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B376F" w14:textId="35562835" w:rsidR="00D16991" w:rsidRPr="00D16991" w:rsidRDefault="00D16991" w:rsidP="00D16991">
      <w:pPr>
        <w:pBdr>
          <w:bottom w:val="double" w:sz="6" w:space="1" w:color="auto"/>
        </w:pBdr>
        <w:jc w:val="center"/>
        <w:rPr>
          <w:b/>
          <w:bCs/>
          <w:sz w:val="32"/>
          <w:szCs w:val="32"/>
        </w:rPr>
      </w:pPr>
      <w:r w:rsidRPr="00D16991">
        <w:rPr>
          <w:b/>
          <w:bCs/>
          <w:sz w:val="32"/>
          <w:szCs w:val="32"/>
        </w:rPr>
        <w:t>DESKRIPSI KAMPUNG LELIPANG</w:t>
      </w:r>
    </w:p>
    <w:p w14:paraId="650C2573" w14:textId="77777777" w:rsidR="00D16991" w:rsidRDefault="00D16991" w:rsidP="00D16991">
      <w:pPr>
        <w:jc w:val="center"/>
        <w:rPr>
          <w:sz w:val="28"/>
          <w:szCs w:val="28"/>
        </w:rPr>
      </w:pPr>
    </w:p>
    <w:p w14:paraId="30E104A9" w14:textId="225A6555" w:rsidR="00164E64" w:rsidRPr="00D16991" w:rsidRDefault="00D16991" w:rsidP="00D16991">
      <w:pPr>
        <w:rPr>
          <w:sz w:val="28"/>
          <w:szCs w:val="28"/>
        </w:rPr>
      </w:pPr>
      <w:r w:rsidRPr="00D16991">
        <w:rPr>
          <w:sz w:val="28"/>
          <w:szCs w:val="28"/>
        </w:rPr>
        <w:t>desa lelipang adalah salah satu kampung yang ada dikepulauan sangihe, yang tepat berada di bawah kaki gunung batu kakiraeng. lelipang berasa dari nama sejenis tumbuhan pemanjat yang dulu banyak terdapat di wilayah ini (kapu lipang). dimana kapu lipang adalah tumbuhan yang memiliki daun halus yang mirip dengan kelabang (lipang). Desa ini diapit oleh dua sungai yang berasal dari perpecahan air terjun yang berada di ujung jalan kampung lelipang. air terjun tersebut bernama ngura lawo dan terdapat beberapa tingkatan dengan variasi  kolam yang berbeda-beda. letak kampung lelipang yang dikelilingi hutan membuat banyak jenis hewan tinggal dan membuat banyak orang tertarik. Salah satunya adalah burung yang terdiri dari 8 jenis burung endemik. selain burung ada beberapa hewan lainya seperti kus-kus, tarsius, cicak terbang dan hewan lainnya. bukan hanya itu namun di desa ini terdapat pula pelestarian budaya yang sangat dalam, mulai dari tari adat sarai yang diiringi dengan alat musik tagonggong. selain itu warga setempat memiliki sikap yang ramah dan baik serta selalu melakukan kegiatan gotong royong dalam misi pembangunan desa. di kampung ini juga menyediakan sebuah homestay bagi pengunjung yang ingin menetap dalam beberapa hari dengan tujuan menikmati keindahan desa lelipang.</w:t>
      </w:r>
    </w:p>
    <w:sectPr w:rsidR="00164E64" w:rsidRPr="00D16991" w:rsidSect="008A2943">
      <w:pgSz w:w="12191" w:h="18711" w:code="10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CF7447"/>
    <w:multiLevelType w:val="multilevel"/>
    <w:tmpl w:val="0EF40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5F33E5"/>
    <w:multiLevelType w:val="multilevel"/>
    <w:tmpl w:val="35A45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A674EE"/>
    <w:multiLevelType w:val="multilevel"/>
    <w:tmpl w:val="1C8E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249012">
    <w:abstractNumId w:val="0"/>
  </w:num>
  <w:num w:numId="2" w16cid:durableId="105277023">
    <w:abstractNumId w:val="1"/>
  </w:num>
  <w:num w:numId="3" w16cid:durableId="398594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E64"/>
    <w:rsid w:val="0009529E"/>
    <w:rsid w:val="00164E64"/>
    <w:rsid w:val="002F1F2D"/>
    <w:rsid w:val="003E389A"/>
    <w:rsid w:val="004F6C1A"/>
    <w:rsid w:val="008A2943"/>
    <w:rsid w:val="00C379B5"/>
    <w:rsid w:val="00D16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8A5FD"/>
  <w15:chartTrackingRefBased/>
  <w15:docId w15:val="{72F58101-E4F8-493B-8932-1634EC240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4E6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068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196</Words>
  <Characters>1121</Characters>
  <Application>Microsoft Office Word</Application>
  <DocSecurity>0</DocSecurity>
  <Lines>9</Lines>
  <Paragraphs>2</Paragraphs>
  <ScaleCrop>false</ScaleCrop>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Yulisye Samalari</dc:creator>
  <cp:keywords/>
  <dc:description/>
  <cp:lastModifiedBy>Yulisye Samalari</cp:lastModifiedBy>
  <cp:revision>2</cp:revision>
  <dcterms:created xsi:type="dcterms:W3CDTF">2023-02-28T02:24:00Z</dcterms:created>
  <dcterms:modified xsi:type="dcterms:W3CDTF">2023-02-28T02:24:00Z</dcterms:modified>
</cp:coreProperties>
</file>