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0.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jc w:val="center"/>
      </w:pPr>
      <w:r>
        <w:rPr>
          <w:b/>
        </w:rPr>
        <w:t xml:space="preserve">MA NOUVELLE VIE</w:t>
      </w:r>
    </w:p>
    <w:p>
      <w:pPr/>
    </w:p>
    <w:p>
      <w:pPr/>
      <w:r>
        <w:rPr>
          <w:b/>
        </w:rPr>
        <w:t xml:space="preserve">03/01/18</w:t>
      </w:r>
    </w:p>
    <w:p>
      <w:pPr>
        <w:ind w:firstLine="720"/>
      </w:pPr>
      <w:r>
        <w:rPr>
          <w:sz w:val="24"/>
        </w:rPr>
        <w:t xml:space="preserve">Je me sens seul. C'est la première fois que je me retrouve dans une classe où je ne connais personne. Cela faisait 17 ans que j'habitais à </w:t>
      </w:r>
      <w:r>
        <w:rPr>
          <w:i/>
          <w:sz w:val="24"/>
        </w:rPr>
        <w:t xml:space="preserve">Greendale.</w:t>
      </w:r>
      <w:r>
        <w:rPr>
          <w:sz w:val="24"/>
        </w:rPr>
        <w:t xml:space="preserve"> Maintenant avec ce déménagement je me retrouve dans un lycée inconnu, en plein milieu d'une ville dont je ne connais personne. C’est troublant. Cependant le bon côté des choses, c'est que la maison est très grande et qu'on a même une piscine couverte. Je pourrai inviter des amis, dès que je m'en ferai. Je n'ai jamais été très sociable. Généralement ce sont les personnes qui viennent vers moi, car je parais sympathique.</w:t>
      </w:r>
    </w:p>
    <w:p>
      <w:pPr>
        <w:jc w:val="left"/>
        <w:ind w:firstLine="0"/>
        <w:spacing w:after="0"/>
        <w:spacing w:before="0"/>
        <w:spacing w:line="276" w:lineRule="auto"/>
      </w:pPr>
    </w:p>
    <w:p>
      <w:pPr>
        <w:jc w:val="left"/>
        <w:ind w:firstLine="0"/>
        <w:spacing w:after="0"/>
        <w:spacing w:before="0"/>
        <w:spacing w:line="276" w:lineRule="auto"/>
      </w:pPr>
    </w:p>
    <w:p>
      <w:pPr>
        <w:jc w:val="left"/>
        <w:ind w:firstLine="0"/>
        <w:spacing w:after="0"/>
        <w:spacing w:before="0"/>
        <w:spacing w:line="276" w:lineRule="auto"/>
      </w:pPr>
      <w:r>
        <w:rPr>
          <w:b/>
          <w:sz w:val="24"/>
        </w:rPr>
        <w:t xml:space="preserve">04/01/18</w:t>
      </w:r>
    </w:p>
    <w:p>
      <w:pPr>
        <w:ind w:firstLine="720"/>
      </w:pPr>
      <w:r>
        <w:rPr>
          <w:sz w:val="24"/>
        </w:rPr>
        <w:t xml:space="preserve">Enfin rentré ! Cette première journée a été chargée ! J'ai rencontré mes camarades de classe. Ils ont tous l'air de se connaître. En même temps, j'arrive en plein milieu de l'année, cela fait déjà quelques mois qu'ils sont dans la même classe. Ils sont rapidement venus sympathiser avec moi, je n'ai pas encore retenu tous les prénoms mais seulement quelques-uns. J'ai encore quelques semaines, avant le voyage au Ski ! J'arrive dans une nouvelle classe et j'apprends qu'il y'a un voyage au ski, j'en ai déjà fait il y'a quelques années, mais je suis loin d'être bon.</w:t>
      </w:r>
    </w:p>
    <w:p>
      <w:pPr>
        <w:ind w:firstLine="0"/>
      </w:pPr>
    </w:p>
    <w:p>
      <w:pPr>
        <w:ind w:firstLine="0"/>
      </w:pPr>
    </w:p>
    <w:p>
      <w:pPr>
        <w:ind w:firstLine="0"/>
      </w:pPr>
      <w:r>
        <w:rPr>
          <w:b/>
          <w:sz w:val="24"/>
        </w:rPr>
        <w:t xml:space="preserve">09/01/18</w:t>
      </w:r>
    </w:p>
    <w:p>
      <w:pPr>
        <w:ind w:firstLine="720"/>
      </w:pPr>
      <w:r>
        <w:rPr>
          <w:sz w:val="24"/>
        </w:rPr>
        <w:t xml:space="preserve">Cela fait quelques jours maintenant que j'ai intégré cette classe et j'ai aussi intégré un groupe d'amis, il y'en a un qui n'est pas dans la classe mais c'est celui que je préfère s'appelle Robin, il est super sympa. Je crois avoir parlé à tous le monde, ah non, pas à Cindy. J'ai l'impression qu'elle ne parle à personne, mais là est tout son charme, elle est incroyablement belle en plus, ses longs cheveux roux, ses yeux d'un bleu éclatant ! Je crois que je suis amoureux !</w:t>
      </w:r>
    </w:p>
    <w:p>
      <w:pPr>
        <w:ind w:firstLine="0"/>
      </w:pPr>
    </w:p>
    <w:p>
      <w:pPr/>
    </w:p>
    <w:p>
      <w:pPr/>
      <w:r>
        <w:rPr>
          <w:b/>
          <w:sz w:val="24"/>
        </w:rPr>
        <w:t xml:space="preserve">13/01/18</w:t>
      </w:r>
    </w:p>
    <w:p>
      <w:pPr/>
      <w:r>
        <w:rPr>
          <w:sz w:val="24"/>
        </w:rPr>
        <w:t xml:space="preserve">	C’est incroyable, en deux jours, elle n’a pas dit un mot en cours, elle n’a parlé</w:t>
      </w:r>
      <w:r>
        <w:rPr>
          <w:sz w:val="24"/>
        </w:rPr>
        <w:t xml:space="preserve"> avec personne durant les récréations, à la cantine elle mange seul. Elle n’utilise même pas son téléphone. Comme toute personne amoureuse, j’ai cherché son profil Facebook, rien ! Ni même sur Instagram et Twitter, même pas un compte Snapchat. Après elle peut ne pas aimer les réseaux sociaux, mais je pense plus que c’est une personne solitaire, je n’ai pas l’impression qu’elle veut être accompagné, mais j’ai tout de même envie de tenter ma chance avec elle.</w:t>
      </w:r>
    </w:p>
    <w:p>
      <w:pPr>
        <w:ind w:firstLine="0"/>
      </w:pPr>
    </w:p>
    <w:p>
      <w:pPr>
        <w:ind w:firstLine="0"/>
      </w:pPr>
    </w:p>
    <w:p>
      <w:pPr>
        <w:ind w:firstLine="0"/>
      </w:pPr>
      <w:r>
        <w:rPr>
          <w:b/>
          <w:sz w:val="24"/>
        </w:rPr>
        <w:t xml:space="preserve">15/01/18</w:t>
      </w:r>
    </w:p>
    <w:p>
      <w:pPr>
        <w:ind w:firstLine="720"/>
      </w:pPr>
      <w:r>
        <w:rPr>
          <w:sz w:val="24"/>
        </w:rPr>
        <w:t xml:space="preserve">J'AI RÉUSSI À LUI PARLER ! Pour l'instant il n'y a que Robin qui est au courant que je l’aime et que je lui ai parlé. C'est un peu grâce à lui si j'ai pu parler à Cindy. J'allais chez Robin et je l'ai vu sortir de chez elle, mais ce que Robin ne m'avait pas dit c'est que Cindy était sa voisine. Après cette brève conversation avec Cindy, j'ai rejoint Robin chez lui. Je lui avais raconté tout ce qu'il s’était  passé et il m'avait expliqué qu'il la connaissait depuis la maternelle, qu'elle était un peu solitaire et qu'elle ne parlait à personne, ou bien très rarement depuis le début du collège. Sa voix est tellement douce ! Elle vient avec nous au voyage au ski, ça sera le moment d'apprendre à la connaître.</w:t>
      </w:r>
    </w:p>
    <w:p>
      <w:pPr>
        <w:ind w:firstLine="0"/>
      </w:pPr>
    </w:p>
    <w:p>
      <w:pPr>
        <w:ind w:firstLine="0"/>
      </w:pPr>
    </w:p>
    <w:p>
      <w:pPr>
        <w:ind w:firstLine="0"/>
      </w:pPr>
      <w:r>
        <w:rPr>
          <w:b/>
          <w:sz w:val="24"/>
        </w:rPr>
        <w:t xml:space="preserve">18/01/18</w:t>
      </w:r>
    </w:p>
    <w:p>
      <w:pPr>
        <w:ind w:firstLine="720"/>
      </w:pPr>
      <w:r>
        <w:rPr>
          <w:sz w:val="24"/>
        </w:rPr>
        <w:t xml:space="preserve">Le départ c’est demain matin, entre temps je dois aller avec Pierre et Alan, deux amis qui sont dans ma classe, acheter une combinaison de ski, la mienne est trop petite pour moi. Ensuite, j'irai chez Robin pour lui dire au revoir, car il ne vient pas au ski avec notre classe. Il m'a beaucoup épaulé c'est temps-ci, notamment quand je devais parler à Cindy, j'ai du lui parler deux, trois fois depuis notre premier contact devant chez elle. La dernière fois, c'est même elle qui est venue me voir ! Je pense que je vais essayer de me mettre à côté d'elle dans le bus, ça sera l'occasion d'en connaître plus sur elle.</w:t>
      </w:r>
    </w:p>
    <w:p>
      <w:pPr>
        <w:ind w:firstLine="0"/>
      </w:pPr>
    </w:p>
    <w:p>
      <w:pPr>
        <w:ind w:firstLine="0"/>
      </w:pPr>
    </w:p>
    <w:p>
      <w:pPr>
        <w:ind w:firstLine="0"/>
      </w:pPr>
      <w:r>
        <w:rPr>
          <w:b/>
          <w:sz w:val="24"/>
        </w:rPr>
        <w:t xml:space="preserve">19/01/18</w:t>
      </w:r>
    </w:p>
    <w:p>
      <w:pPr>
        <w:ind w:firstLine="720"/>
      </w:pPr>
      <w:r>
        <w:rPr>
          <w:sz w:val="24"/>
        </w:rPr>
        <w:t xml:space="preserve">Arrivé au chalet, les profs nous ont présenté le programme de la journée du lendemain. Puis nous sommes montés dans nos chambres pour nous installer, je suis avec Pierre, Alan et un certain Dimitri, je ne le connais pas plus que ça.</w:t>
      </w:r>
    </w:p>
    <w:p>
      <w:pPr>
        <w:ind w:firstLine="720"/>
      </w:pPr>
      <w:r>
        <w:rPr>
          <w:sz w:val="24"/>
        </w:rPr>
        <w:t xml:space="preserve">Ensuite, nous sommes descendus manger, nous avons discuté, ensuite nous sommes parti dormir. Alan m'a demandé si j'aimais bien Cindy, je lui ai tout expliqué, il m’a souhaité bon courage avant d'aller dormir. Je pense que c'est dû au fait que je sois resté à côté d'elle pendant tout le trajet. </w:t>
      </w:r>
    </w:p>
    <w:p>
      <w:pPr>
        <w:ind w:firstLine="720"/>
      </w:pPr>
      <w:r>
        <w:rPr>
          <w:sz w:val="24"/>
        </w:rPr>
        <w:t xml:space="preserve">Nous avons beaucoup parlé, j'ai appris beaucoup de choses sur elle. On a pas mal de points en commun, par exemple on a tout les deux fait du piano, ou encore on aime le même genre musical. Ensuite, on a joué à un jeu de cartes puis Alan et Pierre nous ont rejoint en cours de partis. Pour l'instant le séjour se passe merveilleusement bien.</w:t>
      </w:r>
    </w:p>
    <w:p>
      <w:pPr>
        <w:ind w:firstLine="0"/>
      </w:pPr>
    </w:p>
    <w:p>
      <w:pPr>
        <w:ind w:firstLine="0"/>
      </w:pPr>
    </w:p>
    <w:p>
      <w:pPr>
        <w:ind w:firstLine="0"/>
      </w:pPr>
      <w:r>
        <w:rPr>
          <w:b/>
          <w:sz w:val="24"/>
        </w:rPr>
        <w:t xml:space="preserve">20/01/18</w:t>
      </w:r>
    </w:p>
    <w:p>
      <w:pPr>
        <w:ind w:firstLine="720"/>
      </w:pPr>
      <w:r>
        <w:rPr>
          <w:sz w:val="24"/>
        </w:rPr>
        <w:t xml:space="preserve">Ce matin, c’était la première journée de ski. On a été répartis par niveau, je suis avec Dimitri et Alan dans le groupe des intermédiaires. Pierre et Cindy sont dans le groupe des débutants. Je me rends compte que le ski m’avait manqué. L’air frais de la montagne, ce paysage magnifique. Aujourd’hui on a skié sur une piste bleue puis sur des pistes rouges. C’était incroyable ! On est retourné au chalet vers 16h, alors qu’on était parti vers 9h, le temps est passé à une vitesse folle.</w:t>
      </w:r>
    </w:p>
    <w:p>
      <w:pPr/>
      <w:r>
        <w:rPr>
          <w:sz w:val="23"/>
        </w:rPr>
        <w:t xml:space="preserve">Une fois rentré au chalet, nous avons eu quartier libre et Cindy m'a proposé d'aller au centre-ville avec elle. J'ai accepté sans hésiter une seconde, j'ai prévenu Alan que je partais et on est sorti avec Cindy. Après avoir visité le centre-ville, nous nous sommes assis dans un café et ce n'était pas n'importe quel café, je reconnaissait le café dans lequel je venais avec mes parents il y a quelques années. Je crois que le village où nous allions était à quelques kilomètres d'ici. Je me souviens que maman préparait les casse-croûtes pendant que papa vérifiait les skis. Il me manque. Depuis l'accident, nous ne sommes pas retourné à la montagne, alors que nous allions trois fois par an, que ce soit en été ou en hiver.</w:t>
      </w:r>
    </w:p>
    <w:p>
      <w:pPr>
        <w:ind w:firstLine="720"/>
      </w:pPr>
      <w:r>
        <w:rPr>
          <w:sz w:val="24"/>
        </w:rPr>
        <w:t xml:space="preserve">J'ai commencé à pleurer rien qu'en y pensant et Cindy m'a demandé ce qu'il se passait, je lui ai expliqué la situation, l'endroit dans lequel nous sommes était empli. Elle m'a prise dans ses bras et elle me disait que c'était normal et qu'elle comprenait, elle avait perdu son frère il y a sept ans. J'ai essuyé mes larmes et je lui ai demandé si ça lui dérangeait de me raconter. Elle m'a donc expliqué que son frère et elle était très proche. Malheureusement, il a perdu la vie lors d'un accident de la route. Et que depuis, elle n'arrivait pas à parler à personnes, qu'elle était devenue la fille solitaire du jusqu’au lycée. Elle m'a dit que ça faisait longtemps qu'elle n'avait pas passé un moment avec quelqu'un et que j’étais la première personne depuis sept ans, c'est moi. Et elle s'est penchée vers moi pour m'embrasser, je ne m'y attendais pas, mais c'était ce que je voulais aussi, je me suis lentement approché de sa lèvre pour l'embrasser. Nous avons décidé de garder ça secret pour l'instant au moins jusqu'à la fin du voyage et je pense que c'est le mieux.</w:t>
      </w:r>
    </w:p>
    <w:p>
      <w:pPr>
        <w:ind w:firstLine="0"/>
      </w:pPr>
    </w:p>
    <w:p>
      <w:pPr>
        <w:ind w:firstLine="0"/>
      </w:pPr>
      <w:r>
        <w:rPr>
          <w:b/>
          <w:sz w:val="24"/>
        </w:rPr>
        <w:t xml:space="preserve">25/01/18</w:t>
      </w:r>
    </w:p>
    <w:p>
      <w:pPr>
        <w:ind w:firstLine="720"/>
      </w:pPr>
      <w:r>
        <w:rPr>
          <w:sz w:val="23"/>
        </w:rPr>
        <w:t xml:space="preserve">J'ai passé une semaine formidable ! J'ai pu faire du ski, je peux enfin dire que je me suis fait des amis dans ce nouveau lycée, et j'ai désormais une petite amie ! Il faut que je le dise à Robin, mais surtout à ma mère, je ne sais pas comment lui dire. Mais pour l'instant, je vais seulement profiter de ma nouvelle vie et on verra le reste plus tard.</w:t>
      </w:r>
    </w:p>
    <w:p>
      <w:pPr>
        <w:ind w:firstLine="720"/>
      </w:pPr>
    </w:p>
    <w:p>
      <w:pPr>
        <w:ind w:firstLine="0"/>
      </w:pPr>
    </w:p>
    <w:p>
      <w:pPr>
        <w:jc w:val="right"/>
        <w:ind w:firstLine="720"/>
      </w:pPr>
      <w:r>
        <w:rPr>
          <w:sz w:val="24"/>
        </w:rPr>
        <w:t xml:space="preserve">Sitpi RAJENDRAN</w:t>
      </w:r>
    </w:p>
    <w:p>
      <w:pPr>
        <w:jc w:val="right"/>
        <w:ind w:firstLine="720"/>
      </w:pPr>
      <w:r>
        <w:rPr>
          <w:sz w:val="24"/>
        </w:rPr>
        <w:t xml:space="preserve">Epitech Paris 2023</w:t>
      </w:r>
    </w:p>
    <w:p>
      <w:pPr>
        <w:jc w:val="right"/>
        <w:ind w:firstLine="720"/>
      </w:pPr>
      <w:r>
        <w:rPr>
          <w:sz w:val="24"/>
        </w:rPr>
        <w:t xml:space="preserve">le 8 Décembre 2018</w:t>
      </w:r>
    </w:p>
    <w:sectPr>
      <w:headerReference w:type="default" r:id="hId0"/>
      <w:headerReference w:type="first" r:id="hId1"/>
      <w:footerReference w:type="default" r:id="fId2"/>
      <w:footerReference w:type="first" r:id="fId3"/>
      <w:type w:val="continuous"/>
      <w:titlePg/>
      <w:pgSz w:w="11909" w:h="16834" w:orient="portrait"/>
      <w:pgMar w:top="1440" w:left="1440" w:right="1440" w:bottom="1440"/>
    </w:sectPr>
  </w:body>
</w:document>
</file>

<file path=word/endnotes.xml><?xml version="1.0" encoding="utf-8"?>
<w:endnotes xmlns:w="http://schemas.openxmlformats.org/wordprocessingml/2006/main"/>
</file>

<file path=word/footer2.xml><?xml version="1.0" encoding="utf-8"?>
<w:ftr xmlns:r="http://schemas.openxmlformats.org/officeDocument/2006/relationships" xmlns:w="http://schemas.openxmlformats.org/wordprocessingml/2006/main">
  <w:p>
    <w:pPr/>
  </w:p>
</w:ftr>
</file>

<file path=word/footer3.xml><?xml version="1.0" encoding="utf-8"?>
<w:ftr xmlns:r="http://schemas.openxmlformats.org/officeDocument/2006/relationships" xmlns:w="http://schemas.openxmlformats.org/wordprocessingml/2006/main">
  <w:p>
    <w:pPr/>
  </w:p>
</w:ftr>
</file>

<file path=word/footnotes.xml><?xml version="1.0" encoding="utf-8"?>
<w:footnotes xmlns:w="http://schemas.openxmlformats.org/wordprocessingml/2006/main"/>
</file>

<file path=word/header0.xml><?xml version="1.0" encoding="utf-8"?>
<w:hdr xmlns:r="http://schemas.openxmlformats.org/officeDocument/2006/relationships" xmlns:w="http://schemas.openxmlformats.org/wordprocessingml/2006/main">
  <w:p>
    <w:pPr/>
  </w:p>
</w:hdr>
</file>

<file path=word/header1.xml><?xml version="1.0" encoding="utf-8"?>
<w:hdr xmlns:r="http://schemas.openxmlformats.org/officeDocument/2006/relationships" xmlns:w="http://schemas.openxmlformats.org/wordprocessingml/2006/main">
  <w:p>
    <w:pPr/>
    <w:r>
      <w:rPr/>
      <w:t xml:space="preserve">Sitpi RAJENDRAN / 18-1-10-5 / 0-1-1-5 /</w:t>
    </w:r>
  </w:p>
  <w:p>
    <w:pPr/>
    <w:r>
      <w:rPr/>
      <w:t xml:space="preserve">Un solitaire / Une Montagne / Un souvenir / Un voyage</w:t>
    </w:r>
  </w:p>
  <w:p>
    <w:pPr/>
    <w:r>
      <w:rPr>
        <w:color w:val="434343"/>
      </w:rPr>
      <w:t xml:space="preserve">-----------------------------------------------------------------------------------------</w:t>
    </w:r>
  </w:p>
</w:hdr>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spacing w:line="276" w:lineRule="auto"/>
      </w:pPr>
    </w:pPrDefault>
    <w:rPrDefault>
      <w:rPr>
        <w:sz w:val="22"/>
        <w:rFonts w:ascii="Arial" w:cs="Arial" w:hAnsi="Arial"/>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able Normal">
    <w:name w:val="Table Normal"/>
    <w:basedOn w:val="Normal"/>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normal">
    <w:name w:val="normal"/>
    <w:basedOn w:val="Normal"/>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hId0" Type="http://schemas.openxmlformats.org/officeDocument/2006/relationships/header" Target="header0.xml"/><Relationship Id="hId1" Type="http://schemas.openxmlformats.org/officeDocument/2006/relationships/header" Target="header1.xml"/><Relationship Id="fId2" Type="http://schemas.openxmlformats.org/officeDocument/2006/relationships/footer" Target="footer2.xml"/><Relationship Id="fId3" Type="http://schemas.openxmlformats.org/officeDocument/2006/relationships/footer" Target="footer3.xml"/></Relationships>
</file>