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9A6727" w:rsidP="35F74F3B" w:rsidRDefault="6C9A6727" w14:paraId="6406BA36" w14:textId="395C45D0">
      <w:pPr>
        <w:spacing w:line="240" w:lineRule="auto"/>
        <w:ind w:firstLine="0"/>
        <w:jc w:val="center"/>
        <w:rPr>
          <w:rFonts w:ascii="TW Cen MT" w:hAnsi="TW Cen MT" w:eastAsia="TW Cen MT" w:cs="TW Cen MT"/>
          <w:b w:val="0"/>
          <w:bCs w:val="0"/>
          <w:sz w:val="26"/>
          <w:szCs w:val="26"/>
        </w:rPr>
      </w:pPr>
      <w:r w:rsidRPr="35F74F3B" w:rsidR="6C9A6727">
        <w:rPr>
          <w:rFonts w:ascii="TW Cen MT" w:hAnsi="TW Cen MT" w:eastAsia="TW Cen MT" w:cs="TW Cen MT"/>
          <w:b w:val="1"/>
          <w:bCs w:val="1"/>
          <w:sz w:val="26"/>
          <w:szCs w:val="26"/>
        </w:rPr>
        <w:t>MON BILAN D’EXPERIENCE</w:t>
      </w:r>
    </w:p>
    <w:p w:rsidR="52F44BC7" w:rsidP="35F74F3B" w:rsidRDefault="52F44BC7" w14:paraId="5D324CFB" w14:textId="2FF2FBA0">
      <w:pPr>
        <w:pStyle w:val="Normal"/>
        <w:spacing w:line="240" w:lineRule="auto"/>
        <w:ind w:left="0"/>
        <w:jc w:val="center"/>
        <w:rPr>
          <w:rFonts w:ascii="TW Cen MT" w:hAnsi="TW Cen MT" w:eastAsia="TW Cen MT" w:cs="TW Cen MT"/>
          <w:b w:val="0"/>
          <w:bCs w:val="0"/>
          <w:sz w:val="26"/>
          <w:szCs w:val="26"/>
        </w:rPr>
      </w:pPr>
      <w:r w:rsidRPr="35F74F3B" w:rsidR="52F44BC7">
        <w:rPr>
          <w:rFonts w:ascii="TW Cen MT" w:hAnsi="TW Cen MT" w:eastAsia="TW Cen MT" w:cs="TW Cen MT"/>
          <w:b w:val="0"/>
          <w:bCs w:val="0"/>
          <w:sz w:val="26"/>
          <w:szCs w:val="26"/>
        </w:rPr>
        <w:t>Wolfram – 12/03/2020</w:t>
      </w:r>
    </w:p>
    <w:p w:rsidR="35F74F3B" w:rsidP="35F74F3B" w:rsidRDefault="35F74F3B" w14:paraId="7EE2DE70" w14:textId="1A0C6939">
      <w:pPr>
        <w:pStyle w:val="Normal"/>
        <w:ind w:firstLine="0"/>
        <w:jc w:val="center"/>
        <w:rPr>
          <w:rFonts w:ascii="TW Cen MT" w:hAnsi="TW Cen MT" w:eastAsia="TW Cen MT" w:cs="TW Cen MT"/>
          <w:b w:val="1"/>
          <w:bCs w:val="1"/>
          <w:sz w:val="26"/>
          <w:szCs w:val="26"/>
        </w:rPr>
      </w:pPr>
    </w:p>
    <w:p w:rsidR="1563B050" w:rsidP="7E5FCBA3" w:rsidRDefault="1563B050" w14:paraId="7000FDCD" w14:textId="11E08D19">
      <w:pPr>
        <w:pStyle w:val="Normal"/>
        <w:ind w:firstLine="708"/>
        <w:jc w:val="both"/>
        <w:rPr>
          <w:rFonts w:ascii="TW Cen MT" w:hAnsi="TW Cen MT" w:eastAsia="TW Cen MT" w:cs="TW Cen MT"/>
          <w:b w:val="0"/>
          <w:bCs w:val="0"/>
          <w:sz w:val="24"/>
          <w:szCs w:val="24"/>
        </w:rPr>
      </w:pPr>
      <w:r w:rsidRPr="7E5FCBA3" w:rsidR="1DE7CAA8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Je suis </w:t>
      </w:r>
      <w:proofErr w:type="spellStart"/>
      <w:r w:rsidRPr="7E5FCBA3" w:rsidR="1DE7CAA8">
        <w:rPr>
          <w:rFonts w:ascii="TW Cen MT" w:hAnsi="TW Cen MT" w:eastAsia="TW Cen MT" w:cs="TW Cen MT"/>
          <w:b w:val="0"/>
          <w:bCs w:val="0"/>
          <w:sz w:val="24"/>
          <w:szCs w:val="24"/>
        </w:rPr>
        <w:t>Sitpi</w:t>
      </w:r>
      <w:proofErr w:type="spellEnd"/>
      <w:r w:rsidRPr="7E5FCBA3" w:rsidR="1DE7CAA8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 RAJENDRAN, élève </w:t>
      </w:r>
      <w:proofErr w:type="spellStart"/>
      <w:r w:rsidRPr="7E5FCBA3" w:rsidR="1DE7CAA8">
        <w:rPr>
          <w:rFonts w:ascii="TW Cen MT" w:hAnsi="TW Cen MT" w:eastAsia="TW Cen MT" w:cs="TW Cen MT"/>
          <w:b w:val="0"/>
          <w:bCs w:val="0"/>
          <w:sz w:val="24"/>
          <w:szCs w:val="24"/>
        </w:rPr>
        <w:t>d’Epitech</w:t>
      </w:r>
      <w:proofErr w:type="spellEnd"/>
      <w:r w:rsidRPr="7E5FCBA3" w:rsidR="1DE7CAA8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 Paris, dans le cadre de ma formation voici mon bilan d’</w:t>
      </w:r>
      <w:r w:rsidRPr="7E5FCBA3" w:rsidR="2DEBE1BF">
        <w:rPr>
          <w:rFonts w:ascii="TW Cen MT" w:hAnsi="TW Cen MT" w:eastAsia="TW Cen MT" w:cs="TW Cen MT"/>
          <w:b w:val="0"/>
          <w:bCs w:val="0"/>
          <w:sz w:val="24"/>
          <w:szCs w:val="24"/>
        </w:rPr>
        <w:t>expérience</w:t>
      </w:r>
      <w:r w:rsidRPr="7E5FCBA3" w:rsidR="1DE7CAA8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 </w:t>
      </w:r>
      <w:r w:rsidRPr="7E5FCBA3" w:rsidR="5AE4B1CE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de </w:t>
      </w:r>
      <w:r w:rsidRPr="7E5FCBA3" w:rsidR="5D44B9C3">
        <w:rPr>
          <w:rFonts w:ascii="TW Cen MT" w:hAnsi="TW Cen MT" w:eastAsia="TW Cen MT" w:cs="TW Cen MT"/>
          <w:b w:val="0"/>
          <w:bCs w:val="0"/>
          <w:sz w:val="24"/>
          <w:szCs w:val="24"/>
        </w:rPr>
        <w:t>milieu</w:t>
      </w:r>
      <w:r w:rsidRPr="7E5FCBA3" w:rsidR="5AE4B1CE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 de deuxième année </w:t>
      </w:r>
      <w:r w:rsidRPr="7E5FCBA3" w:rsidR="30AD9AC9">
        <w:rPr>
          <w:rFonts w:ascii="TW Cen MT" w:hAnsi="TW Cen MT" w:eastAsia="TW Cen MT" w:cs="TW Cen MT"/>
          <w:b w:val="0"/>
          <w:bCs w:val="0"/>
          <w:sz w:val="24"/>
          <w:szCs w:val="24"/>
        </w:rPr>
        <w:t>adressé</w:t>
      </w:r>
      <w:r w:rsidRPr="7E5FCBA3" w:rsidR="1DE7CAA8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 à mes APE.</w:t>
      </w:r>
      <w:r w:rsidRPr="7E5FCBA3" w:rsidR="3A7384F6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 Ce bilan, va se concentrer sur le Wolfram, projet d’Haskell </w:t>
      </w:r>
      <w:r w:rsidRPr="7E5FCBA3" w:rsidR="1E61D2F9">
        <w:rPr>
          <w:rFonts w:ascii="TW Cen MT" w:hAnsi="TW Cen MT" w:eastAsia="TW Cen MT" w:cs="TW Cen MT"/>
          <w:b w:val="0"/>
          <w:bCs w:val="0"/>
          <w:sz w:val="24"/>
          <w:szCs w:val="24"/>
        </w:rPr>
        <w:t>du module de “Programmation Fonctionnelle "de</w:t>
      </w:r>
      <w:r w:rsidRPr="7E5FCBA3" w:rsidR="4519FC2B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 deuxième, qui est désormais terminé</w:t>
      </w:r>
      <w:r w:rsidRPr="7E5FCBA3" w:rsidR="303C2228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 depuis 3 jours</w:t>
      </w:r>
      <w:r w:rsidRPr="7E5FCBA3" w:rsidR="4519FC2B">
        <w:rPr>
          <w:rFonts w:ascii="TW Cen MT" w:hAnsi="TW Cen MT" w:eastAsia="TW Cen MT" w:cs="TW Cen MT"/>
          <w:b w:val="0"/>
          <w:bCs w:val="0"/>
          <w:sz w:val="24"/>
          <w:szCs w:val="24"/>
        </w:rPr>
        <w:t>.</w:t>
      </w:r>
    </w:p>
    <w:p w:rsidR="468E11F0" w:rsidP="7E5FCBA3" w:rsidRDefault="468E11F0" w14:paraId="16088A95" w14:textId="0DFEF01D">
      <w:pPr>
        <w:pStyle w:val="Normal"/>
        <w:ind w:firstLine="708"/>
        <w:jc w:val="both"/>
        <w:rPr>
          <w:rFonts w:ascii="TW Cen MT" w:hAnsi="TW Cen MT" w:eastAsia="TW Cen MT" w:cs="TW Cen MT"/>
          <w:b w:val="0"/>
          <w:bCs w:val="0"/>
          <w:sz w:val="24"/>
          <w:szCs w:val="24"/>
        </w:rPr>
      </w:pPr>
      <w:r w:rsidRPr="7E5FCBA3" w:rsidR="146CC5A8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Ce projet consistait à </w:t>
      </w:r>
      <w:r w:rsidRPr="7E5FCBA3" w:rsidR="58289FC2">
        <w:rPr>
          <w:rFonts w:ascii="TW Cen MT" w:hAnsi="TW Cen MT" w:eastAsia="TW Cen MT" w:cs="TW Cen MT"/>
          <w:b w:val="0"/>
          <w:bCs w:val="0"/>
          <w:sz w:val="24"/>
          <w:szCs w:val="24"/>
        </w:rPr>
        <w:t>l’</w:t>
      </w:r>
      <w:r w:rsidRPr="7E5FCBA3" w:rsidR="7BC7A35C">
        <w:rPr>
          <w:rFonts w:ascii="TW Cen MT" w:hAnsi="TW Cen MT" w:eastAsia="TW Cen MT" w:cs="TW Cen MT"/>
          <w:b w:val="0"/>
          <w:bCs w:val="0"/>
          <w:sz w:val="24"/>
          <w:szCs w:val="24"/>
        </w:rPr>
        <w:t>implémentation</w:t>
      </w:r>
      <w:r w:rsidRPr="7E5FCBA3" w:rsidR="58289FC2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 du jeu</w:t>
      </w:r>
      <w:r w:rsidRPr="7E5FCBA3" w:rsidR="4886A6B3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 de la vie</w:t>
      </w:r>
      <w:r w:rsidRPr="7E5FCBA3" w:rsidR="19CE4CAB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 en Haskell, </w:t>
      </w:r>
      <w:r w:rsidRPr="7E5FCBA3" w:rsidR="1EC88883">
        <w:rPr>
          <w:rFonts w:ascii="TW Cen MT" w:hAnsi="TW Cen MT" w:eastAsia="TW Cen MT" w:cs="TW Cen MT"/>
          <w:b w:val="0"/>
          <w:bCs w:val="0"/>
          <w:sz w:val="24"/>
          <w:szCs w:val="24"/>
        </w:rPr>
        <w:t>notamment des règles 30, 90, et 110</w:t>
      </w:r>
      <w:r w:rsidRPr="7E5FCBA3" w:rsidR="7D0DA2A7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 dicté</w:t>
      </w:r>
      <w:r w:rsidRPr="7E5FCBA3" w:rsidR="052E1408">
        <w:rPr>
          <w:rFonts w:ascii="TW Cen MT" w:hAnsi="TW Cen MT" w:eastAsia="TW Cen MT" w:cs="TW Cen MT"/>
          <w:b w:val="0"/>
          <w:bCs w:val="0"/>
          <w:sz w:val="24"/>
          <w:szCs w:val="24"/>
        </w:rPr>
        <w:t>es</w:t>
      </w:r>
      <w:r w:rsidRPr="7E5FCBA3" w:rsidR="7D0DA2A7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 par George Wolfram, d’où le nom du projet</w:t>
      </w:r>
      <w:r w:rsidRPr="7E5FCBA3" w:rsidR="19CE4CAB">
        <w:rPr>
          <w:rFonts w:ascii="TW Cen MT" w:hAnsi="TW Cen MT" w:eastAsia="TW Cen MT" w:cs="TW Cen MT"/>
          <w:b w:val="0"/>
          <w:bCs w:val="0"/>
          <w:sz w:val="24"/>
          <w:szCs w:val="24"/>
        </w:rPr>
        <w:t>.</w:t>
      </w:r>
      <w:r w:rsidRPr="7E5FCBA3" w:rsidR="544C760C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 </w:t>
      </w:r>
      <w:r w:rsidRPr="7E5FCBA3" w:rsidR="1459B75A">
        <w:rPr>
          <w:rFonts w:ascii="TW Cen MT" w:hAnsi="TW Cen MT" w:eastAsia="TW Cen MT" w:cs="TW Cen MT"/>
          <w:b w:val="0"/>
          <w:bCs w:val="0"/>
          <w:sz w:val="24"/>
          <w:szCs w:val="24"/>
        </w:rPr>
        <w:t>Ce projet</w:t>
      </w:r>
      <w:r w:rsidRPr="7E5FCBA3" w:rsidR="14B60FAA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 </w:t>
      </w:r>
      <w:r w:rsidRPr="7E5FCBA3" w:rsidR="0BAF4E8C">
        <w:rPr>
          <w:rFonts w:ascii="TW Cen MT" w:hAnsi="TW Cen MT" w:eastAsia="TW Cen MT" w:cs="TW Cen MT"/>
          <w:b w:val="0"/>
          <w:bCs w:val="0"/>
          <w:sz w:val="24"/>
          <w:szCs w:val="24"/>
        </w:rPr>
        <w:t>a pour but</w:t>
      </w:r>
      <w:r w:rsidRPr="7E5FCBA3" w:rsidR="0CF14E12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 d’</w:t>
      </w:r>
      <w:r w:rsidRPr="7E5FCBA3" w:rsidR="544C760C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améliorer </w:t>
      </w:r>
      <w:r w:rsidRPr="7E5FCBA3" w:rsidR="043E1823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mon </w:t>
      </w:r>
      <w:r w:rsidRPr="7E5FCBA3" w:rsidR="544C760C">
        <w:rPr>
          <w:rFonts w:ascii="TW Cen MT" w:hAnsi="TW Cen MT" w:eastAsia="TW Cen MT" w:cs="TW Cen MT"/>
          <w:b w:val="0"/>
          <w:bCs w:val="0"/>
          <w:sz w:val="24"/>
          <w:szCs w:val="24"/>
        </w:rPr>
        <w:t>algorithmie</w:t>
      </w:r>
      <w:r w:rsidRPr="7E5FCBA3" w:rsidR="2D867883">
        <w:rPr>
          <w:rFonts w:ascii="TW Cen MT" w:hAnsi="TW Cen MT" w:eastAsia="TW Cen MT" w:cs="TW Cen MT"/>
          <w:b w:val="0"/>
          <w:bCs w:val="0"/>
          <w:sz w:val="24"/>
          <w:szCs w:val="24"/>
        </w:rPr>
        <w:t>,</w:t>
      </w:r>
      <w:r w:rsidRPr="7E5FCBA3" w:rsidR="544C760C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 ainsi que </w:t>
      </w:r>
      <w:r w:rsidRPr="7E5FCBA3" w:rsidR="29ABAD16">
        <w:rPr>
          <w:rFonts w:ascii="TW Cen MT" w:hAnsi="TW Cen MT" w:eastAsia="TW Cen MT" w:cs="TW Cen MT"/>
          <w:b w:val="0"/>
          <w:bCs w:val="0"/>
          <w:sz w:val="24"/>
          <w:szCs w:val="24"/>
        </w:rPr>
        <w:t>me</w:t>
      </w:r>
      <w:r w:rsidRPr="7E5FCBA3" w:rsidR="544C760C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s méthodes d’apprentissage d’un nouveau langage en un temps </w:t>
      </w:r>
      <w:r w:rsidRPr="7E5FCBA3" w:rsidR="717AFD19">
        <w:rPr>
          <w:rFonts w:ascii="TW Cen MT" w:hAnsi="TW Cen MT" w:eastAsia="TW Cen MT" w:cs="TW Cen MT"/>
          <w:b w:val="0"/>
          <w:bCs w:val="0"/>
          <w:sz w:val="24"/>
          <w:szCs w:val="24"/>
        </w:rPr>
        <w:t>limité.</w:t>
      </w:r>
      <w:r w:rsidRPr="7E5FCBA3" w:rsidR="717AFD19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 J’ai fait le projet seul, de ce fait</w:t>
      </w:r>
      <w:r w:rsidRPr="7E5FCBA3" w:rsidR="238B42D8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, j’étais à la fois le chef de projet ainsi que le développeur. </w:t>
      </w:r>
    </w:p>
    <w:p w:rsidR="5D55EB51" w:rsidP="7E5FCBA3" w:rsidRDefault="5D55EB51" w14:paraId="12891928" w14:textId="25660C07">
      <w:pPr>
        <w:pStyle w:val="Normal"/>
        <w:ind w:firstLine="708"/>
        <w:jc w:val="both"/>
        <w:rPr>
          <w:rFonts w:ascii="TW Cen MT" w:hAnsi="TW Cen MT" w:eastAsia="TW Cen MT" w:cs="TW Cen MT"/>
          <w:b w:val="0"/>
          <w:bCs w:val="0"/>
          <w:sz w:val="24"/>
          <w:szCs w:val="24"/>
        </w:rPr>
      </w:pPr>
      <w:r w:rsidRPr="7E5FCBA3" w:rsidR="18BD1EF3">
        <w:rPr>
          <w:rFonts w:ascii="TW Cen MT" w:hAnsi="TW Cen MT" w:eastAsia="TW Cen MT" w:cs="TW Cen MT"/>
          <w:b w:val="0"/>
          <w:bCs w:val="0"/>
          <w:sz w:val="24"/>
          <w:szCs w:val="24"/>
        </w:rPr>
        <w:t>Les différentes contraintes du projet, étai</w:t>
      </w:r>
      <w:r w:rsidRPr="7E5FCBA3" w:rsidR="591906C1">
        <w:rPr>
          <w:rFonts w:ascii="TW Cen MT" w:hAnsi="TW Cen MT" w:eastAsia="TW Cen MT" w:cs="TW Cen MT"/>
          <w:b w:val="0"/>
          <w:bCs w:val="0"/>
          <w:sz w:val="24"/>
          <w:szCs w:val="24"/>
        </w:rPr>
        <w:t>en</w:t>
      </w:r>
      <w:r w:rsidRPr="7E5FCBA3" w:rsidR="18BD1EF3">
        <w:rPr>
          <w:rFonts w:ascii="TW Cen MT" w:hAnsi="TW Cen MT" w:eastAsia="TW Cen MT" w:cs="TW Cen MT"/>
          <w:b w:val="0"/>
          <w:bCs w:val="0"/>
          <w:sz w:val="24"/>
          <w:szCs w:val="24"/>
        </w:rPr>
        <w:t>t</w:t>
      </w:r>
      <w:r w:rsidRPr="7E5FCBA3" w:rsidR="18BD1EF3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 l’apprentissage d’un nouveau langage de programmation en quelques jours, et les différents projets annexes à rend</w:t>
      </w:r>
      <w:r w:rsidRPr="7E5FCBA3" w:rsidR="1F1813BE">
        <w:rPr>
          <w:rFonts w:ascii="TW Cen MT" w:hAnsi="TW Cen MT" w:eastAsia="TW Cen MT" w:cs="TW Cen MT"/>
          <w:b w:val="0"/>
          <w:bCs w:val="0"/>
          <w:sz w:val="24"/>
          <w:szCs w:val="24"/>
        </w:rPr>
        <w:t>re à la même date.</w:t>
      </w:r>
    </w:p>
    <w:p w:rsidR="66F2ABC0" w:rsidP="7E5FCBA3" w:rsidRDefault="66F2ABC0" w14:paraId="73832492" w14:textId="0EB3F01C">
      <w:pPr>
        <w:pStyle w:val="Normal"/>
        <w:ind w:firstLine="708"/>
        <w:jc w:val="both"/>
        <w:rPr>
          <w:rFonts w:ascii="TW Cen MT" w:hAnsi="TW Cen MT" w:eastAsia="TW Cen MT" w:cs="TW Cen MT"/>
          <w:b w:val="0"/>
          <w:bCs w:val="0"/>
          <w:sz w:val="24"/>
          <w:szCs w:val="24"/>
        </w:rPr>
      </w:pPr>
      <w:r w:rsidRPr="7E5FCBA3" w:rsidR="0CCFE400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Au niveau de l’organisation, j’ai eu 2 semaines pour faire le projet, cependant, j’ai commencé à travailler dessus, seulement durant les </w:t>
      </w:r>
      <w:r w:rsidRPr="7E5FCBA3" w:rsidR="47215647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quatre </w:t>
      </w:r>
      <w:r w:rsidRPr="7E5FCBA3" w:rsidR="0CCFE400">
        <w:rPr>
          <w:rFonts w:ascii="TW Cen MT" w:hAnsi="TW Cen MT" w:eastAsia="TW Cen MT" w:cs="TW Cen MT"/>
          <w:b w:val="0"/>
          <w:bCs w:val="0"/>
          <w:sz w:val="24"/>
          <w:szCs w:val="24"/>
        </w:rPr>
        <w:t>derniers jours.</w:t>
      </w:r>
      <w:r w:rsidRPr="7E5FCBA3" w:rsidR="7F391F7A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 Cependant, j’ai respecté les différentes tâches que je me suis attribué</w:t>
      </w:r>
      <w:r w:rsidRPr="7E5FCBA3" w:rsidR="3C5BF5D1">
        <w:rPr>
          <w:rFonts w:ascii="TW Cen MT" w:hAnsi="TW Cen MT" w:eastAsia="TW Cen MT" w:cs="TW Cen MT"/>
          <w:b w:val="0"/>
          <w:bCs w:val="0"/>
          <w:sz w:val="24"/>
          <w:szCs w:val="24"/>
        </w:rPr>
        <w:t>es</w:t>
      </w:r>
      <w:r w:rsidRPr="7E5FCBA3" w:rsidR="7F391F7A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 </w:t>
      </w:r>
      <w:r w:rsidRPr="7E5FCBA3" w:rsidR="7F391F7A">
        <w:rPr>
          <w:rFonts w:ascii="TW Cen MT" w:hAnsi="TW Cen MT" w:eastAsia="TW Cen MT" w:cs="TW Cen MT"/>
          <w:b w:val="0"/>
          <w:bCs w:val="0"/>
          <w:sz w:val="24"/>
          <w:szCs w:val="24"/>
        </w:rPr>
        <w:t>et leur durée, ce qui m’a permis de rendre le</w:t>
      </w:r>
      <w:r w:rsidRPr="7E5FCBA3" w:rsidR="0CCFE400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 </w:t>
      </w:r>
      <w:r w:rsidRPr="7E5FCBA3" w:rsidR="5F1452FA">
        <w:rPr>
          <w:rFonts w:ascii="TW Cen MT" w:hAnsi="TW Cen MT" w:eastAsia="TW Cen MT" w:cs="TW Cen MT"/>
          <w:b w:val="0"/>
          <w:bCs w:val="0"/>
          <w:sz w:val="24"/>
          <w:szCs w:val="24"/>
        </w:rPr>
        <w:t>projet à temps.</w:t>
      </w:r>
    </w:p>
    <w:p w:rsidR="56C9CF1E" w:rsidP="7E5FCBA3" w:rsidRDefault="56C9CF1E" w14:paraId="2F078CF3" w14:textId="3BEE8CD3">
      <w:pPr>
        <w:pStyle w:val="Normal"/>
        <w:ind w:firstLine="708"/>
        <w:jc w:val="both"/>
        <w:rPr>
          <w:rFonts w:ascii="TW Cen MT" w:hAnsi="TW Cen MT" w:eastAsia="TW Cen MT" w:cs="TW Cen MT"/>
          <w:b w:val="0"/>
          <w:bCs w:val="0"/>
          <w:sz w:val="24"/>
          <w:szCs w:val="24"/>
        </w:rPr>
      </w:pPr>
      <w:r w:rsidRPr="7E5FCBA3" w:rsidR="4299D1F3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La partie la plus longue et la plus compliqué était l’apprentissage du langage Haskell, qui est un langage </w:t>
      </w:r>
      <w:r w:rsidRPr="7E5FCBA3" w:rsidR="5D271506">
        <w:rPr>
          <w:rFonts w:ascii="TW Cen MT" w:hAnsi="TW Cen MT" w:eastAsia="TW Cen MT" w:cs="TW Cen MT"/>
          <w:b w:val="0"/>
          <w:bCs w:val="0"/>
          <w:sz w:val="24"/>
          <w:szCs w:val="24"/>
        </w:rPr>
        <w:t>de programmation fonctionnel, ce qui signifie qu’il n’y a ni variable, ni boucles.</w:t>
      </w:r>
      <w:r w:rsidRPr="7E5FCBA3" w:rsidR="4799700C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 Pour faciliter mon apprentissage, je me suis aidé des différentes ressources trouver sur internet, ainsi que des assistants techniques présent à l’école.</w:t>
      </w:r>
    </w:p>
    <w:p w:rsidR="758FD2F4" w:rsidP="7E5FCBA3" w:rsidRDefault="758FD2F4" w14:paraId="2D936432" w14:textId="72363CA8">
      <w:pPr>
        <w:pStyle w:val="Normal"/>
        <w:ind w:firstLine="708"/>
        <w:jc w:val="both"/>
        <w:rPr>
          <w:rFonts w:ascii="TW Cen MT" w:hAnsi="TW Cen MT" w:eastAsia="TW Cen MT" w:cs="TW Cen MT"/>
          <w:b w:val="0"/>
          <w:bCs w:val="0"/>
          <w:sz w:val="24"/>
          <w:szCs w:val="24"/>
        </w:rPr>
      </w:pPr>
      <w:r w:rsidRPr="7E5FCBA3" w:rsidR="082E9B27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Grâce à ce projet, j’ai donc appris un nouveau </w:t>
      </w:r>
      <w:r w:rsidRPr="7E5FCBA3" w:rsidR="3A0CCD68">
        <w:rPr>
          <w:rFonts w:ascii="TW Cen MT" w:hAnsi="TW Cen MT" w:eastAsia="TW Cen MT" w:cs="TW Cen MT"/>
          <w:b w:val="0"/>
          <w:bCs w:val="0"/>
          <w:sz w:val="24"/>
          <w:szCs w:val="24"/>
        </w:rPr>
        <w:t>langage</w:t>
      </w:r>
      <w:r w:rsidRPr="7E5FCBA3" w:rsidR="082E9B27">
        <w:rPr>
          <w:rFonts w:ascii="TW Cen MT" w:hAnsi="TW Cen MT" w:eastAsia="TW Cen MT" w:cs="TW Cen MT"/>
          <w:b w:val="0"/>
          <w:bCs w:val="0"/>
          <w:sz w:val="24"/>
          <w:szCs w:val="24"/>
        </w:rPr>
        <w:t>, l’Haskell</w:t>
      </w:r>
      <w:r w:rsidRPr="7E5FCBA3" w:rsidR="5287A08C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 et </w:t>
      </w:r>
      <w:r w:rsidRPr="7E5FCBA3" w:rsidR="4754DE73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améliorer mon algorithmie. Cependant, il m’a aussi </w:t>
      </w:r>
      <w:r w:rsidRPr="7E5FCBA3" w:rsidR="72EA97A4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montré </w:t>
      </w:r>
      <w:r w:rsidRPr="7E5FCBA3" w:rsidR="4754DE73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que je dois améliorer mon organisation, pour cela, je vais désormais </w:t>
      </w:r>
      <w:r w:rsidRPr="7E5FCBA3" w:rsidR="6A550E23">
        <w:rPr>
          <w:rFonts w:ascii="TW Cen MT" w:hAnsi="TW Cen MT" w:eastAsia="TW Cen MT" w:cs="TW Cen MT"/>
          <w:b w:val="0"/>
          <w:bCs w:val="0"/>
          <w:sz w:val="24"/>
          <w:szCs w:val="24"/>
        </w:rPr>
        <w:t>utiliser Google Agenda pour me permettre de voir les différents projets sur la longue durée.</w:t>
      </w:r>
    </w:p>
    <w:p w:rsidR="539C0C80" w:rsidP="7E5FCBA3" w:rsidRDefault="539C0C80" w14:paraId="75E5522C" w14:textId="24785DEC">
      <w:pPr>
        <w:pStyle w:val="Normal"/>
        <w:spacing w:after="160" w:line="259" w:lineRule="auto"/>
        <w:ind w:firstLine="708"/>
        <w:jc w:val="both"/>
        <w:rPr>
          <w:rFonts w:ascii="TW Cen MT" w:hAnsi="TW Cen MT" w:eastAsia="TW Cen MT" w:cs="TW Cen MT"/>
          <w:b w:val="0"/>
          <w:bCs w:val="0"/>
          <w:i w:val="0"/>
          <w:iCs w:val="0"/>
          <w:noProof w:val="0"/>
          <w:sz w:val="24"/>
          <w:szCs w:val="24"/>
          <w:lang w:val="fr-FR"/>
        </w:rPr>
      </w:pPr>
      <w:r w:rsidRPr="7E5FCBA3" w:rsidR="7C8E0149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Les compétences en Haskell que j’ai </w:t>
      </w:r>
      <w:r w:rsidRPr="7E5FCBA3" w:rsidR="1EFF1D65">
        <w:rPr>
          <w:rFonts w:ascii="TW Cen MT" w:hAnsi="TW Cen MT" w:eastAsia="TW Cen MT" w:cs="TW Cen MT"/>
          <w:b w:val="0"/>
          <w:bCs w:val="0"/>
          <w:sz w:val="24"/>
          <w:szCs w:val="24"/>
        </w:rPr>
        <w:t>acquises</w:t>
      </w:r>
      <w:r w:rsidRPr="7E5FCBA3" w:rsidR="7C8E0149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 vont me permettre d’enrichir mon CV, </w:t>
      </w:r>
      <w:r w:rsidRPr="7E5FCBA3" w:rsidR="4F64B7C5">
        <w:rPr>
          <w:rFonts w:ascii="TW Cen MT" w:hAnsi="TW Cen MT" w:eastAsia="TW Cen MT" w:cs="TW Cen MT"/>
          <w:b w:val="0"/>
          <w:bCs w:val="0"/>
          <w:sz w:val="24"/>
          <w:szCs w:val="24"/>
        </w:rPr>
        <w:t xml:space="preserve">et </w:t>
      </w:r>
      <w:r w:rsidRPr="7E5FCBA3" w:rsidR="77A2092D">
        <w:rPr>
          <w:rFonts w:ascii="TW Cen MT" w:hAnsi="TW Cen MT" w:eastAsia="TW Cen MT" w:cs="TW Cen MT"/>
          <w:b w:val="0"/>
          <w:bCs w:val="0"/>
          <w:i w:val="0"/>
          <w:iCs w:val="0"/>
          <w:noProof w:val="0"/>
          <w:sz w:val="24"/>
          <w:szCs w:val="24"/>
          <w:lang w:val="fr-FR"/>
        </w:rPr>
        <w:t>d’être mis en avant lors de futurs entretiens.</w:t>
      </w:r>
      <w:r w:rsidRPr="7E5FCBA3" w:rsidR="44BC8E8F">
        <w:rPr>
          <w:rFonts w:ascii="TW Cen MT" w:hAnsi="TW Cen MT" w:eastAsia="TW Cen MT" w:cs="TW Cen MT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</w:t>
      </w:r>
    </w:p>
    <w:p w:rsidR="35F74F3B" w:rsidP="35F74F3B" w:rsidRDefault="35F74F3B" w14:paraId="2A3B08E5" w14:textId="68F78AE6">
      <w:pPr>
        <w:pStyle w:val="Normal"/>
        <w:spacing w:after="160" w:line="259" w:lineRule="auto"/>
        <w:ind w:firstLine="708"/>
        <w:jc w:val="both"/>
        <w:rPr>
          <w:rFonts w:ascii="TW Cen MT" w:hAnsi="TW Cen MT" w:eastAsia="TW Cen MT" w:cs="TW Cen MT"/>
          <w:b w:val="0"/>
          <w:bCs w:val="0"/>
          <w:i w:val="0"/>
          <w:iCs w:val="0"/>
          <w:noProof w:val="0"/>
          <w:sz w:val="26"/>
          <w:szCs w:val="26"/>
          <w:lang w:val="fr-FR"/>
        </w:rPr>
      </w:pPr>
    </w:p>
    <w:p w:rsidR="00C9C3DA" w:rsidP="7E5FCBA3" w:rsidRDefault="00C9C3DA" w14:paraId="2E67F309" w14:textId="3EF063C4">
      <w:pPr>
        <w:pStyle w:val="Normal"/>
        <w:spacing w:after="160" w:line="259" w:lineRule="auto"/>
        <w:ind w:firstLine="708"/>
        <w:jc w:val="right"/>
        <w:rPr>
          <w:rFonts w:ascii="TW Cen MT" w:hAnsi="TW Cen MT" w:eastAsia="TW Cen MT" w:cs="TW Cen MT"/>
          <w:b w:val="0"/>
          <w:bCs w:val="0"/>
          <w:i w:val="0"/>
          <w:iCs w:val="0"/>
          <w:noProof w:val="0"/>
          <w:sz w:val="26"/>
          <w:szCs w:val="26"/>
          <w:lang w:val="fr-FR"/>
        </w:rPr>
      </w:pPr>
      <w:proofErr w:type="spellStart"/>
      <w:proofErr w:type="spellStart"/>
      <w:r w:rsidRPr="7E5FCBA3" w:rsidR="47175B92">
        <w:rPr>
          <w:rFonts w:ascii="TW Cen MT" w:hAnsi="TW Cen MT" w:eastAsia="TW Cen MT" w:cs="TW Cen MT"/>
          <w:b w:val="0"/>
          <w:bCs w:val="0"/>
          <w:i w:val="0"/>
          <w:iCs w:val="0"/>
          <w:noProof w:val="0"/>
          <w:sz w:val="26"/>
          <w:szCs w:val="26"/>
          <w:lang w:val="fr-FR"/>
        </w:rPr>
        <w:t>Sitpi</w:t>
      </w:r>
      <w:proofErr w:type="spellEnd"/>
      <w:r w:rsidRPr="7E5FCBA3" w:rsidR="47175B92">
        <w:rPr>
          <w:rFonts w:ascii="TW Cen MT" w:hAnsi="TW Cen MT" w:eastAsia="TW Cen MT" w:cs="TW Cen MT"/>
          <w:b w:val="0"/>
          <w:bCs w:val="0"/>
          <w:i w:val="0"/>
          <w:iCs w:val="0"/>
          <w:noProof w:val="0"/>
          <w:sz w:val="26"/>
          <w:szCs w:val="26"/>
          <w:lang w:val="fr-FR"/>
        </w:rPr>
        <w:t xml:space="preserve"> RAJENDRAN</w:t>
      </w:r>
      <w:r>
        <w:br/>
      </w:r>
      <w:r w:rsidRPr="7E5FCBA3" w:rsidR="47175B92">
        <w:rPr>
          <w:rFonts w:ascii="TW Cen MT" w:hAnsi="TW Cen MT" w:eastAsia="TW Cen MT" w:cs="TW Cen MT"/>
          <w:b w:val="0"/>
          <w:bCs w:val="0"/>
          <w:i w:val="0"/>
          <w:iCs w:val="0"/>
          <w:noProof w:val="0"/>
          <w:sz w:val="26"/>
          <w:szCs w:val="26"/>
          <w:lang w:val="fr-FR"/>
        </w:rPr>
        <w:t>Epitech</w:t>
      </w:r>
      <w:r w:rsidRPr="7E5FCBA3" w:rsidR="47175B92">
        <w:rPr>
          <w:rFonts w:ascii="TW Cen MT" w:hAnsi="TW Cen MT" w:eastAsia="TW Cen MT" w:cs="TW Cen MT"/>
          <w:b w:val="0"/>
          <w:bCs w:val="0"/>
          <w:i w:val="0"/>
          <w:iCs w:val="0"/>
          <w:noProof w:val="0"/>
          <w:sz w:val="26"/>
          <w:szCs w:val="26"/>
          <w:lang w:val="fr-FR"/>
        </w:rPr>
        <w:t xml:space="preserve"> Paris - 2023</w:t>
      </w:r>
      <w:proofErr w:type="spellEnd"/>
    </w:p>
    <w:p w:rsidR="35F74F3B" w:rsidP="35F74F3B" w:rsidRDefault="35F74F3B" w14:paraId="6D0FBBE4" w14:textId="7249479B">
      <w:pPr>
        <w:pStyle w:val="Normal"/>
        <w:ind w:firstLine="708"/>
        <w:jc w:val="both"/>
        <w:rPr>
          <w:rFonts w:ascii="TW Cen MT" w:hAnsi="TW Cen MT" w:eastAsia="TW Cen MT" w:cs="TW Cen MT"/>
          <w:b w:val="0"/>
          <w:bCs w:val="0"/>
          <w:sz w:val="26"/>
          <w:szCs w:val="2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5715505785040e4"/>
      <w:footerReference w:type="default" r:id="R142286f4da544c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5F74F3B" w:rsidTr="35F74F3B" w14:paraId="4E7A90FE">
      <w:tc>
        <w:tcPr>
          <w:tcW w:w="3009" w:type="dxa"/>
          <w:tcMar/>
        </w:tcPr>
        <w:p w:rsidR="35F74F3B" w:rsidP="35F74F3B" w:rsidRDefault="35F74F3B" w14:paraId="2901C351" w14:textId="5B6F5627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35F74F3B" w:rsidP="35F74F3B" w:rsidRDefault="35F74F3B" w14:paraId="37EA6D72" w14:textId="2FB9D208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35F74F3B" w:rsidP="35F74F3B" w:rsidRDefault="35F74F3B" w14:paraId="6BD3F05E" w14:textId="1730AF44">
          <w:pPr>
            <w:pStyle w:val="Header"/>
            <w:bidi w:val="0"/>
            <w:ind w:right="-115"/>
            <w:jc w:val="right"/>
          </w:pPr>
        </w:p>
      </w:tc>
    </w:tr>
  </w:tbl>
  <w:p w:rsidR="35F74F3B" w:rsidP="35F74F3B" w:rsidRDefault="35F74F3B" w14:paraId="02787F0A" w14:textId="47D8843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5F74F3B" w:rsidTr="35F74F3B" w14:paraId="5E24A1AF">
      <w:tc>
        <w:tcPr>
          <w:tcW w:w="3009" w:type="dxa"/>
          <w:tcMar/>
        </w:tcPr>
        <w:p w:rsidR="35F74F3B" w:rsidP="35F74F3B" w:rsidRDefault="35F74F3B" w14:paraId="25D1DA5C" w14:textId="5CF3FFC9">
          <w:pPr>
            <w:pStyle w:val="Header"/>
            <w:bidi w:val="0"/>
            <w:ind w:left="-115"/>
            <w:jc w:val="left"/>
          </w:pPr>
          <w:r w:rsidR="35F74F3B">
            <w:rPr/>
            <w:t xml:space="preserve">Sujet 1 : </w:t>
          </w:r>
          <w:r w:rsidR="35F74F3B">
            <w:rPr/>
            <w:t>Bilan de projet professionnel</w:t>
          </w:r>
        </w:p>
      </w:tc>
      <w:tc>
        <w:tcPr>
          <w:tcW w:w="3009" w:type="dxa"/>
          <w:tcMar/>
        </w:tcPr>
        <w:p w:rsidR="35F74F3B" w:rsidP="35F74F3B" w:rsidRDefault="35F74F3B" w14:paraId="3C08732A" w14:textId="3E30081E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35F74F3B" w:rsidP="35F74F3B" w:rsidRDefault="35F74F3B" w14:paraId="6A15CAD7" w14:textId="0C8B4015">
          <w:pPr>
            <w:pStyle w:val="Header"/>
            <w:bidi w:val="0"/>
            <w:ind w:right="-115"/>
            <w:jc w:val="right"/>
          </w:pPr>
        </w:p>
      </w:tc>
    </w:tr>
  </w:tbl>
  <w:p w:rsidR="35F74F3B" w:rsidP="35F74F3B" w:rsidRDefault="35F74F3B" w14:paraId="4C5EA379" w14:textId="2AB77EB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0635F1"/>
  <w15:docId w15:val="{8b36e250-f03d-4b06-a621-a80ce6ccf8d2}"/>
  <w:rsids>
    <w:rsidRoot w:val="3E0635F1"/>
    <w:rsid w:val="00C9C3DA"/>
    <w:rsid w:val="01038F54"/>
    <w:rsid w:val="010A5004"/>
    <w:rsid w:val="016FC14E"/>
    <w:rsid w:val="01B420C5"/>
    <w:rsid w:val="01D79E25"/>
    <w:rsid w:val="01EAA707"/>
    <w:rsid w:val="0308F761"/>
    <w:rsid w:val="032D0B3E"/>
    <w:rsid w:val="03E98FCE"/>
    <w:rsid w:val="04356D9F"/>
    <w:rsid w:val="043E1823"/>
    <w:rsid w:val="052E1408"/>
    <w:rsid w:val="05968684"/>
    <w:rsid w:val="082E9B27"/>
    <w:rsid w:val="083BDFA1"/>
    <w:rsid w:val="08F04ED8"/>
    <w:rsid w:val="09792CB5"/>
    <w:rsid w:val="0BAF4E8C"/>
    <w:rsid w:val="0C352E62"/>
    <w:rsid w:val="0C7E8607"/>
    <w:rsid w:val="0CCFE400"/>
    <w:rsid w:val="0CF14E12"/>
    <w:rsid w:val="0E67080C"/>
    <w:rsid w:val="0E8BE632"/>
    <w:rsid w:val="0ECEB885"/>
    <w:rsid w:val="0FE8188C"/>
    <w:rsid w:val="121133BC"/>
    <w:rsid w:val="12D0AC60"/>
    <w:rsid w:val="13120E39"/>
    <w:rsid w:val="1459B75A"/>
    <w:rsid w:val="146CC5A8"/>
    <w:rsid w:val="14B60FAA"/>
    <w:rsid w:val="14ED140D"/>
    <w:rsid w:val="150A6A4F"/>
    <w:rsid w:val="1563B050"/>
    <w:rsid w:val="165265CF"/>
    <w:rsid w:val="172213EA"/>
    <w:rsid w:val="18BA6F75"/>
    <w:rsid w:val="18BD1EF3"/>
    <w:rsid w:val="1924139D"/>
    <w:rsid w:val="197A9323"/>
    <w:rsid w:val="199DA9E0"/>
    <w:rsid w:val="19CE4CAB"/>
    <w:rsid w:val="1C5F5A22"/>
    <w:rsid w:val="1DE7CAA8"/>
    <w:rsid w:val="1E61D2F9"/>
    <w:rsid w:val="1EC6837B"/>
    <w:rsid w:val="1EC88883"/>
    <w:rsid w:val="1EFF1D65"/>
    <w:rsid w:val="1F1813BE"/>
    <w:rsid w:val="207CBAB7"/>
    <w:rsid w:val="20C2432D"/>
    <w:rsid w:val="211778D4"/>
    <w:rsid w:val="21192A04"/>
    <w:rsid w:val="2270D0BB"/>
    <w:rsid w:val="229EEC6C"/>
    <w:rsid w:val="238B42D8"/>
    <w:rsid w:val="27FA0F8F"/>
    <w:rsid w:val="28107565"/>
    <w:rsid w:val="29ABAD16"/>
    <w:rsid w:val="2A525AF6"/>
    <w:rsid w:val="2AB9301B"/>
    <w:rsid w:val="2ACA9DC3"/>
    <w:rsid w:val="2B168D74"/>
    <w:rsid w:val="2C337C55"/>
    <w:rsid w:val="2D39271B"/>
    <w:rsid w:val="2D867883"/>
    <w:rsid w:val="2D9B9B36"/>
    <w:rsid w:val="2DEBE1BF"/>
    <w:rsid w:val="2FC4BE0C"/>
    <w:rsid w:val="2FE74CAF"/>
    <w:rsid w:val="303C2228"/>
    <w:rsid w:val="309C26DC"/>
    <w:rsid w:val="30AD9AC9"/>
    <w:rsid w:val="3125AEB6"/>
    <w:rsid w:val="3157CC7E"/>
    <w:rsid w:val="31917D66"/>
    <w:rsid w:val="35F74F3B"/>
    <w:rsid w:val="3664A9EF"/>
    <w:rsid w:val="392C6047"/>
    <w:rsid w:val="3A0CCD68"/>
    <w:rsid w:val="3A7384F6"/>
    <w:rsid w:val="3AD93EDF"/>
    <w:rsid w:val="3B1EC810"/>
    <w:rsid w:val="3B4DC868"/>
    <w:rsid w:val="3C5BF5D1"/>
    <w:rsid w:val="3C612CC1"/>
    <w:rsid w:val="3E0635F1"/>
    <w:rsid w:val="3EF956D4"/>
    <w:rsid w:val="409F7C38"/>
    <w:rsid w:val="40E7D3F8"/>
    <w:rsid w:val="4198F844"/>
    <w:rsid w:val="4251E445"/>
    <w:rsid w:val="4299D1F3"/>
    <w:rsid w:val="435D0E30"/>
    <w:rsid w:val="43DFA0FD"/>
    <w:rsid w:val="445A173D"/>
    <w:rsid w:val="44BC8E8F"/>
    <w:rsid w:val="450152F9"/>
    <w:rsid w:val="4519FC2B"/>
    <w:rsid w:val="46529E1D"/>
    <w:rsid w:val="466E3832"/>
    <w:rsid w:val="468E11F0"/>
    <w:rsid w:val="46B039C9"/>
    <w:rsid w:val="46F9EB7D"/>
    <w:rsid w:val="47175B92"/>
    <w:rsid w:val="47215647"/>
    <w:rsid w:val="4754DE73"/>
    <w:rsid w:val="4799700C"/>
    <w:rsid w:val="47B4B7AA"/>
    <w:rsid w:val="4886A6B3"/>
    <w:rsid w:val="4933643A"/>
    <w:rsid w:val="4A441C99"/>
    <w:rsid w:val="4C317039"/>
    <w:rsid w:val="4CB95C23"/>
    <w:rsid w:val="4F64B7C5"/>
    <w:rsid w:val="4F843C2E"/>
    <w:rsid w:val="4F8C1E21"/>
    <w:rsid w:val="4FB72365"/>
    <w:rsid w:val="4FC6005C"/>
    <w:rsid w:val="516C5891"/>
    <w:rsid w:val="51A9E6D0"/>
    <w:rsid w:val="520ADB45"/>
    <w:rsid w:val="5274AD70"/>
    <w:rsid w:val="5287A08C"/>
    <w:rsid w:val="52F44BC7"/>
    <w:rsid w:val="536AD032"/>
    <w:rsid w:val="539C0C80"/>
    <w:rsid w:val="5407579F"/>
    <w:rsid w:val="544C760C"/>
    <w:rsid w:val="54928BAB"/>
    <w:rsid w:val="54A7B985"/>
    <w:rsid w:val="54ACAA3A"/>
    <w:rsid w:val="5621EF79"/>
    <w:rsid w:val="562FBDCD"/>
    <w:rsid w:val="56C9CF1E"/>
    <w:rsid w:val="57924270"/>
    <w:rsid w:val="58289FC2"/>
    <w:rsid w:val="591906C1"/>
    <w:rsid w:val="592267D5"/>
    <w:rsid w:val="59E9BBE1"/>
    <w:rsid w:val="5AE4B1CE"/>
    <w:rsid w:val="5D271506"/>
    <w:rsid w:val="5D44B9C3"/>
    <w:rsid w:val="5D456E90"/>
    <w:rsid w:val="5D55EB51"/>
    <w:rsid w:val="5EBF2DEA"/>
    <w:rsid w:val="5EE4D55E"/>
    <w:rsid w:val="5EEC130B"/>
    <w:rsid w:val="5F1452FA"/>
    <w:rsid w:val="5FAAF8D7"/>
    <w:rsid w:val="5FE6F136"/>
    <w:rsid w:val="602CD1D9"/>
    <w:rsid w:val="607D8CFE"/>
    <w:rsid w:val="60D3CB11"/>
    <w:rsid w:val="61235658"/>
    <w:rsid w:val="620675EC"/>
    <w:rsid w:val="62E53E67"/>
    <w:rsid w:val="62EBF265"/>
    <w:rsid w:val="63CB47C0"/>
    <w:rsid w:val="6454DB8F"/>
    <w:rsid w:val="651EFBF8"/>
    <w:rsid w:val="654CF3A5"/>
    <w:rsid w:val="66F2ABC0"/>
    <w:rsid w:val="67C422D4"/>
    <w:rsid w:val="68219EEB"/>
    <w:rsid w:val="68682F7F"/>
    <w:rsid w:val="69C213A6"/>
    <w:rsid w:val="6A23F198"/>
    <w:rsid w:val="6A550E23"/>
    <w:rsid w:val="6C2C677E"/>
    <w:rsid w:val="6C9A6727"/>
    <w:rsid w:val="6CBBE0B6"/>
    <w:rsid w:val="6D5DC801"/>
    <w:rsid w:val="6DFCB9F4"/>
    <w:rsid w:val="6EABB503"/>
    <w:rsid w:val="7063E252"/>
    <w:rsid w:val="717AFD19"/>
    <w:rsid w:val="718EED32"/>
    <w:rsid w:val="72189DA7"/>
    <w:rsid w:val="72190CE6"/>
    <w:rsid w:val="72EA97A4"/>
    <w:rsid w:val="74A793B7"/>
    <w:rsid w:val="758FD2F4"/>
    <w:rsid w:val="7646645C"/>
    <w:rsid w:val="77A2092D"/>
    <w:rsid w:val="77F6FADC"/>
    <w:rsid w:val="79CCE64E"/>
    <w:rsid w:val="7B719F59"/>
    <w:rsid w:val="7BC7A35C"/>
    <w:rsid w:val="7BE5979B"/>
    <w:rsid w:val="7C0E6820"/>
    <w:rsid w:val="7C8E0149"/>
    <w:rsid w:val="7C983E68"/>
    <w:rsid w:val="7D0DA2A7"/>
    <w:rsid w:val="7D90FD3B"/>
    <w:rsid w:val="7E1B61C1"/>
    <w:rsid w:val="7E5FCBA3"/>
    <w:rsid w:val="7F391F7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35715505785040e4" /><Relationship Type="http://schemas.openxmlformats.org/officeDocument/2006/relationships/footer" Target="/word/footer.xml" Id="R142286f4da544c25" /><Relationship Type="http://schemas.openxmlformats.org/officeDocument/2006/relationships/numbering" Target="/word/numbering.xml" Id="R13f266bfa39747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2020-03-12T13:45:10.2650488Z</dcterms:created>
  <dcterms:modified xsi:type="dcterms:W3CDTF">2020-03-14T13:59:42.3689639Z</dcterms:modified>
  <dc:creator>Sitpi kevin Rajendran</dc:creator>
  <lastModifiedBy>Sitpi kevin Rajendran</lastModifiedBy>
</coreProperties>
</file>