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B80" w:rsidRPr="00B87B80" w:rsidRDefault="00B87B80" w:rsidP="00B87B80">
      <w:pPr>
        <w:jc w:val="center"/>
        <w:rPr>
          <w:b/>
          <w:i/>
          <w:sz w:val="48"/>
          <w:szCs w:val="48"/>
          <w:lang w:val="ro-RO"/>
        </w:rPr>
      </w:pPr>
      <w:r w:rsidRPr="00B87B80">
        <w:rPr>
          <w:b/>
          <w:i/>
          <w:sz w:val="48"/>
          <w:szCs w:val="48"/>
          <w:lang w:val="ro-RO"/>
        </w:rPr>
        <w:t xml:space="preserve">”Parthenon” – un proiect de popularizare </w:t>
      </w:r>
    </w:p>
    <w:p w:rsidR="002F3CCF" w:rsidRDefault="00B87B80" w:rsidP="00B87B80">
      <w:pPr>
        <w:jc w:val="center"/>
        <w:rPr>
          <w:b/>
          <w:i/>
          <w:sz w:val="48"/>
          <w:szCs w:val="48"/>
          <w:lang w:val="ro-RO"/>
        </w:rPr>
      </w:pPr>
      <w:r w:rsidRPr="00B87B80">
        <w:rPr>
          <w:b/>
          <w:i/>
          <w:sz w:val="48"/>
          <w:szCs w:val="48"/>
          <w:lang w:val="ro-RO"/>
        </w:rPr>
        <w:t>a conceptelor din mitologia Greciei Antice</w:t>
      </w:r>
    </w:p>
    <w:p w:rsidR="00B87B80" w:rsidRDefault="00B87B80" w:rsidP="00CA08B4">
      <w:pPr>
        <w:jc w:val="right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Tudor Bujdei-Leonte</w:t>
      </w:r>
    </w:p>
    <w:p w:rsidR="00B87B80" w:rsidRDefault="00B87B80" w:rsidP="00B87B80">
      <w:pPr>
        <w:jc w:val="both"/>
        <w:rPr>
          <w:b/>
          <w:sz w:val="40"/>
          <w:szCs w:val="40"/>
          <w:u w:val="single"/>
          <w:lang w:val="ro-RO"/>
        </w:rPr>
      </w:pPr>
      <w:r>
        <w:rPr>
          <w:b/>
          <w:sz w:val="40"/>
          <w:szCs w:val="40"/>
          <w:u w:val="single"/>
          <w:lang w:val="ro-RO"/>
        </w:rPr>
        <w:t>Introducere</w:t>
      </w:r>
    </w:p>
    <w:p w:rsidR="00B87B80" w:rsidRDefault="00B87B80" w:rsidP="00B87B80">
      <w:p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  <w:t xml:space="preserve">Proiectul intitulat ”Parthenon” este o aplicație care prezintă </w:t>
      </w:r>
      <w:r w:rsidR="00996437">
        <w:rPr>
          <w:sz w:val="32"/>
          <w:szCs w:val="32"/>
          <w:lang w:val="ro-RO"/>
        </w:rPr>
        <w:t xml:space="preserve">utilizatorilor </w:t>
      </w:r>
      <w:r>
        <w:rPr>
          <w:sz w:val="32"/>
          <w:szCs w:val="32"/>
          <w:lang w:val="ro-RO"/>
        </w:rPr>
        <w:t>informații despre mitologia Greciei Antice</w:t>
      </w:r>
      <w:r w:rsidR="00996437">
        <w:rPr>
          <w:sz w:val="32"/>
          <w:szCs w:val="32"/>
          <w:lang w:val="ro-RO"/>
        </w:rPr>
        <w:t xml:space="preserve"> și</w:t>
      </w:r>
      <w:r>
        <w:rPr>
          <w:sz w:val="32"/>
          <w:szCs w:val="32"/>
          <w:lang w:val="ro-RO"/>
        </w:rPr>
        <w:t xml:space="preserve"> consolidează și testează cunoștințele</w:t>
      </w:r>
      <w:r w:rsidR="00996437">
        <w:rPr>
          <w:sz w:val="32"/>
          <w:szCs w:val="32"/>
          <w:lang w:val="ro-RO"/>
        </w:rPr>
        <w:t xml:space="preserve"> acestora</w:t>
      </w:r>
      <w:r>
        <w:rPr>
          <w:sz w:val="32"/>
          <w:szCs w:val="32"/>
          <w:lang w:val="ro-RO"/>
        </w:rPr>
        <w:t xml:space="preserve"> prin jocuri interactive.</w:t>
      </w:r>
    </w:p>
    <w:p w:rsidR="00B87B80" w:rsidRPr="00B87B80" w:rsidRDefault="00B87B80" w:rsidP="00B87B80">
      <w:p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  <w:t>Religiile lumii fiind un subiect de mare interes pentru mine, am decis să împărtășesc latura fascinantă a mitologiei europene, prin intermediul unei aplicații accesibi</w:t>
      </w:r>
      <w:r w:rsidR="00996437">
        <w:rPr>
          <w:sz w:val="32"/>
          <w:szCs w:val="32"/>
          <w:lang w:val="ro-RO"/>
        </w:rPr>
        <w:t>le din punct de vedere tehnic</w:t>
      </w:r>
      <w:r>
        <w:rPr>
          <w:sz w:val="32"/>
          <w:szCs w:val="32"/>
          <w:lang w:val="ro-RO"/>
        </w:rPr>
        <w:t>.</w:t>
      </w:r>
    </w:p>
    <w:p w:rsidR="00B87B80" w:rsidRDefault="00B87B80" w:rsidP="00B87B80">
      <w:pPr>
        <w:jc w:val="both"/>
        <w:rPr>
          <w:b/>
          <w:sz w:val="40"/>
          <w:szCs w:val="40"/>
          <w:u w:val="single"/>
          <w:lang w:val="ro-RO"/>
        </w:rPr>
      </w:pPr>
      <w:r>
        <w:rPr>
          <w:b/>
          <w:sz w:val="40"/>
          <w:szCs w:val="40"/>
          <w:u w:val="single"/>
          <w:lang w:val="ro-RO"/>
        </w:rPr>
        <w:t>Scopul lucrării</w:t>
      </w:r>
    </w:p>
    <w:p w:rsidR="00B87B80" w:rsidRPr="00B87B80" w:rsidRDefault="00B87B80" w:rsidP="00B87B80">
      <w:p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  <w:t xml:space="preserve">Scopul aplicației este de a populariza concepte importante din mitologia și viața Greciei Antice și de a incita curiozitatea </w:t>
      </w:r>
      <w:r w:rsidR="00C25715">
        <w:rPr>
          <w:sz w:val="32"/>
          <w:szCs w:val="32"/>
          <w:lang w:val="ro-RO"/>
        </w:rPr>
        <w:t>elevilor de liceu față de lumea religiilor antice, construită pe un sistem filosofic straniu, apropiat și străin de al nostru totodată.</w:t>
      </w:r>
    </w:p>
    <w:p w:rsidR="00B87B80" w:rsidRDefault="00B87B80" w:rsidP="00B87B80">
      <w:pPr>
        <w:jc w:val="both"/>
        <w:rPr>
          <w:b/>
          <w:sz w:val="40"/>
          <w:szCs w:val="40"/>
          <w:u w:val="single"/>
          <w:lang w:val="ro-RO"/>
        </w:rPr>
      </w:pPr>
      <w:r>
        <w:rPr>
          <w:b/>
          <w:sz w:val="40"/>
          <w:szCs w:val="40"/>
          <w:u w:val="single"/>
          <w:lang w:val="ro-RO"/>
        </w:rPr>
        <w:t>Cui i se adresează</w:t>
      </w:r>
    </w:p>
    <w:p w:rsidR="00853527" w:rsidRDefault="00C25715" w:rsidP="00B87B80">
      <w:p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  <w:t>Aplicația se adresează tuturor categoriilor de vârstă, dar în special elevilor de liceu, presupunând un nivel r</w:t>
      </w:r>
      <w:r w:rsidR="00CD5132">
        <w:rPr>
          <w:sz w:val="32"/>
          <w:szCs w:val="32"/>
          <w:lang w:val="ro-RO"/>
        </w:rPr>
        <w:t>edus de cunoștințe preexistente, întrucât nu există materiale semnificative în programă sau aplicații pe piața curentă.</w:t>
      </w:r>
    </w:p>
    <w:p w:rsidR="00853527" w:rsidRDefault="00853527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br w:type="page"/>
      </w:r>
    </w:p>
    <w:p w:rsidR="00B87B80" w:rsidRDefault="00B87B80" w:rsidP="00B87B80">
      <w:pPr>
        <w:jc w:val="both"/>
        <w:rPr>
          <w:b/>
          <w:sz w:val="40"/>
          <w:szCs w:val="40"/>
          <w:u w:val="single"/>
          <w:lang w:val="ro-RO"/>
        </w:rPr>
      </w:pPr>
      <w:r>
        <w:rPr>
          <w:b/>
          <w:sz w:val="40"/>
          <w:szCs w:val="40"/>
          <w:u w:val="single"/>
          <w:lang w:val="ro-RO"/>
        </w:rPr>
        <w:lastRenderedPageBreak/>
        <w:t>Modul de realizare</w:t>
      </w:r>
    </w:p>
    <w:p w:rsidR="00B87B80" w:rsidRDefault="00C25715" w:rsidP="00B87B80">
      <w:pPr>
        <w:jc w:val="both"/>
        <w:rPr>
          <w:b/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  <w:t xml:space="preserve">Aplicația a fost realizată utilizând limbajul </w:t>
      </w:r>
      <w:r>
        <w:rPr>
          <w:b/>
          <w:sz w:val="32"/>
          <w:szCs w:val="32"/>
          <w:lang w:val="ro-RO"/>
        </w:rPr>
        <w:t>C#</w:t>
      </w:r>
      <w:r w:rsidR="00CA08B4">
        <w:rPr>
          <w:sz w:val="32"/>
          <w:szCs w:val="32"/>
          <w:lang w:val="ro-RO"/>
        </w:rPr>
        <w:t xml:space="preserve"> pentru a crea un meniu ușor de utilizat,</w:t>
      </w:r>
      <w:r>
        <w:rPr>
          <w:sz w:val="32"/>
          <w:szCs w:val="32"/>
          <w:lang w:val="ro-RO"/>
        </w:rPr>
        <w:t xml:space="preserve"> cu o bază</w:t>
      </w:r>
      <w:r w:rsidR="00CA08B4">
        <w:rPr>
          <w:sz w:val="32"/>
          <w:szCs w:val="32"/>
          <w:lang w:val="ro-RO"/>
        </w:rPr>
        <w:t xml:space="preserve"> de date atașată, scrisă în </w:t>
      </w:r>
      <w:r w:rsidR="00CA08B4">
        <w:rPr>
          <w:b/>
          <w:sz w:val="32"/>
          <w:szCs w:val="32"/>
          <w:lang w:val="ro-RO"/>
        </w:rPr>
        <w:t>SQL</w:t>
      </w:r>
      <w:r w:rsidR="00CA08B4">
        <w:rPr>
          <w:sz w:val="32"/>
          <w:szCs w:val="32"/>
          <w:lang w:val="ro-RO"/>
        </w:rPr>
        <w:t>.</w:t>
      </w:r>
      <w:r>
        <w:rPr>
          <w:b/>
          <w:sz w:val="32"/>
          <w:szCs w:val="32"/>
          <w:lang w:val="ro-RO"/>
        </w:rPr>
        <w:t xml:space="preserve"> </w:t>
      </w:r>
    </w:p>
    <w:p w:rsidR="00C25715" w:rsidRDefault="00C25715" w:rsidP="00B87B80">
      <w:pPr>
        <w:jc w:val="both"/>
        <w:rPr>
          <w:sz w:val="32"/>
          <w:szCs w:val="32"/>
          <w:lang w:val="ro-RO"/>
        </w:rPr>
      </w:pPr>
      <w:r>
        <w:rPr>
          <w:b/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>Formularele aplicației sunt în mare parte con</w:t>
      </w:r>
      <w:r w:rsidR="00D52A52">
        <w:rPr>
          <w:sz w:val="32"/>
          <w:szCs w:val="32"/>
          <w:lang w:val="ro-RO"/>
        </w:rPr>
        <w:t>struite pe un șablon de fundal și meniu lateral.</w:t>
      </w:r>
    </w:p>
    <w:p w:rsidR="00D52A52" w:rsidRDefault="00D52A52" w:rsidP="00D52A52">
      <w:pPr>
        <w:jc w:val="center"/>
        <w:rPr>
          <w:sz w:val="32"/>
          <w:szCs w:val="32"/>
          <w:lang w:val="ro-RO"/>
        </w:rPr>
      </w:pPr>
      <w:r>
        <w:rPr>
          <w:noProof/>
          <w:sz w:val="32"/>
          <w:szCs w:val="32"/>
        </w:rPr>
        <w:drawing>
          <wp:inline distT="0" distB="0" distL="0" distR="0">
            <wp:extent cx="5843499" cy="4089197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9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570" cy="420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2" w:rsidRDefault="00D52A52" w:rsidP="00996437">
      <w:pPr>
        <w:ind w:firstLine="720"/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Setările contului sunt reținute într-un fișier extern.</w:t>
      </w:r>
    </w:p>
    <w:p w:rsidR="00D52A52" w:rsidRDefault="00CD5132" w:rsidP="00D52A52">
      <w:p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  <w:t>Aplicația accesează baza</w:t>
      </w:r>
      <w:r w:rsidR="00D52A52">
        <w:rPr>
          <w:sz w:val="32"/>
          <w:szCs w:val="32"/>
          <w:lang w:val="ro-RO"/>
        </w:rPr>
        <w:t xml:space="preserve"> de date integrată pentru operațiile cu date multipl</w:t>
      </w:r>
      <w:r w:rsidR="00996437">
        <w:rPr>
          <w:sz w:val="32"/>
          <w:szCs w:val="32"/>
          <w:lang w:val="ro-RO"/>
        </w:rPr>
        <w:t>e, precum crearea quiz-ului, salvarea rezultatiului jocurilor</w:t>
      </w:r>
      <w:r w:rsidR="00853527">
        <w:rPr>
          <w:sz w:val="32"/>
          <w:szCs w:val="32"/>
          <w:lang w:val="ro-RO"/>
        </w:rPr>
        <w:t xml:space="preserve">, </w:t>
      </w:r>
      <w:r w:rsidR="00D52A52">
        <w:rPr>
          <w:sz w:val="32"/>
          <w:szCs w:val="32"/>
          <w:lang w:val="ro-RO"/>
        </w:rPr>
        <w:t>deschiderea paginii fiecărui Zeu</w:t>
      </w:r>
      <w:r w:rsidR="00853527">
        <w:rPr>
          <w:sz w:val="32"/>
          <w:szCs w:val="32"/>
          <w:lang w:val="ro-RO"/>
        </w:rPr>
        <w:t xml:space="preserve"> etc..</w:t>
      </w:r>
    </w:p>
    <w:p w:rsidR="00D52A52" w:rsidRDefault="00D52A52" w:rsidP="00D52A52">
      <w:pPr>
        <w:jc w:val="center"/>
        <w:rPr>
          <w:sz w:val="32"/>
          <w:szCs w:val="32"/>
          <w:lang w:val="ro-RO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1889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24" cy="27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37" w:rsidRDefault="00853527" w:rsidP="00CD5132">
      <w:pPr>
        <w:jc w:val="center"/>
        <w:rPr>
          <w:sz w:val="32"/>
          <w:szCs w:val="32"/>
          <w:lang w:val="ro-RO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099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32" w:rsidRDefault="00CD5132" w:rsidP="00CD513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  <w:t>Pentru operațiile comune, precum încărcarea datelor personale pe fiecare formular, se folosesc funcții salvate într-o bibliotecă separată, ușor de accesat de pe fiecare formular.</w:t>
      </w:r>
    </w:p>
    <w:p w:rsidR="00CD5132" w:rsidRPr="00CD5132" w:rsidRDefault="00CD5132" w:rsidP="00CD5132">
      <w:pPr>
        <w:rPr>
          <w:sz w:val="32"/>
          <w:szCs w:val="32"/>
          <w:lang w:val="ro-RO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3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80" w:rsidRDefault="00B87B80" w:rsidP="00B87B80">
      <w:pPr>
        <w:jc w:val="both"/>
        <w:rPr>
          <w:b/>
          <w:sz w:val="40"/>
          <w:szCs w:val="40"/>
          <w:u w:val="single"/>
          <w:lang w:val="ro-RO"/>
        </w:rPr>
      </w:pPr>
      <w:r>
        <w:rPr>
          <w:b/>
          <w:sz w:val="40"/>
          <w:szCs w:val="40"/>
          <w:u w:val="single"/>
          <w:lang w:val="ro-RO"/>
        </w:rPr>
        <w:lastRenderedPageBreak/>
        <w:t>Structura aplicației</w:t>
      </w:r>
    </w:p>
    <w:p w:rsidR="00B87B80" w:rsidRDefault="00853527" w:rsidP="00B87B80">
      <w:pPr>
        <w:jc w:val="both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ab/>
        <w:t>Aplicația are o structură circulară, un</w:t>
      </w:r>
      <w:r w:rsidR="00CA08B4">
        <w:rPr>
          <w:sz w:val="40"/>
          <w:szCs w:val="40"/>
          <w:lang w:val="ro-RO"/>
        </w:rPr>
        <w:t xml:space="preserve"> meniu principal</w:t>
      </w:r>
      <w:r>
        <w:rPr>
          <w:sz w:val="40"/>
          <w:szCs w:val="40"/>
          <w:lang w:val="ro-RO"/>
        </w:rPr>
        <w:t xml:space="preserve"> făcând t</w:t>
      </w:r>
      <w:r w:rsidR="00CA08B4">
        <w:rPr>
          <w:sz w:val="40"/>
          <w:szCs w:val="40"/>
          <w:lang w:val="ro-RO"/>
        </w:rPr>
        <w:t>ranziția rapidă între secțiuni</w:t>
      </w:r>
      <w:r>
        <w:rPr>
          <w:sz w:val="40"/>
          <w:szCs w:val="40"/>
          <w:lang w:val="ro-RO"/>
        </w:rPr>
        <w:t>. Fiecare secțiune se dezvoltă arborescent spre paginile individuale.</w:t>
      </w:r>
    </w:p>
    <w:p w:rsidR="00853527" w:rsidRPr="00853527" w:rsidRDefault="00853527" w:rsidP="00B87B80">
      <w:pPr>
        <w:jc w:val="both"/>
        <w:rPr>
          <w:sz w:val="40"/>
          <w:szCs w:val="40"/>
          <w:lang w:val="ro-RO"/>
        </w:rPr>
      </w:pPr>
      <w:r>
        <w:rPr>
          <w:noProof/>
          <w:sz w:val="40"/>
          <w:szCs w:val="40"/>
        </w:rPr>
        <w:drawing>
          <wp:inline distT="0" distB="0" distL="0" distR="0">
            <wp:extent cx="5486400" cy="3200400"/>
            <wp:effectExtent l="0" t="0" r="5715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853527" w:rsidRDefault="00853527">
      <w:pPr>
        <w:rPr>
          <w:b/>
          <w:sz w:val="40"/>
          <w:szCs w:val="40"/>
          <w:u w:val="single"/>
          <w:lang w:val="ro-RO"/>
        </w:rPr>
      </w:pPr>
      <w:r>
        <w:rPr>
          <w:b/>
          <w:sz w:val="40"/>
          <w:szCs w:val="40"/>
          <w:u w:val="single"/>
          <w:lang w:val="ro-RO"/>
        </w:rPr>
        <w:br w:type="page"/>
      </w:r>
    </w:p>
    <w:p w:rsidR="00B87B80" w:rsidRDefault="00B87B80" w:rsidP="00B87B80">
      <w:pPr>
        <w:jc w:val="both"/>
        <w:rPr>
          <w:b/>
          <w:sz w:val="40"/>
          <w:szCs w:val="40"/>
          <w:u w:val="single"/>
          <w:lang w:val="ro-RO"/>
        </w:rPr>
      </w:pPr>
      <w:r>
        <w:rPr>
          <w:b/>
          <w:sz w:val="40"/>
          <w:szCs w:val="40"/>
          <w:u w:val="single"/>
          <w:lang w:val="ro-RO"/>
        </w:rPr>
        <w:lastRenderedPageBreak/>
        <w:t>Prezentarea proiectului</w:t>
      </w:r>
    </w:p>
    <w:p w:rsidR="00996437" w:rsidRPr="00996437" w:rsidRDefault="00996437" w:rsidP="00996437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Pagina principală</w:t>
      </w:r>
    </w:p>
    <w:p w:rsidR="00996437" w:rsidRPr="00996437" w:rsidRDefault="007A4F80" w:rsidP="00996437">
      <w:pPr>
        <w:jc w:val="center"/>
        <w:rPr>
          <w:sz w:val="32"/>
          <w:szCs w:val="32"/>
          <w:lang w:val="ro-RO"/>
        </w:rPr>
      </w:pPr>
      <w:r>
        <w:rPr>
          <w:lang w:val="ro-R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25pt;height:263.25pt">
            <v:imagedata r:id="rId16" o:title="Screenshot (438)"/>
          </v:shape>
        </w:pict>
      </w:r>
    </w:p>
    <w:p w:rsidR="00853527" w:rsidRDefault="00996437" w:rsidP="00996437">
      <w:pPr>
        <w:pStyle w:val="ListParagraph"/>
        <w:numPr>
          <w:ilvl w:val="0"/>
          <w:numId w:val="1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Meniul de învățare</w:t>
      </w:r>
    </w:p>
    <w:p w:rsidR="00996437" w:rsidRDefault="007A4F80" w:rsidP="00996437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pict>
          <v:shape id="_x0000_i1026" type="#_x0000_t75" style="width:381pt;height:264pt">
            <v:imagedata r:id="rId17" o:title="Screenshot (440)"/>
          </v:shape>
        </w:pict>
      </w:r>
    </w:p>
    <w:p w:rsidR="00996437" w:rsidRDefault="00996437" w:rsidP="00996437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>Pagina zeului</w:t>
      </w:r>
    </w:p>
    <w:p w:rsidR="00996437" w:rsidRDefault="007A4F80" w:rsidP="00A973E7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pict>
          <v:shape id="_x0000_i1027" type="#_x0000_t75" style="width:363.75pt;height:324pt">
            <v:imagedata r:id="rId18" o:title="Screenshot (441)"/>
          </v:shape>
        </w:pict>
      </w:r>
    </w:p>
    <w:p w:rsidR="00444F9D" w:rsidRDefault="00444F9D" w:rsidP="00444F9D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Meniu de alegere videoclip</w:t>
      </w:r>
    </w:p>
    <w:p w:rsidR="00A973E7" w:rsidRDefault="007A4F80" w:rsidP="00A973E7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pict>
          <v:shape id="_x0000_i1028" type="#_x0000_t75" style="width:355.5pt;height:246pt">
            <v:imagedata r:id="rId19" o:title="Screenshot (444)"/>
          </v:shape>
        </w:pict>
      </w:r>
    </w:p>
    <w:p w:rsidR="00444F9D" w:rsidRDefault="007A4F80" w:rsidP="00A973E7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pict>
          <v:shape id="_x0000_i1029" type="#_x0000_t75" style="width:420.75pt;height:226.5pt">
            <v:imagedata r:id="rId20" o:title="Screenshot (445)"/>
          </v:shape>
        </w:pict>
      </w:r>
    </w:p>
    <w:p w:rsidR="00444F9D" w:rsidRDefault="00444F9D" w:rsidP="00444F9D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Meniu alegere joc</w:t>
      </w:r>
    </w:p>
    <w:p w:rsidR="00A973E7" w:rsidRDefault="007A4F80" w:rsidP="0032130C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pict>
          <v:shape id="_x0000_i1030" type="#_x0000_t75" style="width:409.5pt;height:285.75pt">
            <v:imagedata r:id="rId21" o:title="Screenshot (448)"/>
          </v:shape>
        </w:pict>
      </w:r>
    </w:p>
    <w:p w:rsidR="00A973E7" w:rsidRDefault="00A973E7" w:rsidP="00444F9D">
      <w:pPr>
        <w:jc w:val="both"/>
        <w:rPr>
          <w:sz w:val="32"/>
          <w:szCs w:val="32"/>
          <w:lang w:val="ro-RO"/>
        </w:rPr>
      </w:pPr>
    </w:p>
    <w:p w:rsidR="0032130C" w:rsidRDefault="0032130C" w:rsidP="00444F9D">
      <w:pPr>
        <w:jc w:val="both"/>
        <w:rPr>
          <w:sz w:val="32"/>
          <w:szCs w:val="32"/>
          <w:lang w:val="ro-RO"/>
        </w:rPr>
      </w:pPr>
    </w:p>
    <w:p w:rsidR="0032130C" w:rsidRDefault="0032130C" w:rsidP="00444F9D">
      <w:pPr>
        <w:jc w:val="both"/>
        <w:rPr>
          <w:sz w:val="32"/>
          <w:szCs w:val="32"/>
          <w:lang w:val="ro-RO"/>
        </w:rPr>
      </w:pPr>
    </w:p>
    <w:p w:rsidR="00444F9D" w:rsidRPr="0032130C" w:rsidRDefault="00444F9D" w:rsidP="0032130C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ro-RO"/>
        </w:rPr>
      </w:pPr>
      <w:r w:rsidRPr="0032130C">
        <w:rPr>
          <w:sz w:val="32"/>
          <w:szCs w:val="32"/>
          <w:lang w:val="ro-RO"/>
        </w:rPr>
        <w:lastRenderedPageBreak/>
        <w:t>Pagină Quiz</w:t>
      </w:r>
    </w:p>
    <w:p w:rsidR="00444F9D" w:rsidRDefault="007A4F80" w:rsidP="00A973E7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pict>
          <v:shape id="_x0000_i1031" type="#_x0000_t75" style="width:386.25pt;height:293.25pt">
            <v:imagedata r:id="rId22" o:title="Screenshot (449)"/>
          </v:shape>
        </w:pict>
      </w:r>
    </w:p>
    <w:p w:rsidR="00444F9D" w:rsidRDefault="00444F9D" w:rsidP="00444F9D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Pagină Hangman</w:t>
      </w:r>
    </w:p>
    <w:p w:rsidR="00444F9D" w:rsidRDefault="007A4F80" w:rsidP="00A973E7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pict>
          <v:shape id="_x0000_i1032" type="#_x0000_t75" style="width:385.5pt;height:267.75pt">
            <v:imagedata r:id="rId23" o:title="Screenshot (450)"/>
          </v:shape>
        </w:pict>
      </w:r>
    </w:p>
    <w:p w:rsidR="00444F9D" w:rsidRDefault="00444F9D" w:rsidP="00444F9D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>Pagină cont</w:t>
      </w:r>
    </w:p>
    <w:p w:rsidR="00444F9D" w:rsidRPr="00444F9D" w:rsidRDefault="007A4F80" w:rsidP="00A973E7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pict>
          <v:shape id="_x0000_i1033" type="#_x0000_t75" style="width:405.75pt;height:279.75pt">
            <v:imagedata r:id="rId24" o:title="Screenshot (451)"/>
          </v:shape>
        </w:pict>
      </w:r>
    </w:p>
    <w:p w:rsidR="00996437" w:rsidRDefault="00996437">
      <w:pPr>
        <w:rPr>
          <w:b/>
          <w:sz w:val="40"/>
          <w:szCs w:val="40"/>
          <w:u w:val="single"/>
          <w:lang w:val="ro-RO"/>
        </w:rPr>
      </w:pPr>
      <w:r>
        <w:rPr>
          <w:b/>
          <w:sz w:val="40"/>
          <w:szCs w:val="40"/>
          <w:u w:val="single"/>
          <w:lang w:val="ro-RO"/>
        </w:rPr>
        <w:br w:type="page"/>
      </w:r>
    </w:p>
    <w:p w:rsidR="00853527" w:rsidRDefault="00CA08B4" w:rsidP="00B87B80">
      <w:pPr>
        <w:jc w:val="both"/>
        <w:rPr>
          <w:b/>
          <w:sz w:val="40"/>
          <w:szCs w:val="40"/>
          <w:u w:val="single"/>
          <w:lang w:val="ro-RO"/>
        </w:rPr>
      </w:pPr>
      <w:r>
        <w:rPr>
          <w:b/>
          <w:sz w:val="40"/>
          <w:szCs w:val="40"/>
          <w:u w:val="single"/>
          <w:lang w:val="ro-RO"/>
        </w:rPr>
        <w:lastRenderedPageBreak/>
        <w:t>Instalare</w:t>
      </w:r>
      <w:r w:rsidR="00CD5132">
        <w:rPr>
          <w:b/>
          <w:sz w:val="40"/>
          <w:szCs w:val="40"/>
          <w:u w:val="single"/>
          <w:lang w:val="ro-RO"/>
        </w:rPr>
        <w:t>, compatibilitate</w:t>
      </w:r>
      <w:r>
        <w:rPr>
          <w:b/>
          <w:sz w:val="40"/>
          <w:szCs w:val="40"/>
          <w:u w:val="single"/>
          <w:lang w:val="ro-RO"/>
        </w:rPr>
        <w:t xml:space="preserve"> și c</w:t>
      </w:r>
      <w:r w:rsidR="00853527">
        <w:rPr>
          <w:b/>
          <w:sz w:val="40"/>
          <w:szCs w:val="40"/>
          <w:u w:val="single"/>
          <w:lang w:val="ro-RO"/>
        </w:rPr>
        <w:t>erințe de sistem</w:t>
      </w:r>
    </w:p>
    <w:p w:rsidR="00853527" w:rsidRDefault="00853527" w:rsidP="00B87B80">
      <w:pPr>
        <w:jc w:val="both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ab/>
        <w:t>.NET Framework versiune 4.0.3</w:t>
      </w:r>
    </w:p>
    <w:p w:rsidR="00853527" w:rsidRDefault="00853527" w:rsidP="00853527">
      <w:pPr>
        <w:ind w:firstLine="720"/>
        <w:jc w:val="both"/>
        <w:rPr>
          <w:sz w:val="40"/>
          <w:szCs w:val="40"/>
          <w:lang w:val="ro-RO"/>
        </w:rPr>
      </w:pPr>
      <w:r w:rsidRPr="00853527">
        <w:rPr>
          <w:sz w:val="40"/>
          <w:szCs w:val="40"/>
          <w:lang w:val="ro-RO"/>
        </w:rPr>
        <w:t xml:space="preserve">Microsoft SQL </w:t>
      </w:r>
      <w:r w:rsidR="00767467">
        <w:rPr>
          <w:sz w:val="40"/>
          <w:szCs w:val="40"/>
          <w:lang w:val="ro-RO"/>
        </w:rPr>
        <w:t>Server 2016 - 13.0.4</w:t>
      </w:r>
      <w:bookmarkStart w:id="0" w:name="_GoBack"/>
      <w:bookmarkEnd w:id="0"/>
    </w:p>
    <w:p w:rsidR="00767467" w:rsidRDefault="00767467" w:rsidP="00853527">
      <w:pPr>
        <w:ind w:firstLine="720"/>
        <w:jc w:val="both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250 MB RAM</w:t>
      </w:r>
    </w:p>
    <w:p w:rsidR="00CD5132" w:rsidRDefault="00CD5132" w:rsidP="00853527">
      <w:pPr>
        <w:ind w:firstLine="720"/>
        <w:jc w:val="both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Windows/Mac</w:t>
      </w:r>
    </w:p>
    <w:p w:rsidR="00CA08B4" w:rsidRPr="00CA08B4" w:rsidRDefault="00CA08B4" w:rsidP="00CA08B4">
      <w:pPr>
        <w:ind w:firstLine="720"/>
        <w:jc w:val="both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Pentru utilizarea aplicației este suficientă descărcarea sursei</w:t>
      </w:r>
      <w:r w:rsidR="007A4F80">
        <w:rPr>
          <w:sz w:val="40"/>
          <w:szCs w:val="40"/>
          <w:lang w:val="ro-RO"/>
        </w:rPr>
        <w:t xml:space="preserve"> corespunzătoare de la adresa </w:t>
      </w:r>
      <w:hyperlink r:id="rId25" w:history="1">
        <w:r w:rsidR="007A4F80" w:rsidRPr="007A4F80">
          <w:rPr>
            <w:rStyle w:val="Hyperlink"/>
            <w:sz w:val="32"/>
            <w:szCs w:val="32"/>
            <w:lang w:val="ro-RO"/>
          </w:rPr>
          <w:t>https://github.com/Sitri08/Parthenon</w:t>
        </w:r>
      </w:hyperlink>
      <w:r w:rsidRPr="007A4F80">
        <w:rPr>
          <w:sz w:val="32"/>
          <w:szCs w:val="32"/>
          <w:lang w:val="ro-RO"/>
        </w:rPr>
        <w:t xml:space="preserve"> </w:t>
      </w:r>
      <w:r>
        <w:rPr>
          <w:sz w:val="40"/>
          <w:szCs w:val="40"/>
          <w:lang w:val="ro-RO"/>
        </w:rPr>
        <w:t>și rularea fișierului .exe.</w:t>
      </w:r>
    </w:p>
    <w:sectPr w:rsidR="00CA08B4" w:rsidRPr="00CA08B4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786D" w:rsidRDefault="0057786D" w:rsidP="00B87B80">
      <w:pPr>
        <w:spacing w:after="0" w:line="240" w:lineRule="auto"/>
      </w:pPr>
      <w:r>
        <w:separator/>
      </w:r>
    </w:p>
  </w:endnote>
  <w:endnote w:type="continuationSeparator" w:id="0">
    <w:p w:rsidR="0057786D" w:rsidRDefault="0057786D" w:rsidP="00B87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524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973E7" w:rsidRDefault="00A973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4F80">
          <w:rPr>
            <w:noProof/>
          </w:rPr>
          <w:t>10</w:t>
        </w:r>
        <w:r>
          <w:rPr>
            <w:noProof/>
          </w:rPr>
          <w:fldChar w:fldCharType="end"/>
        </w:r>
        <w:r>
          <w:rPr>
            <w:noProof/>
          </w:rPr>
          <w:t>/10</w:t>
        </w:r>
      </w:p>
    </w:sdtContent>
  </w:sdt>
  <w:p w:rsidR="00B87B80" w:rsidRDefault="00B87B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786D" w:rsidRDefault="0057786D" w:rsidP="00B87B80">
      <w:pPr>
        <w:spacing w:after="0" w:line="240" w:lineRule="auto"/>
      </w:pPr>
      <w:r>
        <w:separator/>
      </w:r>
    </w:p>
  </w:footnote>
  <w:footnote w:type="continuationSeparator" w:id="0">
    <w:p w:rsidR="0057786D" w:rsidRDefault="0057786D" w:rsidP="00B87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B80" w:rsidRPr="00B87B80" w:rsidRDefault="00B87B80" w:rsidP="00B87B80">
    <w:pPr>
      <w:pStyle w:val="Header"/>
      <w:rPr>
        <w:lang w:val="ro-RO"/>
      </w:rPr>
    </w:pPr>
    <w:r>
      <w:rPr>
        <w:lang w:val="ro-RO"/>
      </w:rPr>
      <w:t xml:space="preserve">Colegiul Național ”Eudoxiu Hurmuzachi”   </w:t>
    </w:r>
    <w:r>
      <w:rPr>
        <w:lang w:val="ro-RO"/>
      </w:rPr>
      <w:ptab w:relativeTo="margin" w:alignment="right" w:leader="none"/>
    </w:r>
    <w:r>
      <w:rPr>
        <w:lang w:val="ro-RO"/>
      </w:rPr>
      <w:t>Tudor Bujdei-Leonte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544911"/>
    <w:multiLevelType w:val="hybridMultilevel"/>
    <w:tmpl w:val="79CE55E8"/>
    <w:lvl w:ilvl="0" w:tplc="67A0E6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B80"/>
    <w:rsid w:val="00046F65"/>
    <w:rsid w:val="000928CD"/>
    <w:rsid w:val="002F3CCF"/>
    <w:rsid w:val="0032130C"/>
    <w:rsid w:val="00444F9D"/>
    <w:rsid w:val="0057786D"/>
    <w:rsid w:val="00767467"/>
    <w:rsid w:val="007A4F80"/>
    <w:rsid w:val="0084562A"/>
    <w:rsid w:val="00853527"/>
    <w:rsid w:val="00996437"/>
    <w:rsid w:val="00A973E7"/>
    <w:rsid w:val="00B87B80"/>
    <w:rsid w:val="00C25715"/>
    <w:rsid w:val="00CA08B4"/>
    <w:rsid w:val="00CD5132"/>
    <w:rsid w:val="00D52A52"/>
    <w:rsid w:val="00F06089"/>
    <w:rsid w:val="00F7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C4C8A0-B432-41CE-870E-CADE6A920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B80"/>
  </w:style>
  <w:style w:type="paragraph" w:styleId="Footer">
    <w:name w:val="footer"/>
    <w:basedOn w:val="Normal"/>
    <w:link w:val="FooterChar"/>
    <w:uiPriority w:val="99"/>
    <w:unhideWhenUsed/>
    <w:rsid w:val="00B87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B80"/>
  </w:style>
  <w:style w:type="character" w:styleId="Hyperlink">
    <w:name w:val="Hyperlink"/>
    <w:basedOn w:val="DefaultParagraphFont"/>
    <w:uiPriority w:val="99"/>
    <w:semiHidden/>
    <w:unhideWhenUsed/>
    <w:rsid w:val="0076746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96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g"/><Relationship Id="rId12" Type="http://schemas.openxmlformats.org/officeDocument/2006/relationships/diagramLayout" Target="diagrams/layout1.xml"/><Relationship Id="rId17" Type="http://schemas.openxmlformats.org/officeDocument/2006/relationships/image" Target="media/image6.png"/><Relationship Id="rId25" Type="http://schemas.openxmlformats.org/officeDocument/2006/relationships/hyperlink" Target="https://github.com/Sitri08/Parthenon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D202A65-3544-4D85-83E2-7E0FABD82F55}" type="doc">
      <dgm:prSet loTypeId="urn:microsoft.com/office/officeart/2005/8/layout/hierarchy3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D2B141-E14D-48C3-ACFB-EDF934B02AE2}">
      <dgm:prSet phldrT="[Text]"/>
      <dgm:spPr/>
      <dgm:t>
        <a:bodyPr/>
        <a:lstStyle/>
        <a:p>
          <a:r>
            <a:rPr lang="ro-RO"/>
            <a:t>Pagină principală</a:t>
          </a:r>
          <a:endParaRPr lang="en-US"/>
        </a:p>
      </dgm:t>
    </dgm:pt>
    <dgm:pt modelId="{463E7BBA-ECF0-4862-B594-F19B0727EE72}" type="parTrans" cxnId="{50F19D88-03AE-4271-8D32-672E0C79F0C2}">
      <dgm:prSet/>
      <dgm:spPr/>
      <dgm:t>
        <a:bodyPr/>
        <a:lstStyle/>
        <a:p>
          <a:endParaRPr lang="en-US"/>
        </a:p>
      </dgm:t>
    </dgm:pt>
    <dgm:pt modelId="{04E6BC22-3F73-464C-A310-FD7579AC6B75}" type="sibTrans" cxnId="{50F19D88-03AE-4271-8D32-672E0C79F0C2}">
      <dgm:prSet/>
      <dgm:spPr/>
      <dgm:t>
        <a:bodyPr/>
        <a:lstStyle/>
        <a:p>
          <a:endParaRPr lang="en-US"/>
        </a:p>
      </dgm:t>
    </dgm:pt>
    <dgm:pt modelId="{73F548A3-C3D0-42EE-80D9-3738C2F98727}">
      <dgm:prSet phldrT="[Text]"/>
      <dgm:spPr/>
      <dgm:t>
        <a:bodyPr/>
        <a:lstStyle/>
        <a:p>
          <a:r>
            <a:rPr lang="ro-RO"/>
            <a:t>Învață mai multe</a:t>
          </a:r>
          <a:endParaRPr lang="en-US"/>
        </a:p>
      </dgm:t>
    </dgm:pt>
    <dgm:pt modelId="{B71406B3-73B0-43D7-93E7-CCABBD226CBF}" type="parTrans" cxnId="{01EB60B8-39A6-4184-982A-5D1B40D62C6E}">
      <dgm:prSet/>
      <dgm:spPr/>
      <dgm:t>
        <a:bodyPr/>
        <a:lstStyle/>
        <a:p>
          <a:endParaRPr lang="en-US"/>
        </a:p>
      </dgm:t>
    </dgm:pt>
    <dgm:pt modelId="{9C14B1CA-E995-487D-800C-B9F7307C39B4}" type="sibTrans" cxnId="{01EB60B8-39A6-4184-982A-5D1B40D62C6E}">
      <dgm:prSet/>
      <dgm:spPr/>
      <dgm:t>
        <a:bodyPr/>
        <a:lstStyle/>
        <a:p>
          <a:endParaRPr lang="en-US"/>
        </a:p>
      </dgm:t>
    </dgm:pt>
    <dgm:pt modelId="{D1B704AE-1C7C-40C9-9B32-FBF9BF4FA00E}">
      <dgm:prSet phldrT="[Text]"/>
      <dgm:spPr/>
      <dgm:t>
        <a:bodyPr/>
        <a:lstStyle/>
        <a:p>
          <a:r>
            <a:rPr lang="ro-RO"/>
            <a:t>Zei</a:t>
          </a:r>
          <a:endParaRPr lang="en-US"/>
        </a:p>
      </dgm:t>
    </dgm:pt>
    <dgm:pt modelId="{FC3DF59F-5316-402F-86FE-EA70939CDAC9}" type="parTrans" cxnId="{4ECA7AF8-88A2-405E-B99E-16EC0DF32F8C}">
      <dgm:prSet/>
      <dgm:spPr/>
      <dgm:t>
        <a:bodyPr/>
        <a:lstStyle/>
        <a:p>
          <a:endParaRPr lang="en-US"/>
        </a:p>
      </dgm:t>
    </dgm:pt>
    <dgm:pt modelId="{2F1E3503-7E1E-4F6C-B88B-F507D21B70C9}" type="sibTrans" cxnId="{4ECA7AF8-88A2-405E-B99E-16EC0DF32F8C}">
      <dgm:prSet/>
      <dgm:spPr/>
      <dgm:t>
        <a:bodyPr/>
        <a:lstStyle/>
        <a:p>
          <a:endParaRPr lang="en-US"/>
        </a:p>
      </dgm:t>
    </dgm:pt>
    <dgm:pt modelId="{F40D8153-96E9-433A-BF44-B5E95218FEB2}">
      <dgm:prSet phldrT="[Text]"/>
      <dgm:spPr/>
      <dgm:t>
        <a:bodyPr/>
        <a:lstStyle/>
        <a:p>
          <a:r>
            <a:rPr lang="ro-RO"/>
            <a:t>Oameni</a:t>
          </a:r>
          <a:endParaRPr lang="en-US"/>
        </a:p>
      </dgm:t>
    </dgm:pt>
    <dgm:pt modelId="{64123EB6-B016-4401-B8BD-A1BE94C2519F}" type="parTrans" cxnId="{F3EC04A5-9195-441C-BD76-95907D395898}">
      <dgm:prSet/>
      <dgm:spPr/>
      <dgm:t>
        <a:bodyPr/>
        <a:lstStyle/>
        <a:p>
          <a:endParaRPr lang="en-US"/>
        </a:p>
      </dgm:t>
    </dgm:pt>
    <dgm:pt modelId="{C18996E0-C2F6-460F-8DBD-E2DB76A4F88A}" type="sibTrans" cxnId="{F3EC04A5-9195-441C-BD76-95907D395898}">
      <dgm:prSet/>
      <dgm:spPr/>
      <dgm:t>
        <a:bodyPr/>
        <a:lstStyle/>
        <a:p>
          <a:endParaRPr lang="en-US"/>
        </a:p>
      </dgm:t>
    </dgm:pt>
    <dgm:pt modelId="{82C17F39-958B-4C94-8738-C73F37785F84}">
      <dgm:prSet phldrT="[Text]"/>
      <dgm:spPr/>
      <dgm:t>
        <a:bodyPr/>
        <a:lstStyle/>
        <a:p>
          <a:r>
            <a:rPr lang="ro-RO"/>
            <a:t>Zeu individual</a:t>
          </a:r>
          <a:endParaRPr lang="en-US"/>
        </a:p>
      </dgm:t>
    </dgm:pt>
    <dgm:pt modelId="{3E73CBEF-4CE8-4477-B5B7-2B1525793581}" type="parTrans" cxnId="{EF13E090-28AC-4042-8B7C-FC2E5F70CA68}">
      <dgm:prSet/>
      <dgm:spPr/>
      <dgm:t>
        <a:bodyPr/>
        <a:lstStyle/>
        <a:p>
          <a:endParaRPr lang="en-US"/>
        </a:p>
      </dgm:t>
    </dgm:pt>
    <dgm:pt modelId="{A3B5998D-4089-4619-AB15-DB187184FE00}" type="sibTrans" cxnId="{EF13E090-28AC-4042-8B7C-FC2E5F70CA68}">
      <dgm:prSet/>
      <dgm:spPr/>
      <dgm:t>
        <a:bodyPr/>
        <a:lstStyle/>
        <a:p>
          <a:endParaRPr lang="en-US"/>
        </a:p>
      </dgm:t>
    </dgm:pt>
    <dgm:pt modelId="{7781C4AA-2954-44C7-83D0-6F5ED3B93B4F}">
      <dgm:prSet phldrT="[Text]"/>
      <dgm:spPr/>
      <dgm:t>
        <a:bodyPr/>
        <a:lstStyle/>
        <a:p>
          <a:r>
            <a:rPr lang="ro-RO"/>
            <a:t>Mit individual</a:t>
          </a:r>
          <a:endParaRPr lang="en-US"/>
        </a:p>
      </dgm:t>
    </dgm:pt>
    <dgm:pt modelId="{24510BB5-5043-469E-B916-42F8DBF0E756}" type="parTrans" cxnId="{142B2205-0127-417A-9FCB-994D589F715B}">
      <dgm:prSet/>
      <dgm:spPr/>
      <dgm:t>
        <a:bodyPr/>
        <a:lstStyle/>
        <a:p>
          <a:endParaRPr lang="en-US"/>
        </a:p>
      </dgm:t>
    </dgm:pt>
    <dgm:pt modelId="{D0FDA14F-00C1-4D24-89CD-FAF58214C5C0}" type="sibTrans" cxnId="{142B2205-0127-417A-9FCB-994D589F715B}">
      <dgm:prSet/>
      <dgm:spPr/>
      <dgm:t>
        <a:bodyPr/>
        <a:lstStyle/>
        <a:p>
          <a:endParaRPr lang="en-US"/>
        </a:p>
      </dgm:t>
    </dgm:pt>
    <dgm:pt modelId="{B7F38FD6-A6DA-4D06-B967-BD181BA40997}">
      <dgm:prSet phldrT="[Text]"/>
      <dgm:spPr/>
      <dgm:t>
        <a:bodyPr/>
        <a:lstStyle/>
        <a:p>
          <a:r>
            <a:rPr lang="ro-RO"/>
            <a:t>Testează-ți cunoștințele</a:t>
          </a:r>
          <a:endParaRPr lang="en-US"/>
        </a:p>
      </dgm:t>
    </dgm:pt>
    <dgm:pt modelId="{82641D44-91D2-4B4A-963E-96E3378C0E31}" type="parTrans" cxnId="{16FFD825-720A-4531-AEFA-9D0B2BC3239F}">
      <dgm:prSet/>
      <dgm:spPr/>
      <dgm:t>
        <a:bodyPr/>
        <a:lstStyle/>
        <a:p>
          <a:endParaRPr lang="en-US"/>
        </a:p>
      </dgm:t>
    </dgm:pt>
    <dgm:pt modelId="{625A5ADA-0559-4407-936D-B3D5158F947E}" type="sibTrans" cxnId="{16FFD825-720A-4531-AEFA-9D0B2BC3239F}">
      <dgm:prSet/>
      <dgm:spPr/>
      <dgm:t>
        <a:bodyPr/>
        <a:lstStyle/>
        <a:p>
          <a:endParaRPr lang="en-US"/>
        </a:p>
      </dgm:t>
    </dgm:pt>
    <dgm:pt modelId="{608337AA-4DA8-4B18-B1D1-BF4F703D4B24}">
      <dgm:prSet phldrT="[Text]"/>
      <dgm:spPr/>
      <dgm:t>
        <a:bodyPr/>
        <a:lstStyle/>
        <a:p>
          <a:r>
            <a:rPr lang="ro-RO"/>
            <a:t>Quiz</a:t>
          </a:r>
          <a:endParaRPr lang="en-US"/>
        </a:p>
      </dgm:t>
    </dgm:pt>
    <dgm:pt modelId="{1B0C9287-225B-4606-B7D5-B56171C23831}" type="parTrans" cxnId="{0D9F2626-7313-439B-B3ED-E9E7A1863CE0}">
      <dgm:prSet/>
      <dgm:spPr/>
      <dgm:t>
        <a:bodyPr/>
        <a:lstStyle/>
        <a:p>
          <a:endParaRPr lang="en-US"/>
        </a:p>
      </dgm:t>
    </dgm:pt>
    <dgm:pt modelId="{2AF9B12F-FD36-42C3-A814-47C040B08FF8}" type="sibTrans" cxnId="{0D9F2626-7313-439B-B3ED-E9E7A1863CE0}">
      <dgm:prSet/>
      <dgm:spPr/>
      <dgm:t>
        <a:bodyPr/>
        <a:lstStyle/>
        <a:p>
          <a:endParaRPr lang="en-US"/>
        </a:p>
      </dgm:t>
    </dgm:pt>
    <dgm:pt modelId="{D7F84211-8F4F-4C0A-8B98-07D25E26E8A1}">
      <dgm:prSet phldrT="[Text]"/>
      <dgm:spPr/>
      <dgm:t>
        <a:bodyPr/>
        <a:lstStyle/>
        <a:p>
          <a:r>
            <a:rPr lang="ro-RO"/>
            <a:t>Hangman</a:t>
          </a:r>
          <a:endParaRPr lang="en-US"/>
        </a:p>
      </dgm:t>
    </dgm:pt>
    <dgm:pt modelId="{2C8EA210-4619-43F2-BAF0-A05CCFB53130}" type="parTrans" cxnId="{B505489C-73C3-4B95-856F-4ECED8EC5E20}">
      <dgm:prSet/>
      <dgm:spPr/>
      <dgm:t>
        <a:bodyPr/>
        <a:lstStyle/>
        <a:p>
          <a:endParaRPr lang="en-US"/>
        </a:p>
      </dgm:t>
    </dgm:pt>
    <dgm:pt modelId="{C4556D61-8F2E-4DC8-9371-451C3FF68B65}" type="sibTrans" cxnId="{B505489C-73C3-4B95-856F-4ECED8EC5E20}">
      <dgm:prSet/>
      <dgm:spPr/>
      <dgm:t>
        <a:bodyPr/>
        <a:lstStyle/>
        <a:p>
          <a:endParaRPr lang="en-US"/>
        </a:p>
      </dgm:t>
    </dgm:pt>
    <dgm:pt modelId="{AB1F4527-F482-4303-86BE-405F98AE8842}">
      <dgm:prSet phldrT="[Text]"/>
      <dgm:spPr/>
      <dgm:t>
        <a:bodyPr/>
        <a:lstStyle/>
        <a:p>
          <a:r>
            <a:rPr lang="ro-RO"/>
            <a:t>Contul meu</a:t>
          </a:r>
          <a:endParaRPr lang="en-US"/>
        </a:p>
      </dgm:t>
    </dgm:pt>
    <dgm:pt modelId="{E90ABFA1-1A78-403D-94D4-6BC27BF1C1B3}" type="parTrans" cxnId="{A56E6606-36D3-46BD-8BD9-F5B75389F886}">
      <dgm:prSet/>
      <dgm:spPr/>
      <dgm:t>
        <a:bodyPr/>
        <a:lstStyle/>
        <a:p>
          <a:endParaRPr lang="en-US"/>
        </a:p>
      </dgm:t>
    </dgm:pt>
    <dgm:pt modelId="{95833EB4-DD45-4048-A2AC-B15E68C761D4}" type="sibTrans" cxnId="{A56E6606-36D3-46BD-8BD9-F5B75389F886}">
      <dgm:prSet/>
      <dgm:spPr/>
      <dgm:t>
        <a:bodyPr/>
        <a:lstStyle/>
        <a:p>
          <a:endParaRPr lang="en-US"/>
        </a:p>
      </dgm:t>
    </dgm:pt>
    <dgm:pt modelId="{7BA02A24-3292-4B0F-BA56-EFCBFC998F89}">
      <dgm:prSet phldrT="[Text]"/>
      <dgm:spPr/>
      <dgm:t>
        <a:bodyPr/>
        <a:lstStyle/>
        <a:p>
          <a:r>
            <a:rPr lang="ro-RO"/>
            <a:t>Alegere imagine nouă</a:t>
          </a:r>
          <a:endParaRPr lang="en-US"/>
        </a:p>
      </dgm:t>
    </dgm:pt>
    <dgm:pt modelId="{C517AA46-5851-43D5-84C2-D7E9A4F855B2}" type="parTrans" cxnId="{D31A71D2-27CE-41D1-AF58-85400A499262}">
      <dgm:prSet/>
      <dgm:spPr/>
      <dgm:t>
        <a:bodyPr/>
        <a:lstStyle/>
        <a:p>
          <a:endParaRPr lang="en-US"/>
        </a:p>
      </dgm:t>
    </dgm:pt>
    <dgm:pt modelId="{5C84FCED-B2DB-4691-9839-3197B40891EE}" type="sibTrans" cxnId="{D31A71D2-27CE-41D1-AF58-85400A499262}">
      <dgm:prSet/>
      <dgm:spPr/>
      <dgm:t>
        <a:bodyPr/>
        <a:lstStyle/>
        <a:p>
          <a:endParaRPr lang="en-US"/>
        </a:p>
      </dgm:t>
    </dgm:pt>
    <dgm:pt modelId="{BD504237-39D5-48E5-9BE6-FE284F6559B3}" type="pres">
      <dgm:prSet presAssocID="{7D202A65-3544-4D85-83E2-7E0FABD82F55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8AD617FB-F21F-412A-90CE-007AEF8AACE5}" type="pres">
      <dgm:prSet presAssocID="{C8D2B141-E14D-48C3-ACFB-EDF934B02AE2}" presName="root" presStyleCnt="0"/>
      <dgm:spPr/>
    </dgm:pt>
    <dgm:pt modelId="{F142A835-2F69-44CA-9E1C-A7B9D226627C}" type="pres">
      <dgm:prSet presAssocID="{C8D2B141-E14D-48C3-ACFB-EDF934B02AE2}" presName="rootComposite" presStyleCnt="0"/>
      <dgm:spPr/>
    </dgm:pt>
    <dgm:pt modelId="{CB455503-4E1B-484C-9E8F-2681B6F59DF3}" type="pres">
      <dgm:prSet presAssocID="{C8D2B141-E14D-48C3-ACFB-EDF934B02AE2}" presName="rootText" presStyleLbl="node1" presStyleIdx="0" presStyleCnt="4"/>
      <dgm:spPr/>
      <dgm:t>
        <a:bodyPr/>
        <a:lstStyle/>
        <a:p>
          <a:endParaRPr lang="en-US"/>
        </a:p>
      </dgm:t>
    </dgm:pt>
    <dgm:pt modelId="{9CBA2FF2-C42C-494B-BDD7-96A90E1BD2FD}" type="pres">
      <dgm:prSet presAssocID="{C8D2B141-E14D-48C3-ACFB-EDF934B02AE2}" presName="rootConnector" presStyleLbl="node1" presStyleIdx="0" presStyleCnt="4"/>
      <dgm:spPr/>
      <dgm:t>
        <a:bodyPr/>
        <a:lstStyle/>
        <a:p>
          <a:endParaRPr lang="en-US"/>
        </a:p>
      </dgm:t>
    </dgm:pt>
    <dgm:pt modelId="{682E59C2-B1C1-4AC3-9A62-B2D4917DAFDA}" type="pres">
      <dgm:prSet presAssocID="{C8D2B141-E14D-48C3-ACFB-EDF934B02AE2}" presName="childShape" presStyleCnt="0"/>
      <dgm:spPr/>
    </dgm:pt>
    <dgm:pt modelId="{49FE83EE-FA37-4B19-B01D-A9065296E71C}" type="pres">
      <dgm:prSet presAssocID="{73F548A3-C3D0-42EE-80D9-3738C2F98727}" presName="root" presStyleCnt="0"/>
      <dgm:spPr/>
    </dgm:pt>
    <dgm:pt modelId="{CD9C2B99-1E70-44F0-B13B-0A4A00B68287}" type="pres">
      <dgm:prSet presAssocID="{73F548A3-C3D0-42EE-80D9-3738C2F98727}" presName="rootComposite" presStyleCnt="0"/>
      <dgm:spPr/>
    </dgm:pt>
    <dgm:pt modelId="{3A6F1A22-4CEF-4E80-8211-B6795ED5797E}" type="pres">
      <dgm:prSet presAssocID="{73F548A3-C3D0-42EE-80D9-3738C2F98727}" presName="rootText" presStyleLbl="node1" presStyleIdx="1" presStyleCnt="4"/>
      <dgm:spPr/>
      <dgm:t>
        <a:bodyPr/>
        <a:lstStyle/>
        <a:p>
          <a:endParaRPr lang="en-US"/>
        </a:p>
      </dgm:t>
    </dgm:pt>
    <dgm:pt modelId="{EBEDFEA8-33EC-40E0-8B2D-37A93ED3627D}" type="pres">
      <dgm:prSet presAssocID="{73F548A3-C3D0-42EE-80D9-3738C2F98727}" presName="rootConnector" presStyleLbl="node1" presStyleIdx="1" presStyleCnt="4"/>
      <dgm:spPr/>
      <dgm:t>
        <a:bodyPr/>
        <a:lstStyle/>
        <a:p>
          <a:endParaRPr lang="en-US"/>
        </a:p>
      </dgm:t>
    </dgm:pt>
    <dgm:pt modelId="{D41A799D-2F47-4E23-96A7-BC11985E6A18}" type="pres">
      <dgm:prSet presAssocID="{73F548A3-C3D0-42EE-80D9-3738C2F98727}" presName="childShape" presStyleCnt="0"/>
      <dgm:spPr/>
    </dgm:pt>
    <dgm:pt modelId="{A89F3429-719A-4529-9F35-E9BF52C9F42D}" type="pres">
      <dgm:prSet presAssocID="{FC3DF59F-5316-402F-86FE-EA70939CDAC9}" presName="Name13" presStyleLbl="parChTrans1D2" presStyleIdx="0" presStyleCnt="5"/>
      <dgm:spPr/>
      <dgm:t>
        <a:bodyPr/>
        <a:lstStyle/>
        <a:p>
          <a:endParaRPr lang="en-US"/>
        </a:p>
      </dgm:t>
    </dgm:pt>
    <dgm:pt modelId="{3506FD43-1357-47E4-A423-CEDB6D83D30F}" type="pres">
      <dgm:prSet presAssocID="{D1B704AE-1C7C-40C9-9B32-FBF9BF4FA00E}" presName="childText" presStyleLbl="bgAcc1" presStyleIdx="0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D079EBF-91BC-4F84-8588-232318B1A367}" type="pres">
      <dgm:prSet presAssocID="{64123EB6-B016-4401-B8BD-A1BE94C2519F}" presName="Name13" presStyleLbl="parChTrans1D2" presStyleIdx="1" presStyleCnt="5"/>
      <dgm:spPr/>
      <dgm:t>
        <a:bodyPr/>
        <a:lstStyle/>
        <a:p>
          <a:endParaRPr lang="en-US"/>
        </a:p>
      </dgm:t>
    </dgm:pt>
    <dgm:pt modelId="{E5B5EA5E-8D08-47BC-8DDA-4042E10F614B}" type="pres">
      <dgm:prSet presAssocID="{F40D8153-96E9-433A-BF44-B5E95218FEB2}" presName="childText" presStyleLbl="bgAcc1" presStyleIdx="1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B97074E-2EAE-4D78-811C-10A84D3DAA93}" type="pres">
      <dgm:prSet presAssocID="{B7F38FD6-A6DA-4D06-B967-BD181BA40997}" presName="root" presStyleCnt="0"/>
      <dgm:spPr/>
    </dgm:pt>
    <dgm:pt modelId="{D162FD3D-063F-40AA-8B36-2661B2DCB065}" type="pres">
      <dgm:prSet presAssocID="{B7F38FD6-A6DA-4D06-B967-BD181BA40997}" presName="rootComposite" presStyleCnt="0"/>
      <dgm:spPr/>
    </dgm:pt>
    <dgm:pt modelId="{6F7C2AF3-96FD-40DC-BE69-ABB815F430E9}" type="pres">
      <dgm:prSet presAssocID="{B7F38FD6-A6DA-4D06-B967-BD181BA40997}" presName="rootText" presStyleLbl="node1" presStyleIdx="2" presStyleCnt="4"/>
      <dgm:spPr/>
      <dgm:t>
        <a:bodyPr/>
        <a:lstStyle/>
        <a:p>
          <a:endParaRPr lang="en-US"/>
        </a:p>
      </dgm:t>
    </dgm:pt>
    <dgm:pt modelId="{3E9BD326-9E7E-48B9-9253-65A53D036B3C}" type="pres">
      <dgm:prSet presAssocID="{B7F38FD6-A6DA-4D06-B967-BD181BA40997}" presName="rootConnector" presStyleLbl="node1" presStyleIdx="2" presStyleCnt="4"/>
      <dgm:spPr/>
      <dgm:t>
        <a:bodyPr/>
        <a:lstStyle/>
        <a:p>
          <a:endParaRPr lang="en-US"/>
        </a:p>
      </dgm:t>
    </dgm:pt>
    <dgm:pt modelId="{1FF80E79-0E73-4BFA-BCBD-1E442B71BFE6}" type="pres">
      <dgm:prSet presAssocID="{B7F38FD6-A6DA-4D06-B967-BD181BA40997}" presName="childShape" presStyleCnt="0"/>
      <dgm:spPr/>
    </dgm:pt>
    <dgm:pt modelId="{41ACE6A0-D5C1-45CC-8BE6-9BD0D07664DC}" type="pres">
      <dgm:prSet presAssocID="{1B0C9287-225B-4606-B7D5-B56171C23831}" presName="Name13" presStyleLbl="parChTrans1D2" presStyleIdx="2" presStyleCnt="5"/>
      <dgm:spPr/>
      <dgm:t>
        <a:bodyPr/>
        <a:lstStyle/>
        <a:p>
          <a:endParaRPr lang="en-US"/>
        </a:p>
      </dgm:t>
    </dgm:pt>
    <dgm:pt modelId="{C0BCBEB9-011B-4F66-A494-7E251E37183D}" type="pres">
      <dgm:prSet presAssocID="{608337AA-4DA8-4B18-B1D1-BF4F703D4B24}" presName="childText" presStyleLbl="bgAcc1" presStyleIdx="2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76FF29D-9509-49F1-8E7C-FFC7E8C046A0}" type="pres">
      <dgm:prSet presAssocID="{2C8EA210-4619-43F2-BAF0-A05CCFB53130}" presName="Name13" presStyleLbl="parChTrans1D2" presStyleIdx="3" presStyleCnt="5"/>
      <dgm:spPr/>
      <dgm:t>
        <a:bodyPr/>
        <a:lstStyle/>
        <a:p>
          <a:endParaRPr lang="en-US"/>
        </a:p>
      </dgm:t>
    </dgm:pt>
    <dgm:pt modelId="{253321F8-992A-4138-96CB-92939939C857}" type="pres">
      <dgm:prSet presAssocID="{D7F84211-8F4F-4C0A-8B98-07D25E26E8A1}" presName="childText" presStyleLbl="bgAcc1" presStyleIdx="3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C67DAEB-89D4-4024-B3CF-E42B5B6DCFF7}" type="pres">
      <dgm:prSet presAssocID="{AB1F4527-F482-4303-86BE-405F98AE8842}" presName="root" presStyleCnt="0"/>
      <dgm:spPr/>
    </dgm:pt>
    <dgm:pt modelId="{EEA9546B-D081-4CCB-9913-F99A11822737}" type="pres">
      <dgm:prSet presAssocID="{AB1F4527-F482-4303-86BE-405F98AE8842}" presName="rootComposite" presStyleCnt="0"/>
      <dgm:spPr/>
    </dgm:pt>
    <dgm:pt modelId="{5F986520-E650-4A40-A2F6-8D616BF12143}" type="pres">
      <dgm:prSet presAssocID="{AB1F4527-F482-4303-86BE-405F98AE8842}" presName="rootText" presStyleLbl="node1" presStyleIdx="3" presStyleCnt="4"/>
      <dgm:spPr/>
      <dgm:t>
        <a:bodyPr/>
        <a:lstStyle/>
        <a:p>
          <a:endParaRPr lang="en-US"/>
        </a:p>
      </dgm:t>
    </dgm:pt>
    <dgm:pt modelId="{ABE8EB82-B099-442F-8AED-289EAFE33FDF}" type="pres">
      <dgm:prSet presAssocID="{AB1F4527-F482-4303-86BE-405F98AE8842}" presName="rootConnector" presStyleLbl="node1" presStyleIdx="3" presStyleCnt="4"/>
      <dgm:spPr/>
      <dgm:t>
        <a:bodyPr/>
        <a:lstStyle/>
        <a:p>
          <a:endParaRPr lang="en-US"/>
        </a:p>
      </dgm:t>
    </dgm:pt>
    <dgm:pt modelId="{EE32CFA6-FE6B-405F-98AE-9312B59551C1}" type="pres">
      <dgm:prSet presAssocID="{AB1F4527-F482-4303-86BE-405F98AE8842}" presName="childShape" presStyleCnt="0"/>
      <dgm:spPr/>
    </dgm:pt>
    <dgm:pt modelId="{AD95C38B-106C-462D-B4B5-30A46FD940ED}" type="pres">
      <dgm:prSet presAssocID="{C517AA46-5851-43D5-84C2-D7E9A4F855B2}" presName="Name13" presStyleLbl="parChTrans1D2" presStyleIdx="4" presStyleCnt="5"/>
      <dgm:spPr/>
      <dgm:t>
        <a:bodyPr/>
        <a:lstStyle/>
        <a:p>
          <a:endParaRPr lang="en-US"/>
        </a:p>
      </dgm:t>
    </dgm:pt>
    <dgm:pt modelId="{76EB8CDE-AE4F-412D-9D86-281C033E30EA}" type="pres">
      <dgm:prSet presAssocID="{7BA02A24-3292-4B0F-BA56-EFCBFC998F89}" presName="childText" presStyleLbl="bgAcc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22B91FF-1B0A-4138-B799-3886760CE946}" type="presOf" srcId="{C517AA46-5851-43D5-84C2-D7E9A4F855B2}" destId="{AD95C38B-106C-462D-B4B5-30A46FD940ED}" srcOrd="0" destOrd="0" presId="urn:microsoft.com/office/officeart/2005/8/layout/hierarchy3"/>
    <dgm:cxn modelId="{A8271021-0C6F-4F65-9353-D3D002A0B589}" type="presOf" srcId="{608337AA-4DA8-4B18-B1D1-BF4F703D4B24}" destId="{C0BCBEB9-011B-4F66-A494-7E251E37183D}" srcOrd="0" destOrd="0" presId="urn:microsoft.com/office/officeart/2005/8/layout/hierarchy3"/>
    <dgm:cxn modelId="{16FFD825-720A-4531-AEFA-9D0B2BC3239F}" srcId="{7D202A65-3544-4D85-83E2-7E0FABD82F55}" destId="{B7F38FD6-A6DA-4D06-B967-BD181BA40997}" srcOrd="2" destOrd="0" parTransId="{82641D44-91D2-4B4A-963E-96E3378C0E31}" sibTransId="{625A5ADA-0559-4407-936D-B3D5158F947E}"/>
    <dgm:cxn modelId="{9A0E0DC8-1655-4EFF-917A-EB521878CAD5}" type="presOf" srcId="{2C8EA210-4619-43F2-BAF0-A05CCFB53130}" destId="{876FF29D-9509-49F1-8E7C-FFC7E8C046A0}" srcOrd="0" destOrd="0" presId="urn:microsoft.com/office/officeart/2005/8/layout/hierarchy3"/>
    <dgm:cxn modelId="{1F69A405-5E13-4C8B-897A-A56D2931F9E0}" type="presOf" srcId="{7781C4AA-2954-44C7-83D0-6F5ED3B93B4F}" destId="{E5B5EA5E-8D08-47BC-8DDA-4042E10F614B}" srcOrd="0" destOrd="1" presId="urn:microsoft.com/office/officeart/2005/8/layout/hierarchy3"/>
    <dgm:cxn modelId="{F3EC04A5-9195-441C-BD76-95907D395898}" srcId="{73F548A3-C3D0-42EE-80D9-3738C2F98727}" destId="{F40D8153-96E9-433A-BF44-B5E95218FEB2}" srcOrd="1" destOrd="0" parTransId="{64123EB6-B016-4401-B8BD-A1BE94C2519F}" sibTransId="{C18996E0-C2F6-460F-8DBD-E2DB76A4F88A}"/>
    <dgm:cxn modelId="{B8B8BBD0-16F0-43F7-9F19-090ABFCF0447}" type="presOf" srcId="{AB1F4527-F482-4303-86BE-405F98AE8842}" destId="{ABE8EB82-B099-442F-8AED-289EAFE33FDF}" srcOrd="1" destOrd="0" presId="urn:microsoft.com/office/officeart/2005/8/layout/hierarchy3"/>
    <dgm:cxn modelId="{DD2C4507-C764-4032-95B1-198964FB9A29}" type="presOf" srcId="{73F548A3-C3D0-42EE-80D9-3738C2F98727}" destId="{EBEDFEA8-33EC-40E0-8B2D-37A93ED3627D}" srcOrd="1" destOrd="0" presId="urn:microsoft.com/office/officeart/2005/8/layout/hierarchy3"/>
    <dgm:cxn modelId="{E79E69EB-9B7E-4D35-B06B-1B56AE92A41C}" type="presOf" srcId="{1B0C9287-225B-4606-B7D5-B56171C23831}" destId="{41ACE6A0-D5C1-45CC-8BE6-9BD0D07664DC}" srcOrd="0" destOrd="0" presId="urn:microsoft.com/office/officeart/2005/8/layout/hierarchy3"/>
    <dgm:cxn modelId="{A56E6606-36D3-46BD-8BD9-F5B75389F886}" srcId="{7D202A65-3544-4D85-83E2-7E0FABD82F55}" destId="{AB1F4527-F482-4303-86BE-405F98AE8842}" srcOrd="3" destOrd="0" parTransId="{E90ABFA1-1A78-403D-94D4-6BC27BF1C1B3}" sibTransId="{95833EB4-DD45-4048-A2AC-B15E68C761D4}"/>
    <dgm:cxn modelId="{42EB4693-F0AF-4FF1-B726-49E3AE7EBF99}" type="presOf" srcId="{D7F84211-8F4F-4C0A-8B98-07D25E26E8A1}" destId="{253321F8-992A-4138-96CB-92939939C857}" srcOrd="0" destOrd="0" presId="urn:microsoft.com/office/officeart/2005/8/layout/hierarchy3"/>
    <dgm:cxn modelId="{1104FD06-579B-49A8-A927-F9B2C92BB3F4}" type="presOf" srcId="{AB1F4527-F482-4303-86BE-405F98AE8842}" destId="{5F986520-E650-4A40-A2F6-8D616BF12143}" srcOrd="0" destOrd="0" presId="urn:microsoft.com/office/officeart/2005/8/layout/hierarchy3"/>
    <dgm:cxn modelId="{CD3CF80D-FD21-46BD-80EF-C723FB3AD19C}" type="presOf" srcId="{73F548A3-C3D0-42EE-80D9-3738C2F98727}" destId="{3A6F1A22-4CEF-4E80-8211-B6795ED5797E}" srcOrd="0" destOrd="0" presId="urn:microsoft.com/office/officeart/2005/8/layout/hierarchy3"/>
    <dgm:cxn modelId="{1E266A94-EEAD-44F6-ADE8-4F459931734F}" type="presOf" srcId="{F40D8153-96E9-433A-BF44-B5E95218FEB2}" destId="{E5B5EA5E-8D08-47BC-8DDA-4042E10F614B}" srcOrd="0" destOrd="0" presId="urn:microsoft.com/office/officeart/2005/8/layout/hierarchy3"/>
    <dgm:cxn modelId="{0787D661-1A70-4131-B7F1-B733AAA1FE0E}" type="presOf" srcId="{C8D2B141-E14D-48C3-ACFB-EDF934B02AE2}" destId="{9CBA2FF2-C42C-494B-BDD7-96A90E1BD2FD}" srcOrd="1" destOrd="0" presId="urn:microsoft.com/office/officeart/2005/8/layout/hierarchy3"/>
    <dgm:cxn modelId="{38761898-3097-4CA8-A307-53E1F02BC385}" type="presOf" srcId="{7BA02A24-3292-4B0F-BA56-EFCBFC998F89}" destId="{76EB8CDE-AE4F-412D-9D86-281C033E30EA}" srcOrd="0" destOrd="0" presId="urn:microsoft.com/office/officeart/2005/8/layout/hierarchy3"/>
    <dgm:cxn modelId="{335C28BE-C3A2-4B8E-8EA4-B7C9DF758D44}" type="presOf" srcId="{64123EB6-B016-4401-B8BD-A1BE94C2519F}" destId="{5D079EBF-91BC-4F84-8588-232318B1A367}" srcOrd="0" destOrd="0" presId="urn:microsoft.com/office/officeart/2005/8/layout/hierarchy3"/>
    <dgm:cxn modelId="{C6B9B0A5-97C2-47D3-BF35-0378DD0D7F8A}" type="presOf" srcId="{B7F38FD6-A6DA-4D06-B967-BD181BA40997}" destId="{6F7C2AF3-96FD-40DC-BE69-ABB815F430E9}" srcOrd="0" destOrd="0" presId="urn:microsoft.com/office/officeart/2005/8/layout/hierarchy3"/>
    <dgm:cxn modelId="{01EB60B8-39A6-4184-982A-5D1B40D62C6E}" srcId="{7D202A65-3544-4D85-83E2-7E0FABD82F55}" destId="{73F548A3-C3D0-42EE-80D9-3738C2F98727}" srcOrd="1" destOrd="0" parTransId="{B71406B3-73B0-43D7-93E7-CCABBD226CBF}" sibTransId="{9C14B1CA-E995-487D-800C-B9F7307C39B4}"/>
    <dgm:cxn modelId="{50F19D88-03AE-4271-8D32-672E0C79F0C2}" srcId="{7D202A65-3544-4D85-83E2-7E0FABD82F55}" destId="{C8D2B141-E14D-48C3-ACFB-EDF934B02AE2}" srcOrd="0" destOrd="0" parTransId="{463E7BBA-ECF0-4862-B594-F19B0727EE72}" sibTransId="{04E6BC22-3F73-464C-A310-FD7579AC6B75}"/>
    <dgm:cxn modelId="{4ECA7AF8-88A2-405E-B99E-16EC0DF32F8C}" srcId="{73F548A3-C3D0-42EE-80D9-3738C2F98727}" destId="{D1B704AE-1C7C-40C9-9B32-FBF9BF4FA00E}" srcOrd="0" destOrd="0" parTransId="{FC3DF59F-5316-402F-86FE-EA70939CDAC9}" sibTransId="{2F1E3503-7E1E-4F6C-B88B-F507D21B70C9}"/>
    <dgm:cxn modelId="{4AACF643-42D3-456B-A6DE-7F20A50B9784}" type="presOf" srcId="{D1B704AE-1C7C-40C9-9B32-FBF9BF4FA00E}" destId="{3506FD43-1357-47E4-A423-CEDB6D83D30F}" srcOrd="0" destOrd="0" presId="urn:microsoft.com/office/officeart/2005/8/layout/hierarchy3"/>
    <dgm:cxn modelId="{ED15C1EA-5468-4889-91C2-DB31C7D4CFDC}" type="presOf" srcId="{7D202A65-3544-4D85-83E2-7E0FABD82F55}" destId="{BD504237-39D5-48E5-9BE6-FE284F6559B3}" srcOrd="0" destOrd="0" presId="urn:microsoft.com/office/officeart/2005/8/layout/hierarchy3"/>
    <dgm:cxn modelId="{CEC8D355-D63F-4389-A188-71609A6ED2C4}" type="presOf" srcId="{C8D2B141-E14D-48C3-ACFB-EDF934B02AE2}" destId="{CB455503-4E1B-484C-9E8F-2681B6F59DF3}" srcOrd="0" destOrd="0" presId="urn:microsoft.com/office/officeart/2005/8/layout/hierarchy3"/>
    <dgm:cxn modelId="{EF13E090-28AC-4042-8B7C-FC2E5F70CA68}" srcId="{D1B704AE-1C7C-40C9-9B32-FBF9BF4FA00E}" destId="{82C17F39-958B-4C94-8738-C73F37785F84}" srcOrd="0" destOrd="0" parTransId="{3E73CBEF-4CE8-4477-B5B7-2B1525793581}" sibTransId="{A3B5998D-4089-4619-AB15-DB187184FE00}"/>
    <dgm:cxn modelId="{142B2205-0127-417A-9FCB-994D589F715B}" srcId="{F40D8153-96E9-433A-BF44-B5E95218FEB2}" destId="{7781C4AA-2954-44C7-83D0-6F5ED3B93B4F}" srcOrd="0" destOrd="0" parTransId="{24510BB5-5043-469E-B916-42F8DBF0E756}" sibTransId="{D0FDA14F-00C1-4D24-89CD-FAF58214C5C0}"/>
    <dgm:cxn modelId="{D4CEB7DC-72F3-4883-A6F3-3FF03EDD0AE3}" type="presOf" srcId="{B7F38FD6-A6DA-4D06-B967-BD181BA40997}" destId="{3E9BD326-9E7E-48B9-9253-65A53D036B3C}" srcOrd="1" destOrd="0" presId="urn:microsoft.com/office/officeart/2005/8/layout/hierarchy3"/>
    <dgm:cxn modelId="{3540D304-31D8-4DAA-9680-00798C9B4BE0}" type="presOf" srcId="{82C17F39-958B-4C94-8738-C73F37785F84}" destId="{3506FD43-1357-47E4-A423-CEDB6D83D30F}" srcOrd="0" destOrd="1" presId="urn:microsoft.com/office/officeart/2005/8/layout/hierarchy3"/>
    <dgm:cxn modelId="{D31A71D2-27CE-41D1-AF58-85400A499262}" srcId="{AB1F4527-F482-4303-86BE-405F98AE8842}" destId="{7BA02A24-3292-4B0F-BA56-EFCBFC998F89}" srcOrd="0" destOrd="0" parTransId="{C517AA46-5851-43D5-84C2-D7E9A4F855B2}" sibTransId="{5C84FCED-B2DB-4691-9839-3197B40891EE}"/>
    <dgm:cxn modelId="{B505489C-73C3-4B95-856F-4ECED8EC5E20}" srcId="{B7F38FD6-A6DA-4D06-B967-BD181BA40997}" destId="{D7F84211-8F4F-4C0A-8B98-07D25E26E8A1}" srcOrd="1" destOrd="0" parTransId="{2C8EA210-4619-43F2-BAF0-A05CCFB53130}" sibTransId="{C4556D61-8F2E-4DC8-9371-451C3FF68B65}"/>
    <dgm:cxn modelId="{0D9F2626-7313-439B-B3ED-E9E7A1863CE0}" srcId="{B7F38FD6-A6DA-4D06-B967-BD181BA40997}" destId="{608337AA-4DA8-4B18-B1D1-BF4F703D4B24}" srcOrd="0" destOrd="0" parTransId="{1B0C9287-225B-4606-B7D5-B56171C23831}" sibTransId="{2AF9B12F-FD36-42C3-A814-47C040B08FF8}"/>
    <dgm:cxn modelId="{2C1C86BF-6651-4558-8A4A-79008E6D3A71}" type="presOf" srcId="{FC3DF59F-5316-402F-86FE-EA70939CDAC9}" destId="{A89F3429-719A-4529-9F35-E9BF52C9F42D}" srcOrd="0" destOrd="0" presId="urn:microsoft.com/office/officeart/2005/8/layout/hierarchy3"/>
    <dgm:cxn modelId="{73E77934-74F2-4FBC-83EB-15BBFAA9AF26}" type="presParOf" srcId="{BD504237-39D5-48E5-9BE6-FE284F6559B3}" destId="{8AD617FB-F21F-412A-90CE-007AEF8AACE5}" srcOrd="0" destOrd="0" presId="urn:microsoft.com/office/officeart/2005/8/layout/hierarchy3"/>
    <dgm:cxn modelId="{C1998542-0F85-4AA1-9FE4-D80EFE1B3164}" type="presParOf" srcId="{8AD617FB-F21F-412A-90CE-007AEF8AACE5}" destId="{F142A835-2F69-44CA-9E1C-A7B9D226627C}" srcOrd="0" destOrd="0" presId="urn:microsoft.com/office/officeart/2005/8/layout/hierarchy3"/>
    <dgm:cxn modelId="{CF1A4609-CB64-4BA6-8D7E-5C1070C1A369}" type="presParOf" srcId="{F142A835-2F69-44CA-9E1C-A7B9D226627C}" destId="{CB455503-4E1B-484C-9E8F-2681B6F59DF3}" srcOrd="0" destOrd="0" presId="urn:microsoft.com/office/officeart/2005/8/layout/hierarchy3"/>
    <dgm:cxn modelId="{4D73F419-24FC-4C15-AB10-0CED3D015C50}" type="presParOf" srcId="{F142A835-2F69-44CA-9E1C-A7B9D226627C}" destId="{9CBA2FF2-C42C-494B-BDD7-96A90E1BD2FD}" srcOrd="1" destOrd="0" presId="urn:microsoft.com/office/officeart/2005/8/layout/hierarchy3"/>
    <dgm:cxn modelId="{E21C2239-2A21-4D47-8D5F-870374A59F32}" type="presParOf" srcId="{8AD617FB-F21F-412A-90CE-007AEF8AACE5}" destId="{682E59C2-B1C1-4AC3-9A62-B2D4917DAFDA}" srcOrd="1" destOrd="0" presId="urn:microsoft.com/office/officeart/2005/8/layout/hierarchy3"/>
    <dgm:cxn modelId="{7F8326F4-514D-4E2A-B98A-B4387348CAE0}" type="presParOf" srcId="{BD504237-39D5-48E5-9BE6-FE284F6559B3}" destId="{49FE83EE-FA37-4B19-B01D-A9065296E71C}" srcOrd="1" destOrd="0" presId="urn:microsoft.com/office/officeart/2005/8/layout/hierarchy3"/>
    <dgm:cxn modelId="{08768377-49A3-467D-8FCD-9FA0771A4F20}" type="presParOf" srcId="{49FE83EE-FA37-4B19-B01D-A9065296E71C}" destId="{CD9C2B99-1E70-44F0-B13B-0A4A00B68287}" srcOrd="0" destOrd="0" presId="urn:microsoft.com/office/officeart/2005/8/layout/hierarchy3"/>
    <dgm:cxn modelId="{ABC1030A-6EF7-4D62-BBB1-3DCB33A75D2D}" type="presParOf" srcId="{CD9C2B99-1E70-44F0-B13B-0A4A00B68287}" destId="{3A6F1A22-4CEF-4E80-8211-B6795ED5797E}" srcOrd="0" destOrd="0" presId="urn:microsoft.com/office/officeart/2005/8/layout/hierarchy3"/>
    <dgm:cxn modelId="{7BE7531B-FB15-4B76-A8EB-D1D12287FA40}" type="presParOf" srcId="{CD9C2B99-1E70-44F0-B13B-0A4A00B68287}" destId="{EBEDFEA8-33EC-40E0-8B2D-37A93ED3627D}" srcOrd="1" destOrd="0" presId="urn:microsoft.com/office/officeart/2005/8/layout/hierarchy3"/>
    <dgm:cxn modelId="{7C2E70B7-1D95-4424-881D-3CC98D100A69}" type="presParOf" srcId="{49FE83EE-FA37-4B19-B01D-A9065296E71C}" destId="{D41A799D-2F47-4E23-96A7-BC11985E6A18}" srcOrd="1" destOrd="0" presId="urn:microsoft.com/office/officeart/2005/8/layout/hierarchy3"/>
    <dgm:cxn modelId="{9D677A50-A214-4A1F-B86F-4BC96E904EA0}" type="presParOf" srcId="{D41A799D-2F47-4E23-96A7-BC11985E6A18}" destId="{A89F3429-719A-4529-9F35-E9BF52C9F42D}" srcOrd="0" destOrd="0" presId="urn:microsoft.com/office/officeart/2005/8/layout/hierarchy3"/>
    <dgm:cxn modelId="{3048FE6E-F8AF-410A-9819-A2403F069AE4}" type="presParOf" srcId="{D41A799D-2F47-4E23-96A7-BC11985E6A18}" destId="{3506FD43-1357-47E4-A423-CEDB6D83D30F}" srcOrd="1" destOrd="0" presId="urn:microsoft.com/office/officeart/2005/8/layout/hierarchy3"/>
    <dgm:cxn modelId="{B74013CA-F6B2-451B-A16D-568712216A09}" type="presParOf" srcId="{D41A799D-2F47-4E23-96A7-BC11985E6A18}" destId="{5D079EBF-91BC-4F84-8588-232318B1A367}" srcOrd="2" destOrd="0" presId="urn:microsoft.com/office/officeart/2005/8/layout/hierarchy3"/>
    <dgm:cxn modelId="{F8F28E32-8D05-4BC2-9F27-C1889F9241F7}" type="presParOf" srcId="{D41A799D-2F47-4E23-96A7-BC11985E6A18}" destId="{E5B5EA5E-8D08-47BC-8DDA-4042E10F614B}" srcOrd="3" destOrd="0" presId="urn:microsoft.com/office/officeart/2005/8/layout/hierarchy3"/>
    <dgm:cxn modelId="{2AE8907F-22D0-4BD6-9F6E-CBD312582AC4}" type="presParOf" srcId="{BD504237-39D5-48E5-9BE6-FE284F6559B3}" destId="{BB97074E-2EAE-4D78-811C-10A84D3DAA93}" srcOrd="2" destOrd="0" presId="urn:microsoft.com/office/officeart/2005/8/layout/hierarchy3"/>
    <dgm:cxn modelId="{A5DEB6C3-07B6-4CEE-A432-642B2CA80202}" type="presParOf" srcId="{BB97074E-2EAE-4D78-811C-10A84D3DAA93}" destId="{D162FD3D-063F-40AA-8B36-2661B2DCB065}" srcOrd="0" destOrd="0" presId="urn:microsoft.com/office/officeart/2005/8/layout/hierarchy3"/>
    <dgm:cxn modelId="{D6615324-53B9-435B-A8A8-73A2E32A0EE7}" type="presParOf" srcId="{D162FD3D-063F-40AA-8B36-2661B2DCB065}" destId="{6F7C2AF3-96FD-40DC-BE69-ABB815F430E9}" srcOrd="0" destOrd="0" presId="urn:microsoft.com/office/officeart/2005/8/layout/hierarchy3"/>
    <dgm:cxn modelId="{CDE38A49-DBD4-4806-A22B-4B411A01B6B3}" type="presParOf" srcId="{D162FD3D-063F-40AA-8B36-2661B2DCB065}" destId="{3E9BD326-9E7E-48B9-9253-65A53D036B3C}" srcOrd="1" destOrd="0" presId="urn:microsoft.com/office/officeart/2005/8/layout/hierarchy3"/>
    <dgm:cxn modelId="{3B75C900-325A-45B7-BDCD-106F5064526F}" type="presParOf" srcId="{BB97074E-2EAE-4D78-811C-10A84D3DAA93}" destId="{1FF80E79-0E73-4BFA-BCBD-1E442B71BFE6}" srcOrd="1" destOrd="0" presId="urn:microsoft.com/office/officeart/2005/8/layout/hierarchy3"/>
    <dgm:cxn modelId="{3CA4A40E-3710-4C59-835E-B90C2620EB2E}" type="presParOf" srcId="{1FF80E79-0E73-4BFA-BCBD-1E442B71BFE6}" destId="{41ACE6A0-D5C1-45CC-8BE6-9BD0D07664DC}" srcOrd="0" destOrd="0" presId="urn:microsoft.com/office/officeart/2005/8/layout/hierarchy3"/>
    <dgm:cxn modelId="{E5FFF144-3665-4939-8B9A-13BA1E72218D}" type="presParOf" srcId="{1FF80E79-0E73-4BFA-BCBD-1E442B71BFE6}" destId="{C0BCBEB9-011B-4F66-A494-7E251E37183D}" srcOrd="1" destOrd="0" presId="urn:microsoft.com/office/officeart/2005/8/layout/hierarchy3"/>
    <dgm:cxn modelId="{EFD4F4D5-C78E-4FC8-9AFE-89A8F180EF5A}" type="presParOf" srcId="{1FF80E79-0E73-4BFA-BCBD-1E442B71BFE6}" destId="{876FF29D-9509-49F1-8E7C-FFC7E8C046A0}" srcOrd="2" destOrd="0" presId="urn:microsoft.com/office/officeart/2005/8/layout/hierarchy3"/>
    <dgm:cxn modelId="{6A4B5B3C-F4C4-4445-B5E1-DD3F20BE1E22}" type="presParOf" srcId="{1FF80E79-0E73-4BFA-BCBD-1E442B71BFE6}" destId="{253321F8-992A-4138-96CB-92939939C857}" srcOrd="3" destOrd="0" presId="urn:microsoft.com/office/officeart/2005/8/layout/hierarchy3"/>
    <dgm:cxn modelId="{2B9DC335-8C85-4491-A22B-380F173C695F}" type="presParOf" srcId="{BD504237-39D5-48E5-9BE6-FE284F6559B3}" destId="{DC67DAEB-89D4-4024-B3CF-E42B5B6DCFF7}" srcOrd="3" destOrd="0" presId="urn:microsoft.com/office/officeart/2005/8/layout/hierarchy3"/>
    <dgm:cxn modelId="{670A5D4D-2A36-4249-A211-D480342E218B}" type="presParOf" srcId="{DC67DAEB-89D4-4024-B3CF-E42B5B6DCFF7}" destId="{EEA9546B-D081-4CCB-9913-F99A11822737}" srcOrd="0" destOrd="0" presId="urn:microsoft.com/office/officeart/2005/8/layout/hierarchy3"/>
    <dgm:cxn modelId="{FBDD4B77-848C-4E52-A132-603E633D86D7}" type="presParOf" srcId="{EEA9546B-D081-4CCB-9913-F99A11822737}" destId="{5F986520-E650-4A40-A2F6-8D616BF12143}" srcOrd="0" destOrd="0" presId="urn:microsoft.com/office/officeart/2005/8/layout/hierarchy3"/>
    <dgm:cxn modelId="{825B2BBD-DEDC-4878-A901-6F1A3B161196}" type="presParOf" srcId="{EEA9546B-D081-4CCB-9913-F99A11822737}" destId="{ABE8EB82-B099-442F-8AED-289EAFE33FDF}" srcOrd="1" destOrd="0" presId="urn:microsoft.com/office/officeart/2005/8/layout/hierarchy3"/>
    <dgm:cxn modelId="{BAF4EB7B-C6A1-42C0-90F3-060CF941CEEC}" type="presParOf" srcId="{DC67DAEB-89D4-4024-B3CF-E42B5B6DCFF7}" destId="{EE32CFA6-FE6B-405F-98AE-9312B59551C1}" srcOrd="1" destOrd="0" presId="urn:microsoft.com/office/officeart/2005/8/layout/hierarchy3"/>
    <dgm:cxn modelId="{C939D5C0-B9BF-43F0-8D96-1EBE8A8713F0}" type="presParOf" srcId="{EE32CFA6-FE6B-405F-98AE-9312B59551C1}" destId="{AD95C38B-106C-462D-B4B5-30A46FD940ED}" srcOrd="0" destOrd="0" presId="urn:microsoft.com/office/officeart/2005/8/layout/hierarchy3"/>
    <dgm:cxn modelId="{20FEC0E0-9547-44A8-89B9-3C81FDCA9DDE}" type="presParOf" srcId="{EE32CFA6-FE6B-405F-98AE-9312B59551C1}" destId="{76EB8CDE-AE4F-412D-9D86-281C033E30EA}" srcOrd="1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B455503-4E1B-484C-9E8F-2681B6F59DF3}">
      <dsp:nvSpPr>
        <dsp:cNvPr id="0" name=""/>
        <dsp:cNvSpPr/>
      </dsp:nvSpPr>
      <dsp:spPr>
        <a:xfrm>
          <a:off x="1004" y="589917"/>
          <a:ext cx="1154608" cy="57730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1600" kern="1200"/>
            <a:t>Pagină principală</a:t>
          </a:r>
          <a:endParaRPr lang="en-US" sz="1600" kern="1200"/>
        </a:p>
      </dsp:txBody>
      <dsp:txXfrm>
        <a:off x="17913" y="606826"/>
        <a:ext cx="1120790" cy="543486"/>
      </dsp:txXfrm>
    </dsp:sp>
    <dsp:sp modelId="{3A6F1A22-4CEF-4E80-8211-B6795ED5797E}">
      <dsp:nvSpPr>
        <dsp:cNvPr id="0" name=""/>
        <dsp:cNvSpPr/>
      </dsp:nvSpPr>
      <dsp:spPr>
        <a:xfrm>
          <a:off x="1444265" y="589917"/>
          <a:ext cx="1154608" cy="57730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1600" kern="1200"/>
            <a:t>Învață mai multe</a:t>
          </a:r>
          <a:endParaRPr lang="en-US" sz="1600" kern="1200"/>
        </a:p>
      </dsp:txBody>
      <dsp:txXfrm>
        <a:off x="1461174" y="606826"/>
        <a:ext cx="1120790" cy="543486"/>
      </dsp:txXfrm>
    </dsp:sp>
    <dsp:sp modelId="{A89F3429-719A-4529-9F35-E9BF52C9F42D}">
      <dsp:nvSpPr>
        <dsp:cNvPr id="0" name=""/>
        <dsp:cNvSpPr/>
      </dsp:nvSpPr>
      <dsp:spPr>
        <a:xfrm>
          <a:off x="1559726" y="1167221"/>
          <a:ext cx="115460" cy="4329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2978"/>
              </a:lnTo>
              <a:lnTo>
                <a:pt x="115460" y="4329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06FD43-1357-47E4-A423-CEDB6D83D30F}">
      <dsp:nvSpPr>
        <dsp:cNvPr id="0" name=""/>
        <dsp:cNvSpPr/>
      </dsp:nvSpPr>
      <dsp:spPr>
        <a:xfrm>
          <a:off x="1675187" y="1311547"/>
          <a:ext cx="923686" cy="5773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1200" kern="1200"/>
            <a:t>Zei</a:t>
          </a:r>
          <a:endParaRPr lang="en-US" sz="12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o-RO" sz="900" kern="1200"/>
            <a:t>Zeu individual</a:t>
          </a:r>
          <a:endParaRPr lang="en-US" sz="900" kern="1200"/>
        </a:p>
      </dsp:txBody>
      <dsp:txXfrm>
        <a:off x="1692096" y="1328456"/>
        <a:ext cx="889868" cy="543486"/>
      </dsp:txXfrm>
    </dsp:sp>
    <dsp:sp modelId="{5D079EBF-91BC-4F84-8588-232318B1A367}">
      <dsp:nvSpPr>
        <dsp:cNvPr id="0" name=""/>
        <dsp:cNvSpPr/>
      </dsp:nvSpPr>
      <dsp:spPr>
        <a:xfrm>
          <a:off x="1559726" y="1167221"/>
          <a:ext cx="115460" cy="11546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608"/>
              </a:lnTo>
              <a:lnTo>
                <a:pt x="115460" y="11546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B5EA5E-8D08-47BC-8DDA-4042E10F614B}">
      <dsp:nvSpPr>
        <dsp:cNvPr id="0" name=""/>
        <dsp:cNvSpPr/>
      </dsp:nvSpPr>
      <dsp:spPr>
        <a:xfrm>
          <a:off x="1675187" y="2033178"/>
          <a:ext cx="923686" cy="5773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1200" kern="1200"/>
            <a:t>Oameni</a:t>
          </a:r>
          <a:endParaRPr lang="en-US" sz="12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o-RO" sz="900" kern="1200"/>
            <a:t>Mit individual</a:t>
          </a:r>
          <a:endParaRPr lang="en-US" sz="900" kern="1200"/>
        </a:p>
      </dsp:txBody>
      <dsp:txXfrm>
        <a:off x="1692096" y="2050087"/>
        <a:ext cx="889868" cy="543486"/>
      </dsp:txXfrm>
    </dsp:sp>
    <dsp:sp modelId="{6F7C2AF3-96FD-40DC-BE69-ABB815F430E9}">
      <dsp:nvSpPr>
        <dsp:cNvPr id="0" name=""/>
        <dsp:cNvSpPr/>
      </dsp:nvSpPr>
      <dsp:spPr>
        <a:xfrm>
          <a:off x="2887526" y="589917"/>
          <a:ext cx="1154608" cy="57730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1600" kern="1200"/>
            <a:t>Testează-ți cunoștințele</a:t>
          </a:r>
          <a:endParaRPr lang="en-US" sz="1600" kern="1200"/>
        </a:p>
      </dsp:txBody>
      <dsp:txXfrm>
        <a:off x="2904435" y="606826"/>
        <a:ext cx="1120790" cy="543486"/>
      </dsp:txXfrm>
    </dsp:sp>
    <dsp:sp modelId="{41ACE6A0-D5C1-45CC-8BE6-9BD0D07664DC}">
      <dsp:nvSpPr>
        <dsp:cNvPr id="0" name=""/>
        <dsp:cNvSpPr/>
      </dsp:nvSpPr>
      <dsp:spPr>
        <a:xfrm>
          <a:off x="3002986" y="1167221"/>
          <a:ext cx="115460" cy="4329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2978"/>
              </a:lnTo>
              <a:lnTo>
                <a:pt x="115460" y="4329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BCBEB9-011B-4F66-A494-7E251E37183D}">
      <dsp:nvSpPr>
        <dsp:cNvPr id="0" name=""/>
        <dsp:cNvSpPr/>
      </dsp:nvSpPr>
      <dsp:spPr>
        <a:xfrm>
          <a:off x="3118447" y="1311547"/>
          <a:ext cx="923686" cy="5773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1200" kern="1200"/>
            <a:t>Quiz</a:t>
          </a:r>
          <a:endParaRPr lang="en-US" sz="1200" kern="1200"/>
        </a:p>
      </dsp:txBody>
      <dsp:txXfrm>
        <a:off x="3135356" y="1328456"/>
        <a:ext cx="889868" cy="543486"/>
      </dsp:txXfrm>
    </dsp:sp>
    <dsp:sp modelId="{876FF29D-9509-49F1-8E7C-FFC7E8C046A0}">
      <dsp:nvSpPr>
        <dsp:cNvPr id="0" name=""/>
        <dsp:cNvSpPr/>
      </dsp:nvSpPr>
      <dsp:spPr>
        <a:xfrm>
          <a:off x="3002986" y="1167221"/>
          <a:ext cx="115460" cy="11546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608"/>
              </a:lnTo>
              <a:lnTo>
                <a:pt x="115460" y="11546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3321F8-992A-4138-96CB-92939939C857}">
      <dsp:nvSpPr>
        <dsp:cNvPr id="0" name=""/>
        <dsp:cNvSpPr/>
      </dsp:nvSpPr>
      <dsp:spPr>
        <a:xfrm>
          <a:off x="3118447" y="2033178"/>
          <a:ext cx="923686" cy="5773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1200" kern="1200"/>
            <a:t>Hangman</a:t>
          </a:r>
          <a:endParaRPr lang="en-US" sz="1200" kern="1200"/>
        </a:p>
      </dsp:txBody>
      <dsp:txXfrm>
        <a:off x="3135356" y="2050087"/>
        <a:ext cx="889868" cy="543486"/>
      </dsp:txXfrm>
    </dsp:sp>
    <dsp:sp modelId="{5F986520-E650-4A40-A2F6-8D616BF12143}">
      <dsp:nvSpPr>
        <dsp:cNvPr id="0" name=""/>
        <dsp:cNvSpPr/>
      </dsp:nvSpPr>
      <dsp:spPr>
        <a:xfrm>
          <a:off x="4330786" y="589917"/>
          <a:ext cx="1154608" cy="57730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1600" kern="1200"/>
            <a:t>Contul meu</a:t>
          </a:r>
          <a:endParaRPr lang="en-US" sz="1600" kern="1200"/>
        </a:p>
      </dsp:txBody>
      <dsp:txXfrm>
        <a:off x="4347695" y="606826"/>
        <a:ext cx="1120790" cy="543486"/>
      </dsp:txXfrm>
    </dsp:sp>
    <dsp:sp modelId="{AD95C38B-106C-462D-B4B5-30A46FD940ED}">
      <dsp:nvSpPr>
        <dsp:cNvPr id="0" name=""/>
        <dsp:cNvSpPr/>
      </dsp:nvSpPr>
      <dsp:spPr>
        <a:xfrm>
          <a:off x="4446247" y="1167221"/>
          <a:ext cx="115460" cy="4329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2978"/>
              </a:lnTo>
              <a:lnTo>
                <a:pt x="115460" y="4329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EB8CDE-AE4F-412D-9D86-281C033E30EA}">
      <dsp:nvSpPr>
        <dsp:cNvPr id="0" name=""/>
        <dsp:cNvSpPr/>
      </dsp:nvSpPr>
      <dsp:spPr>
        <a:xfrm>
          <a:off x="4561708" y="1311547"/>
          <a:ext cx="923686" cy="5773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1200" kern="1200"/>
            <a:t>Alegere imagine nouă</a:t>
          </a:r>
          <a:endParaRPr lang="en-US" sz="1200" kern="1200"/>
        </a:p>
      </dsp:txBody>
      <dsp:txXfrm>
        <a:off x="4578617" y="1328456"/>
        <a:ext cx="889868" cy="5434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 Yagami</dc:creator>
  <cp:keywords/>
  <dc:description/>
  <cp:lastModifiedBy>Light Yagami</cp:lastModifiedBy>
  <cp:revision>4</cp:revision>
  <dcterms:created xsi:type="dcterms:W3CDTF">2020-07-25T09:43:00Z</dcterms:created>
  <dcterms:modified xsi:type="dcterms:W3CDTF">2020-07-26T06:53:00Z</dcterms:modified>
</cp:coreProperties>
</file>