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68795" w14:textId="77777777" w:rsidR="006C093D" w:rsidRDefault="006C093D"/>
    <w:p w14:paraId="1DEDA9AA" w14:textId="6896C7D4" w:rsidR="00A143A3" w:rsidRDefault="00A143A3">
      <w:r>
        <w:t>W</w:t>
      </w:r>
      <w:r>
        <w:rPr>
          <w:rFonts w:hint="eastAsia"/>
        </w:rPr>
        <w:t>hen access the blog platform will show a main page like this:</w:t>
      </w:r>
    </w:p>
    <w:p w14:paraId="029A22EF" w14:textId="7CEB7834" w:rsidR="00A143A3" w:rsidRDefault="00A143A3">
      <w:r>
        <w:rPr>
          <w:noProof/>
        </w:rPr>
        <w:drawing>
          <wp:inline distT="0" distB="0" distL="0" distR="0" wp14:anchorId="706F6D48" wp14:editId="7808B512">
            <wp:extent cx="5943600" cy="5907405"/>
            <wp:effectExtent l="0" t="0" r="0" b="0"/>
            <wp:docPr id="145800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000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11B14" w14:textId="77777777" w:rsidR="00A143A3" w:rsidRDefault="00A143A3"/>
    <w:p w14:paraId="7C78D523" w14:textId="0FC4994A" w:rsidR="00A143A3" w:rsidRDefault="00A143A3">
      <w:r>
        <w:t>U</w:t>
      </w:r>
      <w:r>
        <w:rPr>
          <w:rFonts w:hint="eastAsia"/>
        </w:rPr>
        <w:t>ser can scroll down to read the rest blogs.</w:t>
      </w:r>
    </w:p>
    <w:p w14:paraId="28231D10" w14:textId="14BDA7F5" w:rsidR="00A143A3" w:rsidRDefault="00A143A3">
      <w:pPr>
        <w:rPr>
          <w:rFonts w:hint="eastAsia"/>
        </w:rPr>
      </w:pPr>
      <w:r>
        <w:rPr>
          <w:rFonts w:hint="eastAsia"/>
        </w:rPr>
        <w:t>If user want to post a blog, need to login first, or else will jump to login page.</w:t>
      </w:r>
    </w:p>
    <w:p w14:paraId="2B6ECAD6" w14:textId="0123E03B" w:rsidR="00A143A3" w:rsidRDefault="00A143A3">
      <w:r>
        <w:rPr>
          <w:noProof/>
        </w:rPr>
        <w:lastRenderedPageBreak/>
        <w:drawing>
          <wp:inline distT="0" distB="0" distL="0" distR="0" wp14:anchorId="585DE729" wp14:editId="3EFC78BC">
            <wp:extent cx="5943600" cy="6351905"/>
            <wp:effectExtent l="0" t="0" r="0" b="0"/>
            <wp:docPr id="234296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2967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27DFB" w14:textId="77777777" w:rsidR="00142A87" w:rsidRDefault="00142A87"/>
    <w:p w14:paraId="1F0A468D" w14:textId="3678B515" w:rsidR="00142A87" w:rsidRDefault="00142A87">
      <w:r>
        <w:t>U</w:t>
      </w:r>
      <w:r>
        <w:rPr>
          <w:rFonts w:hint="eastAsia"/>
        </w:rPr>
        <w:t>ser can create account or jump back to main page to read blogs:</w:t>
      </w:r>
    </w:p>
    <w:p w14:paraId="3CF0501C" w14:textId="05D3D455" w:rsidR="00142A87" w:rsidRDefault="00142A87">
      <w:r>
        <w:rPr>
          <w:noProof/>
        </w:rPr>
        <w:lastRenderedPageBreak/>
        <w:drawing>
          <wp:inline distT="0" distB="0" distL="0" distR="0" wp14:anchorId="2A858092" wp14:editId="5FA6150A">
            <wp:extent cx="5943600" cy="6294755"/>
            <wp:effectExtent l="0" t="0" r="0" b="0"/>
            <wp:docPr id="1609253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2538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8EB0B" w14:textId="77777777" w:rsidR="00142A87" w:rsidRDefault="00142A87"/>
    <w:p w14:paraId="5D2A9F5B" w14:textId="24536462" w:rsidR="00142A87" w:rsidRDefault="00142A87">
      <w:r>
        <w:t>O</w:t>
      </w:r>
      <w:r>
        <w:rPr>
          <w:rFonts w:hint="eastAsia"/>
        </w:rPr>
        <w:t>nce user login ,user name will show on the top, and post a new blog</w:t>
      </w:r>
    </w:p>
    <w:p w14:paraId="39720FE0" w14:textId="168AD060" w:rsidR="00142A87" w:rsidRDefault="00142A87">
      <w:r>
        <w:rPr>
          <w:noProof/>
        </w:rPr>
        <w:lastRenderedPageBreak/>
        <w:drawing>
          <wp:inline distT="0" distB="0" distL="0" distR="0" wp14:anchorId="6668B316" wp14:editId="13BE014C">
            <wp:extent cx="5943600" cy="5441950"/>
            <wp:effectExtent l="0" t="0" r="0" b="6350"/>
            <wp:docPr id="1726048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0483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1ECA9" w14:textId="77777777" w:rsidR="00142A87" w:rsidRDefault="00142A87"/>
    <w:p w14:paraId="5702EEAA" w14:textId="41FC04A0" w:rsidR="00142A87" w:rsidRDefault="00142A87">
      <w:r>
        <w:t>O</w:t>
      </w:r>
      <w:r>
        <w:rPr>
          <w:rFonts w:hint="eastAsia"/>
        </w:rPr>
        <w:t>nce user post a blogs, user can go to home page to see it</w:t>
      </w:r>
    </w:p>
    <w:p w14:paraId="4775AEE3" w14:textId="5D376EC5" w:rsidR="00142A87" w:rsidRDefault="00142A87">
      <w:r>
        <w:rPr>
          <w:noProof/>
        </w:rPr>
        <w:lastRenderedPageBreak/>
        <w:drawing>
          <wp:inline distT="0" distB="0" distL="0" distR="0" wp14:anchorId="32A16F42" wp14:editId="1967E152">
            <wp:extent cx="5943600" cy="5966460"/>
            <wp:effectExtent l="0" t="0" r="0" b="0"/>
            <wp:docPr id="276279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2794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827A1" w14:textId="3E474C11" w:rsidR="00142A87" w:rsidRDefault="00142A87">
      <w:r>
        <w:rPr>
          <w:noProof/>
        </w:rPr>
        <w:lastRenderedPageBreak/>
        <w:drawing>
          <wp:inline distT="0" distB="0" distL="0" distR="0" wp14:anchorId="503E0CF4" wp14:editId="54BA6164">
            <wp:extent cx="5943600" cy="6301105"/>
            <wp:effectExtent l="0" t="0" r="0" b="4445"/>
            <wp:docPr id="82832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328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68268" w14:textId="77777777" w:rsidR="00142A87" w:rsidRDefault="00142A87"/>
    <w:p w14:paraId="38DA4FCF" w14:textId="490211C9" w:rsidR="00142A87" w:rsidRDefault="00142A87">
      <w:r>
        <w:t>U</w:t>
      </w:r>
      <w:r>
        <w:rPr>
          <w:rFonts w:hint="eastAsia"/>
        </w:rPr>
        <w:t>ser go to home page now can see the blog post before:</w:t>
      </w:r>
    </w:p>
    <w:p w14:paraId="649AC583" w14:textId="45AA37DF" w:rsidR="00142A87" w:rsidRDefault="00142A8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E2E3357" wp14:editId="5BF10AD0">
            <wp:extent cx="5943600" cy="6299835"/>
            <wp:effectExtent l="0" t="0" r="0" b="5715"/>
            <wp:docPr id="1034653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6535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2A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A5EB8" w14:textId="77777777" w:rsidR="00591692" w:rsidRDefault="00591692" w:rsidP="00A143A3">
      <w:pPr>
        <w:spacing w:after="0" w:line="240" w:lineRule="auto"/>
      </w:pPr>
      <w:r>
        <w:separator/>
      </w:r>
    </w:p>
  </w:endnote>
  <w:endnote w:type="continuationSeparator" w:id="0">
    <w:p w14:paraId="4D84E041" w14:textId="77777777" w:rsidR="00591692" w:rsidRDefault="00591692" w:rsidP="00A14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EF208" w14:textId="77777777" w:rsidR="00591692" w:rsidRDefault="00591692" w:rsidP="00A143A3">
      <w:pPr>
        <w:spacing w:after="0" w:line="240" w:lineRule="auto"/>
      </w:pPr>
      <w:r>
        <w:separator/>
      </w:r>
    </w:p>
  </w:footnote>
  <w:footnote w:type="continuationSeparator" w:id="0">
    <w:p w14:paraId="432D75CD" w14:textId="77777777" w:rsidR="00591692" w:rsidRDefault="00591692" w:rsidP="00A143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93D"/>
    <w:rsid w:val="00142A87"/>
    <w:rsid w:val="00591692"/>
    <w:rsid w:val="006C093D"/>
    <w:rsid w:val="00A1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1F857F"/>
  <w15:chartTrackingRefBased/>
  <w15:docId w15:val="{0A9D17B5-99F1-461B-ABC0-6713749EB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4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3A3"/>
  </w:style>
  <w:style w:type="paragraph" w:styleId="Footer">
    <w:name w:val="footer"/>
    <w:basedOn w:val="Normal"/>
    <w:link w:val="FooterChar"/>
    <w:uiPriority w:val="99"/>
    <w:unhideWhenUsed/>
    <w:rsid w:val="00A14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3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 Tse</dc:creator>
  <cp:keywords/>
  <dc:description/>
  <cp:lastModifiedBy>Milo Tse</cp:lastModifiedBy>
  <cp:revision>3</cp:revision>
  <dcterms:created xsi:type="dcterms:W3CDTF">2024-04-08T03:23:00Z</dcterms:created>
  <dcterms:modified xsi:type="dcterms:W3CDTF">2024-04-08T03:38:00Z</dcterms:modified>
</cp:coreProperties>
</file>