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9D15A" w14:textId="0413A31A" w:rsidR="0050272D" w:rsidRPr="00490DC1" w:rsidRDefault="0050272D" w:rsidP="005338B5">
      <w:pPr>
        <w:tabs>
          <w:tab w:val="left" w:pos="6300"/>
        </w:tabs>
        <w:ind w:firstLine="90"/>
        <w:jc w:val="center"/>
        <w:rPr>
          <w:b/>
        </w:rPr>
      </w:pPr>
      <w:r w:rsidRPr="00490DC1">
        <w:rPr>
          <w:b/>
        </w:rPr>
        <w:t xml:space="preserve">KỊCH BẢN CHƯƠNG TRÌNH </w:t>
      </w:r>
    </w:p>
    <w:p w14:paraId="0064D82B" w14:textId="7CAA3408" w:rsidR="00396891" w:rsidRPr="00207ABE" w:rsidRDefault="00207ABE" w:rsidP="005338B5">
      <w:pPr>
        <w:tabs>
          <w:tab w:val="left" w:pos="6300"/>
        </w:tabs>
        <w:ind w:firstLine="90"/>
        <w:jc w:val="center"/>
        <w:rPr>
          <w:b/>
          <w:bCs/>
          <w:iCs/>
        </w:rPr>
      </w:pPr>
      <w:r w:rsidRPr="00207ABE">
        <w:rPr>
          <w:b/>
          <w:bCs/>
          <w:iCs/>
          <w:color w:val="000000"/>
          <w:lang w:val="en-US"/>
        </w:rPr>
        <w:t xml:space="preserve">GIAO LƯU, KẾT NỐI MÔ HÌNH </w:t>
      </w:r>
      <w:r w:rsidRPr="0004345C">
        <w:rPr>
          <w:b/>
          <w:bCs/>
          <w:i/>
          <w:iCs/>
          <w:color w:val="000000"/>
          <w:lang w:val="en-US"/>
        </w:rPr>
        <w:t>“NGƯỜI MẸ THỨ HAI”</w:t>
      </w:r>
      <w:r w:rsidRPr="00207ABE">
        <w:rPr>
          <w:b/>
          <w:bCs/>
          <w:iCs/>
          <w:color w:val="000000"/>
          <w:lang w:val="en-US"/>
        </w:rPr>
        <w:t xml:space="preserve"> VÀ </w:t>
      </w:r>
      <w:r w:rsidRPr="0004345C">
        <w:rPr>
          <w:b/>
          <w:bCs/>
          <w:i/>
          <w:iCs/>
          <w:color w:val="000000"/>
          <w:lang w:val="en-US"/>
        </w:rPr>
        <w:t xml:space="preserve">“HÀNH QUÂN VỀ NGUỒN” </w:t>
      </w:r>
      <w:r w:rsidRPr="00207ABE">
        <w:rPr>
          <w:b/>
          <w:bCs/>
          <w:iCs/>
          <w:color w:val="000000"/>
          <w:lang w:val="en-US"/>
        </w:rPr>
        <w:t xml:space="preserve">NĂM </w:t>
      </w:r>
      <w:r w:rsidR="00396891" w:rsidRPr="00207ABE">
        <w:rPr>
          <w:b/>
          <w:bCs/>
          <w:iCs/>
          <w:color w:val="000000"/>
          <w:lang w:val="en-US"/>
        </w:rPr>
        <w:t>2024</w:t>
      </w:r>
    </w:p>
    <w:p w14:paraId="2E349DA6" w14:textId="39A28696" w:rsidR="0050272D" w:rsidRPr="00490DC1" w:rsidRDefault="0050272D" w:rsidP="005E0628">
      <w:pPr>
        <w:ind w:firstLine="720"/>
        <w:jc w:val="center"/>
        <w:rPr>
          <w:b/>
        </w:rPr>
      </w:pPr>
      <w:r w:rsidRPr="00490DC1">
        <w:rPr>
          <w:b/>
        </w:rPr>
        <w:t>------------------</w:t>
      </w:r>
    </w:p>
    <w:p w14:paraId="676D289F" w14:textId="77777777" w:rsidR="005E0628" w:rsidRDefault="005E0628" w:rsidP="005E0628">
      <w:pPr>
        <w:spacing w:before="120" w:after="120" w:line="360" w:lineRule="auto"/>
        <w:rPr>
          <w:b/>
        </w:rPr>
      </w:pPr>
    </w:p>
    <w:p w14:paraId="1726DD6B" w14:textId="5705C1A4" w:rsidR="00EB3C40" w:rsidRPr="005E0628" w:rsidRDefault="005E0628" w:rsidP="005E0628">
      <w:pPr>
        <w:spacing w:before="120" w:after="120" w:line="360" w:lineRule="auto"/>
        <w:ind w:firstLine="709"/>
        <w:rPr>
          <w:b/>
        </w:rPr>
      </w:pPr>
      <w:r>
        <w:rPr>
          <w:b/>
        </w:rPr>
        <w:t xml:space="preserve">I. VĂN NGHỆ </w:t>
      </w:r>
    </w:p>
    <w:p w14:paraId="4AF25141" w14:textId="77777777" w:rsidR="0050272D" w:rsidRPr="00490DC1" w:rsidRDefault="0050272D" w:rsidP="005E0628">
      <w:pPr>
        <w:spacing w:before="120" w:after="120" w:line="360" w:lineRule="auto"/>
        <w:ind w:firstLine="720"/>
        <w:rPr>
          <w:i/>
        </w:rPr>
      </w:pPr>
      <w:r w:rsidRPr="00490DC1">
        <w:rPr>
          <w:i/>
        </w:rPr>
        <w:t>Kính thưa các đồng chí lãnh đạo,</w:t>
      </w:r>
    </w:p>
    <w:p w14:paraId="2322D425" w14:textId="77777777" w:rsidR="00BA5DF0" w:rsidRDefault="0050272D" w:rsidP="005E0628">
      <w:pPr>
        <w:spacing w:before="120" w:after="120" w:line="360" w:lineRule="auto"/>
        <w:ind w:firstLine="720"/>
        <w:rPr>
          <w:i/>
        </w:rPr>
      </w:pPr>
      <w:r w:rsidRPr="00490DC1">
        <w:rPr>
          <w:i/>
        </w:rPr>
        <w:t>Kính thưa quý vị đại biểu, cùng toàn thể các cô, các chị!</w:t>
      </w:r>
    </w:p>
    <w:p w14:paraId="22B816D1" w14:textId="02BD2F79" w:rsidR="00BA5DF0" w:rsidRDefault="00396891" w:rsidP="005E0628">
      <w:pPr>
        <w:spacing w:before="120" w:after="120" w:line="360" w:lineRule="auto"/>
        <w:ind w:firstLine="720"/>
      </w:pPr>
      <w:r w:rsidRPr="00490DC1">
        <w:rPr>
          <w:color w:val="FF0000"/>
          <w:shd w:val="clear" w:color="auto" w:fill="FFFFFF"/>
        </w:rPr>
        <w:t> </w:t>
      </w:r>
      <w:r w:rsidRPr="00490DC1">
        <w:t xml:space="preserve">Để </w:t>
      </w:r>
      <w:r w:rsidR="00BA5DF0">
        <w:t>mở đầu cho</w:t>
      </w:r>
      <w:r w:rsidRPr="00490DC1">
        <w:t xml:space="preserve"> Chương trìn</w:t>
      </w:r>
      <w:r w:rsidR="003D2F30">
        <w:t xml:space="preserve">h Giao lưu kết nối Mô hình Người mẹ thứ hai và Hành quân về nguồn </w:t>
      </w:r>
      <w:r w:rsidRPr="00490DC1">
        <w:rPr>
          <w:color w:val="000000"/>
          <w:lang w:val="en-US"/>
        </w:rPr>
        <w:t xml:space="preserve">năm 2024 </w:t>
      </w:r>
      <w:r w:rsidR="00BA5DF0">
        <w:rPr>
          <w:color w:val="000000"/>
          <w:lang w:val="en-US"/>
        </w:rPr>
        <w:t>ngày hôm nay;</w:t>
      </w:r>
      <w:r w:rsidRPr="00490DC1">
        <w:rPr>
          <w:color w:val="000000"/>
          <w:lang w:val="en-US"/>
        </w:rPr>
        <w:t xml:space="preserve"> Xin mời quý vị đại biểu</w:t>
      </w:r>
      <w:r w:rsidR="00BA5DF0">
        <w:rPr>
          <w:color w:val="000000"/>
          <w:lang w:val="en-US"/>
        </w:rPr>
        <w:t>, các cô các chị, chúng ta cùng</w:t>
      </w:r>
      <w:r w:rsidRPr="00490DC1">
        <w:rPr>
          <w:color w:val="000000"/>
          <w:lang w:val="en-US"/>
        </w:rPr>
        <w:t xml:space="preserve"> </w:t>
      </w:r>
      <w:r w:rsidR="0050272D" w:rsidRPr="00490DC1">
        <w:t xml:space="preserve">hướng mắt về phía sân khấu để thưởng thức </w:t>
      </w:r>
      <w:r w:rsidR="00BA5DF0">
        <w:t xml:space="preserve">các tiết mục văn nghệ do </w:t>
      </w:r>
      <w:r w:rsidR="007826BA">
        <w:t>cán bộ,</w:t>
      </w:r>
      <w:r w:rsidR="00BA5DF0">
        <w:t xml:space="preserve"> hội viên phụ nữ và sinh viên Lào biểu diễn.</w:t>
      </w:r>
    </w:p>
    <w:p w14:paraId="05AEF05C" w14:textId="0F759FC7" w:rsidR="0050272D" w:rsidRDefault="0050272D" w:rsidP="005E0628">
      <w:pPr>
        <w:spacing w:before="120" w:after="120" w:line="360" w:lineRule="auto"/>
        <w:ind w:firstLine="720"/>
      </w:pPr>
      <w:r w:rsidRPr="00490DC1">
        <w:t>- Đầu tiên là tiết mục</w:t>
      </w:r>
      <w:r w:rsidR="009C326A" w:rsidRPr="00490DC1">
        <w:t xml:space="preserve"> đồng diễn dân vũ</w:t>
      </w:r>
      <w:r w:rsidR="00F36B92" w:rsidRPr="00490DC1">
        <w:t xml:space="preserve"> trên nền nhạc của Bài hát</w:t>
      </w:r>
      <w:r w:rsidRPr="00490DC1">
        <w:t xml:space="preserve"> </w:t>
      </w:r>
      <w:r w:rsidR="00F36B92" w:rsidRPr="00490DC1">
        <w:rPr>
          <w:i/>
        </w:rPr>
        <w:t>“</w:t>
      </w:r>
      <w:r w:rsidR="009C326A" w:rsidRPr="00490DC1">
        <w:rPr>
          <w:i/>
        </w:rPr>
        <w:t>Một vòng Việt Nam</w:t>
      </w:r>
      <w:r w:rsidR="00F36B92" w:rsidRPr="00490DC1">
        <w:rPr>
          <w:i/>
        </w:rPr>
        <w:t xml:space="preserve"> </w:t>
      </w:r>
      <w:r w:rsidR="00F36B92" w:rsidRPr="00A57685">
        <w:rPr>
          <w:i/>
        </w:rPr>
        <w:t xml:space="preserve">và </w:t>
      </w:r>
      <w:r w:rsidR="00A57685" w:rsidRPr="00A57685">
        <w:rPr>
          <w:i/>
        </w:rPr>
        <w:t>hãy đến với con người Việt Nam tôi</w:t>
      </w:r>
      <w:r w:rsidR="00F36B92" w:rsidRPr="00A57685">
        <w:rPr>
          <w:i/>
        </w:rPr>
        <w:t>”</w:t>
      </w:r>
      <w:r w:rsidR="00F36B92" w:rsidRPr="00A57685">
        <w:t xml:space="preserve"> </w:t>
      </w:r>
      <w:r w:rsidRPr="00490DC1">
        <w:t xml:space="preserve">do CLB Dân vũ </w:t>
      </w:r>
      <w:r w:rsidR="00BA5DF0">
        <w:t xml:space="preserve">các </w:t>
      </w:r>
      <w:r w:rsidRPr="00490DC1">
        <w:t xml:space="preserve">phường biểu diễn. </w:t>
      </w:r>
    </w:p>
    <w:p w14:paraId="6B8AC33D" w14:textId="706EF259" w:rsidR="007826BA" w:rsidRDefault="00BA5DF0" w:rsidP="005E0628">
      <w:pPr>
        <w:spacing w:before="120" w:after="120" w:line="360" w:lineRule="auto"/>
        <w:ind w:firstLine="720"/>
      </w:pPr>
      <w:r>
        <w:t>- Tiếp theo là tiết mục</w:t>
      </w:r>
      <w:r w:rsidR="0004345C">
        <w:t xml:space="preserve"> múa </w:t>
      </w:r>
      <w:r w:rsidR="00A57685" w:rsidRPr="00A57685">
        <w:rPr>
          <w:b/>
        </w:rPr>
        <w:t>Chào đón khách</w:t>
      </w:r>
      <w:r w:rsidR="00A57685">
        <w:t xml:space="preserve"> </w:t>
      </w:r>
      <w:r>
        <w:t xml:space="preserve">do các em sinh viên Lào biểu diễn. </w:t>
      </w:r>
    </w:p>
    <w:p w14:paraId="45BA2B85" w14:textId="7A1094A7" w:rsidR="00BA5DF0" w:rsidRPr="00490DC1" w:rsidRDefault="007826BA" w:rsidP="005E0628">
      <w:pPr>
        <w:spacing w:before="120" w:after="120" w:line="360" w:lineRule="auto"/>
        <w:ind w:firstLine="720"/>
      </w:pPr>
      <w:r>
        <w:t>Sau đây, xin kính mời các đồng chí lãnh đạo, quý vị đại biểu, cùng các cô, các chị và các em sinh viên chúng ta cùng thưởng thức.</w:t>
      </w:r>
    </w:p>
    <w:p w14:paraId="59AE9EF2" w14:textId="3FDCEBA9" w:rsidR="0050272D" w:rsidRPr="00490DC1" w:rsidRDefault="0050272D" w:rsidP="005E0628">
      <w:pPr>
        <w:spacing w:line="360" w:lineRule="auto"/>
        <w:ind w:firstLine="720"/>
        <w:jc w:val="center"/>
        <w:rPr>
          <w:i/>
        </w:rPr>
      </w:pPr>
      <w:r w:rsidRPr="00490DC1">
        <w:rPr>
          <w:i/>
        </w:rPr>
        <w:t>(</w:t>
      </w:r>
      <w:r w:rsidR="007826BA">
        <w:rPr>
          <w:i/>
        </w:rPr>
        <w:t>Biểu diễn</w:t>
      </w:r>
      <w:r w:rsidRPr="00490DC1">
        <w:rPr>
          <w:i/>
        </w:rPr>
        <w:t>)</w:t>
      </w:r>
    </w:p>
    <w:p w14:paraId="1B1480C2" w14:textId="7D2152AD" w:rsidR="0050272D" w:rsidRPr="00490DC1" w:rsidRDefault="00EB3C40" w:rsidP="005E0628">
      <w:pPr>
        <w:spacing w:line="360" w:lineRule="auto"/>
        <w:ind w:firstLine="720"/>
        <w:jc w:val="center"/>
      </w:pPr>
      <w:r w:rsidRPr="00490DC1">
        <w:t>----------------</w:t>
      </w:r>
    </w:p>
    <w:p w14:paraId="1533F0C9" w14:textId="00259623" w:rsidR="0050272D" w:rsidRDefault="0050272D" w:rsidP="005E0628">
      <w:pPr>
        <w:spacing w:before="120" w:after="120" w:line="360" w:lineRule="auto"/>
        <w:ind w:firstLine="720"/>
      </w:pPr>
      <w:r w:rsidRPr="00490DC1">
        <w:t>Xin cảm ơn</w:t>
      </w:r>
      <w:r w:rsidR="00F36B92" w:rsidRPr="00490DC1">
        <w:t xml:space="preserve"> những tiết mục thật đặ</w:t>
      </w:r>
      <w:r w:rsidRPr="00490DC1">
        <w:t xml:space="preserve">c sắc, đẹp mắt và sôi nổi của </w:t>
      </w:r>
      <w:r w:rsidR="007826BA">
        <w:t>các chị, các em!</w:t>
      </w:r>
    </w:p>
    <w:p w14:paraId="3CA60296" w14:textId="77777777" w:rsidR="0004345C" w:rsidRDefault="0004345C" w:rsidP="0004345C">
      <w:pPr>
        <w:pStyle w:val="ListParagraph"/>
        <w:spacing w:before="120" w:after="120" w:line="360" w:lineRule="auto"/>
        <w:ind w:left="1134"/>
        <w:rPr>
          <w:b/>
        </w:rPr>
      </w:pPr>
    </w:p>
    <w:p w14:paraId="4D4EBD8A" w14:textId="77777777" w:rsidR="0004345C" w:rsidRDefault="0004345C" w:rsidP="0004345C">
      <w:pPr>
        <w:pStyle w:val="ListParagraph"/>
        <w:spacing w:before="120" w:after="120" w:line="360" w:lineRule="auto"/>
        <w:ind w:left="1134"/>
        <w:rPr>
          <w:b/>
        </w:rPr>
      </w:pPr>
    </w:p>
    <w:p w14:paraId="10496C39" w14:textId="14C3348F" w:rsidR="005338B5" w:rsidRPr="00490DC1" w:rsidRDefault="0004345C" w:rsidP="0004345C">
      <w:pPr>
        <w:pStyle w:val="ListParagraph"/>
        <w:spacing w:before="120" w:after="120" w:line="360" w:lineRule="auto"/>
        <w:ind w:left="1134"/>
        <w:rPr>
          <w:b/>
        </w:rPr>
      </w:pPr>
      <w:r>
        <w:rPr>
          <w:b/>
        </w:rPr>
        <w:lastRenderedPageBreak/>
        <w:t xml:space="preserve">I. </w:t>
      </w:r>
      <w:r w:rsidR="00EB3C40" w:rsidRPr="00490DC1">
        <w:rPr>
          <w:b/>
        </w:rPr>
        <w:t>TUYÊN BỐ LÝ DO, GIỚI THIỆU ĐẠI BIỂU</w:t>
      </w:r>
    </w:p>
    <w:p w14:paraId="04A90E56" w14:textId="7E474C5C" w:rsidR="0050272D" w:rsidRPr="00490DC1" w:rsidRDefault="0050272D" w:rsidP="005E0628">
      <w:pPr>
        <w:spacing w:before="120" w:after="120" w:line="360" w:lineRule="auto"/>
        <w:ind w:firstLine="720"/>
        <w:rPr>
          <w:i/>
        </w:rPr>
      </w:pPr>
      <w:r w:rsidRPr="00490DC1">
        <w:rPr>
          <w:i/>
        </w:rPr>
        <w:t>Kính thưa các đồng chí lãnh đạo,</w:t>
      </w:r>
    </w:p>
    <w:p w14:paraId="31C01B59" w14:textId="474F599D" w:rsidR="00480CD4" w:rsidRPr="003D2F30" w:rsidRDefault="0050272D" w:rsidP="005E0628">
      <w:pPr>
        <w:spacing w:before="120" w:after="120" w:line="360" w:lineRule="auto"/>
        <w:ind w:firstLine="720"/>
        <w:rPr>
          <w:i/>
        </w:rPr>
      </w:pPr>
      <w:r w:rsidRPr="00490DC1">
        <w:rPr>
          <w:i/>
        </w:rPr>
        <w:t>Kính thưa quý vị đại biểu, cùng toàn thể các cô, các chị!</w:t>
      </w:r>
    </w:p>
    <w:p w14:paraId="433C0262" w14:textId="77777777" w:rsidR="00166C83" w:rsidRDefault="00BA5DF0" w:rsidP="005E0628">
      <w:pPr>
        <w:spacing w:before="120" w:after="120" w:line="360" w:lineRule="auto"/>
        <w:ind w:firstLine="720"/>
        <w:rPr>
          <w:color w:val="050505"/>
          <w:shd w:val="clear" w:color="auto" w:fill="FFFFFF"/>
        </w:rPr>
      </w:pPr>
      <w:r>
        <w:rPr>
          <w:color w:val="000000"/>
        </w:rPr>
        <w:t>Để t</w:t>
      </w:r>
      <w:r w:rsidRPr="00490DC1">
        <w:rPr>
          <w:color w:val="000000"/>
        </w:rPr>
        <w:t xml:space="preserve">iếp tục vun đắp mối quan hệ hữu nghị, đoàn kết đặc biệt và hợp tác toàn diện giữa hai Đảng, hai Nhà nước và nhân dân hai nước Việt Nam - Lào ngày càng tươi đẹp, vững bền, góp phần tích cực vào công cuộc xây dựng, bảo vệ Tổ quốc xã hội chủ nghĩa của mỗi nước, vì hòa bình, ổn định, hợp tác và phát triển trong khu vực, quốc tế. </w:t>
      </w:r>
      <w:r>
        <w:rPr>
          <w:color w:val="1C1C1C"/>
          <w:shd w:val="clear" w:color="auto" w:fill="FFFFFF"/>
        </w:rPr>
        <w:t>Nhằm n</w:t>
      </w:r>
      <w:r w:rsidRPr="00490DC1">
        <w:rPr>
          <w:color w:val="1C1C1C"/>
          <w:shd w:val="clear" w:color="auto" w:fill="FFFFFF"/>
        </w:rPr>
        <w:t xml:space="preserve">hân rộng và duy trì mô hình </w:t>
      </w:r>
      <w:r w:rsidRPr="00490DC1">
        <w:rPr>
          <w:i/>
          <w:color w:val="1C1C1C"/>
          <w:shd w:val="clear" w:color="auto" w:fill="FFFFFF"/>
        </w:rPr>
        <w:t>“Người mẹ thứ hai”</w:t>
      </w:r>
      <w:r w:rsidRPr="00490DC1">
        <w:rPr>
          <w:color w:val="1C1C1C"/>
          <w:shd w:val="clear" w:color="auto" w:fill="FFFFFF"/>
        </w:rPr>
        <w:t xml:space="preserve"> nhận, chăm sóc, hỗ trợ các em sinh viên Lào đang học tập tại Đà Nẵng</w:t>
      </w:r>
      <w:r>
        <w:rPr>
          <w:color w:val="1C1C1C"/>
          <w:shd w:val="clear" w:color="auto" w:fill="FFFFFF"/>
        </w:rPr>
        <w:t xml:space="preserve"> g</w:t>
      </w:r>
      <w:r w:rsidRPr="00490DC1">
        <w:rPr>
          <w:color w:val="1C1C1C"/>
          <w:shd w:val="clear" w:color="auto" w:fill="FFFFFF"/>
        </w:rPr>
        <w:t>iúp các em sinh viên Lào được sống trong tình yêu thương của những gia đình người Việt, gia đình cán bộ Hội viên phụ nữ, giúp các em yên tâm khi học tập xa nhà và là nguồn cổ vũ động viên tinh thần để các em học tập tốt hơn</w:t>
      </w:r>
      <w:r w:rsidR="007826BA">
        <w:rPr>
          <w:color w:val="1C1C1C"/>
          <w:shd w:val="clear" w:color="auto" w:fill="FFFFFF"/>
        </w:rPr>
        <w:t xml:space="preserve"> theo Mô hình </w:t>
      </w:r>
      <w:r w:rsidR="007826BA" w:rsidRPr="0004345C">
        <w:rPr>
          <w:i/>
          <w:color w:val="1C1C1C"/>
          <w:shd w:val="clear" w:color="auto" w:fill="FFFFFF"/>
        </w:rPr>
        <w:t>“Người mẹ thứ hai”</w:t>
      </w:r>
      <w:r w:rsidR="007826BA">
        <w:rPr>
          <w:color w:val="1C1C1C"/>
          <w:shd w:val="clear" w:color="auto" w:fill="FFFFFF"/>
        </w:rPr>
        <w:t xml:space="preserve"> do Hội LHPN quận đã thực hiện. </w:t>
      </w:r>
      <w:r w:rsidR="00166C83">
        <w:rPr>
          <w:color w:val="1C1C1C"/>
          <w:shd w:val="clear" w:color="auto" w:fill="FFFFFF"/>
        </w:rPr>
        <w:t xml:space="preserve">Đồng thời, nhằm </w:t>
      </w:r>
      <w:r w:rsidR="00166C83" w:rsidRPr="002D0685">
        <w:t xml:space="preserve">tăng cường giao lưu văn hóa, thắt chặt mối quan hệ hữu nghị vĩ đại, tình đoàn kết giữa hai nước Việt Nam </w:t>
      </w:r>
      <w:r w:rsidR="00166C83">
        <w:t>–</w:t>
      </w:r>
      <w:r w:rsidR="00166C83" w:rsidRPr="002D0685">
        <w:t xml:space="preserve"> Lào</w:t>
      </w:r>
      <w:r w:rsidR="00166C83">
        <w:t xml:space="preserve"> cũng như </w:t>
      </w:r>
      <w:r w:rsidR="00166C83">
        <w:rPr>
          <w:color w:val="0A0A0A"/>
        </w:rPr>
        <w:t>t</w:t>
      </w:r>
      <w:r w:rsidR="00166C83" w:rsidRPr="00490DC1">
        <w:rPr>
          <w:color w:val="0A0A0A"/>
        </w:rPr>
        <w:t xml:space="preserve">uyên truyền, nâng cao nhận thức cho cán bộ, hội viên phụ nữ, góp phần phát huy lòng tự hào truyền thống của dân tộc </w:t>
      </w:r>
      <w:r w:rsidR="00166C83" w:rsidRPr="00490DC1">
        <w:rPr>
          <w:i/>
          <w:color w:val="0A0A0A"/>
        </w:rPr>
        <w:t>“Uống nước nhớ nguồn”</w:t>
      </w:r>
      <w:r w:rsidR="00166C83" w:rsidRPr="00490DC1">
        <w:rPr>
          <w:color w:val="0A0A0A"/>
        </w:rPr>
        <w:t>, tinh thần chiến đấu và sự hy sinh cao cả vì độc lập, tự do của dân tộc</w:t>
      </w:r>
      <w:r w:rsidR="00166C83">
        <w:rPr>
          <w:color w:val="0A0A0A"/>
        </w:rPr>
        <w:t xml:space="preserve"> nhân dịp </w:t>
      </w:r>
      <w:r w:rsidR="00166C83" w:rsidRPr="002D0685">
        <w:rPr>
          <w:shd w:val="clear" w:color="auto" w:fill="FFFFFF"/>
        </w:rPr>
        <w:t xml:space="preserve">chào mừng kỷ niệm 49 năm Ngày giải phóng thành phố Đà Nẵng (29/3/1975 - 29/3/2024), </w:t>
      </w:r>
      <w:r w:rsidR="00166C83" w:rsidRPr="002D0685">
        <w:rPr>
          <w:color w:val="050505"/>
          <w:shd w:val="clear" w:color="auto" w:fill="FFFFFF"/>
        </w:rPr>
        <w:t>49 năm ngày giải phóng hoàn toàn miền Nam thống nhất đất nước (30/4/1975 - 30/4/2024); 70 năm ngày Chiến thắng Điện Biên Phủ (7/5/1954 - 7/5/2024).</w:t>
      </w:r>
    </w:p>
    <w:p w14:paraId="2C95A051" w14:textId="59F5BC0C" w:rsidR="0050272D" w:rsidRPr="00166C83" w:rsidRDefault="00166C83" w:rsidP="005E0628">
      <w:pPr>
        <w:spacing w:before="120" w:after="120" w:line="360" w:lineRule="auto"/>
        <w:ind w:firstLine="720"/>
        <w:rPr>
          <w:color w:val="000000"/>
        </w:rPr>
      </w:pPr>
      <w:r w:rsidRPr="002D0685">
        <w:rPr>
          <w:color w:val="050505"/>
          <w:shd w:val="clear" w:color="auto" w:fill="FFFFFF"/>
        </w:rPr>
        <w:t xml:space="preserve">Hôm nay, </w:t>
      </w:r>
      <w:r w:rsidRPr="002D0685">
        <w:rPr>
          <w:shd w:val="clear" w:color="auto" w:fill="FFFFFF"/>
        </w:rPr>
        <w:t>đ</w:t>
      </w:r>
      <w:r w:rsidRPr="002D0685">
        <w:t>ược sự thống nhất của Hội LHPN thành phố Đà Nẵng và Quận ủy Liên Chiểu,</w:t>
      </w:r>
      <w:r>
        <w:rPr>
          <w:color w:val="000000"/>
        </w:rPr>
        <w:t xml:space="preserve"> </w:t>
      </w:r>
      <w:r w:rsidR="0050272D" w:rsidRPr="002D0685">
        <w:t xml:space="preserve">Ban Chấp hành Hội LHPN quận Liên Chiểu tổ chức </w:t>
      </w:r>
      <w:r w:rsidR="00480CD4" w:rsidRPr="002D0685">
        <w:t>Chương trình</w:t>
      </w:r>
      <w:r w:rsidR="002D0685" w:rsidRPr="002D0685">
        <w:rPr>
          <w:i/>
          <w:color w:val="000000"/>
          <w:lang w:val="en-US"/>
        </w:rPr>
        <w:t xml:space="preserve"> </w:t>
      </w:r>
      <w:r w:rsidR="002D0685" w:rsidRPr="002D0685">
        <w:rPr>
          <w:iCs/>
          <w:color w:val="000000"/>
          <w:lang w:val="en-US"/>
        </w:rPr>
        <w:t xml:space="preserve">Giao lưu, kết nối Mô hình </w:t>
      </w:r>
      <w:r w:rsidR="002D0685" w:rsidRPr="0004345C">
        <w:rPr>
          <w:i/>
          <w:iCs/>
          <w:color w:val="000000"/>
          <w:lang w:val="en-US"/>
        </w:rPr>
        <w:t>“Người mẹ thứ hai”</w:t>
      </w:r>
      <w:r w:rsidR="002D0685" w:rsidRPr="002D0685">
        <w:rPr>
          <w:iCs/>
          <w:color w:val="000000"/>
          <w:lang w:val="en-US"/>
        </w:rPr>
        <w:t xml:space="preserve"> và Hành quân về nguồn </w:t>
      </w:r>
      <w:r w:rsidR="00480CD4" w:rsidRPr="002D0685">
        <w:rPr>
          <w:iCs/>
          <w:color w:val="000000"/>
          <w:lang w:val="en-US"/>
        </w:rPr>
        <w:t>năm 2024.</w:t>
      </w:r>
    </w:p>
    <w:p w14:paraId="0334001F" w14:textId="77777777" w:rsidR="0050272D" w:rsidRPr="002D0685" w:rsidRDefault="0050272D" w:rsidP="005E0628">
      <w:pPr>
        <w:spacing w:before="120" w:after="120" w:line="360" w:lineRule="auto"/>
        <w:ind w:firstLine="720"/>
      </w:pPr>
      <w:r w:rsidRPr="002D0685">
        <w:lastRenderedPageBreak/>
        <w:t>Đó chính là lý do của Chương trình sáng hôm nay.</w:t>
      </w:r>
    </w:p>
    <w:p w14:paraId="0FFE32AE" w14:textId="25EB08F7" w:rsidR="002D0685" w:rsidRPr="002D0685" w:rsidRDefault="0050272D" w:rsidP="005E0628">
      <w:pPr>
        <w:spacing w:before="120" w:after="120" w:line="360" w:lineRule="auto"/>
        <w:ind w:firstLine="720"/>
      </w:pPr>
      <w:r w:rsidRPr="002D0685">
        <w:t>Về dự chương trình hôm nay, xin trân trọng kính giới thiệu:</w:t>
      </w:r>
    </w:p>
    <w:p w14:paraId="6C17D3CC" w14:textId="4FCD62CA" w:rsidR="0050272D" w:rsidRPr="00490DC1" w:rsidRDefault="00480CD4" w:rsidP="005E0628">
      <w:pPr>
        <w:spacing w:before="120" w:after="120" w:line="360" w:lineRule="auto"/>
        <w:ind w:firstLine="720"/>
        <w:rPr>
          <w:i/>
        </w:rPr>
      </w:pPr>
      <w:r w:rsidRPr="00490DC1">
        <w:rPr>
          <w:b/>
          <w:i/>
        </w:rPr>
        <w:t>*</w:t>
      </w:r>
      <w:r w:rsidR="0050272D" w:rsidRPr="00490DC1">
        <w:rPr>
          <w:b/>
          <w:i/>
        </w:rPr>
        <w:t>Về phía thành phố:</w:t>
      </w:r>
    </w:p>
    <w:p w14:paraId="7E97499F" w14:textId="23EFFDDE" w:rsidR="00F36B92" w:rsidRPr="00490DC1" w:rsidRDefault="00F36B92" w:rsidP="005E0628">
      <w:pPr>
        <w:spacing w:before="120" w:after="120" w:line="360" w:lineRule="auto"/>
        <w:ind w:firstLine="720"/>
      </w:pPr>
      <w:r w:rsidRPr="00490DC1">
        <w:t>- Xin trân trọng</w:t>
      </w:r>
      <w:r w:rsidR="005338B5" w:rsidRPr="00490DC1">
        <w:t xml:space="preserve"> kính</w:t>
      </w:r>
      <w:r w:rsidRPr="00490DC1">
        <w:t xml:space="preserve"> giới thiệu đ/c: ..........</w:t>
      </w:r>
      <w:r w:rsidR="005338B5" w:rsidRPr="00490DC1">
        <w:t>................................................</w:t>
      </w:r>
    </w:p>
    <w:p w14:paraId="1C8CFF1C" w14:textId="77B15B6C" w:rsidR="005338B5" w:rsidRPr="00490DC1" w:rsidRDefault="0030501B" w:rsidP="005E0628">
      <w:pPr>
        <w:spacing w:before="120" w:after="120" w:line="360" w:lineRule="auto"/>
      </w:pPr>
      <w:r>
        <w:rPr>
          <w:bCs/>
          <w:iCs/>
        </w:rPr>
        <w:t>Tổng lãnh sự</w:t>
      </w:r>
      <w:r w:rsidR="005338B5" w:rsidRPr="00490DC1">
        <w:rPr>
          <w:bCs/>
          <w:iCs/>
        </w:rPr>
        <w:t xml:space="preserve"> quán </w:t>
      </w:r>
      <w:r>
        <w:rPr>
          <w:bCs/>
          <w:iCs/>
        </w:rPr>
        <w:t xml:space="preserve">Nước Cộng hòa dân chủ nhân dân </w:t>
      </w:r>
      <w:r w:rsidR="005338B5" w:rsidRPr="00490DC1">
        <w:rPr>
          <w:bCs/>
          <w:iCs/>
        </w:rPr>
        <w:t>Lào tại Đà Nẵng.</w:t>
      </w:r>
    </w:p>
    <w:p w14:paraId="69252621" w14:textId="2659191C" w:rsidR="0050272D" w:rsidRPr="00490DC1" w:rsidRDefault="0050272D" w:rsidP="005E0628">
      <w:pPr>
        <w:spacing w:before="120" w:after="120" w:line="360" w:lineRule="auto"/>
        <w:ind w:firstLine="720"/>
      </w:pPr>
      <w:r w:rsidRPr="00490DC1">
        <w:t>- Xin trân trọng</w:t>
      </w:r>
      <w:r w:rsidR="005338B5" w:rsidRPr="00490DC1">
        <w:t xml:space="preserve"> kính</w:t>
      </w:r>
      <w:r w:rsidRPr="00490DC1">
        <w:t xml:space="preserve"> giới thiệu đ/c: </w:t>
      </w:r>
      <w:r w:rsidR="002D0685">
        <w:rPr>
          <w:color w:val="FF0000"/>
        </w:rPr>
        <w:t xml:space="preserve">....................................................... - </w:t>
      </w:r>
      <w:r w:rsidRPr="00490DC1">
        <w:t xml:space="preserve"> </w:t>
      </w:r>
      <w:r w:rsidR="002D0685">
        <w:t>......................................</w:t>
      </w:r>
      <w:r w:rsidRPr="00490DC1">
        <w:t xml:space="preserve"> Hội LHPN thành phố Đà Nẵng.</w:t>
      </w:r>
    </w:p>
    <w:p w14:paraId="5134A4EA" w14:textId="34F917AF" w:rsidR="0050272D" w:rsidRPr="00490DC1" w:rsidRDefault="0050272D" w:rsidP="005E0628">
      <w:pPr>
        <w:spacing w:before="120" w:after="120" w:line="360" w:lineRule="auto"/>
        <w:ind w:firstLine="720"/>
      </w:pPr>
      <w:r w:rsidRPr="00490DC1">
        <w:t xml:space="preserve">- Xin trân trọng </w:t>
      </w:r>
      <w:r w:rsidR="005338B5" w:rsidRPr="00490DC1">
        <w:t xml:space="preserve">kính </w:t>
      </w:r>
      <w:r w:rsidRPr="00490DC1">
        <w:t>giới thiệu đ/c: ...................................</w:t>
      </w:r>
      <w:r w:rsidR="005338B5" w:rsidRPr="00490DC1">
        <w:t>........................</w:t>
      </w:r>
    </w:p>
    <w:p w14:paraId="6BA7988B" w14:textId="089066F4" w:rsidR="0050272D" w:rsidRPr="00490DC1" w:rsidRDefault="005338B5" w:rsidP="005E0628">
      <w:pPr>
        <w:spacing w:before="120" w:after="120" w:line="360" w:lineRule="auto"/>
      </w:pPr>
      <w:r w:rsidRPr="00490DC1">
        <w:t>Đại diện lãnh đạo</w:t>
      </w:r>
      <w:r w:rsidR="0030501B">
        <w:t xml:space="preserve"> L</w:t>
      </w:r>
      <w:r w:rsidRPr="00490DC1">
        <w:t>iên hiệp các tổ chức Hữu nghị thành phố Đà Nẵng.</w:t>
      </w:r>
    </w:p>
    <w:p w14:paraId="4EE31E4F" w14:textId="65E3C455" w:rsidR="005338B5" w:rsidRPr="00490DC1" w:rsidRDefault="005338B5" w:rsidP="005E0628">
      <w:pPr>
        <w:spacing w:before="120" w:after="120" w:line="360" w:lineRule="auto"/>
        <w:ind w:firstLine="720"/>
      </w:pPr>
      <w:r w:rsidRPr="00490DC1">
        <w:t>- Xin trân trọng kính giới thiệu đ/c: ..........................................................</w:t>
      </w:r>
    </w:p>
    <w:p w14:paraId="35FAF05F" w14:textId="5BD44D06" w:rsidR="005338B5" w:rsidRPr="00490DC1" w:rsidRDefault="0030501B" w:rsidP="005E0628">
      <w:pPr>
        <w:spacing w:before="120" w:after="120" w:line="360" w:lineRule="auto"/>
      </w:pPr>
      <w:r>
        <w:t xml:space="preserve">Đại diện </w:t>
      </w:r>
      <w:r w:rsidR="005338B5" w:rsidRPr="00490DC1">
        <w:t>Chi hội Hữu nghị Việt - Lào thành phố Đà Nẵng.</w:t>
      </w:r>
    </w:p>
    <w:p w14:paraId="17941026" w14:textId="431FCCA7" w:rsidR="0050272D" w:rsidRPr="00490DC1" w:rsidRDefault="0050272D" w:rsidP="005E0628">
      <w:pPr>
        <w:spacing w:before="120" w:after="120" w:line="360" w:lineRule="auto"/>
        <w:ind w:firstLine="720"/>
      </w:pPr>
      <w:r w:rsidRPr="00490DC1">
        <w:t>Cùng các đ/c là lãnh đạo các Ban chuyên môn của Thành Hội.</w:t>
      </w:r>
    </w:p>
    <w:p w14:paraId="0469F9A6" w14:textId="12E289D2" w:rsidR="005338B5" w:rsidRPr="00490DC1" w:rsidRDefault="00480CD4" w:rsidP="005E0628">
      <w:pPr>
        <w:spacing w:before="120" w:after="120" w:line="360" w:lineRule="auto"/>
        <w:ind w:firstLine="720"/>
        <w:rPr>
          <w:b/>
          <w:i/>
        </w:rPr>
      </w:pPr>
      <w:r w:rsidRPr="00490DC1">
        <w:rPr>
          <w:b/>
          <w:i/>
        </w:rPr>
        <w:t>*</w:t>
      </w:r>
      <w:r w:rsidR="005E0628">
        <w:rPr>
          <w:b/>
          <w:i/>
        </w:rPr>
        <w:t xml:space="preserve"> </w:t>
      </w:r>
      <w:r w:rsidR="0050272D" w:rsidRPr="00490DC1">
        <w:rPr>
          <w:b/>
          <w:i/>
        </w:rPr>
        <w:t xml:space="preserve">Về phía Quận </w:t>
      </w:r>
      <w:r w:rsidR="00D23CC7" w:rsidRPr="00490DC1">
        <w:rPr>
          <w:b/>
          <w:i/>
        </w:rPr>
        <w:t>uỷ, UBND, UBMTTQVN quận</w:t>
      </w:r>
      <w:r w:rsidR="00815900" w:rsidRPr="00490DC1">
        <w:rPr>
          <w:b/>
          <w:i/>
        </w:rPr>
        <w:t xml:space="preserve"> </w:t>
      </w:r>
    </w:p>
    <w:p w14:paraId="6FA99341" w14:textId="40780064" w:rsidR="0050272D" w:rsidRPr="00490DC1" w:rsidRDefault="005338B5" w:rsidP="005E0628">
      <w:pPr>
        <w:spacing w:before="120" w:after="120" w:line="360" w:lineRule="auto"/>
        <w:ind w:firstLine="720"/>
      </w:pPr>
      <w:r w:rsidRPr="00490DC1">
        <w:rPr>
          <w:b/>
        </w:rPr>
        <w:t>1.</w:t>
      </w:r>
      <w:r w:rsidR="0050272D" w:rsidRPr="00490DC1">
        <w:rPr>
          <w:b/>
        </w:rPr>
        <w:t xml:space="preserve"> </w:t>
      </w:r>
      <w:r w:rsidR="0050272D" w:rsidRPr="00490DC1">
        <w:t>Xin trân trọng</w:t>
      </w:r>
      <w:r w:rsidRPr="00490DC1">
        <w:t xml:space="preserve"> kính</w:t>
      </w:r>
      <w:r w:rsidR="0050272D" w:rsidRPr="00490DC1">
        <w:t xml:space="preserve"> giới thiệu Đ/c: </w:t>
      </w:r>
      <w:r w:rsidR="002D0685">
        <w:rPr>
          <w:b/>
          <w:color w:val="FF0000"/>
        </w:rPr>
        <w:t>.........................................</w:t>
      </w:r>
      <w:r w:rsidR="0050272D" w:rsidRPr="00490DC1">
        <w:rPr>
          <w:b/>
          <w:color w:val="FF0000"/>
        </w:rPr>
        <w:t xml:space="preserve"> </w:t>
      </w:r>
      <w:r w:rsidR="0050272D" w:rsidRPr="00490DC1">
        <w:t xml:space="preserve">– </w:t>
      </w:r>
      <w:r w:rsidR="002D0685">
        <w:t>..................................................</w:t>
      </w:r>
      <w:r w:rsidR="0050272D" w:rsidRPr="00490DC1">
        <w:t>Quận ủy Liên Chiểu.</w:t>
      </w:r>
    </w:p>
    <w:p w14:paraId="5EF19CC8" w14:textId="26FCCEAB" w:rsidR="005338B5" w:rsidRPr="00490DC1" w:rsidRDefault="00460CBD" w:rsidP="005E0628">
      <w:pPr>
        <w:pStyle w:val="BodyText"/>
        <w:spacing w:before="120" w:after="120" w:line="360" w:lineRule="auto"/>
        <w:ind w:firstLine="720"/>
        <w:rPr>
          <w:sz w:val="32"/>
        </w:rPr>
      </w:pPr>
      <w:r w:rsidRPr="00490DC1">
        <w:rPr>
          <w:b/>
          <w:sz w:val="32"/>
        </w:rPr>
        <w:t>2</w:t>
      </w:r>
      <w:r w:rsidR="005338B5" w:rsidRPr="00490DC1">
        <w:rPr>
          <w:sz w:val="32"/>
        </w:rPr>
        <w:t xml:space="preserve">. Xin trân trọng kính giới thiệu Đ/c: </w:t>
      </w:r>
      <w:r w:rsidR="005338B5" w:rsidRPr="00490DC1">
        <w:rPr>
          <w:b/>
          <w:color w:val="FF0000"/>
          <w:sz w:val="32"/>
        </w:rPr>
        <w:t>Nguyễn Nhường</w:t>
      </w:r>
      <w:r w:rsidR="005338B5" w:rsidRPr="00490DC1">
        <w:rPr>
          <w:color w:val="FF0000"/>
          <w:sz w:val="32"/>
        </w:rPr>
        <w:t xml:space="preserve"> </w:t>
      </w:r>
      <w:r w:rsidR="005338B5" w:rsidRPr="00490DC1">
        <w:rPr>
          <w:sz w:val="32"/>
        </w:rPr>
        <w:t>- Ủy viên Ban Thường vụ Quận uỷ, Phó Chủ tịch Thường trực UBND quận.</w:t>
      </w:r>
    </w:p>
    <w:p w14:paraId="783A717A" w14:textId="3E3BE6DF" w:rsidR="009313B3" w:rsidRPr="00490DC1" w:rsidRDefault="005338B5" w:rsidP="005E0628">
      <w:pPr>
        <w:pStyle w:val="BodyText"/>
        <w:spacing w:before="120" w:after="120" w:line="360" w:lineRule="auto"/>
        <w:ind w:firstLine="720"/>
        <w:rPr>
          <w:sz w:val="32"/>
        </w:rPr>
      </w:pPr>
      <w:r w:rsidRPr="00490DC1">
        <w:rPr>
          <w:b/>
          <w:sz w:val="32"/>
        </w:rPr>
        <w:t xml:space="preserve">3. </w:t>
      </w:r>
      <w:r w:rsidR="009313B3" w:rsidRPr="00490DC1">
        <w:rPr>
          <w:sz w:val="32"/>
        </w:rPr>
        <w:t>Xin trân trọng</w:t>
      </w:r>
      <w:r w:rsidRPr="00490DC1">
        <w:rPr>
          <w:sz w:val="32"/>
        </w:rPr>
        <w:t xml:space="preserve"> kính</w:t>
      </w:r>
      <w:r w:rsidR="009313B3" w:rsidRPr="00490DC1">
        <w:rPr>
          <w:sz w:val="32"/>
        </w:rPr>
        <w:t xml:space="preserve"> giới thiệu Đ/c: </w:t>
      </w:r>
      <w:r w:rsidR="009313B3" w:rsidRPr="00490DC1">
        <w:rPr>
          <w:b/>
          <w:color w:val="FF0000"/>
          <w:sz w:val="32"/>
        </w:rPr>
        <w:t>Phạm Thị Hồng Hạnh</w:t>
      </w:r>
      <w:r w:rsidR="009313B3" w:rsidRPr="00490DC1">
        <w:rPr>
          <w:color w:val="FF0000"/>
          <w:sz w:val="32"/>
        </w:rPr>
        <w:t xml:space="preserve"> </w:t>
      </w:r>
      <w:r w:rsidR="009313B3" w:rsidRPr="00490DC1">
        <w:rPr>
          <w:sz w:val="32"/>
        </w:rPr>
        <w:t>- Ủy viên Ban Thường vụ Quận uỷ - Trưởng</w:t>
      </w:r>
      <w:r w:rsidR="004E250B" w:rsidRPr="00490DC1">
        <w:rPr>
          <w:sz w:val="32"/>
        </w:rPr>
        <w:t xml:space="preserve"> B</w:t>
      </w:r>
      <w:r w:rsidR="009313B3" w:rsidRPr="00490DC1">
        <w:rPr>
          <w:sz w:val="32"/>
        </w:rPr>
        <w:t>an Dân vận - Chủ tịch Ủy ban Mặt trận tổ quốc Việt Nam quận.</w:t>
      </w:r>
    </w:p>
    <w:p w14:paraId="13665B7B" w14:textId="7F371FD7" w:rsidR="00815900" w:rsidRPr="00490DC1" w:rsidRDefault="00460CBD" w:rsidP="005E0628">
      <w:pPr>
        <w:pStyle w:val="BodyText"/>
        <w:spacing w:before="120" w:after="120" w:line="360" w:lineRule="auto"/>
        <w:ind w:firstLine="720"/>
        <w:rPr>
          <w:sz w:val="32"/>
        </w:rPr>
      </w:pPr>
      <w:r w:rsidRPr="00490DC1">
        <w:rPr>
          <w:b/>
          <w:sz w:val="32"/>
        </w:rPr>
        <w:t>4</w:t>
      </w:r>
      <w:r w:rsidR="005338B5" w:rsidRPr="00490DC1">
        <w:rPr>
          <w:b/>
          <w:sz w:val="32"/>
        </w:rPr>
        <w:t>.</w:t>
      </w:r>
      <w:r w:rsidR="00815900" w:rsidRPr="00490DC1">
        <w:rPr>
          <w:sz w:val="32"/>
        </w:rPr>
        <w:t xml:space="preserve"> </w:t>
      </w:r>
      <w:r w:rsidR="004E250B" w:rsidRPr="00490DC1">
        <w:rPr>
          <w:sz w:val="32"/>
        </w:rPr>
        <w:t>Xin trân trọng kính giới thiệu Đ/c</w:t>
      </w:r>
      <w:r w:rsidR="00815900" w:rsidRPr="00490DC1">
        <w:rPr>
          <w:sz w:val="32"/>
        </w:rPr>
        <w:t xml:space="preserve">: </w:t>
      </w:r>
      <w:r w:rsidR="00815900" w:rsidRPr="00490DC1">
        <w:rPr>
          <w:b/>
          <w:bCs/>
          <w:color w:val="FF0000"/>
          <w:sz w:val="32"/>
        </w:rPr>
        <w:t>Đặng Minh Trí</w:t>
      </w:r>
      <w:r w:rsidR="00815900" w:rsidRPr="00490DC1">
        <w:rPr>
          <w:color w:val="FF0000"/>
          <w:sz w:val="32"/>
        </w:rPr>
        <w:t xml:space="preserve"> </w:t>
      </w:r>
      <w:r w:rsidR="00815900" w:rsidRPr="00490DC1">
        <w:rPr>
          <w:sz w:val="32"/>
        </w:rPr>
        <w:t>– QUV, Chánh Văn phòng Quận ủy.</w:t>
      </w:r>
    </w:p>
    <w:p w14:paraId="44D6AC6D" w14:textId="0A535C3D" w:rsidR="00815900" w:rsidRPr="00490DC1" w:rsidRDefault="004E250B" w:rsidP="005E0628">
      <w:pPr>
        <w:spacing w:before="120" w:after="120" w:line="360" w:lineRule="auto"/>
        <w:ind w:right="-57" w:firstLine="709"/>
      </w:pPr>
      <w:r w:rsidRPr="00490DC1">
        <w:rPr>
          <w:b/>
        </w:rPr>
        <w:lastRenderedPageBreak/>
        <w:t>5.</w:t>
      </w:r>
      <w:r w:rsidR="00815900" w:rsidRPr="00490DC1">
        <w:t xml:space="preserve"> </w:t>
      </w:r>
      <w:r w:rsidRPr="00490DC1">
        <w:t>Xin trân trọng kính giới thiệu Đ/c</w:t>
      </w:r>
      <w:r w:rsidR="00815900" w:rsidRPr="00490DC1">
        <w:t xml:space="preserve">: </w:t>
      </w:r>
      <w:r w:rsidR="00815900" w:rsidRPr="00490DC1">
        <w:rPr>
          <w:b/>
          <w:bCs/>
          <w:color w:val="FF0000"/>
        </w:rPr>
        <w:t>Võ Khoa Nguyên</w:t>
      </w:r>
      <w:r w:rsidR="00815900" w:rsidRPr="00490DC1">
        <w:rPr>
          <w:color w:val="FF0000"/>
        </w:rPr>
        <w:t xml:space="preserve"> </w:t>
      </w:r>
      <w:r w:rsidR="00815900" w:rsidRPr="00490DC1">
        <w:t>– QUV, Chánh Văn phòng UBND quận.</w:t>
      </w:r>
    </w:p>
    <w:p w14:paraId="7E6EDA66" w14:textId="37FCCBB4" w:rsidR="00480CD4" w:rsidRDefault="004E250B" w:rsidP="005E0628">
      <w:pPr>
        <w:spacing w:before="120" w:after="120" w:line="360" w:lineRule="auto"/>
        <w:ind w:right="-57" w:firstLine="709"/>
      </w:pPr>
      <w:r w:rsidRPr="00490DC1">
        <w:rPr>
          <w:b/>
        </w:rPr>
        <w:t>6.</w:t>
      </w:r>
      <w:r w:rsidRPr="00490DC1">
        <w:t xml:space="preserve"> Xin trân trọng kính giới thiệu Đ/c: </w:t>
      </w:r>
      <w:r w:rsidRPr="00490DC1">
        <w:rPr>
          <w:b/>
          <w:bCs/>
        </w:rPr>
        <w:t>........................................................</w:t>
      </w:r>
      <w:r w:rsidRPr="00490DC1">
        <w:rPr>
          <w:b/>
        </w:rPr>
        <w:t xml:space="preserve"> </w:t>
      </w:r>
      <w:r w:rsidRPr="00490DC1">
        <w:t>Đại diện lãnh đạo Ban Tuyên Giáo Quận ủy.</w:t>
      </w:r>
    </w:p>
    <w:p w14:paraId="49718C2F" w14:textId="3DCDB754" w:rsidR="002D0685" w:rsidRPr="00490DC1" w:rsidRDefault="002D0685" w:rsidP="005E0628">
      <w:pPr>
        <w:spacing w:before="120" w:after="120" w:line="360" w:lineRule="auto"/>
        <w:ind w:right="-57" w:firstLine="709"/>
      </w:pPr>
      <w:r>
        <w:rPr>
          <w:b/>
        </w:rPr>
        <w:t>7</w:t>
      </w:r>
      <w:r w:rsidRPr="00490DC1">
        <w:rPr>
          <w:b/>
        </w:rPr>
        <w:t>.</w:t>
      </w:r>
      <w:r w:rsidRPr="00490DC1">
        <w:t xml:space="preserve"> Xin trân trọng kính giới thiệu Đ/c: </w:t>
      </w:r>
      <w:r w:rsidRPr="00490DC1">
        <w:rPr>
          <w:b/>
          <w:bCs/>
        </w:rPr>
        <w:t>........................................................</w:t>
      </w:r>
      <w:r w:rsidRPr="00490DC1">
        <w:rPr>
          <w:b/>
        </w:rPr>
        <w:t xml:space="preserve"> </w:t>
      </w:r>
      <w:r w:rsidRPr="00490DC1">
        <w:t>Đại diện lãnh đạo Ban Tuyên Giáo Quận ủy.</w:t>
      </w:r>
    </w:p>
    <w:p w14:paraId="1FB05AB5" w14:textId="646F8BE4" w:rsidR="0050272D" w:rsidRPr="00490DC1" w:rsidRDefault="00480CD4" w:rsidP="005E0628">
      <w:pPr>
        <w:pStyle w:val="BodyText"/>
        <w:spacing w:before="120" w:after="120" w:line="360" w:lineRule="auto"/>
        <w:ind w:firstLine="709"/>
        <w:rPr>
          <w:b/>
          <w:i/>
          <w:sz w:val="32"/>
        </w:rPr>
      </w:pPr>
      <w:r w:rsidRPr="00490DC1">
        <w:rPr>
          <w:b/>
          <w:i/>
          <w:sz w:val="32"/>
        </w:rPr>
        <w:t>*</w:t>
      </w:r>
      <w:r w:rsidR="0050272D" w:rsidRPr="00490DC1">
        <w:rPr>
          <w:b/>
          <w:i/>
          <w:sz w:val="32"/>
        </w:rPr>
        <w:t>Về phía Hội:</w:t>
      </w:r>
    </w:p>
    <w:p w14:paraId="4B94877A" w14:textId="63CFD422" w:rsidR="0050272D" w:rsidRPr="00490DC1" w:rsidRDefault="0050272D" w:rsidP="005E0628">
      <w:pPr>
        <w:pStyle w:val="BodyText"/>
        <w:spacing w:before="120" w:after="120" w:line="360" w:lineRule="auto"/>
        <w:ind w:firstLine="720"/>
        <w:rPr>
          <w:sz w:val="32"/>
        </w:rPr>
      </w:pPr>
      <w:r w:rsidRPr="00490DC1">
        <w:rPr>
          <w:sz w:val="32"/>
        </w:rPr>
        <w:t xml:space="preserve">- Xin trân trọng </w:t>
      </w:r>
      <w:r w:rsidR="004E250B" w:rsidRPr="00490DC1">
        <w:rPr>
          <w:sz w:val="32"/>
        </w:rPr>
        <w:t xml:space="preserve">kính </w:t>
      </w:r>
      <w:r w:rsidRPr="00490DC1">
        <w:rPr>
          <w:sz w:val="32"/>
        </w:rPr>
        <w:t xml:space="preserve">giới thiệu </w:t>
      </w:r>
      <w:r w:rsidR="004E250B" w:rsidRPr="00490DC1">
        <w:rPr>
          <w:sz w:val="32"/>
        </w:rPr>
        <w:t>chị</w:t>
      </w:r>
      <w:r w:rsidRPr="00490DC1">
        <w:rPr>
          <w:sz w:val="32"/>
        </w:rPr>
        <w:t xml:space="preserve"> </w:t>
      </w:r>
      <w:r w:rsidRPr="00490DC1">
        <w:rPr>
          <w:b/>
          <w:sz w:val="32"/>
        </w:rPr>
        <w:t xml:space="preserve">Nguyễn Thị Thanh - QUV, </w:t>
      </w:r>
      <w:r w:rsidRPr="00490DC1">
        <w:rPr>
          <w:sz w:val="32"/>
        </w:rPr>
        <w:t>Chủ tịch Hội LHPN quận.</w:t>
      </w:r>
    </w:p>
    <w:p w14:paraId="4E131FEB" w14:textId="3C0B9CBC" w:rsidR="0050272D" w:rsidRPr="00490DC1" w:rsidRDefault="0050272D" w:rsidP="005E0628">
      <w:pPr>
        <w:pStyle w:val="BodyText"/>
        <w:spacing w:before="120" w:after="120" w:line="360" w:lineRule="auto"/>
        <w:ind w:firstLine="720"/>
        <w:rPr>
          <w:sz w:val="32"/>
        </w:rPr>
      </w:pPr>
      <w:r w:rsidRPr="00490DC1">
        <w:rPr>
          <w:sz w:val="32"/>
        </w:rPr>
        <w:t xml:space="preserve">- Xin giới thiệu các chị </w:t>
      </w:r>
      <w:r w:rsidR="00815900" w:rsidRPr="00490DC1">
        <w:rPr>
          <w:sz w:val="32"/>
        </w:rPr>
        <w:t xml:space="preserve">là Thường trực Quận Hội; </w:t>
      </w:r>
      <w:r w:rsidRPr="00490DC1">
        <w:rPr>
          <w:sz w:val="32"/>
        </w:rPr>
        <w:t xml:space="preserve">Ủy viên BCH Hội LHPN quận khóa </w:t>
      </w:r>
      <w:r w:rsidR="004E250B" w:rsidRPr="00490DC1">
        <w:rPr>
          <w:sz w:val="32"/>
        </w:rPr>
        <w:t>6</w:t>
      </w:r>
      <w:r w:rsidRPr="00490DC1">
        <w:rPr>
          <w:sz w:val="32"/>
        </w:rPr>
        <w:t>; Thường trực Hội LHPN 5 phường, Hội L</w:t>
      </w:r>
      <w:r w:rsidR="00480CD4" w:rsidRPr="00490DC1">
        <w:rPr>
          <w:sz w:val="32"/>
        </w:rPr>
        <w:t>HPN các chợ, Hội Phụ nữ Công an</w:t>
      </w:r>
      <w:r w:rsidRPr="00490DC1">
        <w:rPr>
          <w:sz w:val="32"/>
        </w:rPr>
        <w:t xml:space="preserve">; </w:t>
      </w:r>
    </w:p>
    <w:p w14:paraId="4EBC53D6" w14:textId="202BB64D" w:rsidR="0050272D" w:rsidRPr="00490DC1" w:rsidRDefault="0050272D" w:rsidP="005E0628">
      <w:pPr>
        <w:pStyle w:val="BodyText"/>
        <w:spacing w:before="120" w:after="120" w:line="360" w:lineRule="auto"/>
        <w:ind w:firstLine="720"/>
        <w:rPr>
          <w:sz w:val="32"/>
        </w:rPr>
      </w:pPr>
      <w:r w:rsidRPr="00490DC1">
        <w:rPr>
          <w:sz w:val="32"/>
        </w:rPr>
        <w:t xml:space="preserve">- </w:t>
      </w:r>
      <w:r w:rsidR="004E250B" w:rsidRPr="00490DC1">
        <w:rPr>
          <w:sz w:val="32"/>
        </w:rPr>
        <w:t>Và đặc biệt x</w:t>
      </w:r>
      <w:r w:rsidRPr="00490DC1">
        <w:rPr>
          <w:sz w:val="32"/>
        </w:rPr>
        <w:t xml:space="preserve">in giới thiệu </w:t>
      </w:r>
      <w:r w:rsidR="00480CD4" w:rsidRPr="00490DC1">
        <w:rPr>
          <w:sz w:val="32"/>
        </w:rPr>
        <w:t>22</w:t>
      </w:r>
      <w:r w:rsidRPr="00490DC1">
        <w:rPr>
          <w:sz w:val="32"/>
        </w:rPr>
        <w:t xml:space="preserve"> </w:t>
      </w:r>
      <w:r w:rsidR="00480CD4" w:rsidRPr="00490DC1">
        <w:rPr>
          <w:sz w:val="32"/>
        </w:rPr>
        <w:t xml:space="preserve">mẹ nhận đỡ đầu </w:t>
      </w:r>
      <w:r w:rsidR="004E250B" w:rsidRPr="00490DC1">
        <w:rPr>
          <w:sz w:val="32"/>
        </w:rPr>
        <w:t>và</w:t>
      </w:r>
      <w:r w:rsidR="00480CD4" w:rsidRPr="00490DC1">
        <w:rPr>
          <w:sz w:val="32"/>
        </w:rPr>
        <w:t xml:space="preserve"> 4</w:t>
      </w:r>
      <w:r w:rsidR="00166C83">
        <w:rPr>
          <w:sz w:val="32"/>
        </w:rPr>
        <w:t>6</w:t>
      </w:r>
      <w:r w:rsidR="00480CD4" w:rsidRPr="00490DC1">
        <w:rPr>
          <w:sz w:val="32"/>
        </w:rPr>
        <w:t xml:space="preserve"> </w:t>
      </w:r>
      <w:r w:rsidR="004E250B" w:rsidRPr="00490DC1">
        <w:rPr>
          <w:sz w:val="32"/>
        </w:rPr>
        <w:t>em</w:t>
      </w:r>
      <w:r w:rsidR="00480CD4" w:rsidRPr="00490DC1">
        <w:rPr>
          <w:sz w:val="32"/>
        </w:rPr>
        <w:t xml:space="preserve"> sinh viên Lào đang học tập tại </w:t>
      </w:r>
      <w:r w:rsidR="004E250B" w:rsidRPr="00490DC1">
        <w:rPr>
          <w:sz w:val="32"/>
        </w:rPr>
        <w:t>Đà Nẵng.</w:t>
      </w:r>
      <w:r w:rsidR="00480CD4" w:rsidRPr="00490DC1">
        <w:rPr>
          <w:sz w:val="32"/>
        </w:rPr>
        <w:t xml:space="preserve"> </w:t>
      </w:r>
    </w:p>
    <w:p w14:paraId="29E90DF0" w14:textId="1C66217E" w:rsidR="0050272D" w:rsidRPr="00490DC1" w:rsidRDefault="0050272D" w:rsidP="005E0628">
      <w:pPr>
        <w:pStyle w:val="BodyText"/>
        <w:spacing w:before="120" w:after="120" w:line="360" w:lineRule="auto"/>
        <w:ind w:firstLine="720"/>
        <w:rPr>
          <w:sz w:val="32"/>
        </w:rPr>
      </w:pPr>
      <w:r w:rsidRPr="00490DC1">
        <w:rPr>
          <w:sz w:val="32"/>
        </w:rPr>
        <w:t xml:space="preserve">- Xin giới thiệu phóng viên </w:t>
      </w:r>
      <w:r w:rsidR="0078100F" w:rsidRPr="00490DC1">
        <w:rPr>
          <w:sz w:val="32"/>
        </w:rPr>
        <w:t>Đài truyền Phát thanh Truyền hình Đà Nẵng, Báo Đà Nẵng</w:t>
      </w:r>
      <w:r w:rsidRPr="00490DC1">
        <w:rPr>
          <w:sz w:val="32"/>
        </w:rPr>
        <w:t xml:space="preserve"> và Trung tâm Văn hóa - Thông tin và Thể thao quận cũng về dự và đưa tin cho Chương trình sáng hôm nay. </w:t>
      </w:r>
    </w:p>
    <w:p w14:paraId="6CC877D1" w14:textId="69F69391" w:rsidR="0050272D" w:rsidRPr="00490DC1" w:rsidRDefault="0050272D" w:rsidP="005E0628">
      <w:pPr>
        <w:pStyle w:val="BodyText"/>
        <w:spacing w:before="120" w:after="120" w:line="360" w:lineRule="auto"/>
        <w:ind w:firstLine="720"/>
        <w:rPr>
          <w:sz w:val="32"/>
        </w:rPr>
      </w:pPr>
      <w:r w:rsidRPr="00490DC1">
        <w:rPr>
          <w:sz w:val="32"/>
        </w:rPr>
        <w:t>Một lần nữa, xin nhiệt liệt chào mừng và cảm ơn các đồng chí lãnh đạo, quý vị đại biểu và các cô, các chị đã quan tâm, dành thời gian về tham dự Chương trình. Kính chúc các đồng chí và các cô, các chị</w:t>
      </w:r>
      <w:r w:rsidR="00166C83">
        <w:rPr>
          <w:sz w:val="32"/>
        </w:rPr>
        <w:t>, các em</w:t>
      </w:r>
      <w:r w:rsidRPr="00490DC1">
        <w:rPr>
          <w:sz w:val="32"/>
        </w:rPr>
        <w:t xml:space="preserve"> mạnh khỏe, hạnh phúc và thành đạt! </w:t>
      </w:r>
    </w:p>
    <w:p w14:paraId="61A97FA4" w14:textId="77777777" w:rsidR="0050272D" w:rsidRPr="00490DC1" w:rsidRDefault="0050272D" w:rsidP="005E0628">
      <w:pPr>
        <w:pStyle w:val="BodyText"/>
        <w:spacing w:before="120" w:after="120" w:line="360" w:lineRule="auto"/>
        <w:ind w:firstLine="720"/>
        <w:rPr>
          <w:sz w:val="32"/>
        </w:rPr>
      </w:pPr>
      <w:r w:rsidRPr="00490DC1">
        <w:rPr>
          <w:sz w:val="32"/>
        </w:rPr>
        <w:t>Chúc Chương trình của chúng ta thành công tốt đẹp.</w:t>
      </w:r>
    </w:p>
    <w:p w14:paraId="03C8C3C7" w14:textId="33882075" w:rsidR="00EB3C40" w:rsidRPr="00166C83" w:rsidRDefault="0078100F" w:rsidP="005E0628">
      <w:pPr>
        <w:spacing w:before="120" w:after="120" w:line="360" w:lineRule="auto"/>
        <w:jc w:val="center"/>
      </w:pPr>
      <w:r w:rsidRPr="00490DC1">
        <w:t>-------------------</w:t>
      </w:r>
    </w:p>
    <w:p w14:paraId="25D76A33" w14:textId="35A95482" w:rsidR="004E250B" w:rsidRPr="00490DC1" w:rsidRDefault="00EB3C40" w:rsidP="005E0628">
      <w:pPr>
        <w:pStyle w:val="ListParagraph"/>
        <w:numPr>
          <w:ilvl w:val="0"/>
          <w:numId w:val="5"/>
        </w:numPr>
        <w:spacing w:before="120" w:after="120" w:line="360" w:lineRule="auto"/>
        <w:ind w:left="1276" w:hanging="567"/>
        <w:rPr>
          <w:b/>
        </w:rPr>
      </w:pPr>
      <w:r w:rsidRPr="00490DC1">
        <w:rPr>
          <w:b/>
        </w:rPr>
        <w:lastRenderedPageBreak/>
        <w:t>BÁO CÁO KẾT QUẢ THỰC HIỆN MÔ HÌNH</w:t>
      </w:r>
    </w:p>
    <w:p w14:paraId="4BF557AE" w14:textId="6D4FB4C9" w:rsidR="0078100F" w:rsidRPr="00490DC1" w:rsidRDefault="0078100F" w:rsidP="005E0628">
      <w:pPr>
        <w:spacing w:before="120" w:after="120" w:line="360" w:lineRule="auto"/>
        <w:ind w:firstLine="720"/>
        <w:rPr>
          <w:b/>
          <w:i/>
        </w:rPr>
      </w:pPr>
      <w:r w:rsidRPr="00490DC1">
        <w:rPr>
          <w:b/>
          <w:i/>
        </w:rPr>
        <w:t>Kính thưa các đồng chí lãnh đạo,</w:t>
      </w:r>
    </w:p>
    <w:p w14:paraId="418D6AD0" w14:textId="1CF338BA" w:rsidR="0078100F" w:rsidRPr="00490DC1" w:rsidRDefault="0078100F" w:rsidP="005E0628">
      <w:pPr>
        <w:spacing w:before="120" w:after="120" w:line="360" w:lineRule="auto"/>
        <w:ind w:firstLine="720"/>
        <w:rPr>
          <w:b/>
          <w:i/>
        </w:rPr>
      </w:pPr>
      <w:r w:rsidRPr="00490DC1">
        <w:rPr>
          <w:b/>
          <w:i/>
        </w:rPr>
        <w:t>Kính thưa quý vị đại biểu, cùng toàn thể các cô, các chị!</w:t>
      </w:r>
    </w:p>
    <w:p w14:paraId="18452457" w14:textId="7C929C7F" w:rsidR="0050272D" w:rsidRPr="00490DC1" w:rsidRDefault="0050272D" w:rsidP="005E0628">
      <w:pPr>
        <w:pStyle w:val="BodyText"/>
        <w:spacing w:before="120" w:after="120" w:line="360" w:lineRule="auto"/>
        <w:ind w:firstLine="720"/>
        <w:rPr>
          <w:sz w:val="32"/>
        </w:rPr>
      </w:pPr>
      <w:r w:rsidRPr="00490DC1">
        <w:rPr>
          <w:sz w:val="32"/>
        </w:rPr>
        <w:t xml:space="preserve">Tiếp theo Chương trình, trân trọng kính mời </w:t>
      </w:r>
      <w:r w:rsidR="00EB3C40" w:rsidRPr="00490DC1">
        <w:rPr>
          <w:sz w:val="32"/>
        </w:rPr>
        <w:t>chị</w:t>
      </w:r>
      <w:r w:rsidRPr="00490DC1">
        <w:rPr>
          <w:sz w:val="32"/>
        </w:rPr>
        <w:t xml:space="preserve"> </w:t>
      </w:r>
      <w:r w:rsidRPr="00490DC1">
        <w:rPr>
          <w:b/>
          <w:sz w:val="32"/>
        </w:rPr>
        <w:t>Nguyễn Thị Thanh</w:t>
      </w:r>
      <w:r w:rsidRPr="00490DC1">
        <w:rPr>
          <w:sz w:val="32"/>
        </w:rPr>
        <w:t xml:space="preserve"> </w:t>
      </w:r>
      <w:r w:rsidR="007D0100" w:rsidRPr="00490DC1">
        <w:rPr>
          <w:sz w:val="32"/>
        </w:rPr>
        <w:t>-</w:t>
      </w:r>
      <w:r w:rsidRPr="00490DC1">
        <w:rPr>
          <w:sz w:val="32"/>
        </w:rPr>
        <w:t xml:space="preserve"> QUV, Chủ tịch Hội LHPN quận lên </w:t>
      </w:r>
      <w:r w:rsidR="00866F1C" w:rsidRPr="00490DC1">
        <w:rPr>
          <w:sz w:val="32"/>
        </w:rPr>
        <w:t>báo cáo kết quả thực hiện M</w:t>
      </w:r>
      <w:r w:rsidR="00EB3C40" w:rsidRPr="00490DC1">
        <w:rPr>
          <w:sz w:val="32"/>
        </w:rPr>
        <w:t xml:space="preserve">ô hình </w:t>
      </w:r>
      <w:r w:rsidR="00866F1C" w:rsidRPr="0030501B">
        <w:rPr>
          <w:i/>
          <w:sz w:val="32"/>
        </w:rPr>
        <w:t>“Người mẹ thứ 2”</w:t>
      </w:r>
      <w:r w:rsidR="00866F1C" w:rsidRPr="00490DC1">
        <w:rPr>
          <w:sz w:val="32"/>
        </w:rPr>
        <w:t xml:space="preserve"> từ năm 2019 đến nay, xin trận trọng kính mời chị.</w:t>
      </w:r>
    </w:p>
    <w:p w14:paraId="3A5DAF6C" w14:textId="15C1C469" w:rsidR="0050272D" w:rsidRPr="00490DC1" w:rsidRDefault="0050272D" w:rsidP="005E0628">
      <w:pPr>
        <w:pStyle w:val="BodyText"/>
        <w:spacing w:line="360" w:lineRule="auto"/>
        <w:ind w:firstLine="720"/>
        <w:jc w:val="center"/>
        <w:rPr>
          <w:sz w:val="32"/>
        </w:rPr>
      </w:pPr>
      <w:r w:rsidRPr="00490DC1">
        <w:rPr>
          <w:sz w:val="32"/>
        </w:rPr>
        <w:t>-------------------</w:t>
      </w:r>
    </w:p>
    <w:p w14:paraId="371FA4C4" w14:textId="0E99DF96" w:rsidR="0050272D" w:rsidRPr="00490DC1" w:rsidRDefault="00866F1C" w:rsidP="005E0628">
      <w:pPr>
        <w:pStyle w:val="BodyText"/>
        <w:spacing w:line="360" w:lineRule="auto"/>
        <w:jc w:val="center"/>
        <w:rPr>
          <w:i/>
          <w:sz w:val="32"/>
        </w:rPr>
      </w:pPr>
      <w:r w:rsidRPr="00490DC1">
        <w:rPr>
          <w:i/>
          <w:sz w:val="32"/>
        </w:rPr>
        <w:t xml:space="preserve">      </w:t>
      </w:r>
      <w:r w:rsidR="0050272D" w:rsidRPr="00490DC1">
        <w:rPr>
          <w:i/>
          <w:sz w:val="32"/>
        </w:rPr>
        <w:t>(</w:t>
      </w:r>
      <w:r w:rsidRPr="00490DC1">
        <w:rPr>
          <w:i/>
          <w:sz w:val="32"/>
        </w:rPr>
        <w:t>chị</w:t>
      </w:r>
      <w:r w:rsidR="0050272D" w:rsidRPr="00490DC1">
        <w:rPr>
          <w:i/>
          <w:sz w:val="32"/>
        </w:rPr>
        <w:t xml:space="preserve"> Thanh phát biểu)</w:t>
      </w:r>
    </w:p>
    <w:p w14:paraId="4B738537" w14:textId="745DDF14" w:rsidR="00866F1C" w:rsidRPr="00490DC1" w:rsidRDefault="0050272D" w:rsidP="005E0628">
      <w:pPr>
        <w:pStyle w:val="BodyText"/>
        <w:spacing w:line="360" w:lineRule="auto"/>
        <w:ind w:firstLine="720"/>
        <w:jc w:val="center"/>
        <w:rPr>
          <w:sz w:val="32"/>
        </w:rPr>
      </w:pPr>
      <w:r w:rsidRPr="00490DC1">
        <w:rPr>
          <w:sz w:val="32"/>
        </w:rPr>
        <w:t>--------------------</w:t>
      </w:r>
    </w:p>
    <w:p w14:paraId="3CF51A1C" w14:textId="3419CC02" w:rsidR="0050272D" w:rsidRPr="00490DC1" w:rsidRDefault="0050272D" w:rsidP="005E0628">
      <w:pPr>
        <w:pStyle w:val="BodyText"/>
        <w:spacing w:before="120" w:after="120" w:line="360" w:lineRule="auto"/>
        <w:ind w:firstLine="720"/>
        <w:rPr>
          <w:sz w:val="32"/>
        </w:rPr>
      </w:pPr>
      <w:r w:rsidRPr="00490DC1">
        <w:rPr>
          <w:sz w:val="32"/>
        </w:rPr>
        <w:t xml:space="preserve">Xin cảm ơn </w:t>
      </w:r>
      <w:r w:rsidR="00866F1C" w:rsidRPr="00490DC1">
        <w:rPr>
          <w:sz w:val="32"/>
        </w:rPr>
        <w:t>chị</w:t>
      </w:r>
      <w:r w:rsidRPr="00490DC1">
        <w:rPr>
          <w:sz w:val="32"/>
        </w:rPr>
        <w:t xml:space="preserve"> Nguyễn Thị Thanh!</w:t>
      </w:r>
    </w:p>
    <w:p w14:paraId="46B828FD" w14:textId="086CAD2F" w:rsidR="00866F1C" w:rsidRPr="00490DC1" w:rsidRDefault="00866F1C" w:rsidP="005E0628">
      <w:pPr>
        <w:pStyle w:val="BodyText"/>
        <w:numPr>
          <w:ilvl w:val="0"/>
          <w:numId w:val="5"/>
        </w:numPr>
        <w:spacing w:before="120" w:after="120" w:line="360" w:lineRule="auto"/>
        <w:ind w:left="1276" w:hanging="567"/>
        <w:rPr>
          <w:b/>
          <w:sz w:val="32"/>
        </w:rPr>
      </w:pPr>
      <w:r w:rsidRPr="00490DC1">
        <w:rPr>
          <w:b/>
          <w:sz w:val="32"/>
        </w:rPr>
        <w:t>VINH DANH VÀ TRAO KHEN THƯỞNG</w:t>
      </w:r>
    </w:p>
    <w:p w14:paraId="2DAFF604" w14:textId="2C34F3C9" w:rsidR="0050272D" w:rsidRPr="00490DC1" w:rsidRDefault="0050272D" w:rsidP="005E0628">
      <w:pPr>
        <w:pStyle w:val="BodyText"/>
        <w:spacing w:before="120" w:after="120" w:line="360" w:lineRule="auto"/>
        <w:ind w:firstLine="720"/>
        <w:rPr>
          <w:b/>
          <w:sz w:val="32"/>
        </w:rPr>
      </w:pPr>
      <w:r w:rsidRPr="00490DC1">
        <w:rPr>
          <w:b/>
          <w:sz w:val="32"/>
        </w:rPr>
        <w:t>Kính thưa các đồng chí</w:t>
      </w:r>
      <w:r w:rsidR="00166C83">
        <w:rPr>
          <w:b/>
          <w:sz w:val="32"/>
        </w:rPr>
        <w:t xml:space="preserve"> lãnh đạo, quý vị đạ biểu </w:t>
      </w:r>
      <w:r w:rsidRPr="00490DC1">
        <w:rPr>
          <w:b/>
          <w:sz w:val="32"/>
        </w:rPr>
        <w:t>cùng toàn thể các cô các chị</w:t>
      </w:r>
      <w:r w:rsidR="00166C83">
        <w:rPr>
          <w:b/>
          <w:sz w:val="32"/>
        </w:rPr>
        <w:t xml:space="preserve"> và các em</w:t>
      </w:r>
      <w:r w:rsidRPr="00490DC1">
        <w:rPr>
          <w:b/>
          <w:sz w:val="32"/>
        </w:rPr>
        <w:t>!</w:t>
      </w:r>
    </w:p>
    <w:p w14:paraId="0DA541CD" w14:textId="65E69BF6" w:rsidR="0050272D" w:rsidRPr="00490DC1" w:rsidRDefault="00D30958" w:rsidP="005E0628">
      <w:pPr>
        <w:spacing w:before="120" w:after="120" w:line="360" w:lineRule="auto"/>
        <w:ind w:firstLine="720"/>
      </w:pPr>
      <w:r w:rsidRPr="00490DC1">
        <w:t xml:space="preserve">Nhằm động viên và ghi nhận những đóng góp </w:t>
      </w:r>
      <w:r w:rsidR="00166C83">
        <w:t xml:space="preserve">tích cực </w:t>
      </w:r>
      <w:r w:rsidRPr="00490DC1">
        <w:t xml:space="preserve">của các chị phụ nữ trong </w:t>
      </w:r>
      <w:r w:rsidR="00166C83">
        <w:t xml:space="preserve">thời gian qua về </w:t>
      </w:r>
      <w:r w:rsidRPr="00490DC1">
        <w:t xml:space="preserve">thực hiện mô hình </w:t>
      </w:r>
      <w:r w:rsidRPr="00490DC1">
        <w:rPr>
          <w:i/>
        </w:rPr>
        <w:t>“Người mẹ thứ hai”</w:t>
      </w:r>
      <w:r w:rsidR="00166C83">
        <w:t xml:space="preserve">. Hôm nay, </w:t>
      </w:r>
      <w:r w:rsidRPr="00490DC1">
        <w:t xml:space="preserve"> Tổng Lãnh sự quán Lào tại Đà Nẵng tặng Giấy khen cho 06</w:t>
      </w:r>
      <w:r w:rsidRPr="00490DC1">
        <w:rPr>
          <w:bCs/>
          <w:iCs/>
        </w:rPr>
        <w:t xml:space="preserve"> </w:t>
      </w:r>
      <w:r w:rsidRPr="00490DC1">
        <w:rPr>
          <w:bCs/>
          <w:i/>
          <w:iCs/>
        </w:rPr>
        <w:t>“Mẹ đỡ đầu”</w:t>
      </w:r>
      <w:r w:rsidRPr="00490DC1">
        <w:rPr>
          <w:bCs/>
          <w:iCs/>
        </w:rPr>
        <w:t xml:space="preserve"> đã nhận đỡ đầu các em sinh viên Lào trong thời gian từ năm 2019 đến nay. </w:t>
      </w:r>
      <w:r w:rsidR="0050272D" w:rsidRPr="00490DC1">
        <w:t xml:space="preserve">Sau đây xin trân trọng kính mời </w:t>
      </w:r>
      <w:r w:rsidR="00E01C7F" w:rsidRPr="00490DC1">
        <w:t xml:space="preserve">các </w:t>
      </w:r>
      <w:r w:rsidRPr="00490DC1">
        <w:t>chị</w:t>
      </w:r>
      <w:r w:rsidR="0050272D" w:rsidRPr="00490DC1">
        <w:t xml:space="preserve">  có tên sau tiến lên sân khấu để nhận giấy khen </w:t>
      </w:r>
      <w:r w:rsidRPr="00490DC1">
        <w:t>của Tổng Lãnh sự quán Lào tại Đà Nẵng.</w:t>
      </w:r>
    </w:p>
    <w:p w14:paraId="304F4292" w14:textId="660A703B" w:rsidR="00D30958" w:rsidRPr="00490DC1" w:rsidRDefault="00D30958" w:rsidP="005E0628">
      <w:pPr>
        <w:pStyle w:val="ListParagraph"/>
        <w:numPr>
          <w:ilvl w:val="0"/>
          <w:numId w:val="6"/>
        </w:numPr>
        <w:pBdr>
          <w:top w:val="dotted" w:sz="4" w:space="0" w:color="FFFFFF"/>
          <w:left w:val="dotted" w:sz="4" w:space="0" w:color="FFFFFF"/>
          <w:bottom w:val="dotted" w:sz="4" w:space="31" w:color="FFFFFF"/>
          <w:right w:val="dotted" w:sz="4" w:space="1" w:color="FFFFFF"/>
        </w:pBdr>
        <w:spacing w:before="120" w:after="120" w:line="360" w:lineRule="auto"/>
        <w:rPr>
          <w:rFonts w:eastAsiaTheme="minorHAnsi"/>
          <w:lang w:val="en-US"/>
        </w:rPr>
      </w:pPr>
      <w:r w:rsidRPr="00490DC1">
        <w:rPr>
          <w:rFonts w:eastAsiaTheme="minorHAnsi"/>
          <w:lang w:val="en-US"/>
        </w:rPr>
        <w:t>Mời chị: Lưu Thị Nghĩa – CT Hội LHPN phường Hòa Khánh Nam.</w:t>
      </w:r>
    </w:p>
    <w:p w14:paraId="0BE0B2DE" w14:textId="77777777" w:rsidR="005277CC" w:rsidRPr="00490DC1" w:rsidRDefault="00D30958" w:rsidP="005E0628">
      <w:pPr>
        <w:pStyle w:val="ListParagraph"/>
        <w:numPr>
          <w:ilvl w:val="0"/>
          <w:numId w:val="6"/>
        </w:numPr>
        <w:pBdr>
          <w:top w:val="dotted" w:sz="4" w:space="0" w:color="FFFFFF"/>
          <w:left w:val="dotted" w:sz="4" w:space="0" w:color="FFFFFF"/>
          <w:bottom w:val="dotted" w:sz="4" w:space="31" w:color="FFFFFF"/>
          <w:right w:val="dotted" w:sz="4" w:space="1" w:color="FFFFFF"/>
        </w:pBdr>
        <w:spacing w:before="120" w:after="120" w:line="360" w:lineRule="auto"/>
        <w:rPr>
          <w:rFonts w:eastAsiaTheme="minorHAnsi"/>
          <w:lang w:val="en-US"/>
        </w:rPr>
      </w:pPr>
      <w:r w:rsidRPr="00490DC1">
        <w:rPr>
          <w:rFonts w:eastAsiaTheme="minorHAnsi"/>
          <w:lang w:val="en-US"/>
        </w:rPr>
        <w:t>Mời chị: Trần Thị Nguyện – CHT CH phụ nữ Chơn Tâm 2Đ phường Hòa Khánh Nam</w:t>
      </w:r>
      <w:r w:rsidR="005277CC" w:rsidRPr="00490DC1">
        <w:rPr>
          <w:rFonts w:eastAsiaTheme="minorHAnsi"/>
          <w:lang w:val="en-US"/>
        </w:rPr>
        <w:t>.</w:t>
      </w:r>
    </w:p>
    <w:p w14:paraId="39807CC6" w14:textId="2C433A91" w:rsidR="00D30958" w:rsidRPr="00490DC1" w:rsidRDefault="00D30958" w:rsidP="005E0628">
      <w:pPr>
        <w:pStyle w:val="ListParagraph"/>
        <w:numPr>
          <w:ilvl w:val="0"/>
          <w:numId w:val="6"/>
        </w:numPr>
        <w:pBdr>
          <w:top w:val="dotted" w:sz="4" w:space="0" w:color="FFFFFF"/>
          <w:left w:val="dotted" w:sz="4" w:space="0" w:color="FFFFFF"/>
          <w:bottom w:val="dotted" w:sz="4" w:space="31" w:color="FFFFFF"/>
          <w:right w:val="dotted" w:sz="4" w:space="1" w:color="FFFFFF"/>
        </w:pBdr>
        <w:spacing w:before="120" w:after="120" w:line="360" w:lineRule="auto"/>
        <w:rPr>
          <w:rFonts w:eastAsiaTheme="minorHAnsi"/>
          <w:lang w:val="en-US"/>
        </w:rPr>
      </w:pPr>
      <w:r w:rsidRPr="00490DC1">
        <w:rPr>
          <w:rFonts w:eastAsiaTheme="minorHAnsi"/>
          <w:lang w:val="en-US"/>
        </w:rPr>
        <w:t xml:space="preserve"> </w:t>
      </w:r>
      <w:r w:rsidR="005277CC" w:rsidRPr="00490DC1">
        <w:rPr>
          <w:rFonts w:eastAsiaTheme="minorHAnsi"/>
          <w:lang w:val="en-US"/>
        </w:rPr>
        <w:t xml:space="preserve">Mời chị: </w:t>
      </w:r>
      <w:r w:rsidR="005277CC" w:rsidRPr="00490DC1">
        <w:t>Vũ Thị Xuân Hương - Chi hội trưởng Chi hội Phụ nữ Chơn Tâm 1B5 - phường Hoà Khánh Nam.</w:t>
      </w:r>
    </w:p>
    <w:p w14:paraId="2A2A93A2" w14:textId="14104BE2" w:rsidR="005277CC" w:rsidRPr="00490DC1" w:rsidRDefault="005277CC" w:rsidP="005E0628">
      <w:pPr>
        <w:pStyle w:val="ListParagraph"/>
        <w:numPr>
          <w:ilvl w:val="0"/>
          <w:numId w:val="6"/>
        </w:numPr>
        <w:pBdr>
          <w:top w:val="dotted" w:sz="4" w:space="0" w:color="FFFFFF"/>
          <w:left w:val="dotted" w:sz="4" w:space="0" w:color="FFFFFF"/>
          <w:bottom w:val="dotted" w:sz="4" w:space="31" w:color="FFFFFF"/>
          <w:right w:val="dotted" w:sz="4" w:space="1" w:color="FFFFFF"/>
        </w:pBdr>
        <w:spacing w:line="360" w:lineRule="auto"/>
        <w:ind w:left="1077" w:hanging="357"/>
        <w:rPr>
          <w:rFonts w:eastAsiaTheme="minorHAnsi"/>
          <w:lang w:val="en-US"/>
        </w:rPr>
      </w:pPr>
      <w:r w:rsidRPr="00490DC1">
        <w:rPr>
          <w:rFonts w:eastAsiaTheme="minorHAnsi"/>
          <w:lang w:val="en-US"/>
        </w:rPr>
        <w:lastRenderedPageBreak/>
        <w:t xml:space="preserve">Mời chị: </w:t>
      </w:r>
      <w:r w:rsidRPr="00490DC1">
        <w:t>Phan Thị Thiệp - Trưởng Ban Công tác Mặt Trận, Ban cán sự Chi hội Phụ nữ 01 Đà Sơn - phường Hoà Khánh Nam.</w:t>
      </w:r>
    </w:p>
    <w:p w14:paraId="503BCCE8" w14:textId="77777777" w:rsidR="005277CC" w:rsidRPr="00490DC1" w:rsidRDefault="005277CC" w:rsidP="005E0628">
      <w:pPr>
        <w:pBdr>
          <w:top w:val="dotted" w:sz="4" w:space="0" w:color="FFFFFF"/>
          <w:left w:val="dotted" w:sz="4" w:space="0" w:color="FFFFFF"/>
          <w:bottom w:val="dotted" w:sz="4" w:space="31" w:color="FFFFFF"/>
          <w:right w:val="dotted" w:sz="4" w:space="1" w:color="FFFFFF"/>
        </w:pBdr>
        <w:spacing w:line="360" w:lineRule="auto"/>
        <w:ind w:left="720"/>
        <w:rPr>
          <w:rFonts w:eastAsiaTheme="minorHAnsi"/>
          <w:lang w:val="en-US"/>
        </w:rPr>
      </w:pPr>
    </w:p>
    <w:p w14:paraId="2F1DB2F5" w14:textId="22CE27D4" w:rsidR="005277CC" w:rsidRPr="00490DC1" w:rsidRDefault="005277CC" w:rsidP="005E0628">
      <w:pPr>
        <w:pStyle w:val="ListParagraph"/>
        <w:numPr>
          <w:ilvl w:val="0"/>
          <w:numId w:val="6"/>
        </w:numPr>
        <w:pBdr>
          <w:top w:val="dotted" w:sz="4" w:space="0" w:color="FFFFFF"/>
          <w:left w:val="dotted" w:sz="4" w:space="0" w:color="FFFFFF"/>
          <w:bottom w:val="dotted" w:sz="4" w:space="31" w:color="FFFFFF"/>
          <w:right w:val="dotted" w:sz="4" w:space="1" w:color="FFFFFF"/>
        </w:pBdr>
        <w:spacing w:before="120" w:after="120" w:line="360" w:lineRule="auto"/>
        <w:rPr>
          <w:rFonts w:eastAsiaTheme="minorHAnsi"/>
          <w:lang w:val="en-US"/>
        </w:rPr>
      </w:pPr>
      <w:r w:rsidRPr="00490DC1">
        <w:rPr>
          <w:rFonts w:eastAsiaTheme="minorHAnsi"/>
          <w:lang w:val="en-US"/>
        </w:rPr>
        <w:t xml:space="preserve">Mời chị: </w:t>
      </w:r>
      <w:r w:rsidRPr="00490DC1">
        <w:t>Trần Thị Hiến - Chi hội trưởng Chi hội Phụ nữ Chơn Tâm 1A2 - phường Hoà Khánh Nam.</w:t>
      </w:r>
    </w:p>
    <w:p w14:paraId="4AD68629" w14:textId="624977A6" w:rsidR="005277CC" w:rsidRPr="00490DC1" w:rsidRDefault="005277CC" w:rsidP="005E0628">
      <w:pPr>
        <w:pStyle w:val="ListParagraph"/>
        <w:numPr>
          <w:ilvl w:val="0"/>
          <w:numId w:val="6"/>
        </w:numPr>
        <w:pBdr>
          <w:top w:val="dotted" w:sz="4" w:space="0" w:color="FFFFFF"/>
          <w:left w:val="dotted" w:sz="4" w:space="0" w:color="FFFFFF"/>
          <w:bottom w:val="dotted" w:sz="4" w:space="31" w:color="FFFFFF"/>
          <w:right w:val="dotted" w:sz="4" w:space="1" w:color="FFFFFF"/>
        </w:pBdr>
        <w:spacing w:before="120" w:after="120" w:line="360" w:lineRule="auto"/>
        <w:rPr>
          <w:rFonts w:eastAsiaTheme="minorHAnsi"/>
          <w:lang w:val="en-US"/>
        </w:rPr>
      </w:pPr>
      <w:r w:rsidRPr="00490DC1">
        <w:rPr>
          <w:rFonts w:eastAsiaTheme="minorHAnsi"/>
          <w:lang w:val="en-US"/>
        </w:rPr>
        <w:t xml:space="preserve">Mời chị: </w:t>
      </w:r>
      <w:r w:rsidRPr="00490DC1">
        <w:t>Trần Thị Ân - Chi hội trưởng Chi hội Phụ nữ Chơn Tâm 1A6 - phường Hoà Khánh Nam</w:t>
      </w:r>
    </w:p>
    <w:p w14:paraId="704B2F75" w14:textId="77777777" w:rsidR="005277CC" w:rsidRPr="00490DC1" w:rsidRDefault="00FF1885" w:rsidP="005E0628">
      <w:pPr>
        <w:spacing w:before="120" w:after="120" w:line="360" w:lineRule="auto"/>
        <w:ind w:firstLine="720"/>
      </w:pPr>
      <w:r w:rsidRPr="00490DC1">
        <w:rPr>
          <w:rFonts w:eastAsiaTheme="minorHAnsi"/>
          <w:lang w:val="en-US"/>
        </w:rPr>
        <w:t xml:space="preserve">Sau đây xin trân trọng kính mời </w:t>
      </w:r>
      <w:r w:rsidR="005277CC" w:rsidRPr="0030501B">
        <w:rPr>
          <w:rFonts w:eastAsiaTheme="minorHAnsi"/>
          <w:lang w:val="en-US"/>
        </w:rPr>
        <w:t>đ/c</w:t>
      </w:r>
      <w:r w:rsidR="00BA3057" w:rsidRPr="00490DC1">
        <w:rPr>
          <w:rFonts w:eastAsiaTheme="minorHAnsi"/>
          <w:b/>
          <w:lang w:val="en-US"/>
        </w:rPr>
        <w:t xml:space="preserve"> </w:t>
      </w:r>
      <w:r w:rsidR="005277CC" w:rsidRPr="00490DC1">
        <w:t>..........................................................</w:t>
      </w:r>
    </w:p>
    <w:p w14:paraId="75BE92F4" w14:textId="77EB0843" w:rsidR="00AB6589" w:rsidRPr="00490DC1" w:rsidRDefault="005277CC" w:rsidP="005E0628">
      <w:pPr>
        <w:spacing w:before="120" w:after="120" w:line="360" w:lineRule="auto"/>
        <w:rPr>
          <w:rFonts w:eastAsiaTheme="minorHAnsi"/>
          <w:lang w:val="en-US"/>
        </w:rPr>
      </w:pPr>
      <w:r w:rsidRPr="00490DC1">
        <w:rPr>
          <w:bCs/>
          <w:iCs/>
        </w:rPr>
        <w:t xml:space="preserve">Tổng lãnh sứ quán </w:t>
      </w:r>
      <w:r w:rsidR="0030501B">
        <w:rPr>
          <w:bCs/>
          <w:iCs/>
        </w:rPr>
        <w:t xml:space="preserve">Nước Cộng hòa dân chủ nhân dân </w:t>
      </w:r>
      <w:r w:rsidRPr="00490DC1">
        <w:rPr>
          <w:bCs/>
          <w:iCs/>
        </w:rPr>
        <w:t>Lào tại Đà Nẵng</w:t>
      </w:r>
      <w:r w:rsidR="00FF1885" w:rsidRPr="00490DC1">
        <w:rPr>
          <w:rFonts w:eastAsiaTheme="minorHAnsi"/>
          <w:b/>
          <w:bCs/>
          <w:lang w:val="en-US"/>
        </w:rPr>
        <w:t xml:space="preserve"> </w:t>
      </w:r>
      <w:r w:rsidR="00FF1885" w:rsidRPr="00490DC1">
        <w:rPr>
          <w:rFonts w:eastAsiaTheme="minorHAnsi"/>
          <w:lang w:val="en-US"/>
        </w:rPr>
        <w:t xml:space="preserve">lên trao giấy khen </w:t>
      </w:r>
      <w:r w:rsidR="000B627F" w:rsidRPr="00490DC1">
        <w:rPr>
          <w:rFonts w:eastAsiaTheme="minorHAnsi"/>
          <w:lang w:val="en-US"/>
        </w:rPr>
        <w:t xml:space="preserve">của </w:t>
      </w:r>
      <w:r w:rsidRPr="00490DC1">
        <w:rPr>
          <w:rFonts w:eastAsiaTheme="minorHAnsi"/>
          <w:lang w:val="en-US"/>
        </w:rPr>
        <w:t xml:space="preserve">tổng lãnh sự quán Lào tại Đà Nẵng </w:t>
      </w:r>
      <w:r w:rsidR="00FF1885" w:rsidRPr="00490DC1">
        <w:rPr>
          <w:rFonts w:eastAsiaTheme="minorHAnsi"/>
          <w:lang w:val="en-US"/>
        </w:rPr>
        <w:t xml:space="preserve">cho các </w:t>
      </w:r>
      <w:r w:rsidRPr="00490DC1">
        <w:rPr>
          <w:rFonts w:eastAsiaTheme="minorHAnsi"/>
          <w:lang w:val="en-US"/>
        </w:rPr>
        <w:t>chị</w:t>
      </w:r>
      <w:r w:rsidR="00FF1885" w:rsidRPr="00490DC1">
        <w:rPr>
          <w:rFonts w:eastAsiaTheme="minorHAnsi"/>
          <w:lang w:val="en-US"/>
        </w:rPr>
        <w:t>.</w:t>
      </w:r>
      <w:r w:rsidRPr="00490DC1">
        <w:rPr>
          <w:rFonts w:eastAsiaTheme="minorHAnsi"/>
          <w:lang w:val="en-US"/>
        </w:rPr>
        <w:t xml:space="preserve"> Xin trân trọng kính mời đ/c.</w:t>
      </w:r>
    </w:p>
    <w:p w14:paraId="75798777" w14:textId="77777777" w:rsidR="005277CC" w:rsidRPr="00490DC1" w:rsidRDefault="005277CC" w:rsidP="005E0628">
      <w:pPr>
        <w:pStyle w:val="BodyText"/>
        <w:spacing w:line="360" w:lineRule="auto"/>
        <w:ind w:firstLine="720"/>
        <w:jc w:val="center"/>
        <w:rPr>
          <w:sz w:val="32"/>
        </w:rPr>
      </w:pPr>
      <w:r w:rsidRPr="00490DC1">
        <w:rPr>
          <w:sz w:val="32"/>
        </w:rPr>
        <w:t>-------------------</w:t>
      </w:r>
    </w:p>
    <w:p w14:paraId="524EC5E9" w14:textId="730CAC2F" w:rsidR="005277CC" w:rsidRPr="00490DC1" w:rsidRDefault="005277CC" w:rsidP="005E0628">
      <w:pPr>
        <w:pStyle w:val="BodyText"/>
        <w:spacing w:line="360" w:lineRule="auto"/>
        <w:jc w:val="center"/>
        <w:rPr>
          <w:i/>
          <w:sz w:val="32"/>
        </w:rPr>
      </w:pPr>
      <w:r w:rsidRPr="00490DC1">
        <w:rPr>
          <w:i/>
          <w:sz w:val="32"/>
        </w:rPr>
        <w:t xml:space="preserve">      (Trao khen thưởng)</w:t>
      </w:r>
    </w:p>
    <w:p w14:paraId="61FFC6DC" w14:textId="576C5FFE" w:rsidR="00D32D7A" w:rsidRPr="00490DC1" w:rsidRDefault="005277CC" w:rsidP="005E0628">
      <w:pPr>
        <w:pStyle w:val="BodyText"/>
        <w:spacing w:line="360" w:lineRule="auto"/>
        <w:ind w:firstLine="720"/>
        <w:jc w:val="center"/>
        <w:rPr>
          <w:sz w:val="32"/>
        </w:rPr>
      </w:pPr>
      <w:r w:rsidRPr="00490DC1">
        <w:rPr>
          <w:sz w:val="32"/>
        </w:rPr>
        <w:t>--------------------</w:t>
      </w:r>
    </w:p>
    <w:p w14:paraId="762A1AEA" w14:textId="7D169441" w:rsidR="006F6D06" w:rsidRPr="00490DC1" w:rsidRDefault="006F6D06" w:rsidP="005E0628">
      <w:pPr>
        <w:pStyle w:val="BodyText"/>
        <w:spacing w:before="120" w:after="120" w:line="360" w:lineRule="auto"/>
        <w:ind w:firstLine="720"/>
        <w:rPr>
          <w:sz w:val="32"/>
        </w:rPr>
      </w:pPr>
      <w:r w:rsidRPr="00490DC1">
        <w:rPr>
          <w:sz w:val="32"/>
        </w:rPr>
        <w:t xml:space="preserve">Xin cảm ơn </w:t>
      </w:r>
      <w:r w:rsidR="005277CC" w:rsidRPr="00490DC1">
        <w:rPr>
          <w:sz w:val="32"/>
        </w:rPr>
        <w:t>đ/c và các chị.</w:t>
      </w:r>
    </w:p>
    <w:p w14:paraId="5D55F147" w14:textId="77777777" w:rsidR="006F6D06" w:rsidRPr="00490DC1" w:rsidRDefault="006F6D06" w:rsidP="005E0628">
      <w:pPr>
        <w:spacing w:before="120" w:after="120" w:line="360" w:lineRule="auto"/>
        <w:jc w:val="center"/>
      </w:pPr>
      <w:r w:rsidRPr="00490DC1">
        <w:t>------------------------------------------</w:t>
      </w:r>
    </w:p>
    <w:p w14:paraId="13FE82E7" w14:textId="139E076A" w:rsidR="006F6D06" w:rsidRPr="00490DC1" w:rsidRDefault="005277CC" w:rsidP="005E0628">
      <w:pPr>
        <w:pStyle w:val="ListParagraph"/>
        <w:numPr>
          <w:ilvl w:val="0"/>
          <w:numId w:val="5"/>
        </w:numPr>
        <w:spacing w:before="120" w:after="120" w:line="360" w:lineRule="auto"/>
        <w:ind w:left="1134" w:hanging="425"/>
        <w:jc w:val="left"/>
        <w:rPr>
          <w:b/>
        </w:rPr>
      </w:pPr>
      <w:r w:rsidRPr="00490DC1">
        <w:rPr>
          <w:b/>
        </w:rPr>
        <w:t>TRAO HỌC BỔNG</w:t>
      </w:r>
    </w:p>
    <w:p w14:paraId="60DB3B67" w14:textId="1DC68752" w:rsidR="006F6D06" w:rsidRPr="00490DC1" w:rsidRDefault="006F6D06" w:rsidP="005E0628">
      <w:pPr>
        <w:spacing w:before="120" w:after="120" w:line="360" w:lineRule="auto"/>
        <w:ind w:firstLine="709"/>
        <w:jc w:val="left"/>
      </w:pPr>
      <w:r w:rsidRPr="00490DC1">
        <w:rPr>
          <w:b/>
          <w:i/>
        </w:rPr>
        <w:t>Kính thưa các đồng chí lãnh đạo, cùng các cô các chị!</w:t>
      </w:r>
    </w:p>
    <w:p w14:paraId="13288A8C" w14:textId="11250BA2" w:rsidR="006F6D06" w:rsidRPr="00490DC1" w:rsidRDefault="00FE0047" w:rsidP="005E0628">
      <w:pPr>
        <w:pStyle w:val="BodyText"/>
        <w:spacing w:before="120" w:after="120" w:line="360" w:lineRule="auto"/>
        <w:ind w:firstLine="709"/>
        <w:rPr>
          <w:sz w:val="32"/>
        </w:rPr>
      </w:pPr>
      <w:r w:rsidRPr="00490DC1">
        <w:rPr>
          <w:sz w:val="32"/>
        </w:rPr>
        <w:t xml:space="preserve">Cũng trong dịp này, nhằm kịp thời động viên các em sinh </w:t>
      </w:r>
      <w:r w:rsidR="00166C83">
        <w:rPr>
          <w:sz w:val="32"/>
        </w:rPr>
        <w:t xml:space="preserve">viên Lào đã </w:t>
      </w:r>
      <w:r w:rsidRPr="00490DC1">
        <w:rPr>
          <w:sz w:val="32"/>
        </w:rPr>
        <w:t xml:space="preserve">có thành tích học tập xuất sắc, Hội LHPN thành phố Đà Nẵng </w:t>
      </w:r>
      <w:r w:rsidR="00166C83">
        <w:rPr>
          <w:sz w:val="32"/>
        </w:rPr>
        <w:t xml:space="preserve">cũng có </w:t>
      </w:r>
      <w:r w:rsidRPr="00490DC1">
        <w:rPr>
          <w:sz w:val="32"/>
        </w:rPr>
        <w:t xml:space="preserve">05 xuất học bổng </w:t>
      </w:r>
      <w:r w:rsidR="00166C83">
        <w:rPr>
          <w:sz w:val="32"/>
        </w:rPr>
        <w:t xml:space="preserve">để trao tặng </w:t>
      </w:r>
      <w:r w:rsidRPr="00490DC1">
        <w:rPr>
          <w:sz w:val="32"/>
        </w:rPr>
        <w:t>cho các em</w:t>
      </w:r>
      <w:r w:rsidR="00166C83">
        <w:rPr>
          <w:sz w:val="32"/>
        </w:rPr>
        <w:t>. S</w:t>
      </w:r>
      <w:r w:rsidRPr="00490DC1">
        <w:rPr>
          <w:sz w:val="32"/>
        </w:rPr>
        <w:t>au đây xin mời các em có tên tiến lên phía sân khấu để nhận học bổng do</w:t>
      </w:r>
      <w:r w:rsidR="00F83B94" w:rsidRPr="00490DC1">
        <w:rPr>
          <w:sz w:val="32"/>
        </w:rPr>
        <w:t xml:space="preserve"> Hội LHPN thành phố trao tặng.</w:t>
      </w:r>
    </w:p>
    <w:p w14:paraId="6B65BF19" w14:textId="4D28457A" w:rsidR="00F83B94" w:rsidRPr="00490DC1" w:rsidRDefault="00F83B94" w:rsidP="005E0628">
      <w:pPr>
        <w:pStyle w:val="BodyText"/>
        <w:numPr>
          <w:ilvl w:val="0"/>
          <w:numId w:val="7"/>
        </w:numPr>
        <w:spacing w:before="120" w:after="120" w:line="360" w:lineRule="auto"/>
        <w:rPr>
          <w:sz w:val="32"/>
        </w:rPr>
      </w:pPr>
      <w:r w:rsidRPr="00490DC1">
        <w:rPr>
          <w:sz w:val="32"/>
        </w:rPr>
        <w:lastRenderedPageBreak/>
        <w:t>Mời em: Thipdavanh Val</w:t>
      </w:r>
      <w:r w:rsidR="00B66D4C">
        <w:rPr>
          <w:sz w:val="32"/>
        </w:rPr>
        <w:t xml:space="preserve"> – Thíp</w:t>
      </w:r>
      <w:r w:rsidR="00B66D4C">
        <w:rPr>
          <w:sz w:val="32"/>
          <w:lang w:val="vi-VN"/>
        </w:rPr>
        <w:t xml:space="preserve"> Đa Văn Vo</w:t>
      </w:r>
      <w:r w:rsidR="0004345C">
        <w:rPr>
          <w:sz w:val="32"/>
        </w:rPr>
        <w:t xml:space="preserve"> </w:t>
      </w:r>
      <w:r w:rsidR="008524DF">
        <w:rPr>
          <w:sz w:val="32"/>
        </w:rPr>
        <w:t>(</w:t>
      </w:r>
      <w:r w:rsidRPr="00490DC1">
        <w:rPr>
          <w:sz w:val="32"/>
        </w:rPr>
        <w:t xml:space="preserve"> - Đại học y Đà Nẵng.</w:t>
      </w:r>
    </w:p>
    <w:p w14:paraId="583A6C41" w14:textId="667DFF64" w:rsidR="00F83B94" w:rsidRPr="00490DC1" w:rsidRDefault="00F83B94" w:rsidP="005E0628">
      <w:pPr>
        <w:pStyle w:val="BodyText"/>
        <w:numPr>
          <w:ilvl w:val="0"/>
          <w:numId w:val="7"/>
        </w:numPr>
        <w:spacing w:before="120" w:after="120" w:line="360" w:lineRule="auto"/>
        <w:rPr>
          <w:sz w:val="32"/>
        </w:rPr>
      </w:pPr>
      <w:r w:rsidRPr="00490DC1">
        <w:rPr>
          <w:sz w:val="32"/>
        </w:rPr>
        <w:t>Mời em: Enchi meuangpphets</w:t>
      </w:r>
      <w:r w:rsidR="00B66D4C">
        <w:rPr>
          <w:sz w:val="32"/>
          <w:lang w:val="vi-VN"/>
        </w:rPr>
        <w:t xml:space="preserve"> – Anh Chi Mương phết</w:t>
      </w:r>
      <w:r w:rsidRPr="00490DC1">
        <w:rPr>
          <w:sz w:val="32"/>
        </w:rPr>
        <w:t xml:space="preserve"> - Đại học y Đà Nẵng.</w:t>
      </w:r>
    </w:p>
    <w:p w14:paraId="66A1D3A4" w14:textId="276BA95C" w:rsidR="00F83B94" w:rsidRPr="00490DC1" w:rsidRDefault="00F83B94" w:rsidP="005E0628">
      <w:pPr>
        <w:pStyle w:val="BodyText"/>
        <w:numPr>
          <w:ilvl w:val="0"/>
          <w:numId w:val="7"/>
        </w:numPr>
        <w:spacing w:before="120" w:after="120" w:line="360" w:lineRule="auto"/>
        <w:rPr>
          <w:sz w:val="32"/>
        </w:rPr>
      </w:pPr>
      <w:r w:rsidRPr="00490DC1">
        <w:rPr>
          <w:sz w:val="32"/>
        </w:rPr>
        <w:t>Mời em: Sorladzasin Melyta</w:t>
      </w:r>
      <w:r w:rsidR="00B66D4C">
        <w:rPr>
          <w:sz w:val="32"/>
          <w:lang w:val="vi-VN"/>
        </w:rPr>
        <w:t xml:space="preserve"> – S</w:t>
      </w:r>
      <w:r w:rsidR="00B66D4C">
        <w:rPr>
          <w:sz w:val="32"/>
          <w:lang w:val="en-US"/>
        </w:rPr>
        <w:t>o Lát</w:t>
      </w:r>
      <w:r w:rsidR="00B66D4C">
        <w:rPr>
          <w:sz w:val="32"/>
          <w:lang w:val="vi-VN"/>
        </w:rPr>
        <w:t xml:space="preserve"> Sa Sin Mê Li Ta</w:t>
      </w:r>
      <w:r w:rsidRPr="00490DC1">
        <w:rPr>
          <w:sz w:val="32"/>
        </w:rPr>
        <w:t xml:space="preserve"> - Đại học y Đà Nẵng.</w:t>
      </w:r>
    </w:p>
    <w:p w14:paraId="4071CD36" w14:textId="52688613" w:rsidR="00F83B94" w:rsidRPr="00490DC1" w:rsidRDefault="00F83B94" w:rsidP="005E0628">
      <w:pPr>
        <w:pStyle w:val="BodyText"/>
        <w:numPr>
          <w:ilvl w:val="0"/>
          <w:numId w:val="7"/>
        </w:numPr>
        <w:spacing w:before="120" w:after="120" w:line="360" w:lineRule="auto"/>
        <w:rPr>
          <w:sz w:val="32"/>
        </w:rPr>
      </w:pPr>
      <w:r w:rsidRPr="00490DC1">
        <w:rPr>
          <w:sz w:val="32"/>
        </w:rPr>
        <w:t>Mời em: Aonvanida Inthachack</w:t>
      </w:r>
      <w:r w:rsidR="00B66D4C">
        <w:rPr>
          <w:sz w:val="32"/>
          <w:lang w:val="vi-VN"/>
        </w:rPr>
        <w:t xml:space="preserve"> – Ôn va ni đa In Tha Chắc</w:t>
      </w:r>
      <w:r w:rsidRPr="00490DC1">
        <w:rPr>
          <w:sz w:val="32"/>
        </w:rPr>
        <w:t xml:space="preserve"> – Đại học Sư phạm.</w:t>
      </w:r>
    </w:p>
    <w:p w14:paraId="40377FDD" w14:textId="4AC3C623" w:rsidR="00FE0047" w:rsidRPr="00490DC1" w:rsidRDefault="00F83B94" w:rsidP="005E0628">
      <w:pPr>
        <w:pStyle w:val="BodyText"/>
        <w:numPr>
          <w:ilvl w:val="0"/>
          <w:numId w:val="7"/>
        </w:numPr>
        <w:spacing w:before="120" w:after="120" w:line="360" w:lineRule="auto"/>
        <w:rPr>
          <w:sz w:val="32"/>
        </w:rPr>
      </w:pPr>
      <w:r w:rsidRPr="00490DC1">
        <w:rPr>
          <w:sz w:val="32"/>
        </w:rPr>
        <w:t xml:space="preserve">Mời em: Mivong choulia </w:t>
      </w:r>
      <w:r w:rsidR="00B66D4C">
        <w:rPr>
          <w:sz w:val="32"/>
          <w:lang w:val="vi-VN"/>
        </w:rPr>
        <w:t>– Mi vông Chu lia</w:t>
      </w:r>
      <w:r w:rsidRPr="00490DC1">
        <w:rPr>
          <w:sz w:val="32"/>
        </w:rPr>
        <w:t>– Đại học Sư phạm.</w:t>
      </w:r>
    </w:p>
    <w:p w14:paraId="24010FB6" w14:textId="40DAD6D2" w:rsidR="006F6D06" w:rsidRPr="00490DC1" w:rsidRDefault="006F6D06" w:rsidP="005E0628">
      <w:pPr>
        <w:pStyle w:val="BodyText"/>
        <w:spacing w:before="120" w:after="120" w:line="360" w:lineRule="auto"/>
        <w:ind w:firstLine="720"/>
        <w:rPr>
          <w:sz w:val="32"/>
        </w:rPr>
      </w:pPr>
      <w:r w:rsidRPr="00490DC1">
        <w:rPr>
          <w:sz w:val="32"/>
        </w:rPr>
        <w:t xml:space="preserve">Xin </w:t>
      </w:r>
      <w:r w:rsidR="00F83B94" w:rsidRPr="00490DC1">
        <w:rPr>
          <w:sz w:val="32"/>
        </w:rPr>
        <w:t xml:space="preserve">trân trọng </w:t>
      </w:r>
      <w:r w:rsidRPr="00490DC1">
        <w:rPr>
          <w:sz w:val="32"/>
        </w:rPr>
        <w:t xml:space="preserve">kính mời </w:t>
      </w:r>
      <w:r w:rsidR="00F83B94" w:rsidRPr="00490DC1">
        <w:rPr>
          <w:sz w:val="32"/>
        </w:rPr>
        <w:t>chị: .......................................................................</w:t>
      </w:r>
    </w:p>
    <w:p w14:paraId="267015E6" w14:textId="0EDDA8F8" w:rsidR="00F83B94" w:rsidRPr="00490DC1" w:rsidRDefault="00F83B94" w:rsidP="005E0628">
      <w:pPr>
        <w:pStyle w:val="BodyText"/>
        <w:spacing w:before="120" w:after="120" w:line="360" w:lineRule="auto"/>
        <w:rPr>
          <w:sz w:val="32"/>
        </w:rPr>
      </w:pPr>
      <w:r w:rsidRPr="00490DC1">
        <w:rPr>
          <w:sz w:val="32"/>
        </w:rPr>
        <w:t>Hội LHPN thành phố lên trao tặng học bổng cho các em học sinh có thành tích học tập xuất sắc nhất, xin trân trọng kính mời chị.</w:t>
      </w:r>
    </w:p>
    <w:p w14:paraId="57C46F10" w14:textId="77777777" w:rsidR="006F6D06" w:rsidRPr="00490DC1" w:rsidRDefault="006F6D06" w:rsidP="005E0628">
      <w:pPr>
        <w:pStyle w:val="BodyText"/>
        <w:spacing w:line="360" w:lineRule="auto"/>
        <w:ind w:firstLine="720"/>
        <w:jc w:val="center"/>
        <w:rPr>
          <w:sz w:val="32"/>
        </w:rPr>
      </w:pPr>
      <w:r w:rsidRPr="00490DC1">
        <w:rPr>
          <w:sz w:val="32"/>
        </w:rPr>
        <w:t>-------------------</w:t>
      </w:r>
    </w:p>
    <w:p w14:paraId="25E5B0A0" w14:textId="48F7B779" w:rsidR="006F6D06" w:rsidRPr="00490DC1" w:rsidRDefault="006F6D06" w:rsidP="005E0628">
      <w:pPr>
        <w:pStyle w:val="BodyText"/>
        <w:spacing w:line="360" w:lineRule="auto"/>
        <w:ind w:firstLine="720"/>
        <w:jc w:val="center"/>
        <w:rPr>
          <w:i/>
          <w:sz w:val="32"/>
        </w:rPr>
      </w:pPr>
      <w:r w:rsidRPr="00490DC1">
        <w:rPr>
          <w:i/>
          <w:sz w:val="32"/>
        </w:rPr>
        <w:t>(</w:t>
      </w:r>
      <w:r w:rsidR="00F83B94" w:rsidRPr="00490DC1">
        <w:rPr>
          <w:i/>
          <w:sz w:val="32"/>
        </w:rPr>
        <w:t>T</w:t>
      </w:r>
      <w:r w:rsidRPr="00490DC1">
        <w:rPr>
          <w:i/>
          <w:sz w:val="32"/>
        </w:rPr>
        <w:t xml:space="preserve">rao </w:t>
      </w:r>
      <w:r w:rsidR="00F83B94" w:rsidRPr="00490DC1">
        <w:rPr>
          <w:i/>
          <w:sz w:val="32"/>
        </w:rPr>
        <w:t>học bổng</w:t>
      </w:r>
      <w:r w:rsidRPr="00490DC1">
        <w:rPr>
          <w:i/>
          <w:sz w:val="32"/>
        </w:rPr>
        <w:t>)</w:t>
      </w:r>
    </w:p>
    <w:p w14:paraId="77B5AE9B" w14:textId="169DF0D0" w:rsidR="006F6D06" w:rsidRPr="00490DC1" w:rsidRDefault="00460CBD" w:rsidP="005E0628">
      <w:pPr>
        <w:pStyle w:val="BodyText"/>
        <w:spacing w:line="360" w:lineRule="auto"/>
        <w:ind w:firstLine="720"/>
        <w:jc w:val="center"/>
        <w:rPr>
          <w:sz w:val="32"/>
        </w:rPr>
      </w:pPr>
      <w:r w:rsidRPr="00490DC1">
        <w:rPr>
          <w:sz w:val="32"/>
        </w:rPr>
        <w:t>--------------------</w:t>
      </w:r>
    </w:p>
    <w:p w14:paraId="41641581" w14:textId="3299AE42" w:rsidR="006F6D06" w:rsidRPr="00490DC1" w:rsidRDefault="006F6D06" w:rsidP="005E0628">
      <w:pPr>
        <w:pStyle w:val="BodyText"/>
        <w:spacing w:before="120" w:after="120" w:line="360" w:lineRule="auto"/>
        <w:ind w:firstLine="720"/>
        <w:rPr>
          <w:sz w:val="32"/>
        </w:rPr>
      </w:pPr>
      <w:r w:rsidRPr="00490DC1">
        <w:rPr>
          <w:sz w:val="32"/>
        </w:rPr>
        <w:t xml:space="preserve">Xin cảm ơn </w:t>
      </w:r>
      <w:r w:rsidR="00F83B94" w:rsidRPr="00490DC1">
        <w:rPr>
          <w:sz w:val="32"/>
        </w:rPr>
        <w:t>chị ................................................ và các em.</w:t>
      </w:r>
    </w:p>
    <w:p w14:paraId="7FE386BF" w14:textId="005F8227" w:rsidR="0050272D" w:rsidRPr="00490DC1" w:rsidRDefault="00F83B94" w:rsidP="005E0628">
      <w:pPr>
        <w:pStyle w:val="BodyText"/>
        <w:numPr>
          <w:ilvl w:val="0"/>
          <w:numId w:val="5"/>
        </w:numPr>
        <w:spacing w:before="120" w:after="120" w:line="360" w:lineRule="auto"/>
        <w:ind w:left="1134" w:hanging="436"/>
        <w:rPr>
          <w:b/>
          <w:sz w:val="32"/>
        </w:rPr>
      </w:pPr>
      <w:r w:rsidRPr="00490DC1">
        <w:rPr>
          <w:b/>
          <w:sz w:val="32"/>
        </w:rPr>
        <w:t xml:space="preserve"> RA MẮT CÁC CẶP MẸ CON NHẬN ĐỠ ĐẦU MỚI</w:t>
      </w:r>
    </w:p>
    <w:p w14:paraId="5A386915" w14:textId="77777777" w:rsidR="00BA7C38" w:rsidRDefault="0050272D" w:rsidP="005E0628">
      <w:pPr>
        <w:pStyle w:val="BodyText"/>
        <w:spacing w:before="120" w:after="120" w:line="360" w:lineRule="auto"/>
        <w:ind w:firstLine="720"/>
        <w:rPr>
          <w:i/>
          <w:sz w:val="32"/>
        </w:rPr>
      </w:pPr>
      <w:r w:rsidRPr="00490DC1">
        <w:rPr>
          <w:i/>
          <w:sz w:val="32"/>
        </w:rPr>
        <w:t>Kính thưa các đồng chí lãnh đạo, quý vị đại biểu và các cô, các chị</w:t>
      </w:r>
      <w:r w:rsidR="00166C83">
        <w:rPr>
          <w:i/>
          <w:sz w:val="32"/>
        </w:rPr>
        <w:t>, các em</w:t>
      </w:r>
      <w:r w:rsidRPr="00490DC1">
        <w:rPr>
          <w:i/>
          <w:sz w:val="32"/>
        </w:rPr>
        <w:t>!</w:t>
      </w:r>
    </w:p>
    <w:p w14:paraId="7F4172ED" w14:textId="65E340C3" w:rsidR="005F37CF" w:rsidRPr="00BA7C38" w:rsidRDefault="00166C83" w:rsidP="005E0628">
      <w:pPr>
        <w:pStyle w:val="BodyText"/>
        <w:spacing w:before="120" w:after="120" w:line="360" w:lineRule="auto"/>
        <w:ind w:firstLine="720"/>
        <w:rPr>
          <w:i/>
          <w:sz w:val="32"/>
        </w:rPr>
      </w:pPr>
      <w:r w:rsidRPr="00BA7C38">
        <w:rPr>
          <w:color w:val="1C1C1C"/>
          <w:sz w:val="32"/>
          <w:shd w:val="clear" w:color="auto" w:fill="FFFFFF"/>
        </w:rPr>
        <w:t>Nhằm n</w:t>
      </w:r>
      <w:r w:rsidR="005F37CF" w:rsidRPr="00BA7C38">
        <w:rPr>
          <w:color w:val="1C1C1C"/>
          <w:sz w:val="32"/>
          <w:shd w:val="clear" w:color="auto" w:fill="FFFFFF"/>
        </w:rPr>
        <w:t xml:space="preserve">hân rộng và duy trì mô hình </w:t>
      </w:r>
      <w:r w:rsidR="005F37CF" w:rsidRPr="00BA7C38">
        <w:rPr>
          <w:i/>
          <w:color w:val="1C1C1C"/>
          <w:sz w:val="32"/>
          <w:shd w:val="clear" w:color="auto" w:fill="FFFFFF"/>
        </w:rPr>
        <w:t>“Người mẹ thứ hai”</w:t>
      </w:r>
      <w:r w:rsidR="005F37CF" w:rsidRPr="00BA7C38">
        <w:rPr>
          <w:color w:val="1C1C1C"/>
          <w:sz w:val="32"/>
          <w:shd w:val="clear" w:color="auto" w:fill="FFFFFF"/>
        </w:rPr>
        <w:t xml:space="preserve"> nhận, chăm sóc, hỗ trợ các em sinh viên Lào đang học tập tại Đà Nẵng. Giúp các em sinh viên Lào được sống trong tình yêu thương của những gia đình người Việt, gia đình cán bộ Hội viên phụ nữ, giúp các em yên tâm khi học tập xa nhà và là nguồn cổ vũ động viên tinh thần để các em học tập tốt hơn.</w:t>
      </w:r>
      <w:r w:rsidR="00611D35" w:rsidRPr="00BA7C38">
        <w:rPr>
          <w:color w:val="1C1C1C"/>
          <w:sz w:val="32"/>
          <w:shd w:val="clear" w:color="auto" w:fill="FFFFFF"/>
        </w:rPr>
        <w:t xml:space="preserve"> Năm 2024, có 11 </w:t>
      </w:r>
      <w:r w:rsidR="00611D35" w:rsidRPr="00BA7C38">
        <w:rPr>
          <w:color w:val="1C1C1C"/>
          <w:sz w:val="32"/>
          <w:shd w:val="clear" w:color="auto" w:fill="FFFFFF"/>
        </w:rPr>
        <w:lastRenderedPageBreak/>
        <w:t>mẹ nhận đỡ đầu 20 em sinh viên Lào đang theo học tại các trường trên địa bàn thành phố Đà Nẵng.</w:t>
      </w:r>
    </w:p>
    <w:p w14:paraId="064A81F6" w14:textId="57289921" w:rsidR="005F37CF" w:rsidRPr="00490DC1" w:rsidRDefault="005F37CF" w:rsidP="005E0628">
      <w:pPr>
        <w:spacing w:before="80" w:line="360" w:lineRule="auto"/>
        <w:ind w:firstLine="720"/>
        <w:rPr>
          <w:color w:val="1C1C1C"/>
          <w:shd w:val="clear" w:color="auto" w:fill="FFFFFF"/>
        </w:rPr>
      </w:pPr>
      <w:r w:rsidRPr="00490DC1">
        <w:rPr>
          <w:color w:val="1C1C1C"/>
          <w:shd w:val="clear" w:color="auto" w:fill="FFFFFF"/>
        </w:rPr>
        <w:t xml:space="preserve">Sau đây xin mời các cặp mẹ con nhận đỡ đầu mới năm 2024 tiến lên sân khấu để </w:t>
      </w:r>
      <w:r w:rsidR="00611D35" w:rsidRPr="00490DC1">
        <w:rPr>
          <w:color w:val="1C1C1C"/>
          <w:shd w:val="clear" w:color="auto" w:fill="FFFFFF"/>
        </w:rPr>
        <w:t>ra mắt</w:t>
      </w:r>
      <w:r w:rsidRPr="00490DC1">
        <w:rPr>
          <w:color w:val="1C1C1C"/>
          <w:shd w:val="clear" w:color="auto" w:fill="FFFFFF"/>
        </w:rPr>
        <w:t xml:space="preserve"> và nhận hoa chúc mừng của Hội LHPN quận Liên Chiểu.</w:t>
      </w:r>
    </w:p>
    <w:p w14:paraId="43C174AA" w14:textId="77777777" w:rsidR="00611D35" w:rsidRPr="00490DC1" w:rsidRDefault="00611D35" w:rsidP="005F37CF">
      <w:pPr>
        <w:spacing w:before="80" w:line="264" w:lineRule="auto"/>
        <w:ind w:firstLine="720"/>
        <w:rPr>
          <w:color w:val="1C1C1C"/>
          <w:shd w:val="clear" w:color="auto" w:fill="FFFFFF"/>
        </w:rPr>
      </w:pPr>
    </w:p>
    <w:tbl>
      <w:tblPr>
        <w:tblStyle w:val="TableGrid"/>
        <w:tblW w:w="10065" w:type="dxa"/>
        <w:tblInd w:w="108" w:type="dxa"/>
        <w:tblLayout w:type="fixed"/>
        <w:tblLook w:val="04A0" w:firstRow="1" w:lastRow="0" w:firstColumn="1" w:lastColumn="0" w:noHBand="0" w:noVBand="1"/>
      </w:tblPr>
      <w:tblGrid>
        <w:gridCol w:w="929"/>
        <w:gridCol w:w="5025"/>
        <w:gridCol w:w="4111"/>
      </w:tblGrid>
      <w:tr w:rsidR="00101E82" w:rsidRPr="00490DC1" w14:paraId="36A74081" w14:textId="77777777" w:rsidTr="00101E82">
        <w:tc>
          <w:tcPr>
            <w:tcW w:w="929" w:type="dxa"/>
            <w:vMerge w:val="restart"/>
            <w:vAlign w:val="center"/>
          </w:tcPr>
          <w:p w14:paraId="4293B558" w14:textId="77777777" w:rsidR="00101E82" w:rsidRPr="00490DC1" w:rsidRDefault="00101E82" w:rsidP="004F4CA1">
            <w:pPr>
              <w:jc w:val="center"/>
            </w:pPr>
            <w:r w:rsidRPr="00490DC1">
              <w:t>1</w:t>
            </w:r>
          </w:p>
        </w:tc>
        <w:tc>
          <w:tcPr>
            <w:tcW w:w="5025" w:type="dxa"/>
            <w:vMerge w:val="restart"/>
            <w:vAlign w:val="center"/>
          </w:tcPr>
          <w:p w14:paraId="37A0BFA5" w14:textId="4D897975" w:rsidR="00101E82" w:rsidRPr="00490DC1" w:rsidRDefault="00101E82" w:rsidP="005F37CF">
            <w:pPr>
              <w:jc w:val="center"/>
            </w:pPr>
            <w:r w:rsidRPr="00490DC1">
              <w:t>Chị Trần Thị Nguyện</w:t>
            </w:r>
          </w:p>
          <w:p w14:paraId="2CE4FA87" w14:textId="2688B1E5" w:rsidR="00101E82" w:rsidRPr="00490DC1" w:rsidRDefault="00101E82" w:rsidP="005F37CF">
            <w:pPr>
              <w:jc w:val="center"/>
            </w:pPr>
            <w:r w:rsidRPr="00490DC1">
              <w:t>(CHT Chơn Tâm 2Đ, p. Hòa Khánh Nam)</w:t>
            </w:r>
          </w:p>
        </w:tc>
        <w:tc>
          <w:tcPr>
            <w:tcW w:w="4111" w:type="dxa"/>
            <w:tcBorders>
              <w:top w:val="single" w:sz="4" w:space="0" w:color="auto"/>
              <w:left w:val="single" w:sz="4" w:space="0" w:color="auto"/>
              <w:bottom w:val="single" w:sz="4" w:space="0" w:color="auto"/>
              <w:right w:val="single" w:sz="4" w:space="0" w:color="auto"/>
            </w:tcBorders>
            <w:vAlign w:val="center"/>
          </w:tcPr>
          <w:p w14:paraId="23E6F5B2" w14:textId="677E5E22" w:rsidR="00101E82" w:rsidRPr="00490DC1" w:rsidRDefault="00101E82" w:rsidP="004F4CA1">
            <w:pPr>
              <w:rPr>
                <w:color w:val="000000"/>
              </w:rPr>
            </w:pPr>
            <w:r w:rsidRPr="00490DC1">
              <w:rPr>
                <w:color w:val="000000"/>
              </w:rPr>
              <w:t>PHONGPHAPHEUNE PORLA</w:t>
            </w:r>
            <w:r w:rsidR="008524DF">
              <w:rPr>
                <w:color w:val="000000"/>
              </w:rPr>
              <w:t xml:space="preserve"> -</w:t>
            </w:r>
          </w:p>
          <w:p w14:paraId="676BE1DC" w14:textId="4A103DB1" w:rsidR="00101E82" w:rsidRPr="00CE13A7" w:rsidRDefault="008524DF" w:rsidP="004F4CA1">
            <w:pPr>
              <w:rPr>
                <w:color w:val="000000"/>
                <w:lang w:val="vi-VN"/>
              </w:rPr>
            </w:pPr>
            <w:r>
              <w:rPr>
                <w:color w:val="000000"/>
              </w:rPr>
              <w:t xml:space="preserve">Po la phom </w:t>
            </w:r>
            <w:r w:rsidR="00CE13A7">
              <w:rPr>
                <w:color w:val="000000"/>
              </w:rPr>
              <w:t>ph</w:t>
            </w:r>
            <w:r>
              <w:rPr>
                <w:color w:val="000000"/>
              </w:rPr>
              <w:t xml:space="preserve">a </w:t>
            </w:r>
            <w:r w:rsidR="00CE13A7">
              <w:rPr>
                <w:color w:val="000000"/>
              </w:rPr>
              <w:t>phươn</w:t>
            </w:r>
          </w:p>
        </w:tc>
      </w:tr>
      <w:tr w:rsidR="00101E82" w:rsidRPr="00490DC1" w14:paraId="74717E2E" w14:textId="77777777" w:rsidTr="00101E82">
        <w:tc>
          <w:tcPr>
            <w:tcW w:w="929" w:type="dxa"/>
            <w:vMerge/>
            <w:vAlign w:val="center"/>
          </w:tcPr>
          <w:p w14:paraId="49626244" w14:textId="77777777" w:rsidR="00101E82" w:rsidRPr="00490DC1" w:rsidRDefault="00101E82" w:rsidP="004F4CA1">
            <w:pPr>
              <w:jc w:val="center"/>
            </w:pPr>
          </w:p>
        </w:tc>
        <w:tc>
          <w:tcPr>
            <w:tcW w:w="5025" w:type="dxa"/>
            <w:vMerge/>
            <w:vAlign w:val="center"/>
          </w:tcPr>
          <w:p w14:paraId="5E609687" w14:textId="77777777" w:rsidR="00101E82" w:rsidRPr="00490DC1" w:rsidRDefault="00101E82" w:rsidP="004F4CA1"/>
        </w:tc>
        <w:tc>
          <w:tcPr>
            <w:tcW w:w="4111" w:type="dxa"/>
            <w:tcBorders>
              <w:top w:val="single" w:sz="4" w:space="0" w:color="auto"/>
              <w:left w:val="single" w:sz="4" w:space="0" w:color="auto"/>
              <w:bottom w:val="single" w:sz="4" w:space="0" w:color="auto"/>
              <w:right w:val="single" w:sz="4" w:space="0" w:color="auto"/>
            </w:tcBorders>
            <w:vAlign w:val="center"/>
          </w:tcPr>
          <w:p w14:paraId="5C0AF821" w14:textId="77777777" w:rsidR="00101E82" w:rsidRDefault="00101E82" w:rsidP="004F4CA1">
            <w:pPr>
              <w:rPr>
                <w:color w:val="000000"/>
              </w:rPr>
            </w:pPr>
            <w:r w:rsidRPr="00490DC1">
              <w:rPr>
                <w:color w:val="000000"/>
              </w:rPr>
              <w:t>TANVILAY KHAMCHANH</w:t>
            </w:r>
          </w:p>
          <w:p w14:paraId="3A7BB25A" w14:textId="31D899E6" w:rsidR="008524DF" w:rsidRPr="00490DC1" w:rsidRDefault="008524DF" w:rsidP="004F4CA1">
            <w:pPr>
              <w:rPr>
                <w:color w:val="000000"/>
              </w:rPr>
            </w:pPr>
            <w:r>
              <w:rPr>
                <w:color w:val="000000"/>
              </w:rPr>
              <w:t>- Kham chanh tan vi lay</w:t>
            </w:r>
          </w:p>
        </w:tc>
      </w:tr>
      <w:tr w:rsidR="00101E82" w:rsidRPr="00490DC1" w14:paraId="51B725D5" w14:textId="77777777" w:rsidTr="00101E82">
        <w:tc>
          <w:tcPr>
            <w:tcW w:w="929" w:type="dxa"/>
            <w:vMerge w:val="restart"/>
            <w:vAlign w:val="center"/>
          </w:tcPr>
          <w:p w14:paraId="4102ACF0" w14:textId="77777777" w:rsidR="00101E82" w:rsidRPr="00490DC1" w:rsidRDefault="00101E82" w:rsidP="004F4CA1">
            <w:pPr>
              <w:jc w:val="center"/>
            </w:pPr>
            <w:r w:rsidRPr="00490DC1">
              <w:t>2</w:t>
            </w:r>
          </w:p>
        </w:tc>
        <w:tc>
          <w:tcPr>
            <w:tcW w:w="5025" w:type="dxa"/>
            <w:vMerge w:val="restart"/>
            <w:vAlign w:val="center"/>
          </w:tcPr>
          <w:p w14:paraId="1EB14157" w14:textId="77777777" w:rsidR="00101E82" w:rsidRPr="00490DC1" w:rsidRDefault="00101E82" w:rsidP="005F37CF">
            <w:pPr>
              <w:jc w:val="center"/>
            </w:pPr>
            <w:r w:rsidRPr="00490DC1">
              <w:t>Đinh Thị Phượng</w:t>
            </w:r>
          </w:p>
          <w:p w14:paraId="11246B65" w14:textId="6862DDA8" w:rsidR="00101E82" w:rsidRPr="00490DC1" w:rsidRDefault="00101E82" w:rsidP="005F37CF">
            <w:pPr>
              <w:jc w:val="center"/>
            </w:pPr>
            <w:r w:rsidRPr="00490DC1">
              <w:t>(CHT Chơn Tâm 1B2, p. Hòa Khánh Nam)</w:t>
            </w:r>
          </w:p>
        </w:tc>
        <w:tc>
          <w:tcPr>
            <w:tcW w:w="4111" w:type="dxa"/>
            <w:tcBorders>
              <w:top w:val="single" w:sz="4" w:space="0" w:color="auto"/>
              <w:left w:val="single" w:sz="4" w:space="0" w:color="auto"/>
              <w:bottom w:val="single" w:sz="4" w:space="0" w:color="auto"/>
              <w:right w:val="single" w:sz="4" w:space="0" w:color="auto"/>
            </w:tcBorders>
            <w:vAlign w:val="center"/>
          </w:tcPr>
          <w:p w14:paraId="3478ED0E" w14:textId="77777777" w:rsidR="00101E82" w:rsidRDefault="00101E82" w:rsidP="004F4CA1">
            <w:pPr>
              <w:rPr>
                <w:color w:val="000000"/>
              </w:rPr>
            </w:pPr>
            <w:r w:rsidRPr="00490DC1">
              <w:rPr>
                <w:color w:val="000000"/>
              </w:rPr>
              <w:t>MANOTHAM KAIKHAM</w:t>
            </w:r>
          </w:p>
          <w:p w14:paraId="3D38AB6D" w14:textId="368239F5" w:rsidR="008524DF" w:rsidRPr="00237926" w:rsidRDefault="00237926" w:rsidP="004F4CA1">
            <w:pPr>
              <w:rPr>
                <w:color w:val="000000"/>
                <w:lang w:val="vi-VN"/>
              </w:rPr>
            </w:pPr>
            <w:r>
              <w:rPr>
                <w:color w:val="000000"/>
              </w:rPr>
              <w:t>Kay</w:t>
            </w:r>
            <w:r>
              <w:rPr>
                <w:color w:val="000000"/>
                <w:lang w:val="vi-VN"/>
              </w:rPr>
              <w:t xml:space="preserve"> khăm ma nô thăm</w:t>
            </w:r>
          </w:p>
        </w:tc>
      </w:tr>
      <w:tr w:rsidR="00101E82" w:rsidRPr="00490DC1" w14:paraId="6F437879" w14:textId="77777777" w:rsidTr="00101E82">
        <w:tc>
          <w:tcPr>
            <w:tcW w:w="929" w:type="dxa"/>
            <w:vMerge/>
            <w:vAlign w:val="center"/>
          </w:tcPr>
          <w:p w14:paraId="7A33480C" w14:textId="77777777" w:rsidR="00101E82" w:rsidRPr="00490DC1" w:rsidRDefault="00101E82" w:rsidP="004F4CA1">
            <w:pPr>
              <w:jc w:val="center"/>
            </w:pPr>
          </w:p>
        </w:tc>
        <w:tc>
          <w:tcPr>
            <w:tcW w:w="5025" w:type="dxa"/>
            <w:vMerge/>
            <w:vAlign w:val="center"/>
          </w:tcPr>
          <w:p w14:paraId="1C5FF53D" w14:textId="77777777" w:rsidR="00101E82" w:rsidRPr="00490DC1" w:rsidRDefault="00101E82" w:rsidP="004F4CA1"/>
        </w:tc>
        <w:tc>
          <w:tcPr>
            <w:tcW w:w="4111" w:type="dxa"/>
            <w:tcBorders>
              <w:top w:val="single" w:sz="4" w:space="0" w:color="auto"/>
              <w:left w:val="single" w:sz="4" w:space="0" w:color="auto"/>
              <w:bottom w:val="single" w:sz="4" w:space="0" w:color="auto"/>
              <w:right w:val="single" w:sz="4" w:space="0" w:color="auto"/>
            </w:tcBorders>
            <w:vAlign w:val="center"/>
          </w:tcPr>
          <w:p w14:paraId="4DA8EF3D" w14:textId="77777777" w:rsidR="00101E82" w:rsidRDefault="00101E82" w:rsidP="004F4CA1">
            <w:pPr>
              <w:rPr>
                <w:color w:val="000000"/>
                <w:lang w:val="vi-VN"/>
              </w:rPr>
            </w:pPr>
            <w:r w:rsidRPr="00490DC1">
              <w:rPr>
                <w:color w:val="000000"/>
              </w:rPr>
              <w:t>XAIYASING FIM</w:t>
            </w:r>
          </w:p>
          <w:p w14:paraId="284FE8D2" w14:textId="23586CA1" w:rsidR="00237926" w:rsidRPr="00237926" w:rsidRDefault="00237926" w:rsidP="004F4CA1">
            <w:pPr>
              <w:rPr>
                <w:color w:val="000000"/>
                <w:lang w:val="vi-VN"/>
              </w:rPr>
            </w:pPr>
            <w:r>
              <w:rPr>
                <w:color w:val="000000"/>
                <w:lang w:val="vi-VN"/>
              </w:rPr>
              <w:t>Phim Xay Ya Sing</w:t>
            </w:r>
          </w:p>
        </w:tc>
      </w:tr>
      <w:tr w:rsidR="00101E82" w:rsidRPr="00490DC1" w14:paraId="25D678E4" w14:textId="77777777" w:rsidTr="00101E82">
        <w:tc>
          <w:tcPr>
            <w:tcW w:w="929" w:type="dxa"/>
            <w:vMerge w:val="restart"/>
            <w:vAlign w:val="center"/>
          </w:tcPr>
          <w:p w14:paraId="0A71ABC7" w14:textId="77777777" w:rsidR="00101E82" w:rsidRPr="00490DC1" w:rsidRDefault="00101E82" w:rsidP="004F4CA1">
            <w:pPr>
              <w:jc w:val="center"/>
            </w:pPr>
            <w:r w:rsidRPr="00490DC1">
              <w:t>3</w:t>
            </w:r>
          </w:p>
        </w:tc>
        <w:tc>
          <w:tcPr>
            <w:tcW w:w="5025" w:type="dxa"/>
            <w:vMerge w:val="restart"/>
            <w:vAlign w:val="center"/>
          </w:tcPr>
          <w:p w14:paraId="45D7A179" w14:textId="77777777" w:rsidR="00101E82" w:rsidRPr="00490DC1" w:rsidRDefault="00101E82" w:rsidP="005F37CF">
            <w:pPr>
              <w:jc w:val="center"/>
            </w:pPr>
            <w:r w:rsidRPr="00490DC1">
              <w:t>Đinh Thị Tuyết Hạnh</w:t>
            </w:r>
          </w:p>
          <w:p w14:paraId="7C5A70ED" w14:textId="0320FC71" w:rsidR="00101E82" w:rsidRPr="00490DC1" w:rsidRDefault="00101E82" w:rsidP="005F37CF">
            <w:pPr>
              <w:jc w:val="center"/>
            </w:pPr>
            <w:r w:rsidRPr="00490DC1">
              <w:t>(CHT Chơn Tâm 1B6, p. Hòa Khánh Nam)</w:t>
            </w:r>
          </w:p>
        </w:tc>
        <w:tc>
          <w:tcPr>
            <w:tcW w:w="4111" w:type="dxa"/>
            <w:tcBorders>
              <w:top w:val="single" w:sz="4" w:space="0" w:color="auto"/>
              <w:left w:val="single" w:sz="4" w:space="0" w:color="auto"/>
              <w:bottom w:val="single" w:sz="4" w:space="0" w:color="auto"/>
              <w:right w:val="single" w:sz="4" w:space="0" w:color="auto"/>
            </w:tcBorders>
            <w:vAlign w:val="center"/>
          </w:tcPr>
          <w:p w14:paraId="4D9EAB96" w14:textId="77777777" w:rsidR="00101E82" w:rsidRPr="00490DC1" w:rsidRDefault="00101E82" w:rsidP="004F4CA1">
            <w:pPr>
              <w:rPr>
                <w:color w:val="000000"/>
              </w:rPr>
            </w:pPr>
            <w:r w:rsidRPr="00490DC1">
              <w:rPr>
                <w:color w:val="000000"/>
              </w:rPr>
              <w:t>SEESOUPHAN PATHOUMPHONE</w:t>
            </w:r>
          </w:p>
          <w:p w14:paraId="34AB295D" w14:textId="4F77D35D" w:rsidR="00101E82" w:rsidRPr="00237926" w:rsidRDefault="00237926" w:rsidP="004F4CA1">
            <w:pPr>
              <w:rPr>
                <w:rFonts w:cs="DokChampa"/>
                <w:color w:val="000000"/>
                <w:lang w:val="vi-VN" w:bidi="lo-LA"/>
              </w:rPr>
            </w:pPr>
            <w:r>
              <w:rPr>
                <w:rFonts w:cs="DokChampa"/>
                <w:color w:val="000000"/>
                <w:lang w:val="vi-VN" w:bidi="lo-LA"/>
              </w:rPr>
              <w:t>Pa thum phon si su phăn</w:t>
            </w:r>
          </w:p>
        </w:tc>
      </w:tr>
      <w:tr w:rsidR="00101E82" w:rsidRPr="00490DC1" w14:paraId="5A36C22A" w14:textId="77777777" w:rsidTr="00101E82">
        <w:tc>
          <w:tcPr>
            <w:tcW w:w="929" w:type="dxa"/>
            <w:vMerge/>
            <w:vAlign w:val="center"/>
          </w:tcPr>
          <w:p w14:paraId="2FE89B52" w14:textId="77777777" w:rsidR="00101E82" w:rsidRPr="00490DC1" w:rsidRDefault="00101E82" w:rsidP="004F4CA1">
            <w:pPr>
              <w:jc w:val="center"/>
            </w:pPr>
          </w:p>
        </w:tc>
        <w:tc>
          <w:tcPr>
            <w:tcW w:w="5025" w:type="dxa"/>
            <w:vMerge/>
            <w:vAlign w:val="center"/>
          </w:tcPr>
          <w:p w14:paraId="099B6020" w14:textId="77777777" w:rsidR="00101E82" w:rsidRPr="00490DC1" w:rsidRDefault="00101E82" w:rsidP="004F4CA1"/>
        </w:tc>
        <w:tc>
          <w:tcPr>
            <w:tcW w:w="4111" w:type="dxa"/>
            <w:tcBorders>
              <w:top w:val="single" w:sz="4" w:space="0" w:color="auto"/>
              <w:left w:val="single" w:sz="4" w:space="0" w:color="auto"/>
              <w:bottom w:val="single" w:sz="4" w:space="0" w:color="auto"/>
              <w:right w:val="single" w:sz="4" w:space="0" w:color="auto"/>
            </w:tcBorders>
            <w:vAlign w:val="center"/>
          </w:tcPr>
          <w:p w14:paraId="34C5907D" w14:textId="77777777" w:rsidR="00101E82" w:rsidRDefault="00101E82" w:rsidP="004F4CA1">
            <w:pPr>
              <w:rPr>
                <w:color w:val="000000"/>
                <w:lang w:val="vi-VN"/>
              </w:rPr>
            </w:pPr>
            <w:r w:rsidRPr="00490DC1">
              <w:rPr>
                <w:color w:val="000000"/>
              </w:rPr>
              <w:t>INTHAKOUMMAN PHETSANINDA</w:t>
            </w:r>
          </w:p>
          <w:p w14:paraId="28C35C1B" w14:textId="6F80A8F0" w:rsidR="00237926" w:rsidRPr="00237926" w:rsidRDefault="00237926" w:rsidP="004F4CA1">
            <w:pPr>
              <w:rPr>
                <w:color w:val="000000"/>
                <w:lang w:val="vi-VN"/>
              </w:rPr>
            </w:pPr>
            <w:r>
              <w:rPr>
                <w:color w:val="000000"/>
                <w:lang w:val="vi-VN"/>
              </w:rPr>
              <w:t>Phết sa nin đa In Tha Kum man</w:t>
            </w:r>
          </w:p>
        </w:tc>
      </w:tr>
      <w:tr w:rsidR="00101E82" w:rsidRPr="00490DC1" w14:paraId="5CEB664C" w14:textId="77777777" w:rsidTr="00101E82">
        <w:trPr>
          <w:trHeight w:val="490"/>
        </w:trPr>
        <w:tc>
          <w:tcPr>
            <w:tcW w:w="929" w:type="dxa"/>
            <w:vMerge w:val="restart"/>
            <w:vAlign w:val="center"/>
          </w:tcPr>
          <w:p w14:paraId="01C3A3D2" w14:textId="77777777" w:rsidR="00101E82" w:rsidRPr="00490DC1" w:rsidRDefault="00101E82" w:rsidP="004F4CA1">
            <w:pPr>
              <w:jc w:val="center"/>
            </w:pPr>
            <w:r w:rsidRPr="00490DC1">
              <w:t>4</w:t>
            </w:r>
          </w:p>
        </w:tc>
        <w:tc>
          <w:tcPr>
            <w:tcW w:w="5025" w:type="dxa"/>
            <w:vMerge w:val="restart"/>
            <w:vAlign w:val="center"/>
          </w:tcPr>
          <w:p w14:paraId="49706B9B" w14:textId="77777777" w:rsidR="00101E82" w:rsidRPr="00490DC1" w:rsidRDefault="00101E82" w:rsidP="005F37CF">
            <w:pPr>
              <w:jc w:val="center"/>
            </w:pPr>
            <w:r w:rsidRPr="00490DC1">
              <w:t>Hà Thị Bốn</w:t>
            </w:r>
          </w:p>
          <w:p w14:paraId="78DCFB9D" w14:textId="72E51DB3" w:rsidR="00101E82" w:rsidRPr="00490DC1" w:rsidRDefault="00101E82" w:rsidP="005F37CF">
            <w:pPr>
              <w:jc w:val="center"/>
            </w:pPr>
            <w:r w:rsidRPr="00490DC1">
              <w:t>(Chủ nhiệm CLBDV PN phường  Hòa Khánh Nam)</w:t>
            </w:r>
          </w:p>
        </w:tc>
        <w:tc>
          <w:tcPr>
            <w:tcW w:w="4111" w:type="dxa"/>
            <w:tcBorders>
              <w:top w:val="single" w:sz="4" w:space="0" w:color="auto"/>
              <w:left w:val="single" w:sz="4" w:space="0" w:color="auto"/>
              <w:bottom w:val="single" w:sz="4" w:space="0" w:color="auto"/>
              <w:right w:val="single" w:sz="4" w:space="0" w:color="auto"/>
            </w:tcBorders>
            <w:vAlign w:val="center"/>
          </w:tcPr>
          <w:p w14:paraId="1F25C1E4" w14:textId="77777777" w:rsidR="00101E82" w:rsidRDefault="00101E82" w:rsidP="004F4CA1">
            <w:pPr>
              <w:rPr>
                <w:color w:val="000000"/>
                <w:lang w:val="vi-VN"/>
              </w:rPr>
            </w:pPr>
            <w:r w:rsidRPr="00490DC1">
              <w:rPr>
                <w:color w:val="000000"/>
              </w:rPr>
              <w:t>LATHONGSY MALAYLAK</w:t>
            </w:r>
          </w:p>
          <w:p w14:paraId="50ADB2DD" w14:textId="64E91305" w:rsidR="00237926" w:rsidRPr="00237926" w:rsidRDefault="00237926" w:rsidP="004F4CA1">
            <w:pPr>
              <w:rPr>
                <w:color w:val="000000"/>
                <w:lang w:val="vi-VN"/>
              </w:rPr>
            </w:pPr>
            <w:r>
              <w:rPr>
                <w:color w:val="000000"/>
                <w:lang w:val="vi-VN"/>
              </w:rPr>
              <w:t>Ma Lay lắc La thong sy</w:t>
            </w:r>
          </w:p>
        </w:tc>
      </w:tr>
      <w:tr w:rsidR="00101E82" w:rsidRPr="00490DC1" w14:paraId="0AC7E489" w14:textId="77777777" w:rsidTr="00101E82">
        <w:tc>
          <w:tcPr>
            <w:tcW w:w="929" w:type="dxa"/>
            <w:vMerge/>
            <w:vAlign w:val="center"/>
          </w:tcPr>
          <w:p w14:paraId="4DC0636D" w14:textId="77777777" w:rsidR="00101E82" w:rsidRPr="00490DC1" w:rsidRDefault="00101E82" w:rsidP="004F4CA1">
            <w:pPr>
              <w:jc w:val="center"/>
            </w:pPr>
          </w:p>
        </w:tc>
        <w:tc>
          <w:tcPr>
            <w:tcW w:w="5025" w:type="dxa"/>
            <w:vMerge/>
            <w:vAlign w:val="center"/>
          </w:tcPr>
          <w:p w14:paraId="68B32310" w14:textId="77777777" w:rsidR="00101E82" w:rsidRPr="00490DC1" w:rsidRDefault="00101E82" w:rsidP="004F4CA1"/>
        </w:tc>
        <w:tc>
          <w:tcPr>
            <w:tcW w:w="4111" w:type="dxa"/>
            <w:tcBorders>
              <w:top w:val="single" w:sz="4" w:space="0" w:color="auto"/>
              <w:left w:val="single" w:sz="4" w:space="0" w:color="auto"/>
              <w:bottom w:val="single" w:sz="4" w:space="0" w:color="auto"/>
              <w:right w:val="single" w:sz="4" w:space="0" w:color="auto"/>
            </w:tcBorders>
            <w:vAlign w:val="center"/>
          </w:tcPr>
          <w:p w14:paraId="725CF5F6" w14:textId="77777777" w:rsidR="00101E82" w:rsidRDefault="00101E82" w:rsidP="004F4CA1">
            <w:pPr>
              <w:rPr>
                <w:color w:val="000000"/>
                <w:shd w:val="clear" w:color="auto" w:fill="FFFFFF"/>
                <w:lang w:val="vi-VN"/>
              </w:rPr>
            </w:pPr>
            <w:r w:rsidRPr="00490DC1">
              <w:rPr>
                <w:color w:val="000000"/>
                <w:shd w:val="clear" w:color="auto" w:fill="FFFFFF"/>
              </w:rPr>
              <w:t>PHETMEUANGNEUA THAO</w:t>
            </w:r>
          </w:p>
          <w:p w14:paraId="3B550E2E" w14:textId="76A7413D" w:rsidR="00237926" w:rsidRPr="00237926" w:rsidRDefault="00237926" w:rsidP="004F4CA1">
            <w:pPr>
              <w:rPr>
                <w:color w:val="000000"/>
                <w:shd w:val="clear" w:color="auto" w:fill="FFFFFF"/>
                <w:lang w:val="vi-VN"/>
              </w:rPr>
            </w:pPr>
            <w:r>
              <w:rPr>
                <w:color w:val="000000"/>
                <w:shd w:val="clear" w:color="auto" w:fill="FFFFFF"/>
                <w:lang w:val="vi-VN"/>
              </w:rPr>
              <w:t>Thao Phết mương nưa</w:t>
            </w:r>
          </w:p>
        </w:tc>
      </w:tr>
      <w:tr w:rsidR="00101E82" w:rsidRPr="00490DC1" w14:paraId="2D3F8ADC" w14:textId="77777777" w:rsidTr="00101E82">
        <w:tc>
          <w:tcPr>
            <w:tcW w:w="929" w:type="dxa"/>
            <w:vMerge w:val="restart"/>
            <w:vAlign w:val="center"/>
          </w:tcPr>
          <w:p w14:paraId="319707E7" w14:textId="77777777" w:rsidR="00101E82" w:rsidRPr="00490DC1" w:rsidRDefault="00101E82" w:rsidP="004F4CA1">
            <w:pPr>
              <w:jc w:val="center"/>
            </w:pPr>
            <w:r w:rsidRPr="00490DC1">
              <w:t>5</w:t>
            </w:r>
          </w:p>
        </w:tc>
        <w:tc>
          <w:tcPr>
            <w:tcW w:w="5025" w:type="dxa"/>
            <w:vMerge w:val="restart"/>
            <w:vAlign w:val="center"/>
          </w:tcPr>
          <w:p w14:paraId="0A17023C" w14:textId="77777777" w:rsidR="00101E82" w:rsidRPr="00490DC1" w:rsidRDefault="00101E82" w:rsidP="005F37CF">
            <w:pPr>
              <w:jc w:val="center"/>
            </w:pPr>
            <w:r w:rsidRPr="00490DC1">
              <w:t>Hồ Thị Tuyết Hạnh</w:t>
            </w:r>
          </w:p>
          <w:p w14:paraId="2FBD7F0E" w14:textId="65EC0C2C" w:rsidR="00101E82" w:rsidRPr="00490DC1" w:rsidRDefault="00101E82" w:rsidP="005F37CF">
            <w:pPr>
              <w:jc w:val="center"/>
            </w:pPr>
            <w:r w:rsidRPr="00490DC1">
              <w:t>(CHP Chơn Tâm 2E, p. Hòa Khánh Nam)</w:t>
            </w:r>
          </w:p>
        </w:tc>
        <w:tc>
          <w:tcPr>
            <w:tcW w:w="4111" w:type="dxa"/>
            <w:tcBorders>
              <w:top w:val="single" w:sz="4" w:space="0" w:color="auto"/>
              <w:left w:val="single" w:sz="4" w:space="0" w:color="auto"/>
              <w:bottom w:val="single" w:sz="4" w:space="0" w:color="auto"/>
              <w:right w:val="single" w:sz="4" w:space="0" w:color="auto"/>
            </w:tcBorders>
            <w:vAlign w:val="center"/>
          </w:tcPr>
          <w:p w14:paraId="0E2ABB88" w14:textId="77777777" w:rsidR="00101E82" w:rsidRPr="00490DC1" w:rsidRDefault="00101E82" w:rsidP="004F4CA1">
            <w:pPr>
              <w:rPr>
                <w:color w:val="000000"/>
              </w:rPr>
            </w:pPr>
            <w:r w:rsidRPr="00490DC1">
              <w:rPr>
                <w:color w:val="000000"/>
              </w:rPr>
              <w:t xml:space="preserve">SAYTHONG </w:t>
            </w:r>
          </w:p>
          <w:p w14:paraId="60148FCA" w14:textId="77777777" w:rsidR="00101E82" w:rsidRDefault="00101E82" w:rsidP="004F4CA1">
            <w:pPr>
              <w:rPr>
                <w:color w:val="000000"/>
                <w:lang w:val="vi-VN"/>
              </w:rPr>
            </w:pPr>
            <w:r w:rsidRPr="00490DC1">
              <w:rPr>
                <w:color w:val="000000"/>
              </w:rPr>
              <w:t>IN SOMPHONE</w:t>
            </w:r>
          </w:p>
          <w:p w14:paraId="13C00BF6" w14:textId="7269CB35" w:rsidR="00237926" w:rsidRPr="00237926" w:rsidRDefault="00237926" w:rsidP="004F4CA1">
            <w:pPr>
              <w:rPr>
                <w:color w:val="000000"/>
                <w:lang w:val="vi-VN"/>
              </w:rPr>
            </w:pPr>
            <w:r>
              <w:rPr>
                <w:color w:val="000000"/>
                <w:lang w:val="vi-VN"/>
              </w:rPr>
              <w:t>Sôm phon Say thong in</w:t>
            </w:r>
          </w:p>
        </w:tc>
      </w:tr>
      <w:tr w:rsidR="00101E82" w:rsidRPr="00490DC1" w14:paraId="5293C519" w14:textId="77777777" w:rsidTr="00101E82">
        <w:tc>
          <w:tcPr>
            <w:tcW w:w="929" w:type="dxa"/>
            <w:vMerge/>
            <w:vAlign w:val="center"/>
          </w:tcPr>
          <w:p w14:paraId="79BEE7D8" w14:textId="77777777" w:rsidR="00101E82" w:rsidRPr="00490DC1" w:rsidRDefault="00101E82" w:rsidP="004F4CA1">
            <w:pPr>
              <w:jc w:val="center"/>
            </w:pPr>
          </w:p>
        </w:tc>
        <w:tc>
          <w:tcPr>
            <w:tcW w:w="5025" w:type="dxa"/>
            <w:vMerge/>
            <w:vAlign w:val="center"/>
          </w:tcPr>
          <w:p w14:paraId="2BD14613" w14:textId="77777777" w:rsidR="00101E82" w:rsidRPr="00490DC1" w:rsidRDefault="00101E82" w:rsidP="004F4CA1"/>
        </w:tc>
        <w:tc>
          <w:tcPr>
            <w:tcW w:w="4111" w:type="dxa"/>
            <w:tcBorders>
              <w:top w:val="single" w:sz="4" w:space="0" w:color="auto"/>
              <w:left w:val="single" w:sz="4" w:space="0" w:color="auto"/>
              <w:bottom w:val="single" w:sz="4" w:space="0" w:color="auto"/>
              <w:right w:val="single" w:sz="4" w:space="0" w:color="auto"/>
            </w:tcBorders>
            <w:vAlign w:val="center"/>
          </w:tcPr>
          <w:p w14:paraId="167A2371" w14:textId="68727A6E" w:rsidR="00101E82" w:rsidRPr="00237926" w:rsidRDefault="00101E82" w:rsidP="004F4CA1">
            <w:pPr>
              <w:rPr>
                <w:color w:val="000000"/>
                <w:lang w:val="vi-VN"/>
              </w:rPr>
            </w:pPr>
            <w:r w:rsidRPr="00490DC1">
              <w:rPr>
                <w:color w:val="000000"/>
              </w:rPr>
              <w:t>SOULICHANH SOUKTISONE</w:t>
            </w:r>
            <w:r w:rsidR="00237926">
              <w:rPr>
                <w:color w:val="000000"/>
                <w:lang w:val="vi-VN"/>
              </w:rPr>
              <w:br/>
              <w:t>Súc ti son Su li chăn</w:t>
            </w:r>
          </w:p>
        </w:tc>
      </w:tr>
      <w:tr w:rsidR="00101E82" w:rsidRPr="00490DC1" w14:paraId="2DCB6ECF" w14:textId="77777777" w:rsidTr="00101E82">
        <w:tc>
          <w:tcPr>
            <w:tcW w:w="929" w:type="dxa"/>
            <w:vMerge w:val="restart"/>
            <w:vAlign w:val="center"/>
          </w:tcPr>
          <w:p w14:paraId="09FD358A" w14:textId="77777777" w:rsidR="00101E82" w:rsidRPr="00490DC1" w:rsidRDefault="00101E82" w:rsidP="00B96CF6">
            <w:pPr>
              <w:jc w:val="center"/>
            </w:pPr>
            <w:r w:rsidRPr="00490DC1">
              <w:t>6</w:t>
            </w:r>
          </w:p>
        </w:tc>
        <w:tc>
          <w:tcPr>
            <w:tcW w:w="5025" w:type="dxa"/>
            <w:vMerge w:val="restart"/>
            <w:vAlign w:val="center"/>
          </w:tcPr>
          <w:p w14:paraId="37B88494" w14:textId="77777777" w:rsidR="00101E82" w:rsidRDefault="00101E82" w:rsidP="00A57685">
            <w:pPr>
              <w:jc w:val="center"/>
            </w:pPr>
            <w:r>
              <w:t>Phan Thị Điểm</w:t>
            </w:r>
          </w:p>
          <w:p w14:paraId="3D43D039" w14:textId="3CC30379" w:rsidR="00101E82" w:rsidRPr="00490DC1" w:rsidRDefault="00101E82" w:rsidP="00A57685">
            <w:pPr>
              <w:jc w:val="center"/>
            </w:pPr>
            <w:r>
              <w:t>(Tổ 52, CHT PN 3 Đà Sơn, phường Hoà Khánh Nam)</w:t>
            </w:r>
          </w:p>
        </w:tc>
        <w:tc>
          <w:tcPr>
            <w:tcW w:w="4111" w:type="dxa"/>
            <w:tcBorders>
              <w:top w:val="single" w:sz="4" w:space="0" w:color="auto"/>
              <w:left w:val="single" w:sz="4" w:space="0" w:color="auto"/>
              <w:bottom w:val="single" w:sz="4" w:space="0" w:color="auto"/>
              <w:right w:val="single" w:sz="4" w:space="0" w:color="auto"/>
            </w:tcBorders>
            <w:vAlign w:val="center"/>
          </w:tcPr>
          <w:p w14:paraId="5E36B4AF" w14:textId="77777777" w:rsidR="00101E82" w:rsidRDefault="00101E82" w:rsidP="00B96CF6">
            <w:pPr>
              <w:rPr>
                <w:color w:val="000000"/>
                <w:lang w:val="vi-VN"/>
              </w:rPr>
            </w:pPr>
            <w:r w:rsidRPr="00490DC1">
              <w:rPr>
                <w:color w:val="000000"/>
              </w:rPr>
              <w:t>TANGSANGVONG VANTHONG</w:t>
            </w:r>
          </w:p>
          <w:p w14:paraId="6D97FCA3" w14:textId="046A05B9" w:rsidR="00237926" w:rsidRPr="00237926" w:rsidRDefault="00237926" w:rsidP="00B96CF6">
            <w:pPr>
              <w:rPr>
                <w:color w:val="000000"/>
                <w:lang w:val="vi-VN"/>
              </w:rPr>
            </w:pPr>
            <w:r>
              <w:rPr>
                <w:color w:val="000000"/>
                <w:lang w:val="vi-VN"/>
              </w:rPr>
              <w:t>Văn thong tăng săng vông</w:t>
            </w:r>
          </w:p>
        </w:tc>
      </w:tr>
      <w:tr w:rsidR="00101E82" w:rsidRPr="00490DC1" w14:paraId="0080ECCE" w14:textId="77777777" w:rsidTr="00101E82">
        <w:tc>
          <w:tcPr>
            <w:tcW w:w="929" w:type="dxa"/>
            <w:vMerge/>
            <w:vAlign w:val="center"/>
          </w:tcPr>
          <w:p w14:paraId="7066B989" w14:textId="77777777" w:rsidR="00101E82" w:rsidRPr="00490DC1" w:rsidRDefault="00101E82" w:rsidP="00B96CF6">
            <w:pPr>
              <w:jc w:val="center"/>
            </w:pPr>
          </w:p>
        </w:tc>
        <w:tc>
          <w:tcPr>
            <w:tcW w:w="5025" w:type="dxa"/>
            <w:vMerge/>
            <w:vAlign w:val="center"/>
          </w:tcPr>
          <w:p w14:paraId="2FE8C1C5" w14:textId="77777777" w:rsidR="00101E82" w:rsidRPr="00490DC1" w:rsidRDefault="00101E82" w:rsidP="00B96CF6"/>
        </w:tc>
        <w:tc>
          <w:tcPr>
            <w:tcW w:w="4111" w:type="dxa"/>
            <w:tcBorders>
              <w:top w:val="single" w:sz="4" w:space="0" w:color="auto"/>
              <w:left w:val="single" w:sz="4" w:space="0" w:color="auto"/>
              <w:bottom w:val="single" w:sz="4" w:space="0" w:color="auto"/>
              <w:right w:val="single" w:sz="4" w:space="0" w:color="auto"/>
            </w:tcBorders>
            <w:vAlign w:val="center"/>
          </w:tcPr>
          <w:p w14:paraId="6FDE9EFA" w14:textId="77777777" w:rsidR="00101E82" w:rsidRDefault="00101E82" w:rsidP="00B96CF6">
            <w:pPr>
              <w:rPr>
                <w:color w:val="000000"/>
                <w:lang w:val="vi-VN"/>
              </w:rPr>
            </w:pPr>
            <w:r w:rsidRPr="00490DC1">
              <w:rPr>
                <w:color w:val="000000"/>
              </w:rPr>
              <w:t>MYDOUANGCHANH SITTHIDETH</w:t>
            </w:r>
          </w:p>
          <w:p w14:paraId="52F29B73" w14:textId="77777777" w:rsidR="00237926" w:rsidRDefault="00237926" w:rsidP="00B96CF6">
            <w:pPr>
              <w:rPr>
                <w:color w:val="000000"/>
                <w:lang w:val="vi-VN"/>
              </w:rPr>
            </w:pPr>
            <w:r>
              <w:rPr>
                <w:color w:val="000000"/>
                <w:lang w:val="vi-VN"/>
              </w:rPr>
              <w:t>Sit thi đết Mai Đuông chăn</w:t>
            </w:r>
          </w:p>
          <w:p w14:paraId="0F5E65EE" w14:textId="2CCAAA9B" w:rsidR="00237926" w:rsidRPr="00237926" w:rsidRDefault="00237926" w:rsidP="00B96CF6">
            <w:pPr>
              <w:rPr>
                <w:color w:val="000000"/>
                <w:lang w:val="vi-VN"/>
              </w:rPr>
            </w:pPr>
          </w:p>
        </w:tc>
      </w:tr>
      <w:tr w:rsidR="00101E82" w:rsidRPr="00490DC1" w14:paraId="7DC5FACA" w14:textId="77777777" w:rsidTr="00101E82">
        <w:tc>
          <w:tcPr>
            <w:tcW w:w="929" w:type="dxa"/>
            <w:vMerge w:val="restart"/>
            <w:vAlign w:val="center"/>
          </w:tcPr>
          <w:p w14:paraId="6D0954E7" w14:textId="77777777" w:rsidR="00101E82" w:rsidRPr="00490DC1" w:rsidRDefault="00101E82" w:rsidP="00B96CF6">
            <w:pPr>
              <w:jc w:val="center"/>
            </w:pPr>
            <w:r w:rsidRPr="00490DC1">
              <w:t>7</w:t>
            </w:r>
          </w:p>
        </w:tc>
        <w:tc>
          <w:tcPr>
            <w:tcW w:w="5025" w:type="dxa"/>
            <w:vMerge w:val="restart"/>
            <w:vAlign w:val="center"/>
          </w:tcPr>
          <w:p w14:paraId="1A0B195C" w14:textId="77777777" w:rsidR="00101E82" w:rsidRPr="00490DC1" w:rsidRDefault="00101E82" w:rsidP="00B96CF6">
            <w:pPr>
              <w:jc w:val="center"/>
            </w:pPr>
            <w:r w:rsidRPr="00490DC1">
              <w:t>Nguyễn Thị Lệ Quyên</w:t>
            </w:r>
          </w:p>
          <w:p w14:paraId="36D88B9B" w14:textId="77777777" w:rsidR="00101E82" w:rsidRPr="00490DC1" w:rsidRDefault="00101E82" w:rsidP="00B96CF6">
            <w:pPr>
              <w:jc w:val="center"/>
            </w:pPr>
            <w:r w:rsidRPr="00490DC1">
              <w:t>(Chi hội trưởng PN Hòa Phú 3, phường Hoà Minh)</w:t>
            </w:r>
          </w:p>
          <w:p w14:paraId="2C708117" w14:textId="77777777" w:rsidR="00101E82" w:rsidRPr="00490DC1" w:rsidRDefault="00101E82" w:rsidP="00B96CF6">
            <w:pPr>
              <w:jc w:val="center"/>
            </w:pPr>
          </w:p>
        </w:tc>
        <w:tc>
          <w:tcPr>
            <w:tcW w:w="4111" w:type="dxa"/>
            <w:tcBorders>
              <w:top w:val="single" w:sz="4" w:space="0" w:color="auto"/>
              <w:left w:val="single" w:sz="4" w:space="0" w:color="auto"/>
              <w:bottom w:val="single" w:sz="4" w:space="0" w:color="auto"/>
              <w:right w:val="single" w:sz="4" w:space="0" w:color="auto"/>
            </w:tcBorders>
            <w:vAlign w:val="center"/>
          </w:tcPr>
          <w:p w14:paraId="702F3F59" w14:textId="77777777" w:rsidR="00101E82" w:rsidRDefault="00101E82" w:rsidP="00B96CF6">
            <w:pPr>
              <w:rPr>
                <w:color w:val="000000"/>
                <w:lang w:val="vi-VN"/>
              </w:rPr>
            </w:pPr>
            <w:r w:rsidRPr="00490DC1">
              <w:rPr>
                <w:color w:val="000000"/>
              </w:rPr>
              <w:t>LABAO VIENGMONE</w:t>
            </w:r>
          </w:p>
          <w:p w14:paraId="731529A4" w14:textId="4FEDB722" w:rsidR="00237926" w:rsidRPr="00237926" w:rsidRDefault="00237926" w:rsidP="00B96CF6">
            <w:pPr>
              <w:rPr>
                <w:color w:val="000000"/>
                <w:lang w:val="vi-VN"/>
              </w:rPr>
            </w:pPr>
            <w:r>
              <w:rPr>
                <w:color w:val="000000"/>
                <w:lang w:val="vi-VN"/>
              </w:rPr>
              <w:t>Viêng mon La bao</w:t>
            </w:r>
          </w:p>
        </w:tc>
      </w:tr>
      <w:tr w:rsidR="00101E82" w:rsidRPr="00490DC1" w14:paraId="1A56C450" w14:textId="77777777" w:rsidTr="00101E82">
        <w:tc>
          <w:tcPr>
            <w:tcW w:w="929" w:type="dxa"/>
            <w:vMerge/>
            <w:vAlign w:val="center"/>
          </w:tcPr>
          <w:p w14:paraId="2F331ABC" w14:textId="77777777" w:rsidR="00101E82" w:rsidRPr="00490DC1" w:rsidRDefault="00101E82" w:rsidP="00B96CF6">
            <w:pPr>
              <w:jc w:val="center"/>
            </w:pPr>
          </w:p>
        </w:tc>
        <w:tc>
          <w:tcPr>
            <w:tcW w:w="5025" w:type="dxa"/>
            <w:vMerge/>
            <w:vAlign w:val="center"/>
          </w:tcPr>
          <w:p w14:paraId="569561CE" w14:textId="77777777" w:rsidR="00101E82" w:rsidRPr="00490DC1" w:rsidRDefault="00101E82" w:rsidP="00B96CF6"/>
        </w:tc>
        <w:tc>
          <w:tcPr>
            <w:tcW w:w="4111" w:type="dxa"/>
            <w:tcBorders>
              <w:top w:val="single" w:sz="4" w:space="0" w:color="auto"/>
              <w:left w:val="single" w:sz="4" w:space="0" w:color="auto"/>
              <w:bottom w:val="single" w:sz="4" w:space="0" w:color="auto"/>
              <w:right w:val="single" w:sz="4" w:space="0" w:color="auto"/>
            </w:tcBorders>
            <w:vAlign w:val="center"/>
          </w:tcPr>
          <w:p w14:paraId="64984A3B" w14:textId="77777777" w:rsidR="00101E82" w:rsidRDefault="00101E82" w:rsidP="00B96CF6">
            <w:pPr>
              <w:rPr>
                <w:color w:val="000000"/>
                <w:lang w:val="vi-VN"/>
              </w:rPr>
            </w:pPr>
            <w:r w:rsidRPr="00490DC1">
              <w:rPr>
                <w:color w:val="000000"/>
              </w:rPr>
              <w:t>SENGSAVANG DOUANG ATHIT</w:t>
            </w:r>
          </w:p>
          <w:p w14:paraId="3BD60EED" w14:textId="5F00D78C" w:rsidR="00237926" w:rsidRPr="00237926" w:rsidRDefault="00237926" w:rsidP="00B96CF6">
            <w:pPr>
              <w:rPr>
                <w:color w:val="000000"/>
                <w:lang w:val="vi-VN"/>
              </w:rPr>
            </w:pPr>
            <w:r>
              <w:rPr>
                <w:color w:val="000000"/>
                <w:lang w:val="vi-VN"/>
              </w:rPr>
              <w:t>Đuông a thít Seng sa vang</w:t>
            </w:r>
          </w:p>
        </w:tc>
      </w:tr>
      <w:tr w:rsidR="00101E82" w:rsidRPr="00490DC1" w14:paraId="78FD2E5C" w14:textId="77777777" w:rsidTr="00101E82">
        <w:tc>
          <w:tcPr>
            <w:tcW w:w="929" w:type="dxa"/>
            <w:vMerge w:val="restart"/>
            <w:vAlign w:val="center"/>
          </w:tcPr>
          <w:p w14:paraId="0DB5FF4B" w14:textId="77777777" w:rsidR="00101E82" w:rsidRPr="00490DC1" w:rsidRDefault="00101E82" w:rsidP="00B96CF6">
            <w:pPr>
              <w:jc w:val="center"/>
            </w:pPr>
            <w:r w:rsidRPr="00490DC1">
              <w:t>8</w:t>
            </w:r>
          </w:p>
        </w:tc>
        <w:tc>
          <w:tcPr>
            <w:tcW w:w="5025" w:type="dxa"/>
            <w:vMerge w:val="restart"/>
            <w:vAlign w:val="center"/>
          </w:tcPr>
          <w:p w14:paraId="1A0F85A3" w14:textId="77777777" w:rsidR="00101E82" w:rsidRPr="00490DC1" w:rsidRDefault="00101E82" w:rsidP="00B96CF6">
            <w:pPr>
              <w:jc w:val="center"/>
            </w:pPr>
            <w:r w:rsidRPr="00490DC1">
              <w:t>Phạm Thị Ái Nga (Chi hội trưởng PN Trung Nghĩa 1, phường Hoà Minh)</w:t>
            </w:r>
          </w:p>
        </w:tc>
        <w:tc>
          <w:tcPr>
            <w:tcW w:w="4111" w:type="dxa"/>
            <w:tcBorders>
              <w:top w:val="single" w:sz="4" w:space="0" w:color="auto"/>
              <w:left w:val="single" w:sz="4" w:space="0" w:color="auto"/>
              <w:bottom w:val="single" w:sz="4" w:space="0" w:color="auto"/>
              <w:right w:val="single" w:sz="4" w:space="0" w:color="auto"/>
            </w:tcBorders>
            <w:vAlign w:val="center"/>
          </w:tcPr>
          <w:p w14:paraId="1CAF07CB" w14:textId="77777777" w:rsidR="00101E82" w:rsidRDefault="00101E82" w:rsidP="00B96CF6">
            <w:pPr>
              <w:rPr>
                <w:color w:val="000000"/>
                <w:lang w:val="vi-VN"/>
              </w:rPr>
            </w:pPr>
            <w:r w:rsidRPr="00490DC1">
              <w:rPr>
                <w:color w:val="000000"/>
              </w:rPr>
              <w:t>LATTANAPHIMPHONE CHINDAPHET</w:t>
            </w:r>
          </w:p>
          <w:p w14:paraId="60868A31" w14:textId="62C9B7B3" w:rsidR="00237926" w:rsidRPr="00237926" w:rsidRDefault="00237926" w:rsidP="00B96CF6">
            <w:pPr>
              <w:rPr>
                <w:color w:val="000000"/>
                <w:lang w:val="vi-VN"/>
              </w:rPr>
            </w:pPr>
            <w:r>
              <w:rPr>
                <w:color w:val="000000"/>
                <w:lang w:val="vi-VN"/>
              </w:rPr>
              <w:t xml:space="preserve">Chin đa phết </w:t>
            </w:r>
            <w:r w:rsidR="00F85811">
              <w:rPr>
                <w:color w:val="000000"/>
                <w:lang w:val="vi-VN"/>
              </w:rPr>
              <w:t>Lát ta na phim phon</w:t>
            </w:r>
          </w:p>
        </w:tc>
      </w:tr>
      <w:tr w:rsidR="00101E82" w:rsidRPr="00490DC1" w14:paraId="0EA3CE4D" w14:textId="77777777" w:rsidTr="00101E82">
        <w:tc>
          <w:tcPr>
            <w:tcW w:w="929" w:type="dxa"/>
            <w:vMerge/>
            <w:vAlign w:val="center"/>
          </w:tcPr>
          <w:p w14:paraId="23E870DE" w14:textId="77777777" w:rsidR="00101E82" w:rsidRPr="00490DC1" w:rsidRDefault="00101E82" w:rsidP="00B96CF6">
            <w:pPr>
              <w:jc w:val="center"/>
            </w:pPr>
          </w:p>
        </w:tc>
        <w:tc>
          <w:tcPr>
            <w:tcW w:w="5025" w:type="dxa"/>
            <w:vMerge/>
            <w:vAlign w:val="center"/>
          </w:tcPr>
          <w:p w14:paraId="273EA86D" w14:textId="77777777" w:rsidR="00101E82" w:rsidRPr="00490DC1" w:rsidRDefault="00101E82" w:rsidP="00B96CF6"/>
        </w:tc>
        <w:tc>
          <w:tcPr>
            <w:tcW w:w="4111" w:type="dxa"/>
            <w:tcBorders>
              <w:top w:val="single" w:sz="4" w:space="0" w:color="auto"/>
              <w:left w:val="single" w:sz="4" w:space="0" w:color="auto"/>
              <w:bottom w:val="single" w:sz="4" w:space="0" w:color="auto"/>
              <w:right w:val="single" w:sz="4" w:space="0" w:color="auto"/>
            </w:tcBorders>
            <w:vAlign w:val="center"/>
          </w:tcPr>
          <w:p w14:paraId="65C89136" w14:textId="77777777" w:rsidR="00101E82" w:rsidRDefault="00101E82" w:rsidP="00B96CF6">
            <w:pPr>
              <w:rPr>
                <w:color w:val="000000"/>
                <w:lang w:val="vi-VN"/>
              </w:rPr>
            </w:pPr>
            <w:r w:rsidRPr="00490DC1">
              <w:rPr>
                <w:color w:val="000000"/>
              </w:rPr>
              <w:t>KHAMPHACHAN PALINYA</w:t>
            </w:r>
          </w:p>
          <w:p w14:paraId="29D024C8" w14:textId="0E59569A" w:rsidR="00F85811" w:rsidRPr="00F85811" w:rsidRDefault="00F85811" w:rsidP="00B96CF6">
            <w:pPr>
              <w:rPr>
                <w:color w:val="000000"/>
                <w:lang w:val="vi-VN"/>
              </w:rPr>
            </w:pPr>
            <w:r>
              <w:rPr>
                <w:color w:val="000000"/>
                <w:lang w:val="vi-VN"/>
              </w:rPr>
              <w:t>Pa lin nha khăm pha chăn</w:t>
            </w:r>
          </w:p>
        </w:tc>
      </w:tr>
      <w:tr w:rsidR="00101E82" w:rsidRPr="00490DC1" w14:paraId="3EBA03FD" w14:textId="77777777" w:rsidTr="00101E82">
        <w:tc>
          <w:tcPr>
            <w:tcW w:w="929" w:type="dxa"/>
            <w:vMerge w:val="restart"/>
            <w:vAlign w:val="center"/>
          </w:tcPr>
          <w:p w14:paraId="3D2E2642" w14:textId="77777777" w:rsidR="00101E82" w:rsidRPr="00490DC1" w:rsidRDefault="00101E82" w:rsidP="00B96CF6">
            <w:pPr>
              <w:jc w:val="center"/>
            </w:pPr>
            <w:r w:rsidRPr="00490DC1">
              <w:t>9</w:t>
            </w:r>
          </w:p>
        </w:tc>
        <w:tc>
          <w:tcPr>
            <w:tcW w:w="5025" w:type="dxa"/>
            <w:vMerge w:val="restart"/>
            <w:vAlign w:val="center"/>
          </w:tcPr>
          <w:p w14:paraId="2E7E73FD" w14:textId="77777777" w:rsidR="00101E82" w:rsidRPr="00490DC1" w:rsidRDefault="00101E82" w:rsidP="00B96CF6">
            <w:pPr>
              <w:jc w:val="center"/>
            </w:pPr>
            <w:r w:rsidRPr="00490DC1">
              <w:t>Trần Thị Thêu (CHT PN Quang Thành 4A2, phường Hoà Khánh Bắc)</w:t>
            </w:r>
          </w:p>
        </w:tc>
        <w:tc>
          <w:tcPr>
            <w:tcW w:w="4111" w:type="dxa"/>
            <w:tcBorders>
              <w:top w:val="single" w:sz="4" w:space="0" w:color="auto"/>
              <w:left w:val="single" w:sz="4" w:space="0" w:color="auto"/>
              <w:bottom w:val="single" w:sz="4" w:space="0" w:color="auto"/>
              <w:right w:val="single" w:sz="4" w:space="0" w:color="auto"/>
            </w:tcBorders>
            <w:vAlign w:val="center"/>
          </w:tcPr>
          <w:p w14:paraId="2AE0FF8B" w14:textId="77777777" w:rsidR="00101E82" w:rsidRDefault="00101E82" w:rsidP="00B96CF6">
            <w:pPr>
              <w:rPr>
                <w:color w:val="000000"/>
                <w:lang w:val="vi-VN"/>
              </w:rPr>
            </w:pPr>
            <w:r w:rsidRPr="00490DC1">
              <w:rPr>
                <w:color w:val="000000"/>
              </w:rPr>
              <w:t>CHANTHAVONG APHAPHONE</w:t>
            </w:r>
          </w:p>
          <w:p w14:paraId="44348BB9" w14:textId="0047FB00" w:rsidR="00F85811" w:rsidRPr="00F85811" w:rsidRDefault="00F85811" w:rsidP="00B96CF6">
            <w:pPr>
              <w:rPr>
                <w:color w:val="000000"/>
                <w:lang w:val="vi-VN"/>
              </w:rPr>
            </w:pPr>
            <w:r>
              <w:rPr>
                <w:color w:val="000000"/>
                <w:lang w:val="vi-VN"/>
              </w:rPr>
              <w:t>A pha phon Chăc tha vông</w:t>
            </w:r>
          </w:p>
        </w:tc>
      </w:tr>
      <w:tr w:rsidR="00101E82" w:rsidRPr="00490DC1" w14:paraId="2EA6BFE1" w14:textId="77777777" w:rsidTr="00101E82">
        <w:tc>
          <w:tcPr>
            <w:tcW w:w="929" w:type="dxa"/>
            <w:vMerge/>
            <w:vAlign w:val="center"/>
          </w:tcPr>
          <w:p w14:paraId="0137C540" w14:textId="77777777" w:rsidR="00101E82" w:rsidRPr="00490DC1" w:rsidRDefault="00101E82" w:rsidP="00B96CF6">
            <w:pPr>
              <w:jc w:val="center"/>
            </w:pPr>
          </w:p>
        </w:tc>
        <w:tc>
          <w:tcPr>
            <w:tcW w:w="5025" w:type="dxa"/>
            <w:vMerge/>
            <w:vAlign w:val="center"/>
          </w:tcPr>
          <w:p w14:paraId="5396CE8A" w14:textId="77777777" w:rsidR="00101E82" w:rsidRPr="00490DC1" w:rsidRDefault="00101E82" w:rsidP="00B96CF6"/>
        </w:tc>
        <w:tc>
          <w:tcPr>
            <w:tcW w:w="4111" w:type="dxa"/>
            <w:tcBorders>
              <w:top w:val="single" w:sz="4" w:space="0" w:color="auto"/>
              <w:left w:val="single" w:sz="4" w:space="0" w:color="auto"/>
              <w:bottom w:val="single" w:sz="4" w:space="0" w:color="auto"/>
              <w:right w:val="single" w:sz="4" w:space="0" w:color="auto"/>
            </w:tcBorders>
            <w:vAlign w:val="center"/>
          </w:tcPr>
          <w:p w14:paraId="75321C32" w14:textId="77777777" w:rsidR="00101E82" w:rsidRDefault="00101E82" w:rsidP="00B96CF6">
            <w:pPr>
              <w:rPr>
                <w:color w:val="000000"/>
                <w:lang w:val="vi-VN"/>
              </w:rPr>
            </w:pPr>
            <w:r w:rsidRPr="00490DC1">
              <w:rPr>
                <w:color w:val="000000"/>
              </w:rPr>
              <w:t>BOUNSAVATH AMEENA</w:t>
            </w:r>
          </w:p>
          <w:p w14:paraId="5B7E5701" w14:textId="02C32546" w:rsidR="00F85811" w:rsidRPr="00F85811" w:rsidRDefault="00F85811" w:rsidP="00B96CF6">
            <w:pPr>
              <w:rPr>
                <w:color w:val="000000"/>
                <w:lang w:val="vi-VN"/>
              </w:rPr>
            </w:pPr>
            <w:r>
              <w:rPr>
                <w:color w:val="000000"/>
                <w:lang w:val="vi-VN"/>
              </w:rPr>
              <w:t>A mi na Bun sa vắt</w:t>
            </w:r>
          </w:p>
        </w:tc>
      </w:tr>
      <w:tr w:rsidR="00101E82" w:rsidRPr="00490DC1" w14:paraId="60BD1E1D" w14:textId="77777777" w:rsidTr="00101E82">
        <w:tc>
          <w:tcPr>
            <w:tcW w:w="929" w:type="dxa"/>
            <w:vAlign w:val="center"/>
          </w:tcPr>
          <w:p w14:paraId="4E1BE7B0" w14:textId="77777777" w:rsidR="00101E82" w:rsidRPr="00490DC1" w:rsidRDefault="00101E82" w:rsidP="00B96CF6">
            <w:pPr>
              <w:jc w:val="center"/>
            </w:pPr>
            <w:r w:rsidRPr="00490DC1">
              <w:t>10</w:t>
            </w:r>
          </w:p>
        </w:tc>
        <w:tc>
          <w:tcPr>
            <w:tcW w:w="5025" w:type="dxa"/>
            <w:vAlign w:val="center"/>
          </w:tcPr>
          <w:p w14:paraId="1F9439AF" w14:textId="77777777" w:rsidR="00101E82" w:rsidRPr="00490DC1" w:rsidRDefault="00101E82" w:rsidP="00B96CF6">
            <w:pPr>
              <w:jc w:val="center"/>
            </w:pPr>
            <w:r w:rsidRPr="00490DC1">
              <w:t>Bùi Thị Hoa Lý (CHT PN Quang Thành 4A4, phường Hoà Khánh Bắc)</w:t>
            </w:r>
          </w:p>
        </w:tc>
        <w:tc>
          <w:tcPr>
            <w:tcW w:w="4111" w:type="dxa"/>
            <w:tcBorders>
              <w:top w:val="single" w:sz="4" w:space="0" w:color="auto"/>
              <w:left w:val="single" w:sz="4" w:space="0" w:color="auto"/>
              <w:bottom w:val="single" w:sz="4" w:space="0" w:color="auto"/>
              <w:right w:val="single" w:sz="4" w:space="0" w:color="auto"/>
            </w:tcBorders>
            <w:vAlign w:val="center"/>
          </w:tcPr>
          <w:p w14:paraId="39795329" w14:textId="77777777" w:rsidR="00101E82" w:rsidRDefault="00101E82" w:rsidP="00B96CF6">
            <w:pPr>
              <w:rPr>
                <w:color w:val="000000"/>
                <w:lang w:val="vi-VN"/>
              </w:rPr>
            </w:pPr>
            <w:r w:rsidRPr="00490DC1">
              <w:rPr>
                <w:color w:val="000000"/>
              </w:rPr>
              <w:t>XAYALAT TUE</w:t>
            </w:r>
          </w:p>
          <w:p w14:paraId="1475B3E3" w14:textId="2F9148CD" w:rsidR="00F85811" w:rsidRPr="00F85811" w:rsidRDefault="00F85811" w:rsidP="00B96CF6">
            <w:pPr>
              <w:rPr>
                <w:color w:val="000000"/>
                <w:lang w:val="vi-VN"/>
              </w:rPr>
            </w:pPr>
            <w:r>
              <w:rPr>
                <w:color w:val="000000"/>
                <w:lang w:val="vi-VN"/>
              </w:rPr>
              <w:t>Tư xay nha lat</w:t>
            </w:r>
          </w:p>
        </w:tc>
      </w:tr>
      <w:tr w:rsidR="00101E82" w:rsidRPr="00490DC1" w14:paraId="48BC2F3F" w14:textId="77777777" w:rsidTr="00101E82">
        <w:tc>
          <w:tcPr>
            <w:tcW w:w="929" w:type="dxa"/>
            <w:vAlign w:val="center"/>
          </w:tcPr>
          <w:p w14:paraId="52392736" w14:textId="77777777" w:rsidR="00101E82" w:rsidRPr="00490DC1" w:rsidRDefault="00101E82" w:rsidP="00B96CF6">
            <w:pPr>
              <w:jc w:val="center"/>
            </w:pPr>
            <w:r w:rsidRPr="00490DC1">
              <w:t>11</w:t>
            </w:r>
          </w:p>
        </w:tc>
        <w:tc>
          <w:tcPr>
            <w:tcW w:w="5025" w:type="dxa"/>
            <w:vAlign w:val="center"/>
          </w:tcPr>
          <w:p w14:paraId="75A212F0" w14:textId="77777777" w:rsidR="00101E82" w:rsidRPr="00490DC1" w:rsidRDefault="00101E82" w:rsidP="00B96CF6">
            <w:pPr>
              <w:jc w:val="center"/>
            </w:pPr>
            <w:r w:rsidRPr="00490DC1">
              <w:t>Nguyễn Thị Khỏi (CHT Quang Thành 2A, phường Hoà Khánh Bắc)</w:t>
            </w:r>
          </w:p>
        </w:tc>
        <w:tc>
          <w:tcPr>
            <w:tcW w:w="4111" w:type="dxa"/>
            <w:tcBorders>
              <w:top w:val="single" w:sz="4" w:space="0" w:color="auto"/>
              <w:left w:val="single" w:sz="4" w:space="0" w:color="auto"/>
              <w:bottom w:val="single" w:sz="4" w:space="0" w:color="auto"/>
              <w:right w:val="single" w:sz="4" w:space="0" w:color="auto"/>
            </w:tcBorders>
            <w:vAlign w:val="center"/>
          </w:tcPr>
          <w:p w14:paraId="4245DE17" w14:textId="77777777" w:rsidR="00101E82" w:rsidRDefault="00101E82" w:rsidP="00B96CF6">
            <w:pPr>
              <w:rPr>
                <w:color w:val="000000"/>
                <w:lang w:val="vi-VN"/>
              </w:rPr>
            </w:pPr>
            <w:r w:rsidRPr="00490DC1">
              <w:rPr>
                <w:color w:val="000000"/>
              </w:rPr>
              <w:t>PHOMMADEE MOUKDA</w:t>
            </w:r>
          </w:p>
          <w:p w14:paraId="65BD7699" w14:textId="1A9D844F" w:rsidR="00F85811" w:rsidRPr="00F85811" w:rsidRDefault="00F85811" w:rsidP="00B96CF6">
            <w:pPr>
              <w:rPr>
                <w:color w:val="000000"/>
                <w:lang w:val="vi-VN"/>
              </w:rPr>
            </w:pPr>
            <w:r>
              <w:rPr>
                <w:color w:val="000000"/>
                <w:lang w:val="vi-VN"/>
              </w:rPr>
              <w:t>Múc đa phôm ma đi</w:t>
            </w:r>
          </w:p>
        </w:tc>
      </w:tr>
    </w:tbl>
    <w:p w14:paraId="6ADC8F00" w14:textId="45051468" w:rsidR="005F37CF" w:rsidRPr="00490DC1" w:rsidRDefault="005F37CF" w:rsidP="005F37CF">
      <w:pPr>
        <w:pStyle w:val="ListParagraph"/>
        <w:spacing w:before="80" w:line="264" w:lineRule="auto"/>
        <w:ind w:left="1080"/>
        <w:rPr>
          <w:color w:val="1C1C1C"/>
          <w:shd w:val="clear" w:color="auto" w:fill="FFFFFF"/>
        </w:rPr>
      </w:pPr>
    </w:p>
    <w:p w14:paraId="4B814ADF" w14:textId="160651B3" w:rsidR="005F37CF" w:rsidRPr="00490DC1" w:rsidRDefault="00611D35" w:rsidP="005E0628">
      <w:pPr>
        <w:pStyle w:val="NormalWeb"/>
        <w:shd w:val="clear" w:color="auto" w:fill="FFFFFF"/>
        <w:spacing w:before="120" w:beforeAutospacing="0" w:after="120" w:afterAutospacing="0" w:line="360" w:lineRule="auto"/>
        <w:ind w:firstLine="720"/>
        <w:jc w:val="both"/>
        <w:textAlignment w:val="baseline"/>
        <w:rPr>
          <w:sz w:val="32"/>
          <w:szCs w:val="32"/>
        </w:rPr>
      </w:pPr>
      <w:r w:rsidRPr="00490DC1">
        <w:rPr>
          <w:sz w:val="32"/>
          <w:szCs w:val="32"/>
        </w:rPr>
        <w:t xml:space="preserve">Xin trân trọng kính mời </w:t>
      </w:r>
      <w:r w:rsidR="00101E82">
        <w:rPr>
          <w:sz w:val="32"/>
          <w:szCs w:val="32"/>
        </w:rPr>
        <w:t xml:space="preserve">các chị là Thường trực </w:t>
      </w:r>
      <w:r w:rsidRPr="00490DC1">
        <w:rPr>
          <w:sz w:val="32"/>
          <w:szCs w:val="32"/>
        </w:rPr>
        <w:t xml:space="preserve">Hội LHPN quận Liên Chiểu lên tặng hoa chúc mừng cho các cặp mẹ con nhận đỡ đầu của mô hình </w:t>
      </w:r>
      <w:r w:rsidRPr="00490DC1">
        <w:rPr>
          <w:i/>
          <w:sz w:val="32"/>
          <w:szCs w:val="32"/>
        </w:rPr>
        <w:t>“Người mẹ thứ hai”</w:t>
      </w:r>
      <w:r w:rsidRPr="00490DC1">
        <w:rPr>
          <w:sz w:val="32"/>
          <w:szCs w:val="32"/>
        </w:rPr>
        <w:t xml:space="preserve"> năm 2024. Xin trân trọng kính mời </w:t>
      </w:r>
      <w:r w:rsidR="00101E82">
        <w:rPr>
          <w:sz w:val="32"/>
          <w:szCs w:val="32"/>
        </w:rPr>
        <w:t xml:space="preserve">các </w:t>
      </w:r>
      <w:r w:rsidRPr="00490DC1">
        <w:rPr>
          <w:sz w:val="32"/>
          <w:szCs w:val="32"/>
        </w:rPr>
        <w:t>chị.</w:t>
      </w:r>
    </w:p>
    <w:p w14:paraId="75A31F8C" w14:textId="77777777" w:rsidR="00611D35" w:rsidRPr="00490DC1" w:rsidRDefault="00611D35" w:rsidP="005E0628">
      <w:pPr>
        <w:pStyle w:val="BodyText"/>
        <w:spacing w:line="360" w:lineRule="auto"/>
        <w:ind w:firstLine="720"/>
        <w:jc w:val="center"/>
        <w:rPr>
          <w:sz w:val="32"/>
        </w:rPr>
      </w:pPr>
      <w:r w:rsidRPr="00490DC1">
        <w:rPr>
          <w:sz w:val="32"/>
        </w:rPr>
        <w:t>-------------------</w:t>
      </w:r>
    </w:p>
    <w:p w14:paraId="0DFE26B0" w14:textId="51E325D1" w:rsidR="00611D35" w:rsidRPr="00490DC1" w:rsidRDefault="00611D35" w:rsidP="005E0628">
      <w:pPr>
        <w:pStyle w:val="BodyText"/>
        <w:spacing w:line="360" w:lineRule="auto"/>
        <w:ind w:firstLine="720"/>
        <w:jc w:val="center"/>
        <w:rPr>
          <w:i/>
          <w:sz w:val="32"/>
        </w:rPr>
      </w:pPr>
      <w:r w:rsidRPr="00490DC1">
        <w:rPr>
          <w:i/>
          <w:sz w:val="32"/>
        </w:rPr>
        <w:t>(C. Thanh trao tặng hoa)</w:t>
      </w:r>
    </w:p>
    <w:p w14:paraId="4E4B088C" w14:textId="0817C9EF" w:rsidR="00611D35" w:rsidRPr="00490DC1" w:rsidRDefault="00611D35" w:rsidP="005E0628">
      <w:pPr>
        <w:pStyle w:val="NormalWeb"/>
        <w:shd w:val="clear" w:color="auto" w:fill="FFFFFF"/>
        <w:spacing w:before="120" w:beforeAutospacing="0" w:after="120" w:afterAutospacing="0" w:line="360" w:lineRule="auto"/>
        <w:ind w:firstLine="720"/>
        <w:jc w:val="center"/>
        <w:textAlignment w:val="baseline"/>
        <w:rPr>
          <w:sz w:val="32"/>
          <w:szCs w:val="32"/>
        </w:rPr>
      </w:pPr>
      <w:r w:rsidRPr="00490DC1">
        <w:rPr>
          <w:sz w:val="32"/>
          <w:szCs w:val="32"/>
        </w:rPr>
        <w:t>-------------------</w:t>
      </w:r>
    </w:p>
    <w:p w14:paraId="5C73EE67" w14:textId="7DC4AF4A" w:rsidR="0050272D" w:rsidRPr="00490DC1" w:rsidRDefault="00611D35" w:rsidP="005E0628">
      <w:pPr>
        <w:pStyle w:val="ListParagraph"/>
        <w:numPr>
          <w:ilvl w:val="0"/>
          <w:numId w:val="5"/>
        </w:numPr>
        <w:spacing w:before="120" w:after="120" w:line="360" w:lineRule="auto"/>
        <w:ind w:left="1418" w:hanging="709"/>
        <w:rPr>
          <w:b/>
        </w:rPr>
      </w:pPr>
      <w:r w:rsidRPr="00490DC1">
        <w:rPr>
          <w:b/>
        </w:rPr>
        <w:lastRenderedPageBreak/>
        <w:t xml:space="preserve">TRAO TẶNG VOUCHER NÚI THẦN TÀI </w:t>
      </w:r>
    </w:p>
    <w:p w14:paraId="668DD0B7" w14:textId="77777777" w:rsidR="0050272D" w:rsidRPr="00490DC1" w:rsidRDefault="0050272D" w:rsidP="005E0628">
      <w:pPr>
        <w:spacing w:before="120" w:after="120" w:line="360" w:lineRule="auto"/>
        <w:ind w:firstLine="720"/>
        <w:rPr>
          <w:i/>
        </w:rPr>
      </w:pPr>
      <w:r w:rsidRPr="00490DC1">
        <w:rPr>
          <w:i/>
        </w:rPr>
        <w:t>Kính thưa các đồng chí lãnh đạo, cùng các cô, các chị!</w:t>
      </w:r>
    </w:p>
    <w:p w14:paraId="42AC94FF" w14:textId="4BBB96B5" w:rsidR="00101E82" w:rsidRDefault="000C5355" w:rsidP="005E0628">
      <w:pPr>
        <w:spacing w:before="80" w:line="360" w:lineRule="auto"/>
        <w:ind w:firstLine="720"/>
        <w:rPr>
          <w:color w:val="0A0A0A"/>
        </w:rPr>
      </w:pPr>
      <w:r w:rsidRPr="00490DC1">
        <w:rPr>
          <w:color w:val="0A0A0A"/>
        </w:rPr>
        <w:t>Nhằm tăng cường việc giao lưu, tìm hiểu văn hoá giữa Đất nước Việt - Lào và quảng bá hình ảnh của thành phố Đà Nẵng đối với các sinh viên Lào</w:t>
      </w:r>
      <w:r w:rsidR="0030501B">
        <w:rPr>
          <w:color w:val="0A0A0A"/>
        </w:rPr>
        <w:t>,</w:t>
      </w:r>
      <w:r w:rsidRPr="00490DC1">
        <w:rPr>
          <w:color w:val="0A0A0A"/>
        </w:rPr>
        <w:t xml:space="preserve"> nhân </w:t>
      </w:r>
      <w:r w:rsidR="00101E82">
        <w:rPr>
          <w:color w:val="0A0A0A"/>
        </w:rPr>
        <w:t xml:space="preserve">dịp kỷ niệm </w:t>
      </w:r>
      <w:r w:rsidRPr="00490DC1">
        <w:rPr>
          <w:color w:val="0A0A0A"/>
        </w:rPr>
        <w:t xml:space="preserve">49 năm Ngày Giải phóng thành phố Đà Nẵng (29/3/175 - 29/3/2024). Hội LHPN thành phố Đà Nẵng trao tặng </w:t>
      </w:r>
      <w:r w:rsidR="00101E82">
        <w:rPr>
          <w:color w:val="0A0A0A"/>
        </w:rPr>
        <w:t>5</w:t>
      </w:r>
      <w:r w:rsidR="00A57685">
        <w:rPr>
          <w:color w:val="0A0A0A"/>
        </w:rPr>
        <w:t>0</w:t>
      </w:r>
      <w:r w:rsidRPr="00490DC1">
        <w:rPr>
          <w:color w:val="0A0A0A"/>
        </w:rPr>
        <w:t xml:space="preserve"> Voucher </w:t>
      </w:r>
      <w:r w:rsidR="00490DC1">
        <w:rPr>
          <w:color w:val="0A0A0A"/>
        </w:rPr>
        <w:t>Suối khoáng nóng</w:t>
      </w:r>
      <w:r w:rsidRPr="00490DC1">
        <w:rPr>
          <w:color w:val="0A0A0A"/>
        </w:rPr>
        <w:t xml:space="preserve"> Thần Tài cho tất cả các mẹ </w:t>
      </w:r>
      <w:r w:rsidR="00101E82">
        <w:rPr>
          <w:color w:val="0A0A0A"/>
        </w:rPr>
        <w:t xml:space="preserve">đỡ đầu </w:t>
      </w:r>
      <w:r w:rsidRPr="00490DC1">
        <w:rPr>
          <w:color w:val="0A0A0A"/>
        </w:rPr>
        <w:t xml:space="preserve">và các em </w:t>
      </w:r>
      <w:r w:rsidR="00101E82">
        <w:rPr>
          <w:color w:val="0A0A0A"/>
        </w:rPr>
        <w:t>sinh viên Lào thuộc</w:t>
      </w:r>
      <w:r w:rsidRPr="00490DC1">
        <w:rPr>
          <w:color w:val="0A0A0A"/>
        </w:rPr>
        <w:t xml:space="preserve"> Mô hình </w:t>
      </w:r>
      <w:r w:rsidRPr="00490DC1">
        <w:rPr>
          <w:i/>
          <w:color w:val="0A0A0A"/>
        </w:rPr>
        <w:t>“Người mẹ thứ hai”</w:t>
      </w:r>
      <w:r w:rsidRPr="00490DC1">
        <w:rPr>
          <w:color w:val="0A0A0A"/>
        </w:rPr>
        <w:t xml:space="preserve"> được tham quan, </w:t>
      </w:r>
      <w:r w:rsidR="00101E82">
        <w:rPr>
          <w:color w:val="0A0A0A"/>
        </w:rPr>
        <w:t xml:space="preserve">vui chơi và </w:t>
      </w:r>
      <w:r w:rsidRPr="00490DC1">
        <w:rPr>
          <w:color w:val="0A0A0A"/>
        </w:rPr>
        <w:t xml:space="preserve">giải trí tại </w:t>
      </w:r>
      <w:r w:rsidR="00490DC1">
        <w:rPr>
          <w:color w:val="0A0A0A"/>
        </w:rPr>
        <w:t>Suối khoáng nóng</w:t>
      </w:r>
      <w:r w:rsidR="00490DC1" w:rsidRPr="00490DC1">
        <w:rPr>
          <w:color w:val="0A0A0A"/>
        </w:rPr>
        <w:t xml:space="preserve"> Thần Tài</w:t>
      </w:r>
      <w:r w:rsidRPr="00490DC1">
        <w:rPr>
          <w:color w:val="0A0A0A"/>
        </w:rPr>
        <w:t xml:space="preserve">. </w:t>
      </w:r>
    </w:p>
    <w:p w14:paraId="5565C364" w14:textId="4A9733CE" w:rsidR="000C5355" w:rsidRPr="00101E82" w:rsidRDefault="00101E82" w:rsidP="005E0628">
      <w:pPr>
        <w:spacing w:before="80" w:line="360" w:lineRule="auto"/>
        <w:ind w:firstLine="720"/>
        <w:rPr>
          <w:color w:val="0A0A0A"/>
        </w:rPr>
      </w:pPr>
      <w:r>
        <w:rPr>
          <w:color w:val="0A0A0A"/>
        </w:rPr>
        <w:t>Sau đây, x</w:t>
      </w:r>
      <w:r w:rsidR="000C5355" w:rsidRPr="00490DC1">
        <w:rPr>
          <w:color w:val="0A0A0A"/>
        </w:rPr>
        <w:t>in trân trọng kính mời chị: .....................................................................</w:t>
      </w:r>
      <w:r w:rsidR="00490DC1">
        <w:rPr>
          <w:color w:val="0A0A0A"/>
        </w:rPr>
        <w:t xml:space="preserve"> </w:t>
      </w:r>
      <w:r>
        <w:rPr>
          <w:color w:val="0A0A0A"/>
        </w:rPr>
        <w:t>......</w:t>
      </w:r>
      <w:r w:rsidR="000C5355" w:rsidRPr="00490DC1">
        <w:rPr>
          <w:color w:val="0A0A0A"/>
        </w:rPr>
        <w:t xml:space="preserve">Hội LHPN thành phố lên trao tặng </w:t>
      </w:r>
      <w:r w:rsidR="00490DC1" w:rsidRPr="00490DC1">
        <w:rPr>
          <w:color w:val="0A0A0A"/>
        </w:rPr>
        <w:t xml:space="preserve">Voucher </w:t>
      </w:r>
      <w:r w:rsidR="00490DC1">
        <w:rPr>
          <w:color w:val="0A0A0A"/>
        </w:rPr>
        <w:t>Suối khoáng nóng</w:t>
      </w:r>
      <w:r w:rsidR="00490DC1" w:rsidRPr="00490DC1">
        <w:rPr>
          <w:color w:val="0A0A0A"/>
        </w:rPr>
        <w:t xml:space="preserve"> Thần Tài</w:t>
      </w:r>
      <w:r w:rsidR="00490DC1">
        <w:rPr>
          <w:color w:val="0A0A0A"/>
        </w:rPr>
        <w:t xml:space="preserve"> </w:t>
      </w:r>
      <w:r w:rsidR="000C5355" w:rsidRPr="00490DC1">
        <w:rPr>
          <w:color w:val="0A0A0A"/>
        </w:rPr>
        <w:t>ch</w:t>
      </w:r>
      <w:r w:rsidR="00490DC1">
        <w:rPr>
          <w:color w:val="0A0A0A"/>
        </w:rPr>
        <w:t xml:space="preserve">o các cặp mẹ con trong mô hình </w:t>
      </w:r>
      <w:r w:rsidR="00490DC1" w:rsidRPr="00490DC1">
        <w:rPr>
          <w:i/>
          <w:color w:val="0A0A0A"/>
        </w:rPr>
        <w:t>“Người mẹ thứ hai”.</w:t>
      </w:r>
    </w:p>
    <w:p w14:paraId="4169F005" w14:textId="48C44A54" w:rsidR="000C5355" w:rsidRPr="00490DC1" w:rsidRDefault="000C5355" w:rsidP="005E0628">
      <w:pPr>
        <w:spacing w:before="80" w:line="360" w:lineRule="auto"/>
        <w:ind w:firstLine="720"/>
        <w:rPr>
          <w:color w:val="0A0A0A"/>
        </w:rPr>
      </w:pPr>
      <w:r w:rsidRPr="00490DC1">
        <w:rPr>
          <w:color w:val="0A0A0A"/>
        </w:rPr>
        <w:t xml:space="preserve">Xin </w:t>
      </w:r>
      <w:r w:rsidR="00101E82">
        <w:rPr>
          <w:color w:val="0A0A0A"/>
        </w:rPr>
        <w:t xml:space="preserve">kính </w:t>
      </w:r>
      <w:r w:rsidRPr="00490DC1">
        <w:rPr>
          <w:color w:val="0A0A0A"/>
        </w:rPr>
        <w:t xml:space="preserve">mời chị </w:t>
      </w:r>
      <w:r w:rsidRPr="00490DC1">
        <w:rPr>
          <w:b/>
        </w:rPr>
        <w:t>Nguyễn Thị Thanh</w:t>
      </w:r>
      <w:r w:rsidRPr="00490DC1">
        <w:t xml:space="preserve"> – QUV – CT Hội LHPN quận Liên Chiểu lên nhận </w:t>
      </w:r>
      <w:r w:rsidR="00490DC1" w:rsidRPr="00490DC1">
        <w:rPr>
          <w:color w:val="0A0A0A"/>
        </w:rPr>
        <w:t xml:space="preserve">Voucher </w:t>
      </w:r>
      <w:r w:rsidR="00490DC1">
        <w:rPr>
          <w:color w:val="0A0A0A"/>
        </w:rPr>
        <w:t>Suối khoáng nóng</w:t>
      </w:r>
      <w:r w:rsidR="00490DC1" w:rsidRPr="00490DC1">
        <w:rPr>
          <w:color w:val="0A0A0A"/>
        </w:rPr>
        <w:t xml:space="preserve"> Thần Tài</w:t>
      </w:r>
      <w:r w:rsidR="00490DC1">
        <w:rPr>
          <w:color w:val="0A0A0A"/>
        </w:rPr>
        <w:t xml:space="preserve"> </w:t>
      </w:r>
      <w:r w:rsidRPr="00490DC1">
        <w:rPr>
          <w:color w:val="0A0A0A"/>
        </w:rPr>
        <w:t xml:space="preserve">do Hội </w:t>
      </w:r>
      <w:r w:rsidR="00490DC1" w:rsidRPr="00490DC1">
        <w:rPr>
          <w:color w:val="0A0A0A"/>
        </w:rPr>
        <w:t>LHPN thành phố trao tặng. Xin trân trọng kính mời các chị.</w:t>
      </w:r>
    </w:p>
    <w:p w14:paraId="5D5BA3AC" w14:textId="4FF76E41" w:rsidR="00490DC1" w:rsidRPr="00490DC1" w:rsidRDefault="00490DC1" w:rsidP="005E0628">
      <w:pPr>
        <w:spacing w:line="360" w:lineRule="auto"/>
        <w:ind w:firstLine="720"/>
        <w:jc w:val="center"/>
        <w:rPr>
          <w:color w:val="0A0A0A"/>
        </w:rPr>
      </w:pPr>
      <w:r w:rsidRPr="00490DC1">
        <w:rPr>
          <w:color w:val="0A0A0A"/>
        </w:rPr>
        <w:t>--------------------</w:t>
      </w:r>
    </w:p>
    <w:p w14:paraId="624DA13B" w14:textId="2779451C" w:rsidR="00490DC1" w:rsidRPr="00490DC1" w:rsidRDefault="00490DC1" w:rsidP="005E0628">
      <w:pPr>
        <w:spacing w:line="360" w:lineRule="auto"/>
        <w:ind w:firstLine="720"/>
        <w:jc w:val="center"/>
        <w:rPr>
          <w:i/>
          <w:color w:val="0A0A0A"/>
        </w:rPr>
      </w:pPr>
      <w:r w:rsidRPr="00490DC1">
        <w:rPr>
          <w:i/>
          <w:color w:val="0A0A0A"/>
        </w:rPr>
        <w:t xml:space="preserve">(Trao tặng </w:t>
      </w:r>
      <w:r w:rsidRPr="00945812">
        <w:rPr>
          <w:i/>
          <w:color w:val="0A0A0A"/>
        </w:rPr>
        <w:t>Voucher Suối khoáng nóng Thần Tài</w:t>
      </w:r>
      <w:r w:rsidRPr="00490DC1">
        <w:rPr>
          <w:i/>
          <w:color w:val="0A0A0A"/>
        </w:rPr>
        <w:t>)</w:t>
      </w:r>
    </w:p>
    <w:p w14:paraId="5C50BC53" w14:textId="5CE71276" w:rsidR="00490DC1" w:rsidRPr="00490DC1" w:rsidRDefault="00490DC1" w:rsidP="005E0628">
      <w:pPr>
        <w:spacing w:line="360" w:lineRule="auto"/>
        <w:jc w:val="center"/>
        <w:rPr>
          <w:color w:val="0A0A0A"/>
        </w:rPr>
      </w:pPr>
      <w:r w:rsidRPr="00490DC1">
        <w:rPr>
          <w:color w:val="0A0A0A"/>
        </w:rPr>
        <w:t xml:space="preserve">          --------------------</w:t>
      </w:r>
    </w:p>
    <w:p w14:paraId="77E6C619" w14:textId="0FF4E3D6" w:rsidR="00101E82" w:rsidRPr="00101E82" w:rsidRDefault="00101E82" w:rsidP="005E0628">
      <w:pPr>
        <w:spacing w:before="120" w:after="120" w:line="360" w:lineRule="auto"/>
        <w:ind w:firstLine="720"/>
        <w:rPr>
          <w:b/>
          <w:bCs/>
          <w:iCs/>
        </w:rPr>
      </w:pPr>
      <w:r w:rsidRPr="00101E82">
        <w:rPr>
          <w:b/>
          <w:bCs/>
          <w:iCs/>
        </w:rPr>
        <w:t>VIII. CHỤP HÌNH LƯU NIỆM CHƯƠNG TRÌNH</w:t>
      </w:r>
    </w:p>
    <w:p w14:paraId="4F838FB3" w14:textId="27FB89EB" w:rsidR="00101E82" w:rsidRPr="00101E82" w:rsidRDefault="00101E82" w:rsidP="005E0628">
      <w:pPr>
        <w:spacing w:before="120" w:after="120" w:line="360" w:lineRule="auto"/>
        <w:ind w:firstLine="720"/>
        <w:rPr>
          <w:iCs/>
        </w:rPr>
      </w:pPr>
      <w:r w:rsidRPr="00101E82">
        <w:rPr>
          <w:iCs/>
        </w:rPr>
        <w:t>Kính thưa các đồng chí lãnh đạo,</w:t>
      </w:r>
    </w:p>
    <w:p w14:paraId="052CB560" w14:textId="4537FBCB" w:rsidR="00101E82" w:rsidRPr="00101E82" w:rsidRDefault="00101E82" w:rsidP="005E0628">
      <w:pPr>
        <w:spacing w:before="120" w:after="120" w:line="360" w:lineRule="auto"/>
        <w:ind w:firstLine="720"/>
        <w:rPr>
          <w:iCs/>
        </w:rPr>
      </w:pPr>
      <w:r w:rsidRPr="00101E82">
        <w:rPr>
          <w:iCs/>
        </w:rPr>
        <w:t>Kính thưa quý vị đại biểu, cùng toàn thể các cô, các chị và các em!</w:t>
      </w:r>
    </w:p>
    <w:p w14:paraId="59A1418D" w14:textId="667861C3" w:rsidR="00101E82" w:rsidRPr="00101E82" w:rsidRDefault="00101E82" w:rsidP="005E0628">
      <w:pPr>
        <w:spacing w:before="120" w:after="120" w:line="360" w:lineRule="auto"/>
        <w:ind w:firstLine="720"/>
        <w:rPr>
          <w:iCs/>
        </w:rPr>
      </w:pPr>
      <w:r w:rsidRPr="00101E82">
        <w:rPr>
          <w:iCs/>
        </w:rPr>
        <w:t xml:space="preserve">Để cùng lưu lại những khoảnh khắc đáng nhớ và thật ý nghĩa của Chương trình giao lưu, kết nối Mô hình “Người mẹ thứ hai” và Hành quân về </w:t>
      </w:r>
      <w:r w:rsidRPr="00101E82">
        <w:rPr>
          <w:iCs/>
        </w:rPr>
        <w:lastRenderedPageBreak/>
        <w:t>nguồn năm 2024. Sau đâu xin trân trọng kính mời các đồng chí lãnh đạo, quý vị đại biểu, tất cả các mẹ đỡ đầu cùng các em là sinh viên Lào cùng tiến lên sân khấu để cùng chụp hình lưu niệm.</w:t>
      </w:r>
    </w:p>
    <w:p w14:paraId="6CD7A563" w14:textId="1CA60431" w:rsidR="00101E82" w:rsidRPr="00101E82" w:rsidRDefault="00101E82" w:rsidP="005E0628">
      <w:pPr>
        <w:spacing w:before="120" w:after="120" w:line="360" w:lineRule="auto"/>
        <w:ind w:firstLine="720"/>
        <w:rPr>
          <w:iCs/>
        </w:rPr>
      </w:pPr>
      <w:r w:rsidRPr="00101E82">
        <w:rPr>
          <w:iCs/>
        </w:rPr>
        <w:t>Xin trân trọng kính mời.</w:t>
      </w:r>
    </w:p>
    <w:p w14:paraId="5B757667" w14:textId="3EB72FE0" w:rsidR="00EC1D1F" w:rsidRPr="00490DC1" w:rsidRDefault="00101E82" w:rsidP="005E0628">
      <w:pPr>
        <w:pStyle w:val="BodyText"/>
        <w:spacing w:before="120" w:after="120" w:line="360" w:lineRule="auto"/>
        <w:jc w:val="center"/>
        <w:rPr>
          <w:sz w:val="32"/>
        </w:rPr>
      </w:pPr>
      <w:r>
        <w:rPr>
          <w:sz w:val="32"/>
        </w:rPr>
        <w:t>----------------</w:t>
      </w:r>
    </w:p>
    <w:p w14:paraId="195235DF" w14:textId="77777777" w:rsidR="00101E82" w:rsidRPr="00101E82" w:rsidRDefault="00101E82" w:rsidP="005E0628">
      <w:pPr>
        <w:spacing w:before="120" w:after="120" w:line="360" w:lineRule="auto"/>
        <w:ind w:firstLine="720"/>
        <w:rPr>
          <w:iCs/>
        </w:rPr>
      </w:pPr>
      <w:r w:rsidRPr="00101E82">
        <w:rPr>
          <w:iCs/>
        </w:rPr>
        <w:t>Kính thưa các đồng chí lãnh đạo,</w:t>
      </w:r>
    </w:p>
    <w:p w14:paraId="1BAD5215" w14:textId="73B0112C" w:rsidR="00101E82" w:rsidRPr="00101E82" w:rsidRDefault="00101E82" w:rsidP="005E0628">
      <w:pPr>
        <w:spacing w:before="120" w:after="120" w:line="360" w:lineRule="auto"/>
        <w:ind w:firstLine="720"/>
        <w:rPr>
          <w:iCs/>
        </w:rPr>
      </w:pPr>
      <w:r w:rsidRPr="00101E82">
        <w:rPr>
          <w:iCs/>
        </w:rPr>
        <w:t>Kính thưa quý vị đại biểu, cùng toàn thể các cô, các chị và các em!</w:t>
      </w:r>
    </w:p>
    <w:p w14:paraId="052E7F71" w14:textId="573223EE" w:rsidR="0050272D" w:rsidRDefault="00490DC1" w:rsidP="005E0628">
      <w:pPr>
        <w:pStyle w:val="BodyText"/>
        <w:spacing w:before="120" w:after="120" w:line="360" w:lineRule="auto"/>
        <w:ind w:firstLine="720"/>
        <w:rPr>
          <w:sz w:val="32"/>
        </w:rPr>
      </w:pPr>
      <w:r w:rsidRPr="00101E82">
        <w:rPr>
          <w:sz w:val="32"/>
        </w:rPr>
        <w:t>Chương trình</w:t>
      </w:r>
      <w:r w:rsidRPr="00101E82">
        <w:rPr>
          <w:color w:val="000000"/>
          <w:sz w:val="32"/>
        </w:rPr>
        <w:t xml:space="preserve"> </w:t>
      </w:r>
      <w:r w:rsidR="00101E82" w:rsidRPr="00101E82">
        <w:rPr>
          <w:sz w:val="32"/>
        </w:rPr>
        <w:t xml:space="preserve">Giao lưu kết nối Mô hình Người mẹ thứ hai </w:t>
      </w:r>
      <w:r w:rsidR="0050272D" w:rsidRPr="00101E82">
        <w:rPr>
          <w:sz w:val="32"/>
        </w:rPr>
        <w:t>của</w:t>
      </w:r>
      <w:r w:rsidR="0050272D" w:rsidRPr="00D54C38">
        <w:rPr>
          <w:sz w:val="32"/>
        </w:rPr>
        <w:t xml:space="preserve"> Hội LHPN quận Liên chiểu đến đây kết thúc. Một lần nữa, xin cảm ơn các đồng chí lãnh đạo, quý vị đại biểu và các cô, các chị đã quan tâm, dành thời gian về tham dự Chương trình.</w:t>
      </w:r>
      <w:r w:rsidRPr="00D54C38">
        <w:rPr>
          <w:sz w:val="32"/>
        </w:rPr>
        <w:t xml:space="preserve"> </w:t>
      </w:r>
      <w:r w:rsidR="0030501B" w:rsidRPr="00D54C38">
        <w:rPr>
          <w:sz w:val="32"/>
        </w:rPr>
        <w:t>Xin trân trọng cảm ơn.</w:t>
      </w:r>
    </w:p>
    <w:p w14:paraId="63DBBF4E" w14:textId="63B2F530" w:rsidR="0050272D" w:rsidRPr="00F71F49" w:rsidRDefault="00F71F49" w:rsidP="005E0628">
      <w:pPr>
        <w:pStyle w:val="BodyText"/>
        <w:spacing w:before="120" w:after="120" w:line="360" w:lineRule="auto"/>
        <w:ind w:firstLine="720"/>
        <w:jc w:val="center"/>
        <w:rPr>
          <w:sz w:val="32"/>
        </w:rPr>
      </w:pPr>
      <w:r>
        <w:rPr>
          <w:sz w:val="32"/>
        </w:rPr>
        <w:t>-----------------</w:t>
      </w:r>
    </w:p>
    <w:p w14:paraId="628FE8EB" w14:textId="4EA5BA59" w:rsidR="00490DC1" w:rsidRPr="00490DC1" w:rsidRDefault="00490DC1" w:rsidP="005E0628">
      <w:pPr>
        <w:pStyle w:val="BodyText"/>
        <w:spacing w:before="120" w:after="120" w:line="360" w:lineRule="auto"/>
        <w:ind w:firstLine="720"/>
        <w:rPr>
          <w:sz w:val="32"/>
        </w:rPr>
      </w:pPr>
      <w:r>
        <w:rPr>
          <w:sz w:val="32"/>
        </w:rPr>
        <w:t xml:space="preserve">Và hoạt động tiếp theo trong buổi sáng hôm nay là </w:t>
      </w:r>
      <w:r w:rsidR="00F71F49">
        <w:rPr>
          <w:sz w:val="32"/>
        </w:rPr>
        <w:t xml:space="preserve">Chương trình </w:t>
      </w:r>
      <w:r w:rsidR="00F71F49" w:rsidRPr="00945812">
        <w:rPr>
          <w:i/>
          <w:sz w:val="32"/>
        </w:rPr>
        <w:t>“Hành quân về nguồn năm 2024</w:t>
      </w:r>
      <w:r w:rsidR="00F71F49" w:rsidRPr="00945812">
        <w:rPr>
          <w:i/>
          <w:iCs/>
          <w:sz w:val="32"/>
        </w:rPr>
        <w:t>”</w:t>
      </w:r>
      <w:r w:rsidRPr="00945812">
        <w:rPr>
          <w:i/>
          <w:sz w:val="32"/>
        </w:rPr>
        <w:t>.</w:t>
      </w:r>
      <w:r>
        <w:rPr>
          <w:sz w:val="32"/>
        </w:rPr>
        <w:t xml:space="preserve"> </w:t>
      </w:r>
      <w:r w:rsidR="00F71F49">
        <w:rPr>
          <w:sz w:val="32"/>
        </w:rPr>
        <w:t xml:space="preserve">Và trang phục của cán bộ, mẹ đỡ đầu cùng tham gia Hành quân là bộ đồ ba ba nên các chị chúng ta tranh thủ thay trang phục. Đúng 10 phút nữa các chị sẽ tập trung trước cổng Quận uỷ Liên Chiểu, </w:t>
      </w:r>
      <w:r>
        <w:rPr>
          <w:sz w:val="32"/>
        </w:rPr>
        <w:t xml:space="preserve">BTC </w:t>
      </w:r>
      <w:r w:rsidR="00D54C38">
        <w:rPr>
          <w:sz w:val="32"/>
        </w:rPr>
        <w:t xml:space="preserve">đã </w:t>
      </w:r>
      <w:r>
        <w:rPr>
          <w:sz w:val="32"/>
        </w:rPr>
        <w:t>chuẩn bị</w:t>
      </w:r>
      <w:r w:rsidR="00D54C38">
        <w:rPr>
          <w:sz w:val="32"/>
        </w:rPr>
        <w:t xml:space="preserve"> xe</w:t>
      </w:r>
      <w:r>
        <w:rPr>
          <w:sz w:val="32"/>
        </w:rPr>
        <w:t xml:space="preserve"> chờ đón đoàn </w:t>
      </w:r>
      <w:r w:rsidR="00F71F49">
        <w:rPr>
          <w:sz w:val="32"/>
        </w:rPr>
        <w:t xml:space="preserve">ở </w:t>
      </w:r>
      <w:r>
        <w:rPr>
          <w:sz w:val="32"/>
        </w:rPr>
        <w:t xml:space="preserve">bên ngoài cổng, đề nghị các cặp mẹ con và các chị Chủ tịch Hội Phụ nữ 5 phường khẩn trương ra xe để di chuyển đến các địa chỉ đỏ theo đúng </w:t>
      </w:r>
      <w:r w:rsidR="0030501B">
        <w:rPr>
          <w:sz w:val="32"/>
        </w:rPr>
        <w:t>thời gian quy định và lên đúng xe như BTC đã phân bổ.</w:t>
      </w:r>
    </w:p>
    <w:p w14:paraId="00470874" w14:textId="77777777" w:rsidR="0050272D" w:rsidRPr="00490DC1" w:rsidRDefault="0050272D" w:rsidP="005E0628">
      <w:pPr>
        <w:spacing w:before="120" w:after="120" w:line="360" w:lineRule="auto"/>
      </w:pPr>
    </w:p>
    <w:p w14:paraId="401BF9F2" w14:textId="77777777" w:rsidR="00A80223" w:rsidRPr="00490DC1" w:rsidRDefault="00A80223" w:rsidP="005E0628">
      <w:pPr>
        <w:spacing w:before="120" w:after="120" w:line="360" w:lineRule="auto"/>
      </w:pPr>
    </w:p>
    <w:sectPr w:rsidR="00A80223" w:rsidRPr="00490DC1" w:rsidSect="00E06A72">
      <w:footerReference w:type="default" r:id="rId7"/>
      <w:pgSz w:w="12240" w:h="15840"/>
      <w:pgMar w:top="851" w:right="851" w:bottom="720" w:left="1276"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8DBAD" w14:textId="77777777" w:rsidR="00E06A72" w:rsidRDefault="00E06A72">
      <w:r>
        <w:separator/>
      </w:r>
    </w:p>
  </w:endnote>
  <w:endnote w:type="continuationSeparator" w:id="0">
    <w:p w14:paraId="1FD686A8" w14:textId="77777777" w:rsidR="00E06A72" w:rsidRDefault="00E0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471E5" w14:textId="618CA649" w:rsidR="009A586A" w:rsidRDefault="0050272D">
    <w:pPr>
      <w:pStyle w:val="Footer"/>
      <w:jc w:val="center"/>
    </w:pPr>
    <w:r>
      <w:fldChar w:fldCharType="begin"/>
    </w:r>
    <w:r>
      <w:instrText xml:space="preserve"> PAGE   \* MERGEFORMAT </w:instrText>
    </w:r>
    <w:r>
      <w:fldChar w:fldCharType="separate"/>
    </w:r>
    <w:r w:rsidR="00945812">
      <w:rPr>
        <w:noProof/>
      </w:rPr>
      <w:t>11</w:t>
    </w:r>
    <w:r>
      <w:fldChar w:fldCharType="end"/>
    </w:r>
  </w:p>
  <w:p w14:paraId="4A3222D3" w14:textId="77777777" w:rsidR="009A586A" w:rsidRDefault="0050272D" w:rsidP="006B3EB2">
    <w:pPr>
      <w:pStyle w:val="Footer"/>
      <w:tabs>
        <w:tab w:val="clear" w:pos="4680"/>
        <w:tab w:val="clear" w:pos="9360"/>
        <w:tab w:val="left" w:pos="36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7479B" w14:textId="77777777" w:rsidR="00E06A72" w:rsidRDefault="00E06A72">
      <w:r>
        <w:separator/>
      </w:r>
    </w:p>
  </w:footnote>
  <w:footnote w:type="continuationSeparator" w:id="0">
    <w:p w14:paraId="38803AE5" w14:textId="77777777" w:rsidR="00E06A72" w:rsidRDefault="00E06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3F1A"/>
    <w:multiLevelType w:val="hybridMultilevel"/>
    <w:tmpl w:val="C78A8E74"/>
    <w:lvl w:ilvl="0" w:tplc="12F2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7753A"/>
    <w:multiLevelType w:val="hybridMultilevel"/>
    <w:tmpl w:val="A740C444"/>
    <w:lvl w:ilvl="0" w:tplc="A7005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315ECC"/>
    <w:multiLevelType w:val="hybridMultilevel"/>
    <w:tmpl w:val="2138A5BE"/>
    <w:lvl w:ilvl="0" w:tplc="E95648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934B7"/>
    <w:multiLevelType w:val="hybridMultilevel"/>
    <w:tmpl w:val="EE02846A"/>
    <w:lvl w:ilvl="0" w:tplc="320A2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F751E7F"/>
    <w:multiLevelType w:val="hybridMultilevel"/>
    <w:tmpl w:val="1B944224"/>
    <w:lvl w:ilvl="0" w:tplc="2CB80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47577C"/>
    <w:multiLevelType w:val="hybridMultilevel"/>
    <w:tmpl w:val="77C4FBD0"/>
    <w:lvl w:ilvl="0" w:tplc="0AA25C32">
      <w:start w:val="1"/>
      <w:numFmt w:val="upp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 w15:restartNumberingAfterBreak="0">
    <w:nsid w:val="5CF1427D"/>
    <w:multiLevelType w:val="hybridMultilevel"/>
    <w:tmpl w:val="8C3C607A"/>
    <w:lvl w:ilvl="0" w:tplc="7F88F7F6">
      <w:start w:val="1"/>
      <w:numFmt w:val="decimal"/>
      <w:lvlText w:val="%1-"/>
      <w:lvlJc w:val="left"/>
      <w:pPr>
        <w:ind w:left="928" w:hanging="360"/>
      </w:pPr>
      <w:rPr>
        <w:rFonts w:ascii="Times New Roman" w:hAnsi="Times New Roman" w:cs="Times New Roman" w:hint="default"/>
        <w:color w:val="333333"/>
        <w:sz w:val="32"/>
        <w:szCs w:val="3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78A651B7"/>
    <w:multiLevelType w:val="hybridMultilevel"/>
    <w:tmpl w:val="F558D61E"/>
    <w:lvl w:ilvl="0" w:tplc="554E22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0594782">
    <w:abstractNumId w:val="6"/>
  </w:num>
  <w:num w:numId="2" w16cid:durableId="322126180">
    <w:abstractNumId w:val="4"/>
  </w:num>
  <w:num w:numId="3" w16cid:durableId="497304813">
    <w:abstractNumId w:val="7"/>
  </w:num>
  <w:num w:numId="4" w16cid:durableId="1124155427">
    <w:abstractNumId w:val="2"/>
  </w:num>
  <w:num w:numId="5" w16cid:durableId="1676149197">
    <w:abstractNumId w:val="5"/>
  </w:num>
  <w:num w:numId="6" w16cid:durableId="1159419248">
    <w:abstractNumId w:val="0"/>
  </w:num>
  <w:num w:numId="7" w16cid:durableId="1836261843">
    <w:abstractNumId w:val="3"/>
  </w:num>
  <w:num w:numId="8" w16cid:durableId="1429235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72D"/>
    <w:rsid w:val="0004345C"/>
    <w:rsid w:val="000579DE"/>
    <w:rsid w:val="000662EA"/>
    <w:rsid w:val="000B627F"/>
    <w:rsid w:val="000C5355"/>
    <w:rsid w:val="000D0C3F"/>
    <w:rsid w:val="000D13BB"/>
    <w:rsid w:val="000E700F"/>
    <w:rsid w:val="00101E82"/>
    <w:rsid w:val="001077F5"/>
    <w:rsid w:val="00112D19"/>
    <w:rsid w:val="00130637"/>
    <w:rsid w:val="00142DD7"/>
    <w:rsid w:val="00153410"/>
    <w:rsid w:val="00166C83"/>
    <w:rsid w:val="00193C08"/>
    <w:rsid w:val="001C2EF8"/>
    <w:rsid w:val="00207ABE"/>
    <w:rsid w:val="00214E40"/>
    <w:rsid w:val="00237926"/>
    <w:rsid w:val="002425EF"/>
    <w:rsid w:val="0026193A"/>
    <w:rsid w:val="002D0685"/>
    <w:rsid w:val="002E1418"/>
    <w:rsid w:val="0030501B"/>
    <w:rsid w:val="0032558C"/>
    <w:rsid w:val="00334AA2"/>
    <w:rsid w:val="00396891"/>
    <w:rsid w:val="003B4A8F"/>
    <w:rsid w:val="003D12ED"/>
    <w:rsid w:val="003D21DD"/>
    <w:rsid w:val="003D2F30"/>
    <w:rsid w:val="00421304"/>
    <w:rsid w:val="00435ECA"/>
    <w:rsid w:val="00460CBD"/>
    <w:rsid w:val="00480CD4"/>
    <w:rsid w:val="00485094"/>
    <w:rsid w:val="00490DC1"/>
    <w:rsid w:val="004D6665"/>
    <w:rsid w:val="004E250B"/>
    <w:rsid w:val="0050272D"/>
    <w:rsid w:val="00514F6B"/>
    <w:rsid w:val="005277CC"/>
    <w:rsid w:val="005338B5"/>
    <w:rsid w:val="005537E0"/>
    <w:rsid w:val="005A644C"/>
    <w:rsid w:val="005C7651"/>
    <w:rsid w:val="005E0628"/>
    <w:rsid w:val="005E669A"/>
    <w:rsid w:val="005F37CF"/>
    <w:rsid w:val="00610EBF"/>
    <w:rsid w:val="00611D35"/>
    <w:rsid w:val="00644B77"/>
    <w:rsid w:val="0066142A"/>
    <w:rsid w:val="00673DE8"/>
    <w:rsid w:val="00675FD3"/>
    <w:rsid w:val="00687139"/>
    <w:rsid w:val="006C46E8"/>
    <w:rsid w:val="006F6D06"/>
    <w:rsid w:val="00716726"/>
    <w:rsid w:val="00724B63"/>
    <w:rsid w:val="00731285"/>
    <w:rsid w:val="007411B7"/>
    <w:rsid w:val="00775456"/>
    <w:rsid w:val="0078100F"/>
    <w:rsid w:val="007826BA"/>
    <w:rsid w:val="007B7A8B"/>
    <w:rsid w:val="007D0100"/>
    <w:rsid w:val="007E7F65"/>
    <w:rsid w:val="007F4778"/>
    <w:rsid w:val="007F66FD"/>
    <w:rsid w:val="008023C1"/>
    <w:rsid w:val="00815900"/>
    <w:rsid w:val="0084188E"/>
    <w:rsid w:val="008524DF"/>
    <w:rsid w:val="00866F1C"/>
    <w:rsid w:val="008846FB"/>
    <w:rsid w:val="00897B42"/>
    <w:rsid w:val="008B34E2"/>
    <w:rsid w:val="008F1D9B"/>
    <w:rsid w:val="009313B3"/>
    <w:rsid w:val="0094309B"/>
    <w:rsid w:val="00945812"/>
    <w:rsid w:val="0096127E"/>
    <w:rsid w:val="009927FD"/>
    <w:rsid w:val="009A586A"/>
    <w:rsid w:val="009B27FF"/>
    <w:rsid w:val="009B309E"/>
    <w:rsid w:val="009C326A"/>
    <w:rsid w:val="009F1940"/>
    <w:rsid w:val="00A23932"/>
    <w:rsid w:val="00A54E84"/>
    <w:rsid w:val="00A57685"/>
    <w:rsid w:val="00A80223"/>
    <w:rsid w:val="00AB1136"/>
    <w:rsid w:val="00AB6589"/>
    <w:rsid w:val="00B02180"/>
    <w:rsid w:val="00B06824"/>
    <w:rsid w:val="00B57D53"/>
    <w:rsid w:val="00B66D4C"/>
    <w:rsid w:val="00B83F3D"/>
    <w:rsid w:val="00B96CF6"/>
    <w:rsid w:val="00BA3057"/>
    <w:rsid w:val="00BA5DF0"/>
    <w:rsid w:val="00BA6585"/>
    <w:rsid w:val="00BA7C38"/>
    <w:rsid w:val="00BB566D"/>
    <w:rsid w:val="00BE14E5"/>
    <w:rsid w:val="00BE1FFC"/>
    <w:rsid w:val="00BF3E82"/>
    <w:rsid w:val="00C0453E"/>
    <w:rsid w:val="00C42CBB"/>
    <w:rsid w:val="00C55961"/>
    <w:rsid w:val="00C84089"/>
    <w:rsid w:val="00CA3CBB"/>
    <w:rsid w:val="00CD0E15"/>
    <w:rsid w:val="00CE13A7"/>
    <w:rsid w:val="00CE27D3"/>
    <w:rsid w:val="00D15220"/>
    <w:rsid w:val="00D23CC7"/>
    <w:rsid w:val="00D30958"/>
    <w:rsid w:val="00D32D7A"/>
    <w:rsid w:val="00D40C62"/>
    <w:rsid w:val="00D54C38"/>
    <w:rsid w:val="00D906EB"/>
    <w:rsid w:val="00DA01CC"/>
    <w:rsid w:val="00DB20AB"/>
    <w:rsid w:val="00E01C7F"/>
    <w:rsid w:val="00E06A72"/>
    <w:rsid w:val="00E77E0B"/>
    <w:rsid w:val="00E930C4"/>
    <w:rsid w:val="00E97A6A"/>
    <w:rsid w:val="00EA55D0"/>
    <w:rsid w:val="00EB3C40"/>
    <w:rsid w:val="00EC1D1F"/>
    <w:rsid w:val="00ED0368"/>
    <w:rsid w:val="00EE20A1"/>
    <w:rsid w:val="00EE5C88"/>
    <w:rsid w:val="00EF0EB4"/>
    <w:rsid w:val="00F30A04"/>
    <w:rsid w:val="00F36B92"/>
    <w:rsid w:val="00F5236B"/>
    <w:rsid w:val="00F71F49"/>
    <w:rsid w:val="00F831E3"/>
    <w:rsid w:val="00F83B94"/>
    <w:rsid w:val="00F85811"/>
    <w:rsid w:val="00F922FB"/>
    <w:rsid w:val="00FC18EB"/>
    <w:rsid w:val="00FC7CE7"/>
    <w:rsid w:val="00FD2558"/>
    <w:rsid w:val="00FE0047"/>
    <w:rsid w:val="00FE6868"/>
    <w:rsid w:val="00FF188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3B44"/>
  <w15:docId w15:val="{6220CF87-9AFB-42F1-A6E8-1C7025DB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72D"/>
    <w:pPr>
      <w:spacing w:after="0" w:line="240" w:lineRule="auto"/>
      <w:jc w:val="both"/>
    </w:pPr>
    <w:rPr>
      <w:rFonts w:ascii="Times New Roman" w:eastAsia="Times New Roman" w:hAnsi="Times New Roman" w:cs="Times New Roman"/>
      <w:sz w:val="32"/>
      <w:szCs w:val="3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0272D"/>
    <w:pPr>
      <w:widowControl w:val="0"/>
      <w:autoSpaceDE w:val="0"/>
      <w:autoSpaceDN w:val="0"/>
      <w:adjustRightInd w:val="0"/>
    </w:pPr>
    <w:rPr>
      <w:sz w:val="28"/>
    </w:rPr>
  </w:style>
  <w:style w:type="character" w:customStyle="1" w:styleId="BodyTextChar">
    <w:name w:val="Body Text Char"/>
    <w:basedOn w:val="DefaultParagraphFont"/>
    <w:link w:val="BodyText"/>
    <w:rsid w:val="0050272D"/>
    <w:rPr>
      <w:rFonts w:ascii="Times New Roman" w:eastAsia="Times New Roman" w:hAnsi="Times New Roman" w:cs="Times New Roman"/>
      <w:sz w:val="28"/>
      <w:szCs w:val="32"/>
      <w:lang w:val="pt-BR"/>
    </w:rPr>
  </w:style>
  <w:style w:type="paragraph" w:styleId="Footer">
    <w:name w:val="footer"/>
    <w:basedOn w:val="Normal"/>
    <w:link w:val="FooterChar"/>
    <w:uiPriority w:val="99"/>
    <w:unhideWhenUsed/>
    <w:rsid w:val="0050272D"/>
    <w:pPr>
      <w:tabs>
        <w:tab w:val="center" w:pos="4680"/>
        <w:tab w:val="right" w:pos="9360"/>
      </w:tabs>
    </w:pPr>
  </w:style>
  <w:style w:type="character" w:customStyle="1" w:styleId="FooterChar">
    <w:name w:val="Footer Char"/>
    <w:basedOn w:val="DefaultParagraphFont"/>
    <w:link w:val="Footer"/>
    <w:uiPriority w:val="99"/>
    <w:rsid w:val="0050272D"/>
    <w:rPr>
      <w:rFonts w:ascii="Times New Roman" w:eastAsia="Times New Roman" w:hAnsi="Times New Roman" w:cs="Times New Roman"/>
      <w:sz w:val="32"/>
      <w:szCs w:val="32"/>
      <w:lang w:val="pt-BR"/>
    </w:rPr>
  </w:style>
  <w:style w:type="paragraph" w:styleId="ListParagraph">
    <w:name w:val="List Paragraph"/>
    <w:basedOn w:val="Normal"/>
    <w:uiPriority w:val="34"/>
    <w:qFormat/>
    <w:rsid w:val="0050272D"/>
    <w:pPr>
      <w:ind w:left="720"/>
      <w:contextualSpacing/>
    </w:pPr>
  </w:style>
  <w:style w:type="paragraph" w:styleId="NormalWeb">
    <w:name w:val="Normal (Web)"/>
    <w:basedOn w:val="Normal"/>
    <w:uiPriority w:val="99"/>
    <w:unhideWhenUsed/>
    <w:rsid w:val="0050272D"/>
    <w:pPr>
      <w:spacing w:before="100" w:beforeAutospacing="1" w:after="100" w:afterAutospacing="1"/>
      <w:jc w:val="left"/>
    </w:pPr>
    <w:rPr>
      <w:sz w:val="24"/>
      <w:szCs w:val="24"/>
      <w:lang w:val="en-US"/>
    </w:rPr>
  </w:style>
  <w:style w:type="table" w:styleId="TableGrid">
    <w:name w:val="Table Grid"/>
    <w:basedOn w:val="TableNormal"/>
    <w:uiPriority w:val="59"/>
    <w:rsid w:val="005F37CF"/>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37CF"/>
    <w:pPr>
      <w:spacing w:after="0" w:line="240" w:lineRule="auto"/>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11</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Xaiyasith Khamko</cp:lastModifiedBy>
  <cp:revision>105</cp:revision>
  <dcterms:created xsi:type="dcterms:W3CDTF">2024-02-27T03:23:00Z</dcterms:created>
  <dcterms:modified xsi:type="dcterms:W3CDTF">2024-04-02T15:26:00Z</dcterms:modified>
</cp:coreProperties>
</file>