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Cadeia de conexões para o python;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host=unictec.postgres.database.azure.com port=5432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dbname={your_database}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user=bolinho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password={your_password}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sslmode=require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DATESTYLE TO POSTGRES, DMY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--Definindo a prioridade de ordem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--TABELA CURSO (EXECUTÁVEL)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TABLE IF EXISTS curso CASCADE;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curso(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cod_curso VARCHAR(6) NOT NULL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nome_curso VARCHAR(50)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qntd_semestres CHAR(2)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tipo VARCHAR(30) CHECK (tipo IN ('Bacharelado', 'Tecnologo')),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turno_curso VARCHAR(30) CHECK (turno_curso IN ('Matutino','Vespertino', 'Noturno')),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campus VARCHAR(30)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data_criacao timestamp NOT NULL DEFAULT CURRENT_TIMESTAMP);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TABELA ENDERECO (EXECUTÁVEL)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DROP TABLE IF EXISTS endereco CASCADE;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endereco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cep CHAR(7) NOT NULL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n_residencia INT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logradouro VARCHAR (40) NOT NULL)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TABELA ALUNO (EXECUTÁVEL)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DROP TABLE IF EXISTS aluno CASCADE;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aluno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ra INT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cpf VARCHAR(11)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data_nasc DATE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situacao VARCHAR(11) CHECK (situacao IN ('CURSANDO','TRANCADO','CONCLUIDO')),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nome_aluno VARCHAR(100)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email VARCHAR(32) NOT NULL,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data_matricula DATE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cod_curso CHAR(6)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cep CHAR(7)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FOREIGN KEY (cod_curso) REFERENCES curso(cod_curso),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FOREIGN KEY (cep) REFERENCES endereco(cep));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TABELA PROFESSOR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DROP TABLE IF EXISTS professor CASCADE;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professor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registro_prof INT PRIMARY KEY,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cpf VARCHAR(11)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email VARCHAR(32) NOT NULL,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cod_curso CHAR(6)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cep CHAR(7)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FOREIGN KEY (cod_curso) REFERENCES curso(cod_curso),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FOREIGN KEY (cep) REFERENCES endereco(cep));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DISCIPLINA (EXECUTÁVEL)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DROP TABLE IF EXISTS disciplina CASCADE;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disciplina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cod_disciplina VARCHAR(25) NOT NULL PRIMARY KEY,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nome_disciplina VARCHAR(100)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carga_horaria INT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periodo CHAR(2)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pre_requisito VARCHAR(15),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cod_curso VARCHAR(6)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FOREIGN KEY (cod_curso) REFERENCES curso(cod_curso));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MATRÍCULA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DROP TABLE IF EXISTS matricula CASCADE;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matrícula 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ra INT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cod_disciplina VARCHAR(25)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semestre CHAR(2)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status VARCHAR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media DOUBLE NOT NULL,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FOREIGN KEY (ra) REFERENCES aluno(ra),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FOREIGN KEY (cod_disciplina) REFERENCES disciplina(cod_disciplina));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PROVA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DROP TABLE IF EXISTS prova CASCADE;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prova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num_prova SERIAL NOT NULL PRIMARY KEY,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ra INT NOT NULL,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cod_disciplina VARCHAR(25)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semestre CHAR(2) NOT NULL,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nota_tirada DOUBLE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peso DOUBLE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FOREIGN KEY (ra) REFERENCES aluno(ra),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FOREIGN KEY (cod_disciplina) REFERENCES disciplina(cod_disciplina),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FOREIGN KEY (semestre) REFERENCES matricula(semestre));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AULA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DROP TABLE IF EXISTS aula CASCADE;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TABLE aula(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id_aula INT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cod_disciplina VARCHAR(25)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data TIMESTAMP NOT NULL,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conteudo VARCHAR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FOREIGN KEY (cod_disciplina) REFERENCES disciplina(cod_disciplina));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FREQUENCIA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DROP TABLE IF EXISTS frequencia CASCADE;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TABLE frequencia 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id_aula  INT NOT NULL PRIMARY KEY,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cod_disciplina VARCHAR(25) NOT NULL,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ra INT NOT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Presente BOOLEAN NOT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FOREIGN KEY (cod_disciplina) REFERENCES disciplina(cod_disciplina),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FOREIGN KEY (ra) REFERENCES aluno(ra));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right"/>
        <w:rPr/>
      </w:pPr>
      <w:r w:rsidDel="00000000" w:rsidR="00000000" w:rsidRPr="00000000">
        <w:rPr>
          <w:rtl w:val="0"/>
        </w:rPr>
        <w:t xml:space="preserve">-- turma (removida por questões internas)</w:t>
      </w:r>
    </w:p>
    <w:p w:rsidR="00000000" w:rsidDel="00000000" w:rsidP="00000000" w:rsidRDefault="00000000" w:rsidRPr="00000000" w14:paraId="0000007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right"/>
        <w:rPr/>
      </w:pPr>
      <w:r w:rsidDel="00000000" w:rsidR="00000000" w:rsidRPr="00000000">
        <w:rPr>
          <w:rtl w:val="0"/>
        </w:rPr>
        <w:t xml:space="preserve">DROP TABLE IF EXISTS turma CASCADE;</w:t>
      </w:r>
    </w:p>
    <w:p w:rsidR="00000000" w:rsidDel="00000000" w:rsidP="00000000" w:rsidRDefault="00000000" w:rsidRPr="00000000" w14:paraId="0000007F">
      <w:pPr>
        <w:jc w:val="right"/>
        <w:rPr/>
      </w:pPr>
      <w:r w:rsidDel="00000000" w:rsidR="00000000" w:rsidRPr="00000000">
        <w:rPr>
          <w:rtl w:val="0"/>
        </w:rPr>
        <w:t xml:space="preserve">CREATE TABLE turma (</w:t>
      </w:r>
    </w:p>
    <w:p w:rsidR="00000000" w:rsidDel="00000000" w:rsidP="00000000" w:rsidRDefault="00000000" w:rsidRPr="00000000" w14:paraId="00000080">
      <w:pPr>
        <w:jc w:val="right"/>
        <w:rPr/>
      </w:pPr>
      <w:r w:rsidDel="00000000" w:rsidR="00000000" w:rsidRPr="00000000">
        <w:rPr>
          <w:rtl w:val="0"/>
        </w:rPr>
        <w:t xml:space="preserve">cod_disciplina VARCHAR(25)  NOT NULL PRIMARY KEY, </w:t>
      </w:r>
    </w:p>
    <w:p w:rsidR="00000000" w:rsidDel="00000000" w:rsidP="00000000" w:rsidRDefault="00000000" w:rsidRPr="00000000" w14:paraId="00000081">
      <w:pPr>
        <w:jc w:val="right"/>
        <w:rPr/>
      </w:pPr>
      <w:r w:rsidDel="00000000" w:rsidR="00000000" w:rsidRPr="00000000">
        <w:rPr>
          <w:rtl w:val="0"/>
        </w:rPr>
        <w:t xml:space="preserve">período DATE NOT NULL PRIMARY KEY,</w:t>
      </w:r>
    </w:p>
    <w:p w:rsidR="00000000" w:rsidDel="00000000" w:rsidP="00000000" w:rsidRDefault="00000000" w:rsidRPr="00000000" w14:paraId="00000082">
      <w:pPr>
        <w:jc w:val="right"/>
        <w:rPr/>
      </w:pPr>
      <w:r w:rsidDel="00000000" w:rsidR="00000000" w:rsidRPr="00000000">
        <w:rPr>
          <w:rtl w:val="0"/>
        </w:rPr>
        <w:t xml:space="preserve">registro professor INT NOT NULL,</w:t>
      </w:r>
    </w:p>
    <w:p w:rsidR="00000000" w:rsidDel="00000000" w:rsidP="00000000" w:rsidRDefault="00000000" w:rsidRPr="00000000" w14:paraId="00000083">
      <w:pPr>
        <w:jc w:val="right"/>
        <w:rPr/>
      </w:pPr>
      <w:r w:rsidDel="00000000" w:rsidR="00000000" w:rsidRPr="00000000">
        <w:rPr>
          <w:rtl w:val="0"/>
        </w:rPr>
        <w:t xml:space="preserve">FOREIGN KEY (resgistro_prof) REFERENCES professor (registro_prof))</w:t>
      </w:r>
    </w:p>
    <w:p w:rsidR="00000000" w:rsidDel="00000000" w:rsidP="00000000" w:rsidRDefault="00000000" w:rsidRPr="00000000" w14:paraId="00000084">
      <w:pPr>
        <w:jc w:val="right"/>
        <w:rPr/>
      </w:pPr>
      <w:r w:rsidDel="00000000" w:rsidR="00000000" w:rsidRPr="00000000">
        <w:rPr>
          <w:rtl w:val="0"/>
        </w:rPr>
        <w:t xml:space="preserve">FOREIGN KEY (cod_disciplina) REFERENCES disciplina(cod_disciplina))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