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0F9BF" w14:textId="0AD4E0D3" w:rsidR="005977D3" w:rsidRDefault="00EF2E3D" w:rsidP="00946937">
      <w:pPr>
        <w:spacing w:after="0" w:line="259" w:lineRule="auto"/>
        <w:ind w:left="0" w:firstLine="0"/>
        <w:jc w:val="center"/>
      </w:pPr>
      <w:r>
        <w:rPr>
          <w:b/>
          <w:sz w:val="32"/>
        </w:rPr>
        <w:t xml:space="preserve">Department of </w:t>
      </w:r>
      <w:r w:rsidR="00946937">
        <w:rPr>
          <w:b/>
          <w:sz w:val="32"/>
        </w:rPr>
        <w:t>Informatics</w:t>
      </w:r>
    </w:p>
    <w:p w14:paraId="60E9D7AC" w14:textId="77777777" w:rsidR="005977D3" w:rsidRDefault="00EF2E3D">
      <w:pPr>
        <w:spacing w:after="0" w:line="259" w:lineRule="auto"/>
        <w:ind w:left="117" w:firstLine="0"/>
        <w:jc w:val="center"/>
      </w:pPr>
      <w:r>
        <w:rPr>
          <w:b/>
          <w:sz w:val="32"/>
        </w:rPr>
        <w:t xml:space="preserve"> </w:t>
      </w:r>
    </w:p>
    <w:p w14:paraId="0603BFAC" w14:textId="77777777" w:rsidR="005977D3" w:rsidRDefault="00EF2E3D">
      <w:pPr>
        <w:spacing w:after="0" w:line="259" w:lineRule="auto"/>
        <w:ind w:left="117" w:firstLine="0"/>
        <w:jc w:val="center"/>
      </w:pPr>
      <w:r>
        <w:rPr>
          <w:b/>
          <w:sz w:val="32"/>
        </w:rPr>
        <w:t xml:space="preserve"> </w:t>
      </w:r>
    </w:p>
    <w:p w14:paraId="58DCE952" w14:textId="77777777" w:rsidR="005977D3" w:rsidRDefault="00EF2E3D">
      <w:pPr>
        <w:spacing w:after="0" w:line="259" w:lineRule="auto"/>
        <w:ind w:left="41" w:firstLine="0"/>
        <w:jc w:val="center"/>
      </w:pPr>
      <w:r>
        <w:rPr>
          <w:b/>
          <w:sz w:val="32"/>
        </w:rPr>
        <w:t xml:space="preserve">Cover Sheet for Individual Coursework </w:t>
      </w:r>
    </w:p>
    <w:p w14:paraId="2DEFE5B4" w14:textId="77777777" w:rsidR="005977D3" w:rsidRDefault="00EF2E3D">
      <w:pPr>
        <w:spacing w:after="0" w:line="259" w:lineRule="auto"/>
        <w:ind w:left="0" w:firstLine="0"/>
      </w:pPr>
      <w:r>
        <w:t xml:space="preserve"> </w:t>
      </w:r>
    </w:p>
    <w:p w14:paraId="674BE7FB" w14:textId="2DA7CE56" w:rsidR="005977D3" w:rsidRDefault="00946937">
      <w:r>
        <w:t xml:space="preserve">Module Code: </w:t>
      </w:r>
      <w:r w:rsidR="00651FDE">
        <w:t>CO7090</w:t>
      </w:r>
    </w:p>
    <w:p w14:paraId="660F6DDC" w14:textId="77777777" w:rsidR="005977D3" w:rsidRDefault="00EF2E3D">
      <w:pPr>
        <w:spacing w:after="0" w:line="259" w:lineRule="auto"/>
        <w:ind w:left="0" w:firstLine="0"/>
      </w:pPr>
      <w:r>
        <w:t xml:space="preserve"> </w:t>
      </w:r>
    </w:p>
    <w:p w14:paraId="1CB17315" w14:textId="7CEB7A10" w:rsidR="00121520" w:rsidRDefault="003E622B">
      <w:r>
        <w:t>Assi</w:t>
      </w:r>
      <w:r w:rsidR="00946937">
        <w:t xml:space="preserve">gnment:   </w:t>
      </w:r>
      <w:r w:rsidR="00651FDE">
        <w:t>Coursework1</w:t>
      </w:r>
    </w:p>
    <w:p w14:paraId="5E989B75" w14:textId="6486C95A" w:rsidR="00121520" w:rsidRDefault="00121520">
      <w:r>
        <w:t xml:space="preserve">Email ID:  </w:t>
      </w:r>
      <w:r w:rsidR="00651FDE">
        <w:t>ssa46@student.le.ac.uk</w:t>
      </w:r>
    </w:p>
    <w:p w14:paraId="23364C50" w14:textId="77777777" w:rsidR="005977D3" w:rsidRDefault="00EF2E3D">
      <w:pPr>
        <w:spacing w:after="0" w:line="259" w:lineRule="auto"/>
        <w:ind w:left="0" w:firstLine="0"/>
      </w:pPr>
      <w:r>
        <w:t xml:space="preserve"> </w:t>
      </w:r>
    </w:p>
    <w:p w14:paraId="751A55D4" w14:textId="77777777" w:rsidR="005977D3" w:rsidRDefault="00EF2E3D">
      <w:pPr>
        <w:spacing w:after="0" w:line="259" w:lineRule="auto"/>
        <w:ind w:left="0" w:firstLine="0"/>
      </w:pPr>
      <w:r>
        <w:t xml:space="preserve"> </w:t>
      </w:r>
    </w:p>
    <w:p w14:paraId="0E5B8BC6" w14:textId="77777777" w:rsidR="005977D3" w:rsidRDefault="00EF2E3D">
      <w:pPr>
        <w:spacing w:after="0" w:line="259" w:lineRule="auto"/>
        <w:ind w:left="0" w:firstLine="0"/>
      </w:pPr>
      <w:r>
        <w:t xml:space="preserve"> </w:t>
      </w:r>
    </w:p>
    <w:p w14:paraId="690DD1D1" w14:textId="77777777" w:rsidR="005977D3" w:rsidRDefault="00EF2E3D">
      <w:pPr>
        <w:spacing w:after="0" w:line="259" w:lineRule="auto"/>
        <w:ind w:left="0" w:firstLine="0"/>
      </w:pPr>
      <w:r>
        <w:rPr>
          <w:b/>
        </w:rPr>
        <w:t xml:space="preserve">Declaration of Academic Honesty </w:t>
      </w:r>
    </w:p>
    <w:p w14:paraId="5237232E" w14:textId="77777777" w:rsidR="005977D3" w:rsidRDefault="00EF2E3D">
      <w:pPr>
        <w:spacing w:after="24" w:line="259" w:lineRule="auto"/>
        <w:ind w:left="0" w:firstLine="0"/>
      </w:pPr>
      <w:r>
        <w:t xml:space="preserve"> </w:t>
      </w:r>
    </w:p>
    <w:p w14:paraId="284D76E7" w14:textId="77777777" w:rsidR="005977D3" w:rsidRDefault="00EF2E3D">
      <w:pPr>
        <w:numPr>
          <w:ilvl w:val="0"/>
          <w:numId w:val="1"/>
        </w:numPr>
        <w:ind w:hanging="360"/>
      </w:pPr>
      <w:r>
        <w:t xml:space="preserve">I understand that this is a piece of individual coursework. I confirm that: </w:t>
      </w:r>
    </w:p>
    <w:p w14:paraId="3ED73191" w14:textId="77777777" w:rsidR="005977D3" w:rsidRDefault="00EF2E3D">
      <w:pPr>
        <w:spacing w:after="24" w:line="259" w:lineRule="auto"/>
        <w:ind w:left="0" w:firstLine="0"/>
      </w:pPr>
      <w:r>
        <w:t xml:space="preserve"> </w:t>
      </w:r>
    </w:p>
    <w:p w14:paraId="6095639C" w14:textId="77777777" w:rsidR="005977D3" w:rsidRDefault="00EF2E3D">
      <w:pPr>
        <w:numPr>
          <w:ilvl w:val="0"/>
          <w:numId w:val="1"/>
        </w:numPr>
        <w:spacing w:after="37"/>
        <w:ind w:hanging="360"/>
      </w:pPr>
      <w:r>
        <w:t xml:space="preserve">The solutions are my own work. I have not collaborated with other students or anyone else in coming up with the solutions. </w:t>
      </w:r>
    </w:p>
    <w:p w14:paraId="5E1B5301" w14:textId="77777777" w:rsidR="005977D3" w:rsidRDefault="00EF2E3D">
      <w:pPr>
        <w:numPr>
          <w:ilvl w:val="0"/>
          <w:numId w:val="1"/>
        </w:numPr>
        <w:spacing w:after="25"/>
        <w:ind w:hanging="360"/>
      </w:pPr>
      <w:r>
        <w:t xml:space="preserve">I have not </w:t>
      </w:r>
      <w:proofErr w:type="gramStart"/>
      <w:r>
        <w:t>discussed  any</w:t>
      </w:r>
      <w:proofErr w:type="gramEnd"/>
      <w:r>
        <w:t xml:space="preserve"> details of this solution to the coursework with other students or anyone else.   </w:t>
      </w:r>
    </w:p>
    <w:p w14:paraId="594C2674" w14:textId="77777777" w:rsidR="005977D3" w:rsidRDefault="00EF2E3D">
      <w:pPr>
        <w:spacing w:after="37"/>
        <w:ind w:left="1440" w:hanging="360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Discussions of general concepts related to the coursework are fine, but not any details relating to specific coursework questions.  For example - studying the notes or slides of lectures relating to the module together is acceptable, but talking about the homework questions is not. </w:t>
      </w:r>
    </w:p>
    <w:p w14:paraId="596C08DB" w14:textId="77777777" w:rsidR="005977D3" w:rsidRDefault="00EF2E3D">
      <w:pPr>
        <w:numPr>
          <w:ilvl w:val="0"/>
          <w:numId w:val="1"/>
        </w:numPr>
        <w:ind w:hanging="360"/>
      </w:pPr>
      <w:r>
        <w:t xml:space="preserve">I have not shown any parts of my solution to other students or anyone else. </w:t>
      </w:r>
    </w:p>
    <w:p w14:paraId="209C95CC" w14:textId="77777777" w:rsidR="005977D3" w:rsidRDefault="00EF2E3D">
      <w:pPr>
        <w:numPr>
          <w:ilvl w:val="0"/>
          <w:numId w:val="1"/>
        </w:numPr>
        <w:ind w:hanging="360"/>
      </w:pPr>
      <w:r>
        <w:t xml:space="preserve">I have not looked at the solutions written by any other students or by anyone else. </w:t>
      </w:r>
    </w:p>
    <w:p w14:paraId="322B7D97" w14:textId="77777777" w:rsidR="005977D3" w:rsidRDefault="00EF2E3D">
      <w:pPr>
        <w:numPr>
          <w:ilvl w:val="0"/>
          <w:numId w:val="1"/>
        </w:numPr>
        <w:ind w:hanging="360"/>
      </w:pPr>
      <w:r>
        <w:t xml:space="preserve">I have appropriately cited any references (Internet, books, source code etc.) that I have used to produce my solutions or any parts of them. </w:t>
      </w:r>
    </w:p>
    <w:p w14:paraId="497DD276" w14:textId="77777777" w:rsidR="005977D3" w:rsidRDefault="00EF2E3D">
      <w:pPr>
        <w:spacing w:after="0" w:line="259" w:lineRule="auto"/>
        <w:ind w:left="0" w:firstLine="0"/>
      </w:pPr>
      <w:r>
        <w:t xml:space="preserve"> </w:t>
      </w:r>
    </w:p>
    <w:p w14:paraId="7AFFD314" w14:textId="77777777" w:rsidR="005977D3" w:rsidRDefault="00EF2E3D">
      <w:r>
        <w:t xml:space="preserve">The penalties for plagiarism are serious – the MSc and BSc course Handbook s and the Department's "For Campus" site contain further details. I am aware that any violation of the above would constitute plagiarism and carry serious penalties. </w:t>
      </w:r>
    </w:p>
    <w:p w14:paraId="43519AC7" w14:textId="77777777" w:rsidR="005977D3" w:rsidRDefault="00EF2E3D">
      <w:pPr>
        <w:spacing w:after="0" w:line="259" w:lineRule="auto"/>
        <w:ind w:left="0" w:firstLine="0"/>
      </w:pPr>
      <w:r>
        <w:t xml:space="preserve"> </w:t>
      </w:r>
    </w:p>
    <w:p w14:paraId="2CABAF84" w14:textId="265F4A6F" w:rsidR="005977D3" w:rsidRDefault="00837CA6">
      <w:r>
        <w:t xml:space="preserve">Date: </w:t>
      </w:r>
      <w:r w:rsidR="00651FDE">
        <w:t xml:space="preserve"> 25/02/2020</w:t>
      </w:r>
      <w:bookmarkStart w:id="0" w:name="_GoBack"/>
      <w:bookmarkEnd w:id="0"/>
    </w:p>
    <w:p w14:paraId="51793205" w14:textId="77777777" w:rsidR="005977D3" w:rsidRDefault="00EF2E3D">
      <w:pPr>
        <w:spacing w:after="0" w:line="259" w:lineRule="auto"/>
        <w:ind w:left="0" w:firstLine="0"/>
      </w:pPr>
      <w:r>
        <w:t xml:space="preserve"> </w:t>
      </w:r>
    </w:p>
    <w:p w14:paraId="3180C634" w14:textId="3E55BBE3" w:rsidR="005977D3" w:rsidRDefault="00EF2E3D">
      <w:r>
        <w:t xml:space="preserve">Signature: </w:t>
      </w:r>
      <w:r w:rsidR="00651FDE">
        <w:rPr>
          <w:noProof/>
        </w:rPr>
        <w:drawing>
          <wp:inline distT="0" distB="0" distL="0" distR="0" wp14:anchorId="7A15B730" wp14:editId="32F69DFE">
            <wp:extent cx="1317102" cy="36094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5853" cy="38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0914F" w14:textId="77777777" w:rsidR="005977D3" w:rsidRDefault="00EF2E3D">
      <w:pPr>
        <w:spacing w:after="0" w:line="259" w:lineRule="auto"/>
        <w:ind w:left="0" w:firstLine="0"/>
      </w:pPr>
      <w:r>
        <w:t xml:space="preserve"> </w:t>
      </w:r>
    </w:p>
    <w:sectPr w:rsidR="005977D3">
      <w:pgSz w:w="11906" w:h="16838"/>
      <w:pgMar w:top="1440" w:right="148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1513EE"/>
    <w:multiLevelType w:val="hybridMultilevel"/>
    <w:tmpl w:val="9F76E19A"/>
    <w:lvl w:ilvl="0" w:tplc="83223DF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D866B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048CE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D6EED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84F50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D8F38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FA93D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16A7E5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4ED32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7D3"/>
    <w:rsid w:val="00121520"/>
    <w:rsid w:val="003E622B"/>
    <w:rsid w:val="00552678"/>
    <w:rsid w:val="005977D3"/>
    <w:rsid w:val="00651FDE"/>
    <w:rsid w:val="00837CA6"/>
    <w:rsid w:val="00912368"/>
    <w:rsid w:val="00946937"/>
    <w:rsid w:val="00C34295"/>
    <w:rsid w:val="00EF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6B08C5"/>
  <w15:docId w15:val="{AF84352E-65C6-4B26-87E8-E58E56D03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67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678"/>
    <w:rPr>
      <w:rFonts w:ascii="Lucida Grande" w:eastAsia="Calibri" w:hAnsi="Lucida Grande" w:cs="Lucida Grande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</dc:creator>
  <cp:keywords/>
  <cp:lastModifiedBy>Sittukala Saravanan</cp:lastModifiedBy>
  <cp:revision>2</cp:revision>
  <dcterms:created xsi:type="dcterms:W3CDTF">2020-02-25T19:55:00Z</dcterms:created>
  <dcterms:modified xsi:type="dcterms:W3CDTF">2020-02-25T19:55:00Z</dcterms:modified>
</cp:coreProperties>
</file>