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A2DC2" w14:textId="09A3E7B7" w:rsidR="00752797" w:rsidRPr="00B67094" w:rsidRDefault="00752797" w:rsidP="00752797">
      <w:pPr>
        <w:jc w:val="center"/>
        <w:rPr>
          <w:rFonts w:hint="eastAsia"/>
          <w:sz w:val="44"/>
          <w:szCs w:val="48"/>
        </w:rPr>
      </w:pPr>
      <w:r w:rsidRPr="00B67094">
        <w:rPr>
          <w:rFonts w:hint="eastAsia"/>
          <w:sz w:val="44"/>
          <w:szCs w:val="48"/>
        </w:rPr>
        <w:t>8月2</w:t>
      </w:r>
      <w:r w:rsidR="00E70D8A">
        <w:rPr>
          <w:rFonts w:hint="eastAsia"/>
          <w:sz w:val="44"/>
          <w:szCs w:val="48"/>
        </w:rPr>
        <w:t>4</w:t>
      </w:r>
      <w:r w:rsidRPr="00B67094">
        <w:rPr>
          <w:rFonts w:hint="eastAsia"/>
          <w:sz w:val="44"/>
          <w:szCs w:val="48"/>
        </w:rPr>
        <w:t>日日报</w:t>
      </w:r>
    </w:p>
    <w:p w14:paraId="157A3C54" w14:textId="77777777" w:rsidR="00752797" w:rsidRPr="00B67094" w:rsidRDefault="00752797" w:rsidP="00752797">
      <w:pPr>
        <w:rPr>
          <w:rFonts w:hint="eastAsia"/>
          <w:b/>
          <w:bCs/>
          <w:sz w:val="22"/>
          <w:szCs w:val="24"/>
        </w:rPr>
      </w:pPr>
    </w:p>
    <w:p w14:paraId="0D69159F" w14:textId="77777777" w:rsidR="00752797" w:rsidRPr="00B67094" w:rsidRDefault="00752797" w:rsidP="00752797">
      <w:pPr>
        <w:rPr>
          <w:rFonts w:hint="eastAsia"/>
          <w:b/>
          <w:bCs/>
          <w:sz w:val="22"/>
          <w:szCs w:val="24"/>
        </w:rPr>
      </w:pPr>
      <w:r w:rsidRPr="00B67094">
        <w:rPr>
          <w:rFonts w:hint="eastAsia"/>
          <w:b/>
          <w:bCs/>
          <w:sz w:val="22"/>
          <w:szCs w:val="24"/>
        </w:rPr>
        <w:t>今天做了什么：</w:t>
      </w:r>
    </w:p>
    <w:p w14:paraId="136F2398" w14:textId="2A8811AD" w:rsidR="00752797" w:rsidRPr="00B67094" w:rsidRDefault="004D7AC9" w:rsidP="00752797">
      <w:pPr>
        <w:rPr>
          <w:rFonts w:hint="eastAsia"/>
          <w:sz w:val="22"/>
          <w:szCs w:val="24"/>
        </w:rPr>
      </w:pPr>
      <w:r>
        <w:rPr>
          <w:rFonts w:hint="eastAsia"/>
          <w:sz w:val="22"/>
          <w:szCs w:val="24"/>
        </w:rPr>
        <w:t>今天</w:t>
      </w:r>
      <w:r w:rsidR="00BA33DE">
        <w:rPr>
          <w:rFonts w:hint="eastAsia"/>
          <w:sz w:val="22"/>
          <w:szCs w:val="24"/>
        </w:rPr>
        <w:t>上课</w:t>
      </w:r>
      <w:r w:rsidR="00E70D8A">
        <w:rPr>
          <w:rFonts w:hint="eastAsia"/>
          <w:sz w:val="22"/>
          <w:szCs w:val="24"/>
        </w:rPr>
        <w:t>各个小组进行了第一周产品的beta发布。</w:t>
      </w:r>
    </w:p>
    <w:p w14:paraId="29B545DA" w14:textId="77777777" w:rsidR="00752797" w:rsidRPr="00B67094" w:rsidRDefault="00752797" w:rsidP="00752797">
      <w:pPr>
        <w:rPr>
          <w:rFonts w:hint="eastAsia"/>
          <w:sz w:val="22"/>
          <w:szCs w:val="24"/>
        </w:rPr>
      </w:pPr>
    </w:p>
    <w:p w14:paraId="2A45888D" w14:textId="77777777" w:rsidR="00752797" w:rsidRPr="00B67094" w:rsidRDefault="00752797" w:rsidP="00752797">
      <w:pPr>
        <w:rPr>
          <w:rFonts w:hint="eastAsia"/>
          <w:b/>
          <w:bCs/>
          <w:sz w:val="22"/>
          <w:szCs w:val="24"/>
        </w:rPr>
      </w:pPr>
      <w:r w:rsidRPr="00B67094">
        <w:rPr>
          <w:rFonts w:hint="eastAsia"/>
          <w:b/>
          <w:bCs/>
          <w:sz w:val="22"/>
          <w:szCs w:val="24"/>
        </w:rPr>
        <w:t>今天最有收获的点：</w:t>
      </w:r>
    </w:p>
    <w:p w14:paraId="48944038" w14:textId="74370A91" w:rsidR="00752797" w:rsidRPr="00B67094" w:rsidRDefault="00E70D8A" w:rsidP="00752797">
      <w:pPr>
        <w:rPr>
          <w:rFonts w:hint="eastAsia"/>
          <w:sz w:val="22"/>
          <w:szCs w:val="24"/>
        </w:rPr>
      </w:pPr>
      <w:r>
        <w:rPr>
          <w:rFonts w:hint="eastAsia"/>
          <w:sz w:val="22"/>
          <w:szCs w:val="24"/>
        </w:rPr>
        <w:t>在beta发布上听其他组的</w:t>
      </w:r>
      <w:r w:rsidR="00DF4919">
        <w:rPr>
          <w:rFonts w:hint="eastAsia"/>
          <w:sz w:val="22"/>
          <w:szCs w:val="24"/>
        </w:rPr>
        <w:t>产品发布，很多产品功能、界面UI设计都让我印象深刻。</w:t>
      </w:r>
    </w:p>
    <w:p w14:paraId="7A708A9E" w14:textId="77777777" w:rsidR="00752797" w:rsidRPr="00B67094" w:rsidRDefault="00752797" w:rsidP="00752797">
      <w:pPr>
        <w:rPr>
          <w:rFonts w:hint="eastAsia"/>
          <w:b/>
          <w:bCs/>
          <w:sz w:val="22"/>
          <w:szCs w:val="24"/>
        </w:rPr>
      </w:pPr>
    </w:p>
    <w:p w14:paraId="4A82CD47" w14:textId="77777777" w:rsidR="00752797" w:rsidRPr="00B67094" w:rsidRDefault="00752797" w:rsidP="00752797">
      <w:pPr>
        <w:rPr>
          <w:rFonts w:hint="eastAsia"/>
          <w:b/>
          <w:bCs/>
          <w:sz w:val="22"/>
          <w:szCs w:val="24"/>
        </w:rPr>
      </w:pPr>
      <w:r w:rsidRPr="00B67094">
        <w:rPr>
          <w:rFonts w:hint="eastAsia"/>
          <w:b/>
          <w:bCs/>
          <w:sz w:val="22"/>
          <w:szCs w:val="24"/>
        </w:rPr>
        <w:t>今天解决了什么问题，解决方案：</w:t>
      </w:r>
    </w:p>
    <w:p w14:paraId="7D764F9F" w14:textId="0483A71F" w:rsidR="00766BEA" w:rsidRDefault="00766BEA" w:rsidP="00752797">
      <w:pPr>
        <w:pStyle w:val="a7"/>
        <w:numPr>
          <w:ilvl w:val="0"/>
          <w:numId w:val="2"/>
        </w:numPr>
        <w:ind w:firstLineChars="0"/>
        <w:rPr>
          <w:rFonts w:hint="eastAsia"/>
          <w:sz w:val="22"/>
          <w:szCs w:val="24"/>
        </w:rPr>
      </w:pPr>
      <w:r w:rsidRPr="00766BEA">
        <w:rPr>
          <w:rFonts w:hint="eastAsia"/>
          <w:sz w:val="22"/>
          <w:szCs w:val="24"/>
        </w:rPr>
        <w:t>小程序的</w:t>
      </w:r>
      <w:r>
        <w:rPr>
          <w:rFonts w:hint="eastAsia"/>
          <w:sz w:val="22"/>
          <w:szCs w:val="24"/>
        </w:rPr>
        <w:t>功能改进</w:t>
      </w:r>
    </w:p>
    <w:p w14:paraId="05B6C240" w14:textId="3511B110" w:rsidR="00B55EC8" w:rsidRDefault="00DF4919" w:rsidP="00B55EC8">
      <w:pPr>
        <w:pStyle w:val="a7"/>
        <w:ind w:left="360" w:firstLineChars="0" w:firstLine="0"/>
        <w:rPr>
          <w:sz w:val="22"/>
          <w:szCs w:val="24"/>
        </w:rPr>
      </w:pPr>
      <w:r>
        <w:rPr>
          <w:rFonts w:hint="eastAsia"/>
          <w:sz w:val="22"/>
          <w:szCs w:val="24"/>
        </w:rPr>
        <w:t>经过熬夜的修改后登录的问题还是没有解决，因为登录就是必须要用到云服务，这个环境配置我们一直没有成功实现，由于时间短暂且我们都是第一次做小程序开发的相关工作，所以直到</w:t>
      </w:r>
      <w:r w:rsidR="00A202E6">
        <w:rPr>
          <w:rFonts w:hint="eastAsia"/>
          <w:sz w:val="22"/>
          <w:szCs w:val="24"/>
        </w:rPr>
        <w:t>凌晨两点多的时候我们只能放弃这个工作选择睡觉。</w:t>
      </w:r>
    </w:p>
    <w:p w14:paraId="79E8D360" w14:textId="40B3D186" w:rsidR="00A202E6" w:rsidRDefault="00A202E6" w:rsidP="00B55EC8">
      <w:pPr>
        <w:pStyle w:val="a7"/>
        <w:ind w:left="360" w:firstLineChars="0" w:firstLine="0"/>
        <w:rPr>
          <w:sz w:val="22"/>
          <w:szCs w:val="24"/>
        </w:rPr>
      </w:pPr>
      <w:r>
        <w:rPr>
          <w:rFonts w:hint="eastAsia"/>
          <w:sz w:val="22"/>
          <w:szCs w:val="24"/>
        </w:rPr>
        <w:t>虽然到最后并没有实现注册、登录功能（云服务没有做出来），但是其他的功能都是可以</w:t>
      </w:r>
      <w:r w:rsidR="0056165C">
        <w:rPr>
          <w:rFonts w:hint="eastAsia"/>
          <w:sz w:val="22"/>
          <w:szCs w:val="24"/>
        </w:rPr>
        <w:t>成功实现的。做了那么久也算是无愧于心，在投票环节也得到了大家的认可，虽然熬夜实在是太痛苦了，但是也算是完满度过第一周。</w:t>
      </w:r>
    </w:p>
    <w:p w14:paraId="5934947A" w14:textId="77777777" w:rsidR="0056165C" w:rsidRPr="00B55EC8" w:rsidRDefault="0056165C" w:rsidP="00B55EC8">
      <w:pPr>
        <w:pStyle w:val="a7"/>
        <w:ind w:left="360" w:firstLineChars="0" w:firstLine="0"/>
        <w:rPr>
          <w:rFonts w:hint="eastAsia"/>
          <w:sz w:val="22"/>
          <w:szCs w:val="24"/>
        </w:rPr>
      </w:pPr>
    </w:p>
    <w:p w14:paraId="550B9363" w14:textId="77777777" w:rsidR="00752797" w:rsidRPr="00B67094" w:rsidRDefault="00752797" w:rsidP="00752797">
      <w:pPr>
        <w:rPr>
          <w:rFonts w:hint="eastAsia"/>
          <w:b/>
          <w:bCs/>
          <w:sz w:val="22"/>
          <w:szCs w:val="24"/>
        </w:rPr>
      </w:pPr>
      <w:r w:rsidRPr="00B67094">
        <w:rPr>
          <w:rFonts w:hint="eastAsia"/>
          <w:b/>
          <w:bCs/>
          <w:sz w:val="22"/>
          <w:szCs w:val="24"/>
        </w:rPr>
        <w:t>今天还有什么问题未解决，接下来大致计划：</w:t>
      </w:r>
    </w:p>
    <w:p w14:paraId="7A6DB0FD" w14:textId="39DE79B2" w:rsidR="007F568B" w:rsidRPr="00B67094" w:rsidRDefault="0056165C" w:rsidP="00752797">
      <w:pPr>
        <w:rPr>
          <w:rFonts w:hint="eastAsia"/>
          <w:sz w:val="22"/>
          <w:szCs w:val="24"/>
        </w:rPr>
      </w:pPr>
      <w:r>
        <w:rPr>
          <w:rFonts w:hint="eastAsia"/>
          <w:sz w:val="22"/>
          <w:szCs w:val="24"/>
        </w:rPr>
        <w:t>接下来我们小组将要就第二周的第二个团队任务的主要内容进行讨论，然后制定工作计划，给每个人分配任务。</w:t>
      </w:r>
    </w:p>
    <w:p w14:paraId="044F8A39" w14:textId="77777777" w:rsidR="00053C39" w:rsidRPr="00752797" w:rsidRDefault="00053C39">
      <w:pPr>
        <w:rPr>
          <w:rFonts w:hint="eastAsia"/>
        </w:rPr>
      </w:pPr>
    </w:p>
    <w:sectPr w:rsidR="00053C39" w:rsidRPr="00752797" w:rsidSect="007527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DCA85" w14:textId="77777777" w:rsidR="00C5371E" w:rsidRDefault="00C5371E" w:rsidP="00752797">
      <w:pPr>
        <w:rPr>
          <w:rFonts w:hint="eastAsia"/>
        </w:rPr>
      </w:pPr>
      <w:r>
        <w:separator/>
      </w:r>
    </w:p>
  </w:endnote>
  <w:endnote w:type="continuationSeparator" w:id="0">
    <w:p w14:paraId="7A657C03" w14:textId="77777777" w:rsidR="00C5371E" w:rsidRDefault="00C5371E" w:rsidP="007527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9CD35" w14:textId="77777777" w:rsidR="00C5371E" w:rsidRDefault="00C5371E" w:rsidP="00752797">
      <w:pPr>
        <w:rPr>
          <w:rFonts w:hint="eastAsia"/>
        </w:rPr>
      </w:pPr>
      <w:r>
        <w:separator/>
      </w:r>
    </w:p>
  </w:footnote>
  <w:footnote w:type="continuationSeparator" w:id="0">
    <w:p w14:paraId="7E978C3A" w14:textId="77777777" w:rsidR="00C5371E" w:rsidRDefault="00C5371E" w:rsidP="0075279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31DBF"/>
    <w:multiLevelType w:val="hybridMultilevel"/>
    <w:tmpl w:val="BF906F68"/>
    <w:lvl w:ilvl="0" w:tplc="76A89D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0350F0"/>
    <w:multiLevelType w:val="hybridMultilevel"/>
    <w:tmpl w:val="D4848768"/>
    <w:lvl w:ilvl="0" w:tplc="71182E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74600271">
    <w:abstractNumId w:val="1"/>
  </w:num>
  <w:num w:numId="2" w16cid:durableId="23594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39"/>
    <w:rsid w:val="00053C39"/>
    <w:rsid w:val="0016712E"/>
    <w:rsid w:val="001A4604"/>
    <w:rsid w:val="002B62E9"/>
    <w:rsid w:val="00477CA7"/>
    <w:rsid w:val="00486151"/>
    <w:rsid w:val="004A61FA"/>
    <w:rsid w:val="004C4A5D"/>
    <w:rsid w:val="004D7AC9"/>
    <w:rsid w:val="005154A2"/>
    <w:rsid w:val="0056165C"/>
    <w:rsid w:val="006B414E"/>
    <w:rsid w:val="006D7D74"/>
    <w:rsid w:val="00752797"/>
    <w:rsid w:val="00760888"/>
    <w:rsid w:val="00766BEA"/>
    <w:rsid w:val="007F568B"/>
    <w:rsid w:val="0087158F"/>
    <w:rsid w:val="00922861"/>
    <w:rsid w:val="00972E1F"/>
    <w:rsid w:val="00984DC3"/>
    <w:rsid w:val="00A202E6"/>
    <w:rsid w:val="00B55EC8"/>
    <w:rsid w:val="00B85343"/>
    <w:rsid w:val="00BA33DE"/>
    <w:rsid w:val="00C5371E"/>
    <w:rsid w:val="00C805F7"/>
    <w:rsid w:val="00D57778"/>
    <w:rsid w:val="00DF4919"/>
    <w:rsid w:val="00E70D8A"/>
    <w:rsid w:val="00FC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0B6B3"/>
  <w15:chartTrackingRefBased/>
  <w15:docId w15:val="{E154CBCB-5A73-4A98-8558-609538A9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7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2797"/>
    <w:pPr>
      <w:tabs>
        <w:tab w:val="center" w:pos="4153"/>
        <w:tab w:val="right" w:pos="8306"/>
      </w:tabs>
      <w:snapToGrid w:val="0"/>
      <w:jc w:val="center"/>
    </w:pPr>
    <w:rPr>
      <w:sz w:val="18"/>
      <w:szCs w:val="18"/>
    </w:rPr>
  </w:style>
  <w:style w:type="character" w:customStyle="1" w:styleId="a4">
    <w:name w:val="页眉 字符"/>
    <w:basedOn w:val="a0"/>
    <w:link w:val="a3"/>
    <w:uiPriority w:val="99"/>
    <w:rsid w:val="00752797"/>
    <w:rPr>
      <w:sz w:val="18"/>
      <w:szCs w:val="18"/>
    </w:rPr>
  </w:style>
  <w:style w:type="paragraph" w:styleId="a5">
    <w:name w:val="footer"/>
    <w:basedOn w:val="a"/>
    <w:link w:val="a6"/>
    <w:uiPriority w:val="99"/>
    <w:unhideWhenUsed/>
    <w:rsid w:val="00752797"/>
    <w:pPr>
      <w:tabs>
        <w:tab w:val="center" w:pos="4153"/>
        <w:tab w:val="right" w:pos="8306"/>
      </w:tabs>
      <w:snapToGrid w:val="0"/>
      <w:jc w:val="left"/>
    </w:pPr>
    <w:rPr>
      <w:sz w:val="18"/>
      <w:szCs w:val="18"/>
    </w:rPr>
  </w:style>
  <w:style w:type="character" w:customStyle="1" w:styleId="a6">
    <w:name w:val="页脚 字符"/>
    <w:basedOn w:val="a0"/>
    <w:link w:val="a5"/>
    <w:uiPriority w:val="99"/>
    <w:rsid w:val="00752797"/>
    <w:rPr>
      <w:sz w:val="18"/>
      <w:szCs w:val="18"/>
    </w:rPr>
  </w:style>
  <w:style w:type="paragraph" w:styleId="a7">
    <w:name w:val="List Paragraph"/>
    <w:basedOn w:val="a"/>
    <w:uiPriority w:val="34"/>
    <w:qFormat/>
    <w:rsid w:val="001A46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翠怡 邵</dc:creator>
  <cp:keywords/>
  <dc:description/>
  <cp:lastModifiedBy>翠怡 邵</cp:lastModifiedBy>
  <cp:revision>6</cp:revision>
  <dcterms:created xsi:type="dcterms:W3CDTF">2024-08-21T11:42:00Z</dcterms:created>
  <dcterms:modified xsi:type="dcterms:W3CDTF">2024-08-24T11:39:00Z</dcterms:modified>
</cp:coreProperties>
</file>