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A2DC2" w14:textId="5D927D01" w:rsidR="00752797" w:rsidRPr="00B67094" w:rsidRDefault="00752797" w:rsidP="00752797">
      <w:pPr>
        <w:jc w:val="center"/>
        <w:rPr>
          <w:rFonts w:hint="eastAsia"/>
          <w:sz w:val="44"/>
          <w:szCs w:val="48"/>
        </w:rPr>
      </w:pPr>
      <w:r w:rsidRPr="00B67094">
        <w:rPr>
          <w:rFonts w:hint="eastAsia"/>
          <w:sz w:val="44"/>
          <w:szCs w:val="48"/>
        </w:rPr>
        <w:t>8月</w:t>
      </w:r>
      <w:r w:rsidR="00190F8F">
        <w:rPr>
          <w:rFonts w:hint="eastAsia"/>
          <w:sz w:val="44"/>
          <w:szCs w:val="48"/>
        </w:rPr>
        <w:t>30</w:t>
      </w:r>
      <w:r w:rsidRPr="00B67094">
        <w:rPr>
          <w:rFonts w:hint="eastAsia"/>
          <w:sz w:val="44"/>
          <w:szCs w:val="48"/>
        </w:rPr>
        <w:t>日日报</w:t>
      </w:r>
    </w:p>
    <w:p w14:paraId="157A3C54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</w:p>
    <w:p w14:paraId="0D69159F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今天做了什么：</w:t>
      </w:r>
    </w:p>
    <w:p w14:paraId="7569ABC2" w14:textId="14A61CC0" w:rsidR="00460B1E" w:rsidRPr="00B67094" w:rsidRDefault="006110C2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今天的工作就是</w:t>
      </w:r>
      <w:r w:rsidR="00BB3A3A">
        <w:rPr>
          <w:rFonts w:hint="eastAsia"/>
          <w:sz w:val="22"/>
          <w:szCs w:val="24"/>
        </w:rPr>
        <w:t>完成项目总结并准备明天的答辩。此外小程序还有一个跳转链接未能实现，开发尝试修改但最终没有实现。</w:t>
      </w:r>
    </w:p>
    <w:p w14:paraId="29B545DA" w14:textId="77777777" w:rsidR="00752797" w:rsidRPr="00B67094" w:rsidRDefault="00752797" w:rsidP="00752797">
      <w:pPr>
        <w:rPr>
          <w:rFonts w:hint="eastAsia"/>
          <w:sz w:val="22"/>
          <w:szCs w:val="24"/>
        </w:rPr>
      </w:pPr>
    </w:p>
    <w:p w14:paraId="2A45888D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今天最有收获的点：</w:t>
      </w:r>
    </w:p>
    <w:p w14:paraId="48944038" w14:textId="1418D381" w:rsidR="00752797" w:rsidRPr="00B67094" w:rsidRDefault="00BB3A3A" w:rsidP="00752797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通过准备</w:t>
      </w:r>
      <w:r w:rsidR="00190F8F">
        <w:rPr>
          <w:rFonts w:hint="eastAsia"/>
          <w:sz w:val="22"/>
          <w:szCs w:val="24"/>
        </w:rPr>
        <w:t>答辩材料以及项目总结</w:t>
      </w:r>
      <w:r>
        <w:rPr>
          <w:rFonts w:hint="eastAsia"/>
          <w:sz w:val="22"/>
          <w:szCs w:val="24"/>
        </w:rPr>
        <w:t>回顾</w:t>
      </w:r>
      <w:r w:rsidR="00190F8F">
        <w:rPr>
          <w:rFonts w:hint="eastAsia"/>
          <w:sz w:val="22"/>
          <w:szCs w:val="24"/>
        </w:rPr>
        <w:t>了</w:t>
      </w:r>
      <w:r>
        <w:rPr>
          <w:rFonts w:hint="eastAsia"/>
          <w:sz w:val="22"/>
          <w:szCs w:val="24"/>
        </w:rPr>
        <w:t>整个</w:t>
      </w:r>
      <w:r w:rsidR="00190F8F">
        <w:rPr>
          <w:rFonts w:hint="eastAsia"/>
          <w:sz w:val="22"/>
          <w:szCs w:val="24"/>
        </w:rPr>
        <w:t>mbti星球制作的流程，听大家写下的一些反思与解决问题的方法，在这些里面收获了很多。</w:t>
      </w:r>
    </w:p>
    <w:p w14:paraId="7A708A9E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</w:p>
    <w:p w14:paraId="4A82CD47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今天解决了什么问题，解决方案：</w:t>
      </w:r>
    </w:p>
    <w:p w14:paraId="5934947A" w14:textId="716F0A3F" w:rsidR="0056165C" w:rsidRPr="00E653CD" w:rsidRDefault="00E653CD" w:rsidP="00E653CD">
      <w:pPr>
        <w:pStyle w:val="a7"/>
        <w:numPr>
          <w:ilvl w:val="0"/>
          <w:numId w:val="6"/>
        </w:numPr>
        <w:ind w:firstLineChars="0"/>
        <w:rPr>
          <w:rFonts w:hint="eastAsia"/>
          <w:sz w:val="22"/>
          <w:szCs w:val="24"/>
        </w:rPr>
      </w:pPr>
      <w:r w:rsidRPr="00E653CD">
        <w:rPr>
          <w:rFonts w:hint="eastAsia"/>
          <w:sz w:val="22"/>
          <w:szCs w:val="24"/>
        </w:rPr>
        <w:t>答辩PPT制作</w:t>
      </w:r>
    </w:p>
    <w:p w14:paraId="359A0999" w14:textId="4462EFB2" w:rsidR="00E653CD" w:rsidRDefault="00E653CD" w:rsidP="00E653CD">
      <w:pPr>
        <w:pStyle w:val="a7"/>
        <w:ind w:left="360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经过大家的意见以及修改，明天的答辩PPT已经完成了制作。</w:t>
      </w:r>
      <w:r w:rsidR="00712A72" w:rsidRPr="00712A72">
        <w:rPr>
          <w:sz w:val="22"/>
          <w:szCs w:val="24"/>
        </w:rPr>
        <w:t>在这一过程中，我们首先汇集了项目的所有关键信息和数据，然后设计了一个清晰</w:t>
      </w:r>
      <w:r w:rsidR="00712A72">
        <w:rPr>
          <w:rFonts w:hint="eastAsia"/>
          <w:sz w:val="22"/>
          <w:szCs w:val="24"/>
        </w:rPr>
        <w:t>有</w:t>
      </w:r>
      <w:r w:rsidR="00712A72" w:rsidRPr="00712A72">
        <w:rPr>
          <w:sz w:val="22"/>
          <w:szCs w:val="24"/>
        </w:rPr>
        <w:t>逻辑的演示文稿</w:t>
      </w:r>
      <w:r w:rsidR="00712A72">
        <w:rPr>
          <w:rFonts w:hint="eastAsia"/>
          <w:sz w:val="22"/>
          <w:szCs w:val="24"/>
        </w:rPr>
        <w:t>。</w:t>
      </w:r>
      <w:r w:rsidR="00712A72" w:rsidRPr="00712A72">
        <w:rPr>
          <w:sz w:val="22"/>
          <w:szCs w:val="24"/>
        </w:rPr>
        <w:t>每位团队成员都积极参与，提出了宝贵的意见和建议。最终，我们共同完成了答辩PPT，并对发言顺序达成了共识</w:t>
      </w:r>
      <w:r w:rsidR="00712A72">
        <w:rPr>
          <w:rFonts w:hint="eastAsia"/>
          <w:sz w:val="22"/>
          <w:szCs w:val="24"/>
        </w:rPr>
        <w:t>。</w:t>
      </w:r>
    </w:p>
    <w:p w14:paraId="5ED17EC2" w14:textId="5A840435" w:rsidR="00E653CD" w:rsidRPr="00E653CD" w:rsidRDefault="00E653CD" w:rsidP="00E653CD">
      <w:pPr>
        <w:pStyle w:val="a7"/>
        <w:numPr>
          <w:ilvl w:val="0"/>
          <w:numId w:val="6"/>
        </w:numPr>
        <w:ind w:firstLineChars="0"/>
        <w:rPr>
          <w:rFonts w:hint="eastAsia"/>
          <w:sz w:val="22"/>
          <w:szCs w:val="24"/>
        </w:rPr>
      </w:pPr>
      <w:r w:rsidRPr="00E653CD">
        <w:rPr>
          <w:rFonts w:hint="eastAsia"/>
          <w:sz w:val="22"/>
          <w:szCs w:val="24"/>
        </w:rPr>
        <w:t>项目总结</w:t>
      </w:r>
    </w:p>
    <w:p w14:paraId="2A1AA04A" w14:textId="277D2BD6" w:rsidR="00E653CD" w:rsidRDefault="00E653CD" w:rsidP="00E653CD">
      <w:pPr>
        <w:pStyle w:val="a7"/>
        <w:ind w:left="360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项目总结已完成。</w:t>
      </w:r>
      <w:r w:rsidR="00712A72" w:rsidRPr="00712A72">
        <w:rPr>
          <w:sz w:val="22"/>
          <w:szCs w:val="24"/>
        </w:rPr>
        <w:t>在这个过程中，我们深入分析了项目的目标、实施过程、遇到的挑战以及取得的成果。我们详细记录了项目中的关键决策点，以及我们是如何通过团队合作来克服困难的。详尽的测试报告</w:t>
      </w:r>
      <w:r w:rsidR="00712A72">
        <w:rPr>
          <w:rFonts w:hint="eastAsia"/>
          <w:sz w:val="22"/>
          <w:szCs w:val="24"/>
        </w:rPr>
        <w:t>、</w:t>
      </w:r>
      <w:r w:rsidR="00712A72" w:rsidRPr="00712A72">
        <w:rPr>
          <w:sz w:val="22"/>
          <w:szCs w:val="24"/>
        </w:rPr>
        <w:t>测试过程中发现的问题及其解决方案，</w:t>
      </w:r>
      <w:r w:rsidR="00712A72">
        <w:rPr>
          <w:rFonts w:hint="eastAsia"/>
          <w:sz w:val="22"/>
          <w:szCs w:val="24"/>
        </w:rPr>
        <w:t>这些内容</w:t>
      </w:r>
      <w:r w:rsidR="00712A72" w:rsidRPr="00712A72">
        <w:rPr>
          <w:sz w:val="22"/>
          <w:szCs w:val="24"/>
        </w:rPr>
        <w:t>将为未来的项目提供宝贵的经验和参考。</w:t>
      </w:r>
    </w:p>
    <w:p w14:paraId="0ABC3A89" w14:textId="77777777" w:rsidR="00E653CD" w:rsidRPr="00E653CD" w:rsidRDefault="00E653CD" w:rsidP="00E653CD">
      <w:pPr>
        <w:rPr>
          <w:rFonts w:hint="eastAsia"/>
          <w:sz w:val="22"/>
          <w:szCs w:val="24"/>
        </w:rPr>
      </w:pPr>
    </w:p>
    <w:p w14:paraId="550B9363" w14:textId="77777777" w:rsidR="00752797" w:rsidRPr="00B67094" w:rsidRDefault="00752797" w:rsidP="00752797">
      <w:pPr>
        <w:rPr>
          <w:rFonts w:hint="eastAsia"/>
          <w:b/>
          <w:bCs/>
          <w:sz w:val="22"/>
          <w:szCs w:val="24"/>
        </w:rPr>
      </w:pPr>
      <w:r w:rsidRPr="00B67094">
        <w:rPr>
          <w:rFonts w:hint="eastAsia"/>
          <w:b/>
          <w:bCs/>
          <w:sz w:val="22"/>
          <w:szCs w:val="24"/>
        </w:rPr>
        <w:t>今天还有什么问题未解决，接下来大致计划：</w:t>
      </w:r>
    </w:p>
    <w:p w14:paraId="044F8A39" w14:textId="5EC2DE72" w:rsidR="00053C39" w:rsidRPr="00752797" w:rsidRDefault="00E653CD">
      <w:pPr>
        <w:rPr>
          <w:rFonts w:hint="eastAsia"/>
        </w:rPr>
      </w:pPr>
      <w:r>
        <w:rPr>
          <w:rFonts w:hint="eastAsia"/>
          <w:sz w:val="22"/>
          <w:szCs w:val="24"/>
        </w:rPr>
        <w:t>项目二已经基本完成了。接下来就是做好答辩并且去参观。</w:t>
      </w:r>
    </w:p>
    <w:sectPr w:rsidR="00053C39" w:rsidRPr="00752797" w:rsidSect="00752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542F4" w14:textId="77777777" w:rsidR="0079226F" w:rsidRDefault="0079226F" w:rsidP="00752797">
      <w:pPr>
        <w:rPr>
          <w:rFonts w:hint="eastAsia"/>
        </w:rPr>
      </w:pPr>
      <w:r>
        <w:separator/>
      </w:r>
    </w:p>
  </w:endnote>
  <w:endnote w:type="continuationSeparator" w:id="0">
    <w:p w14:paraId="4C62745B" w14:textId="77777777" w:rsidR="0079226F" w:rsidRDefault="0079226F" w:rsidP="007527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59F9B" w14:textId="77777777" w:rsidR="0079226F" w:rsidRDefault="0079226F" w:rsidP="00752797">
      <w:pPr>
        <w:rPr>
          <w:rFonts w:hint="eastAsia"/>
        </w:rPr>
      </w:pPr>
      <w:r>
        <w:separator/>
      </w:r>
    </w:p>
  </w:footnote>
  <w:footnote w:type="continuationSeparator" w:id="0">
    <w:p w14:paraId="48903095" w14:textId="77777777" w:rsidR="0079226F" w:rsidRDefault="0079226F" w:rsidP="007527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03D5"/>
    <w:multiLevelType w:val="hybridMultilevel"/>
    <w:tmpl w:val="FD1014F0"/>
    <w:lvl w:ilvl="0" w:tplc="07E8A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B31DBF"/>
    <w:multiLevelType w:val="hybridMultilevel"/>
    <w:tmpl w:val="BF906F68"/>
    <w:lvl w:ilvl="0" w:tplc="76A89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0350F0"/>
    <w:multiLevelType w:val="hybridMultilevel"/>
    <w:tmpl w:val="D4848768"/>
    <w:lvl w:ilvl="0" w:tplc="71182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D1C2688"/>
    <w:multiLevelType w:val="hybridMultilevel"/>
    <w:tmpl w:val="73ECC328"/>
    <w:lvl w:ilvl="0" w:tplc="1CC077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27165E4"/>
    <w:multiLevelType w:val="hybridMultilevel"/>
    <w:tmpl w:val="4F107338"/>
    <w:lvl w:ilvl="0" w:tplc="E5A0A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D487CF4"/>
    <w:multiLevelType w:val="hybridMultilevel"/>
    <w:tmpl w:val="2EF85970"/>
    <w:lvl w:ilvl="0" w:tplc="1C44D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4600271">
    <w:abstractNumId w:val="2"/>
  </w:num>
  <w:num w:numId="2" w16cid:durableId="235940787">
    <w:abstractNumId w:val="1"/>
  </w:num>
  <w:num w:numId="3" w16cid:durableId="754327844">
    <w:abstractNumId w:val="3"/>
  </w:num>
  <w:num w:numId="4" w16cid:durableId="891186923">
    <w:abstractNumId w:val="5"/>
  </w:num>
  <w:num w:numId="5" w16cid:durableId="1163009031">
    <w:abstractNumId w:val="4"/>
  </w:num>
  <w:num w:numId="6" w16cid:durableId="205326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39"/>
    <w:rsid w:val="000157FF"/>
    <w:rsid w:val="00053C39"/>
    <w:rsid w:val="00137892"/>
    <w:rsid w:val="0016712E"/>
    <w:rsid w:val="00190F8F"/>
    <w:rsid w:val="001A4604"/>
    <w:rsid w:val="001F7077"/>
    <w:rsid w:val="002727DC"/>
    <w:rsid w:val="002B62E9"/>
    <w:rsid w:val="002B7527"/>
    <w:rsid w:val="002C1E0F"/>
    <w:rsid w:val="00395F60"/>
    <w:rsid w:val="00405FEB"/>
    <w:rsid w:val="00414523"/>
    <w:rsid w:val="00460B1E"/>
    <w:rsid w:val="00477CA7"/>
    <w:rsid w:val="00486151"/>
    <w:rsid w:val="004A61FA"/>
    <w:rsid w:val="004C4A5D"/>
    <w:rsid w:val="004D7AC9"/>
    <w:rsid w:val="005154A2"/>
    <w:rsid w:val="0056165C"/>
    <w:rsid w:val="00594991"/>
    <w:rsid w:val="005C4069"/>
    <w:rsid w:val="005D0885"/>
    <w:rsid w:val="005D5DE0"/>
    <w:rsid w:val="006110C2"/>
    <w:rsid w:val="00684DDC"/>
    <w:rsid w:val="006B414E"/>
    <w:rsid w:val="006D7D74"/>
    <w:rsid w:val="00711ECA"/>
    <w:rsid w:val="00712A72"/>
    <w:rsid w:val="00752797"/>
    <w:rsid w:val="00760888"/>
    <w:rsid w:val="00766BEA"/>
    <w:rsid w:val="0079226F"/>
    <w:rsid w:val="007E59AE"/>
    <w:rsid w:val="007F568B"/>
    <w:rsid w:val="0087158F"/>
    <w:rsid w:val="00922861"/>
    <w:rsid w:val="00972E1F"/>
    <w:rsid w:val="00984DC3"/>
    <w:rsid w:val="009D5983"/>
    <w:rsid w:val="009E7380"/>
    <w:rsid w:val="00A202E6"/>
    <w:rsid w:val="00A86038"/>
    <w:rsid w:val="00B04A10"/>
    <w:rsid w:val="00B556E0"/>
    <w:rsid w:val="00B55EC8"/>
    <w:rsid w:val="00B65DB9"/>
    <w:rsid w:val="00B85343"/>
    <w:rsid w:val="00BA33DE"/>
    <w:rsid w:val="00BB3A3A"/>
    <w:rsid w:val="00BD3F22"/>
    <w:rsid w:val="00C13441"/>
    <w:rsid w:val="00C209EC"/>
    <w:rsid w:val="00C5371E"/>
    <w:rsid w:val="00C805F7"/>
    <w:rsid w:val="00CC2A9C"/>
    <w:rsid w:val="00D20981"/>
    <w:rsid w:val="00D3683F"/>
    <w:rsid w:val="00D57778"/>
    <w:rsid w:val="00D93DA7"/>
    <w:rsid w:val="00DF4919"/>
    <w:rsid w:val="00E653CD"/>
    <w:rsid w:val="00E70D8A"/>
    <w:rsid w:val="00EC50AE"/>
    <w:rsid w:val="00F552DA"/>
    <w:rsid w:val="00FC2FD4"/>
    <w:rsid w:val="00FD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0B6B3"/>
  <w15:chartTrackingRefBased/>
  <w15:docId w15:val="{E154CBCB-5A73-4A98-8558-609538A9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79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7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797"/>
    <w:rPr>
      <w:sz w:val="18"/>
      <w:szCs w:val="18"/>
    </w:rPr>
  </w:style>
  <w:style w:type="paragraph" w:styleId="a7">
    <w:name w:val="List Paragraph"/>
    <w:basedOn w:val="a"/>
    <w:uiPriority w:val="34"/>
    <w:qFormat/>
    <w:rsid w:val="001A46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翠怡 邵</dc:creator>
  <cp:keywords/>
  <dc:description/>
  <cp:lastModifiedBy>翠怡 邵</cp:lastModifiedBy>
  <cp:revision>13</cp:revision>
  <dcterms:created xsi:type="dcterms:W3CDTF">2024-08-21T11:42:00Z</dcterms:created>
  <dcterms:modified xsi:type="dcterms:W3CDTF">2024-08-30T12:52:00Z</dcterms:modified>
</cp:coreProperties>
</file>