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2DC2" w14:textId="513347E9" w:rsidR="00752797" w:rsidRPr="00B67094" w:rsidRDefault="00752797" w:rsidP="00752797">
      <w:pPr>
        <w:jc w:val="center"/>
        <w:rPr>
          <w:rFonts w:hint="eastAsia"/>
          <w:sz w:val="44"/>
          <w:szCs w:val="48"/>
        </w:rPr>
      </w:pPr>
      <w:r w:rsidRPr="00B67094">
        <w:rPr>
          <w:rFonts w:hint="eastAsia"/>
          <w:sz w:val="44"/>
          <w:szCs w:val="48"/>
        </w:rPr>
        <w:t>8月</w:t>
      </w:r>
      <w:r w:rsidR="00190F8F">
        <w:rPr>
          <w:rFonts w:hint="eastAsia"/>
          <w:sz w:val="44"/>
          <w:szCs w:val="48"/>
        </w:rPr>
        <w:t>3</w:t>
      </w:r>
      <w:r w:rsidR="00EA622B">
        <w:rPr>
          <w:rFonts w:hint="eastAsia"/>
          <w:sz w:val="44"/>
          <w:szCs w:val="48"/>
        </w:rPr>
        <w:t>1</w:t>
      </w:r>
      <w:r w:rsidRPr="00B67094">
        <w:rPr>
          <w:rFonts w:hint="eastAsia"/>
          <w:sz w:val="44"/>
          <w:szCs w:val="48"/>
        </w:rPr>
        <w:t>日日报</w:t>
      </w:r>
    </w:p>
    <w:p w14:paraId="157A3C54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0D69159F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今天做了什么：</w:t>
      </w:r>
    </w:p>
    <w:p w14:paraId="7569ABC2" w14:textId="3B1ACEA8" w:rsidR="00460B1E" w:rsidRPr="00B67094" w:rsidRDefault="006110C2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今天的</w:t>
      </w:r>
      <w:r w:rsidR="00EA622B">
        <w:rPr>
          <w:rFonts w:hint="eastAsia"/>
          <w:sz w:val="22"/>
          <w:szCs w:val="24"/>
        </w:rPr>
        <w:t>任务是早上完成答辩，然后下午到华为武研所参观学习。</w:t>
      </w:r>
    </w:p>
    <w:p w14:paraId="29B545DA" w14:textId="77777777" w:rsidR="00752797" w:rsidRPr="00B67094" w:rsidRDefault="00752797" w:rsidP="00752797">
      <w:pPr>
        <w:rPr>
          <w:rFonts w:hint="eastAsia"/>
          <w:sz w:val="22"/>
          <w:szCs w:val="24"/>
        </w:rPr>
      </w:pPr>
    </w:p>
    <w:p w14:paraId="2A45888D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今天最有收获的点：</w:t>
      </w:r>
    </w:p>
    <w:p w14:paraId="48944038" w14:textId="55464D2E" w:rsidR="00752797" w:rsidRPr="00B67094" w:rsidRDefault="00EA622B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在华为武研所看老师现场面试的时候学到了很多，后面老师们解答的问题也解答了我一些关于就业与面试的疑惑。</w:t>
      </w:r>
    </w:p>
    <w:p w14:paraId="7A708A9E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4A82CD47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今天解决了什么问题，解决方案：</w:t>
      </w:r>
    </w:p>
    <w:p w14:paraId="0ABC3A89" w14:textId="3F158CCD" w:rsidR="00E653CD" w:rsidRPr="00EA622B" w:rsidRDefault="00EA622B" w:rsidP="00EA622B">
      <w:pPr>
        <w:pStyle w:val="a7"/>
        <w:numPr>
          <w:ilvl w:val="0"/>
          <w:numId w:val="7"/>
        </w:numPr>
        <w:ind w:firstLineChars="0"/>
        <w:rPr>
          <w:sz w:val="22"/>
          <w:szCs w:val="24"/>
        </w:rPr>
      </w:pPr>
      <w:r w:rsidRPr="00EA622B">
        <w:rPr>
          <w:rFonts w:hint="eastAsia"/>
          <w:sz w:val="22"/>
          <w:szCs w:val="24"/>
        </w:rPr>
        <w:t>第二个小程序的发布</w:t>
      </w:r>
    </w:p>
    <w:p w14:paraId="2F7538EC" w14:textId="4448B2D7" w:rsidR="00EA622B" w:rsidRDefault="004829F1" w:rsidP="00EA622B">
      <w:pPr>
        <w:pStyle w:val="a7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在课堂上我们完成了第二个小程序的发布，并且很开心地在投票环节获得了第二名。经老师指出，我们的答辩有问题——一些比较重要的东西没有写在PPT上，反而是在后续自我介绍的时候简单地说了一下，下次PPT可以改进。</w:t>
      </w:r>
      <w:r w:rsidR="00CD2C4B">
        <w:rPr>
          <w:rFonts w:hint="eastAsia"/>
          <w:sz w:val="22"/>
          <w:szCs w:val="24"/>
        </w:rPr>
        <w:t>然后就是字体太小，看着不太清楚，需要考虑更多年龄段的需求等，通过这些建议我们学习到了很多。</w:t>
      </w:r>
    </w:p>
    <w:p w14:paraId="424EDC2E" w14:textId="5F49660B" w:rsidR="00CD2C4B" w:rsidRPr="00CD2C4B" w:rsidRDefault="00CD2C4B" w:rsidP="00CD2C4B">
      <w:pPr>
        <w:pStyle w:val="a7"/>
        <w:numPr>
          <w:ilvl w:val="0"/>
          <w:numId w:val="7"/>
        </w:numPr>
        <w:ind w:firstLineChars="0"/>
        <w:rPr>
          <w:sz w:val="22"/>
          <w:szCs w:val="24"/>
        </w:rPr>
      </w:pPr>
      <w:r w:rsidRPr="00CD2C4B">
        <w:rPr>
          <w:rFonts w:hint="eastAsia"/>
          <w:sz w:val="22"/>
          <w:szCs w:val="24"/>
        </w:rPr>
        <w:t>参观华为武研所</w:t>
      </w:r>
    </w:p>
    <w:p w14:paraId="30D10F6C" w14:textId="16483BF7" w:rsidR="00CD2C4B" w:rsidRDefault="00CD2C4B" w:rsidP="00CD2C4B">
      <w:pPr>
        <w:pStyle w:val="a7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在华为武研所我们先在园区openlab参观，随后到达了报告厅，几名老师分别给我们介绍了华为公司&amp;岗位需求&amp;面试技巧介绍，华为终端业务&amp;硬件精英挑战赛介绍，华为产品开发流程介绍以及简历点评&amp;模拟面试，这让我收获很多。</w:t>
      </w:r>
    </w:p>
    <w:p w14:paraId="3596454A" w14:textId="77777777" w:rsidR="00CD2C4B" w:rsidRPr="00CD2C4B" w:rsidRDefault="00CD2C4B" w:rsidP="00CD2C4B">
      <w:pPr>
        <w:pStyle w:val="a7"/>
        <w:ind w:left="360" w:firstLineChars="0" w:firstLine="0"/>
        <w:rPr>
          <w:rFonts w:hint="eastAsia"/>
          <w:sz w:val="22"/>
          <w:szCs w:val="24"/>
        </w:rPr>
      </w:pPr>
    </w:p>
    <w:p w14:paraId="550B9363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今天还有什么问题未解决，接下来大致计划：</w:t>
      </w:r>
    </w:p>
    <w:p w14:paraId="044F8A39" w14:textId="0A908A4D" w:rsidR="00053C39" w:rsidRPr="00752797" w:rsidRDefault="00CD2C4B">
      <w:pPr>
        <w:rPr>
          <w:rFonts w:hint="eastAsia"/>
        </w:rPr>
      </w:pPr>
      <w:r>
        <w:rPr>
          <w:rFonts w:hint="eastAsia"/>
          <w:sz w:val="22"/>
          <w:szCs w:val="24"/>
        </w:rPr>
        <w:t>课程已经接近尾声，这也是最后一篇日报。接下来只要在规定时间内按照格式把项目总结提交就可以。</w:t>
      </w:r>
    </w:p>
    <w:sectPr w:rsidR="00053C39" w:rsidRPr="00752797" w:rsidSect="0075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B636D" w14:textId="77777777" w:rsidR="00EB1B88" w:rsidRDefault="00EB1B88" w:rsidP="00752797">
      <w:pPr>
        <w:rPr>
          <w:rFonts w:hint="eastAsia"/>
        </w:rPr>
      </w:pPr>
      <w:r>
        <w:separator/>
      </w:r>
    </w:p>
  </w:endnote>
  <w:endnote w:type="continuationSeparator" w:id="0">
    <w:p w14:paraId="37FD1DD4" w14:textId="77777777" w:rsidR="00EB1B88" w:rsidRDefault="00EB1B88" w:rsidP="007527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D017A" w14:textId="77777777" w:rsidR="00EB1B88" w:rsidRDefault="00EB1B88" w:rsidP="00752797">
      <w:pPr>
        <w:rPr>
          <w:rFonts w:hint="eastAsia"/>
        </w:rPr>
      </w:pPr>
      <w:r>
        <w:separator/>
      </w:r>
    </w:p>
  </w:footnote>
  <w:footnote w:type="continuationSeparator" w:id="0">
    <w:p w14:paraId="0E2A2528" w14:textId="77777777" w:rsidR="00EB1B88" w:rsidRDefault="00EB1B88" w:rsidP="007527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03D5"/>
    <w:multiLevelType w:val="hybridMultilevel"/>
    <w:tmpl w:val="FD1014F0"/>
    <w:lvl w:ilvl="0" w:tplc="07E8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B31DBF"/>
    <w:multiLevelType w:val="hybridMultilevel"/>
    <w:tmpl w:val="BF906F68"/>
    <w:lvl w:ilvl="0" w:tplc="76A89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0350F0"/>
    <w:multiLevelType w:val="hybridMultilevel"/>
    <w:tmpl w:val="D4848768"/>
    <w:lvl w:ilvl="0" w:tplc="7118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1C2688"/>
    <w:multiLevelType w:val="hybridMultilevel"/>
    <w:tmpl w:val="73ECC328"/>
    <w:lvl w:ilvl="0" w:tplc="1CC07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E77F6B"/>
    <w:multiLevelType w:val="hybridMultilevel"/>
    <w:tmpl w:val="636CABB8"/>
    <w:lvl w:ilvl="0" w:tplc="AA1C8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7165E4"/>
    <w:multiLevelType w:val="hybridMultilevel"/>
    <w:tmpl w:val="4F107338"/>
    <w:lvl w:ilvl="0" w:tplc="E5A0A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D487CF4"/>
    <w:multiLevelType w:val="hybridMultilevel"/>
    <w:tmpl w:val="2EF85970"/>
    <w:lvl w:ilvl="0" w:tplc="1C44D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00271">
    <w:abstractNumId w:val="2"/>
  </w:num>
  <w:num w:numId="2" w16cid:durableId="235940787">
    <w:abstractNumId w:val="1"/>
  </w:num>
  <w:num w:numId="3" w16cid:durableId="754327844">
    <w:abstractNumId w:val="3"/>
  </w:num>
  <w:num w:numId="4" w16cid:durableId="891186923">
    <w:abstractNumId w:val="6"/>
  </w:num>
  <w:num w:numId="5" w16cid:durableId="1163009031">
    <w:abstractNumId w:val="5"/>
  </w:num>
  <w:num w:numId="6" w16cid:durableId="2053264479">
    <w:abstractNumId w:val="0"/>
  </w:num>
  <w:num w:numId="7" w16cid:durableId="1018655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9"/>
    <w:rsid w:val="000157FF"/>
    <w:rsid w:val="00053C39"/>
    <w:rsid w:val="00137892"/>
    <w:rsid w:val="0016712E"/>
    <w:rsid w:val="00190F8F"/>
    <w:rsid w:val="001A4604"/>
    <w:rsid w:val="001F7077"/>
    <w:rsid w:val="002727DC"/>
    <w:rsid w:val="002B62E9"/>
    <w:rsid w:val="002B7527"/>
    <w:rsid w:val="002C1E0F"/>
    <w:rsid w:val="00395F60"/>
    <w:rsid w:val="00405FEB"/>
    <w:rsid w:val="00414523"/>
    <w:rsid w:val="00460B1E"/>
    <w:rsid w:val="00477CA7"/>
    <w:rsid w:val="004829F1"/>
    <w:rsid w:val="00486151"/>
    <w:rsid w:val="004A61FA"/>
    <w:rsid w:val="004C4A5D"/>
    <w:rsid w:val="004D7AC9"/>
    <w:rsid w:val="005154A2"/>
    <w:rsid w:val="0056165C"/>
    <w:rsid w:val="00594991"/>
    <w:rsid w:val="005C4069"/>
    <w:rsid w:val="005D0885"/>
    <w:rsid w:val="005D5DE0"/>
    <w:rsid w:val="006110C2"/>
    <w:rsid w:val="00684DDC"/>
    <w:rsid w:val="006B414E"/>
    <w:rsid w:val="006D7D74"/>
    <w:rsid w:val="00711ECA"/>
    <w:rsid w:val="00712A72"/>
    <w:rsid w:val="00752797"/>
    <w:rsid w:val="00760888"/>
    <w:rsid w:val="00766BEA"/>
    <w:rsid w:val="0079226F"/>
    <w:rsid w:val="007D337C"/>
    <w:rsid w:val="007E59AE"/>
    <w:rsid w:val="007F568B"/>
    <w:rsid w:val="0087158F"/>
    <w:rsid w:val="00922861"/>
    <w:rsid w:val="00972E1F"/>
    <w:rsid w:val="00984DC3"/>
    <w:rsid w:val="009D5983"/>
    <w:rsid w:val="009E7380"/>
    <w:rsid w:val="00A202E6"/>
    <w:rsid w:val="00A86038"/>
    <w:rsid w:val="00B04A10"/>
    <w:rsid w:val="00B556E0"/>
    <w:rsid w:val="00B55EC8"/>
    <w:rsid w:val="00B65DB9"/>
    <w:rsid w:val="00B85343"/>
    <w:rsid w:val="00BA33DE"/>
    <w:rsid w:val="00BB3A3A"/>
    <w:rsid w:val="00BD3F22"/>
    <w:rsid w:val="00C13441"/>
    <w:rsid w:val="00C209EC"/>
    <w:rsid w:val="00C5371E"/>
    <w:rsid w:val="00C805F7"/>
    <w:rsid w:val="00CC2A9C"/>
    <w:rsid w:val="00CD2C4B"/>
    <w:rsid w:val="00D20981"/>
    <w:rsid w:val="00D3683F"/>
    <w:rsid w:val="00D57778"/>
    <w:rsid w:val="00D93DA7"/>
    <w:rsid w:val="00DF4919"/>
    <w:rsid w:val="00E653CD"/>
    <w:rsid w:val="00E70D8A"/>
    <w:rsid w:val="00EA622B"/>
    <w:rsid w:val="00EB1B88"/>
    <w:rsid w:val="00EC50AE"/>
    <w:rsid w:val="00F552DA"/>
    <w:rsid w:val="00FC2FD4"/>
    <w:rsid w:val="00FD0B1B"/>
    <w:rsid w:val="00F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B6B3"/>
  <w15:chartTrackingRefBased/>
  <w15:docId w15:val="{E154CBCB-5A73-4A98-8558-609538A9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797"/>
    <w:rPr>
      <w:sz w:val="18"/>
      <w:szCs w:val="18"/>
    </w:rPr>
  </w:style>
  <w:style w:type="paragraph" w:styleId="a7">
    <w:name w:val="List Paragraph"/>
    <w:basedOn w:val="a"/>
    <w:uiPriority w:val="34"/>
    <w:qFormat/>
    <w:rsid w:val="001A4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15</cp:revision>
  <dcterms:created xsi:type="dcterms:W3CDTF">2024-08-21T11:42:00Z</dcterms:created>
  <dcterms:modified xsi:type="dcterms:W3CDTF">2024-08-31T14:31:00Z</dcterms:modified>
</cp:coreProperties>
</file>