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208ED70C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proofErr w:type="spell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proofErr w:type="spellEnd"/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___Алексейцева 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_     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Дондоков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proofErr w:type="spellEnd"/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C1BBD77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AA4EE5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Ассистент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департамента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</w:t>
      </w:r>
      <w:proofErr w:type="spellEnd"/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DD24AA" w:rsidRDefault="00DD24AA" w:rsidP="00E47A23">
      <w:pPr>
        <w:pStyle w:val="11"/>
      </w:pPr>
      <w:r w:rsidRPr="00DD24AA">
        <w:lastRenderedPageBreak/>
        <w:t>Оглавление</w:t>
      </w:r>
    </w:p>
    <w:p w14:paraId="2A16500E" w14:textId="592A3FCF" w:rsidR="00DD24AA" w:rsidRPr="00DD24AA" w:rsidRDefault="00DD24AA" w:rsidP="00E47A23">
      <w:pPr>
        <w:pStyle w:val="11"/>
        <w:rPr>
          <w:rFonts w:eastAsiaTheme="minorEastAsia"/>
          <w:noProof/>
          <w:lang w:eastAsia="ru-RU"/>
        </w:rPr>
      </w:pPr>
      <w:r w:rsidRPr="00DD24AA">
        <w:fldChar w:fldCharType="begin"/>
      </w:r>
      <w:r w:rsidRPr="00DD24AA">
        <w:instrText xml:space="preserve"> TOC \o "1-1" \h \z \u </w:instrText>
      </w:r>
      <w:r w:rsidRPr="00DD24AA">
        <w:fldChar w:fldCharType="separate"/>
      </w:r>
      <w:hyperlink w:anchor="_Toc156641398" w:history="1">
        <w:r w:rsidRPr="00DD24AA">
          <w:rPr>
            <w:rStyle w:val="ad"/>
            <w:rFonts w:eastAsia="Times New Roman"/>
            <w:noProof/>
            <w:szCs w:val="28"/>
          </w:rPr>
          <w:t>Введение</w:t>
        </w:r>
        <w:r w:rsidRPr="00DD24AA">
          <w:rPr>
            <w:noProof/>
            <w:webHidden/>
          </w:rPr>
          <w:tab/>
        </w:r>
        <w:r w:rsidRPr="00DD24AA">
          <w:rPr>
            <w:noProof/>
            <w:webHidden/>
          </w:rPr>
          <w:fldChar w:fldCharType="begin"/>
        </w:r>
        <w:r w:rsidRPr="00DD24AA">
          <w:rPr>
            <w:noProof/>
            <w:webHidden/>
          </w:rPr>
          <w:instrText xml:space="preserve"> PAGEREF _Toc156641398 \h </w:instrText>
        </w:r>
        <w:r w:rsidRPr="00DD24AA">
          <w:rPr>
            <w:noProof/>
            <w:webHidden/>
          </w:rPr>
        </w:r>
        <w:r w:rsidRPr="00DD24AA">
          <w:rPr>
            <w:noProof/>
            <w:webHidden/>
          </w:rPr>
          <w:fldChar w:fldCharType="separate"/>
        </w:r>
        <w:r w:rsidRPr="00DD24AA">
          <w:rPr>
            <w:noProof/>
            <w:webHidden/>
          </w:rPr>
          <w:t>3</w:t>
        </w:r>
        <w:r w:rsidRPr="00DD24AA">
          <w:rPr>
            <w:noProof/>
            <w:webHidden/>
          </w:rPr>
          <w:fldChar w:fldCharType="end"/>
        </w:r>
      </w:hyperlink>
    </w:p>
    <w:p w14:paraId="3509F31E" w14:textId="7F9937D7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399" w:history="1">
        <w:r w:rsidR="00DD24AA" w:rsidRPr="00DD24AA">
          <w:rPr>
            <w:rStyle w:val="ad"/>
            <w:rFonts w:eastAsia="Times New Roman"/>
            <w:noProof/>
            <w:szCs w:val="28"/>
          </w:rPr>
          <w:t>1 Разработка плана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_Toc156641399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4</w:t>
        </w:r>
        <w:r w:rsidR="00DD24AA" w:rsidRPr="00DD24AA">
          <w:rPr>
            <w:noProof/>
            <w:webHidden/>
          </w:rPr>
          <w:fldChar w:fldCharType="end"/>
        </w:r>
      </w:hyperlink>
    </w:p>
    <w:p w14:paraId="59C08B0E" w14:textId="72E67376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0" w:history="1">
        <w:r w:rsidR="00DD24AA" w:rsidRPr="00DD24AA">
          <w:rPr>
            <w:rStyle w:val="ad"/>
            <w:rFonts w:eastAsia="Times New Roman"/>
            <w:noProof/>
            <w:szCs w:val="28"/>
          </w:rPr>
          <w:t>2 Разработка регламента проведения инспекции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_Toc156641400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5</w:t>
        </w:r>
        <w:r w:rsidR="00DD24AA" w:rsidRPr="00DD24AA">
          <w:rPr>
            <w:noProof/>
            <w:webHidden/>
          </w:rPr>
          <w:fldChar w:fldCharType="end"/>
        </w:r>
      </w:hyperlink>
    </w:p>
    <w:p w14:paraId="4AA38B07" w14:textId="7563D66C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1" w:history="1">
        <w:r w:rsidR="00DD24AA" w:rsidRPr="00DD24AA">
          <w:rPr>
            <w:rStyle w:val="ad"/>
            <w:rFonts w:eastAsia="Times New Roman"/>
            <w:noProof/>
            <w:szCs w:val="28"/>
          </w:rPr>
          <w:t>3 Разработка модели состояний задач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_Toc156641401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8</w:t>
        </w:r>
        <w:r w:rsidR="00DD24AA" w:rsidRPr="00DD24AA">
          <w:rPr>
            <w:noProof/>
            <w:webHidden/>
          </w:rPr>
          <w:fldChar w:fldCharType="end"/>
        </w:r>
      </w:hyperlink>
    </w:p>
    <w:p w14:paraId="7F195771" w14:textId="6387F901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2" w:history="1">
        <w:r w:rsidR="00DD24AA" w:rsidRPr="00DD24AA">
          <w:rPr>
            <w:rStyle w:val="ad"/>
            <w:rFonts w:eastAsia="Times New Roman"/>
            <w:noProof/>
            <w:szCs w:val="28"/>
          </w:rPr>
          <w:t xml:space="preserve">4 Разработка </w:t>
        </w:r>
        <w:r w:rsidR="00DD24AA" w:rsidRPr="00DD24AA">
          <w:rPr>
            <w:rStyle w:val="ad"/>
            <w:noProof/>
            <w:szCs w:val="28"/>
          </w:rPr>
          <w:t>презентации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_Toc156641402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9</w:t>
        </w:r>
        <w:r w:rsidR="00DD24AA" w:rsidRPr="00DD24AA">
          <w:rPr>
            <w:noProof/>
            <w:webHidden/>
          </w:rPr>
          <w:fldChar w:fldCharType="end"/>
        </w:r>
      </w:hyperlink>
    </w:p>
    <w:p w14:paraId="0A3C8A55" w14:textId="504D20C8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3" w:history="1">
        <w:r w:rsidR="00DD24AA" w:rsidRPr="00DD24AA">
          <w:rPr>
            <w:rStyle w:val="ad"/>
            <w:noProof/>
            <w:szCs w:val="28"/>
          </w:rPr>
          <w:t>5 Разработка требований к проекту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_Toc156641403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12</w:t>
        </w:r>
        <w:r w:rsidR="00DD24AA" w:rsidRPr="00DD24AA">
          <w:rPr>
            <w:noProof/>
            <w:webHidden/>
          </w:rPr>
          <w:fldChar w:fldCharType="end"/>
        </w:r>
      </w:hyperlink>
    </w:p>
    <w:p w14:paraId="4F939128" w14:textId="4171ED6C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4" w:history="1">
        <w:r w:rsidR="00DD24AA" w:rsidRPr="00AA4EE5">
          <w:rPr>
            <w:rStyle w:val="ad"/>
            <w:noProof/>
            <w:szCs w:val="28"/>
          </w:rPr>
          <w:t>6 Разработка архитектуры проекта</w:t>
        </w:r>
        <w:r w:rsidR="00DD24AA" w:rsidRPr="00AA4EE5">
          <w:rPr>
            <w:noProof/>
            <w:webHidden/>
          </w:rPr>
          <w:tab/>
        </w:r>
        <w:r w:rsidR="00DD24AA" w:rsidRPr="00AA4EE5">
          <w:rPr>
            <w:noProof/>
            <w:webHidden/>
          </w:rPr>
          <w:fldChar w:fldCharType="begin"/>
        </w:r>
        <w:r w:rsidR="00DD24AA" w:rsidRPr="00AA4EE5">
          <w:rPr>
            <w:noProof/>
            <w:webHidden/>
          </w:rPr>
          <w:instrText xml:space="preserve"> PAGEREF _Toc156641404 \h </w:instrText>
        </w:r>
        <w:r w:rsidR="00DD24AA" w:rsidRPr="00AA4EE5">
          <w:rPr>
            <w:noProof/>
            <w:webHidden/>
          </w:rPr>
        </w:r>
        <w:r w:rsidR="00DD24AA" w:rsidRPr="00AA4EE5">
          <w:rPr>
            <w:noProof/>
            <w:webHidden/>
          </w:rPr>
          <w:fldChar w:fldCharType="separate"/>
        </w:r>
        <w:r w:rsidR="00DD24AA" w:rsidRPr="00AA4EE5">
          <w:rPr>
            <w:noProof/>
            <w:webHidden/>
          </w:rPr>
          <w:t>14</w:t>
        </w:r>
        <w:r w:rsidR="00DD24AA" w:rsidRPr="00AA4EE5">
          <w:rPr>
            <w:noProof/>
            <w:webHidden/>
          </w:rPr>
          <w:fldChar w:fldCharType="end"/>
        </w:r>
      </w:hyperlink>
    </w:p>
    <w:p w14:paraId="6B3480CC" w14:textId="022F6080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5" w:history="1">
        <w:r w:rsidR="00DD24AA" w:rsidRPr="00DD24AA">
          <w:rPr>
            <w:rStyle w:val="ad"/>
            <w:noProof/>
            <w:szCs w:val="28"/>
          </w:rPr>
          <w:t>7 Разработка измерений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_Toc156641405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15</w:t>
        </w:r>
        <w:r w:rsidR="00DD24AA" w:rsidRPr="00DD24AA">
          <w:rPr>
            <w:noProof/>
            <w:webHidden/>
          </w:rPr>
          <w:fldChar w:fldCharType="end"/>
        </w:r>
      </w:hyperlink>
    </w:p>
    <w:p w14:paraId="583E0712" w14:textId="329FCFCC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6" w:history="1">
        <w:r w:rsidR="00DD24AA" w:rsidRPr="00DD24AA">
          <w:rPr>
            <w:rStyle w:val="ad"/>
            <w:noProof/>
            <w:szCs w:val="28"/>
            <w:highlight w:val="yellow"/>
          </w:rPr>
          <w:t>8 Разработка перечня задач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_Toc156641406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17</w:t>
        </w:r>
        <w:r w:rsidR="00DD24AA" w:rsidRPr="00DD24AA">
          <w:rPr>
            <w:noProof/>
            <w:webHidden/>
          </w:rPr>
          <w:fldChar w:fldCharType="end"/>
        </w:r>
      </w:hyperlink>
    </w:p>
    <w:p w14:paraId="5EA22C35" w14:textId="34DEF1F1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7" w:history="1">
        <w:r w:rsidR="00DD24AA" w:rsidRPr="00DD24AA">
          <w:rPr>
            <w:rStyle w:val="ad"/>
            <w:noProof/>
            <w:szCs w:val="28"/>
          </w:rPr>
          <w:t>9 Разработка рекомендаций по кодированию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_Toc156641407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19</w:t>
        </w:r>
        <w:r w:rsidR="00DD24AA" w:rsidRPr="00DD24AA">
          <w:rPr>
            <w:noProof/>
            <w:webHidden/>
          </w:rPr>
          <w:fldChar w:fldCharType="end"/>
        </w:r>
      </w:hyperlink>
    </w:p>
    <w:p w14:paraId="0E86D1F6" w14:textId="6DC7B506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8" w:history="1">
        <w:r w:rsidR="00DD24AA" w:rsidRPr="00DD24AA">
          <w:rPr>
            <w:rStyle w:val="ad"/>
            <w:noProof/>
            <w:szCs w:val="28"/>
            <w:highlight w:val="yellow"/>
          </w:rPr>
          <w:t>10 Разработка плана тестирования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_Toc156641408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21</w:t>
        </w:r>
        <w:r w:rsidR="00DD24AA" w:rsidRPr="00DD24AA">
          <w:rPr>
            <w:noProof/>
            <w:webHidden/>
          </w:rPr>
          <w:fldChar w:fldCharType="end"/>
        </w:r>
      </w:hyperlink>
    </w:p>
    <w:p w14:paraId="653182A3" w14:textId="091F6E32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09" w:history="1">
        <w:r w:rsidR="00DD24AA" w:rsidRPr="00DD24AA">
          <w:rPr>
            <w:rStyle w:val="ad"/>
            <w:noProof/>
            <w:szCs w:val="28"/>
            <w:highlight w:val="yellow"/>
          </w:rPr>
          <w:t>11 Тестирование проекта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_Toc156641409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23</w:t>
        </w:r>
        <w:r w:rsidR="00DD24AA" w:rsidRPr="00DD24AA">
          <w:rPr>
            <w:noProof/>
            <w:webHidden/>
          </w:rPr>
          <w:fldChar w:fldCharType="end"/>
        </w:r>
      </w:hyperlink>
    </w:p>
    <w:p w14:paraId="376D90DD" w14:textId="47A3CCB9" w:rsidR="00DD24AA" w:rsidRPr="00DD24AA" w:rsidRDefault="00A82ECD" w:rsidP="00E47A23">
      <w:pPr>
        <w:pStyle w:val="11"/>
        <w:rPr>
          <w:rFonts w:eastAsiaTheme="minorEastAsia"/>
          <w:noProof/>
          <w:lang w:eastAsia="ru-RU"/>
        </w:rPr>
      </w:pPr>
      <w:hyperlink w:anchor="_Toc156641410" w:history="1">
        <w:r w:rsidR="00DD24AA" w:rsidRPr="00DD24AA">
          <w:rPr>
            <w:rStyle w:val="ad"/>
            <w:noProof/>
            <w:szCs w:val="28"/>
          </w:rPr>
          <w:t>Заключение</w:t>
        </w:r>
        <w:r w:rsidR="00DD24AA" w:rsidRPr="00DD24AA">
          <w:rPr>
            <w:noProof/>
            <w:webHidden/>
          </w:rPr>
          <w:tab/>
        </w:r>
        <w:r w:rsidR="00DD24AA" w:rsidRPr="00DD24AA">
          <w:rPr>
            <w:noProof/>
            <w:webHidden/>
          </w:rPr>
          <w:fldChar w:fldCharType="begin"/>
        </w:r>
        <w:r w:rsidR="00DD24AA" w:rsidRPr="00DD24AA">
          <w:rPr>
            <w:noProof/>
            <w:webHidden/>
          </w:rPr>
          <w:instrText xml:space="preserve"> PAGEREF _Toc156641410 \h </w:instrText>
        </w:r>
        <w:r w:rsidR="00DD24AA" w:rsidRPr="00DD24AA">
          <w:rPr>
            <w:noProof/>
            <w:webHidden/>
          </w:rPr>
        </w:r>
        <w:r w:rsidR="00DD24AA" w:rsidRPr="00DD24AA">
          <w:rPr>
            <w:noProof/>
            <w:webHidden/>
          </w:rPr>
          <w:fldChar w:fldCharType="separate"/>
        </w:r>
        <w:r w:rsidR="00DD24AA" w:rsidRPr="00DD24AA">
          <w:rPr>
            <w:noProof/>
            <w:webHidden/>
          </w:rPr>
          <w:t>25</w:t>
        </w:r>
        <w:r w:rsidR="00DD24AA" w:rsidRPr="00DD24AA">
          <w:rPr>
            <w:noProof/>
            <w:webHidden/>
          </w:rPr>
          <w:fldChar w:fldCharType="end"/>
        </w:r>
      </w:hyperlink>
    </w:p>
    <w:p w14:paraId="6DFA321C" w14:textId="2D58EF51" w:rsidR="008A06E9" w:rsidRDefault="00DD24AA" w:rsidP="00DD24AA">
      <w:r w:rsidRPr="00DD24AA">
        <w:rPr>
          <w:rFonts w:ascii="Times New Roman" w:hAnsi="Times New Roman" w:cs="Times New Roman"/>
          <w:sz w:val="28"/>
          <w:szCs w:val="28"/>
        </w:rPr>
        <w:fldChar w:fldCharType="end"/>
      </w:r>
      <w:r w:rsidR="008A06E9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56641398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57571D21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отать план тестирования проекта и п</w:t>
      </w:r>
      <w:r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>
        <w:br w:type="page"/>
      </w:r>
    </w:p>
    <w:p w14:paraId="5CCB9DA7" w14:textId="547B63F2" w:rsidR="00267146" w:rsidRPr="00B74360" w:rsidRDefault="00267146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56641399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План проекта —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51CE7946" w:rsidR="00267146" w:rsidRPr="00B74360" w:rsidRDefault="00B94DF2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281F6D0F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— </w:t>
      </w:r>
      <w:proofErr w:type="spellStart"/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begin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nstrText xml:space="preserve"> SEQ Рисунок \* ARABIC </w:instrTex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fldChar w:fldCharType="end"/>
      </w:r>
      <w:bookmarkEnd w:id="4"/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—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План проекта</w:t>
      </w:r>
      <w:r w:rsid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56641400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D94DBB7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1003ECE4" w:rsidR="00B74360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5AE8184A" w14:textId="14F8A308" w:rsidR="00B74360" w:rsidRPr="00B74360" w:rsidRDefault="00B74360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23C12B7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57138AC4" w14:textId="1189EDB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Председатель —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тимлид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F44008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210F2EDC" w14:textId="71F6C9A9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42136749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Подготовка — предварительное ознакомление с продуктом.</w:t>
      </w:r>
    </w:p>
    <w:p w14:paraId="7D6E22B3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Проведение — анализ изменений и внесение замечаний инспектором.</w:t>
      </w:r>
    </w:p>
    <w:p w14:paraId="05361C4D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 — вынесение вердикта о внесении изменений в продукт.</w:t>
      </w:r>
    </w:p>
    <w:p w14:paraId="0A4873D5" w14:textId="3C5C911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4E4864F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DE3857" w14:textId="3A1D583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376F2221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отсутствии подобных замечаний инспекция считается завершённой, и изменения вступают в силу.</w:t>
      </w:r>
    </w:p>
    <w:p w14:paraId="3D7D2BAC" w14:textId="0D035C58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266FD2E0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Ошибка — замечание, сообщающее о необходимости исправления.</w:t>
      </w:r>
    </w:p>
    <w:p w14:paraId="11DBE83F" w14:textId="77777777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Комментарий — рекомендация по улучшению продукта, не требующая обязательных изменений.</w:t>
      </w:r>
    </w:p>
    <w:p w14:paraId="78A507CC" w14:textId="126AF430" w:rsidR="00267146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9088E" w14:textId="2E68EB8A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B45CCCA" w14:textId="3087B70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Rate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B74360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= Размер продукта / Общее время инспектирования</w:t>
      </w:r>
    </w:p>
    <w:p w14:paraId="35866E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013A71E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Изучаемый объект метрики — проведение инспекции, измеряемый атрибут — производительность инспектирования.</w:t>
      </w:r>
    </w:p>
    <w:p w14:paraId="54E06ED4" w14:textId="77777777" w:rsid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Единица измерения — &lt;страница, требование, LOC, тест&gt;/ час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BB5E27">
      <w:pPr>
        <w:pStyle w:val="1"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56641401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213333" w14:textId="77777777" w:rsidR="00267146" w:rsidRPr="00B74360" w:rsidRDefault="00267146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79AB9729" w14:textId="1F325E53" w:rsidR="003239A9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08838F53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новые задачи.</w:t>
      </w:r>
    </w:p>
    <w:p w14:paraId="26FF991C" w14:textId="4715359C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процессе выполнения.</w:t>
      </w:r>
    </w:p>
    <w:p w14:paraId="36A17C5F" w14:textId="59266990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работоспособности изменений.</w:t>
      </w:r>
    </w:p>
    <w:p w14:paraId="6C2D2100" w14:textId="11971967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32C23AA9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выполненные задачи.</w:t>
      </w:r>
    </w:p>
    <w:p w14:paraId="6596FC65" w14:textId="6DD8BDF9" w:rsidR="00267146" w:rsidRPr="00B74360" w:rsidRDefault="00267146" w:rsidP="003239A9">
      <w:pPr>
        <w:pStyle w:val="2"/>
        <w:numPr>
          <w:ilvl w:val="1"/>
          <w:numId w:val="7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создания новой задачи</w:t>
      </w:r>
    </w:p>
    <w:p w14:paraId="6C5DA8E6" w14:textId="77777777" w:rsidR="00267146" w:rsidRPr="00B74360" w:rsidRDefault="00267146" w:rsidP="003239A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60256335" w14:textId="28699B95" w:rsidR="00267146" w:rsidRPr="00B74360" w:rsidRDefault="00267146" w:rsidP="003239A9">
      <w:pPr>
        <w:pStyle w:val="2"/>
        <w:numPr>
          <w:ilvl w:val="1"/>
          <w:numId w:val="8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В качестве системы отслеж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ивания задач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Созданная задача имеет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</w:t>
      </w:r>
      <w:r>
        <w:rPr>
          <w:rFonts w:ascii="Times New Roman" w:eastAsia="Times New Roman" w:hAnsi="Times New Roman" w:cs="Times New Roman"/>
          <w:sz w:val="28"/>
          <w:szCs w:val="28"/>
        </w:rPr>
        <w:t>оль исполнителя задачи на себя.</w:t>
      </w:r>
    </w:p>
    <w:p w14:paraId="3864F57C" w14:textId="1ED76645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</w:t>
      </w:r>
      <w:r>
        <w:rPr>
          <w:rFonts w:ascii="Times New Roman" w:eastAsia="Times New Roman" w:hAnsi="Times New Roman" w:cs="Times New Roman"/>
          <w:sz w:val="28"/>
          <w:szCs w:val="28"/>
        </w:rPr>
        <w:t>ь выполняет задачу.</w:t>
      </w:r>
    </w:p>
    <w:p w14:paraId="392D5EFE" w14:textId="4F9A47FD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</w:t>
      </w:r>
      <w:r>
        <w:rPr>
          <w:rFonts w:ascii="Times New Roman" w:eastAsia="Times New Roman" w:hAnsi="Times New Roman" w:cs="Times New Roman"/>
          <w:sz w:val="28"/>
          <w:szCs w:val="28"/>
        </w:rPr>
        <w:t>сть изменений на наборе тестов.</w:t>
      </w:r>
    </w:p>
    <w:p w14:paraId="4B9648DA" w14:textId="77777777" w:rsid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По завершении тестирования, задача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проходит инспекция изменений. В случае необходимости внесения изменений, состояния задачи меняется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3239A9">
      <w:pPr>
        <w:pStyle w:val="1"/>
        <w:numPr>
          <w:ilvl w:val="0"/>
          <w:numId w:val="8"/>
        </w:numPr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56641402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3C85594F" w:rsidR="00B74360" w:rsidRPr="00B74360" w:rsidRDefault="00B74360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0DEF52E" w14:textId="0F9F9506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470972A" w14:textId="64A5527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E63FB9B" w14:textId="492CFF9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CB81884" w14:textId="02F8607D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79C73F3" w14:textId="20EF372D" w:rsidR="00B74360" w:rsidRPr="00FB1BE2" w:rsidRDefault="00FB1BE2" w:rsidP="00FB1BE2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8190725" w14:textId="33BAA818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2B1E3D9D">
            <wp:extent cx="4641215" cy="262567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139" w14:textId="33DB62DB" w:rsidR="00B74360" w:rsidRPr="00B74360" w:rsidRDefault="00B74360" w:rsidP="00FB1BE2">
      <w:pPr>
        <w:pStyle w:val="a4"/>
        <w:contextualSpacing/>
        <w:rPr>
          <w:szCs w:val="28"/>
        </w:rPr>
      </w:pPr>
      <w:bookmarkStart w:id="8" w:name="_Ref124853505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2</w:t>
      </w:r>
      <w:r w:rsidRPr="00B74360">
        <w:rPr>
          <w:noProof/>
          <w:szCs w:val="28"/>
        </w:rPr>
        <w:fldChar w:fldCharType="end"/>
      </w:r>
      <w:bookmarkEnd w:id="8"/>
      <w:r w:rsidRPr="00B74360">
        <w:rPr>
          <w:szCs w:val="28"/>
          <w:lang w:val="en-US"/>
        </w:rPr>
        <w:t xml:space="preserve"> — </w:t>
      </w:r>
      <w:r w:rsidR="00FB1BE2">
        <w:rPr>
          <w:szCs w:val="28"/>
        </w:rPr>
        <w:t>Титульный слайд</w:t>
      </w:r>
    </w:p>
    <w:p w14:paraId="62474870" w14:textId="4332AC1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023BB" wp14:editId="3742CD65">
            <wp:extent cx="4850765" cy="274992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DB5" w14:textId="07CDDA22" w:rsidR="00B74360" w:rsidRPr="00B74360" w:rsidRDefault="00B74360" w:rsidP="00FB1BE2">
      <w:pPr>
        <w:pStyle w:val="a4"/>
        <w:contextualSpacing/>
        <w:rPr>
          <w:szCs w:val="28"/>
        </w:rPr>
      </w:pPr>
      <w:bookmarkStart w:id="9" w:name="_Ref124853519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3</w:t>
      </w:r>
      <w:r w:rsidRPr="00B74360">
        <w:rPr>
          <w:noProof/>
          <w:szCs w:val="28"/>
        </w:rPr>
        <w:fldChar w:fldCharType="end"/>
      </w:r>
      <w:bookmarkEnd w:id="9"/>
      <w:r w:rsidRPr="00B74360">
        <w:rPr>
          <w:szCs w:val="28"/>
        </w:rPr>
        <w:t xml:space="preserve"> —</w:t>
      </w:r>
      <w:r w:rsidR="00FB1BE2">
        <w:rPr>
          <w:szCs w:val="28"/>
        </w:rPr>
        <w:t xml:space="preserve"> Почему именно мы</w:t>
      </w:r>
    </w:p>
    <w:p w14:paraId="5FF04D9B" w14:textId="72E5457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A636E0" wp14:editId="3CF4535B">
            <wp:extent cx="4850765" cy="2679361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9" cy="26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DC26" w14:textId="0DAC1C0F" w:rsidR="00B74360" w:rsidRPr="00B74360" w:rsidRDefault="00B74360" w:rsidP="00FB1BE2">
      <w:pPr>
        <w:pStyle w:val="a4"/>
        <w:contextualSpacing/>
        <w:rPr>
          <w:szCs w:val="28"/>
        </w:rPr>
      </w:pPr>
      <w:bookmarkStart w:id="10" w:name="_Ref124853522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4</w:t>
      </w:r>
      <w:r w:rsidRPr="00B74360">
        <w:rPr>
          <w:noProof/>
          <w:szCs w:val="28"/>
        </w:rPr>
        <w:fldChar w:fldCharType="end"/>
      </w:r>
      <w:bookmarkEnd w:id="10"/>
      <w:r w:rsidRPr="00B74360">
        <w:rPr>
          <w:szCs w:val="28"/>
        </w:rPr>
        <w:t xml:space="preserve"> — </w:t>
      </w:r>
      <w:r w:rsidR="00FB1BE2">
        <w:rPr>
          <w:szCs w:val="28"/>
        </w:rPr>
        <w:t>Основные возможности</w:t>
      </w:r>
      <w:r w:rsidR="00FB1BE2" w:rsidRPr="00B74360">
        <w:rPr>
          <w:szCs w:val="28"/>
        </w:rPr>
        <w:t xml:space="preserve"> </w:t>
      </w:r>
    </w:p>
    <w:p w14:paraId="51FF5660" w14:textId="0040B517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FE4CF" wp14:editId="6ADD5DCD">
            <wp:extent cx="4984115" cy="278340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053" cy="27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009" w14:textId="6AE9F01D" w:rsidR="00B74360" w:rsidRPr="00B74360" w:rsidRDefault="00B74360" w:rsidP="0048391B">
      <w:pPr>
        <w:pStyle w:val="a4"/>
        <w:contextualSpacing/>
        <w:rPr>
          <w:szCs w:val="28"/>
        </w:rPr>
      </w:pPr>
      <w:bookmarkStart w:id="11" w:name="_Ref124853527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5</w:t>
      </w:r>
      <w:r w:rsidRPr="00B74360">
        <w:rPr>
          <w:noProof/>
          <w:szCs w:val="28"/>
        </w:rPr>
        <w:fldChar w:fldCharType="end"/>
      </w:r>
      <w:bookmarkEnd w:id="11"/>
      <w:r w:rsidRPr="00B74360">
        <w:rPr>
          <w:szCs w:val="28"/>
        </w:rPr>
        <w:t xml:space="preserve"> — </w:t>
      </w:r>
      <w:r w:rsidR="0048391B">
        <w:rPr>
          <w:szCs w:val="28"/>
        </w:rPr>
        <w:t>Проект интерфейса</w:t>
      </w:r>
    </w:p>
    <w:p w14:paraId="0DB9A6F9" w14:textId="64928994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4DB70" wp14:editId="0646DFF1">
            <wp:extent cx="4635161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793" w14:textId="2D4501F6" w:rsidR="00B74360" w:rsidRPr="00B74360" w:rsidRDefault="00B74360" w:rsidP="00FB1BE2">
      <w:pPr>
        <w:pStyle w:val="a4"/>
        <w:contextualSpacing/>
        <w:rPr>
          <w:szCs w:val="28"/>
        </w:rPr>
      </w:pPr>
      <w:bookmarkStart w:id="12" w:name="_Ref124853530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6</w:t>
      </w:r>
      <w:r w:rsidRPr="00B74360">
        <w:rPr>
          <w:noProof/>
          <w:szCs w:val="28"/>
        </w:rPr>
        <w:fldChar w:fldCharType="end"/>
      </w:r>
      <w:bookmarkEnd w:id="12"/>
      <w:r w:rsidRPr="00B74360">
        <w:rPr>
          <w:szCs w:val="28"/>
        </w:rPr>
        <w:t xml:space="preserve"> — </w:t>
      </w:r>
      <w:r w:rsidR="0048391B">
        <w:rPr>
          <w:szCs w:val="28"/>
        </w:rPr>
        <w:t>Подводим итоги</w:t>
      </w:r>
    </w:p>
    <w:p w14:paraId="0884DA4D" w14:textId="04078032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DA74D" wp14:editId="3C74FB33">
            <wp:extent cx="4732655" cy="265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D13" w14:textId="1525B8E6" w:rsidR="00B74360" w:rsidRPr="00B74360" w:rsidRDefault="00B74360" w:rsidP="0048391B">
      <w:pPr>
        <w:pStyle w:val="a4"/>
        <w:contextualSpacing/>
        <w:rPr>
          <w:szCs w:val="28"/>
        </w:rPr>
      </w:pPr>
      <w:bookmarkStart w:id="13" w:name="_Ref12485353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7</w:t>
      </w:r>
      <w:r w:rsidRPr="00B74360">
        <w:rPr>
          <w:noProof/>
          <w:szCs w:val="28"/>
        </w:rPr>
        <w:fldChar w:fldCharType="end"/>
      </w:r>
      <w:bookmarkEnd w:id="13"/>
      <w:r w:rsidR="00FB1BE2">
        <w:rPr>
          <w:szCs w:val="28"/>
        </w:rPr>
        <w:t xml:space="preserve"> — </w:t>
      </w:r>
      <w:r w:rsidR="0048391B">
        <w:rPr>
          <w:szCs w:val="28"/>
        </w:rPr>
        <w:t>В ближайших релизах</w:t>
      </w:r>
    </w:p>
    <w:p w14:paraId="38A77D5E" w14:textId="21A27401" w:rsidR="00FB1BE2" w:rsidRDefault="00FB1BE2" w:rsidP="0048391B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FB1BE2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56641403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0E9715FF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</w:p>
    <w:p w14:paraId="7DE62D89" w14:textId="193B7EA5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</w:p>
    <w:p w14:paraId="026DD463" w14:textId="0DB1A1D1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</w:p>
    <w:p w14:paraId="490D4002" w14:textId="59622952" w:rsidR="00B74360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</w:p>
    <w:p w14:paraId="1C5D62E6" w14:textId="77777777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51BAD282" w14:textId="77777777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FU_001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FU_002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-код для одного работника.</w:t>
      </w:r>
    </w:p>
    <w:p w14:paraId="251A4C20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FU_003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формировать единственный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>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FU_004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одного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-кода единовременно.</w:t>
      </w:r>
    </w:p>
    <w:p w14:paraId="4A383869" w14:textId="77777777" w:rsidR="00943359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FU_005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сканируемых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E4489A" w14:textId="6A0537BD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27090A95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 xml:space="preserve">Требование </w:t>
      </w:r>
      <w:proofErr w:type="spellStart"/>
      <w:r w:rsidRPr="00F35D15">
        <w:rPr>
          <w:rFonts w:ascii="Times New Roman" w:hAnsi="Times New Roman" w:cs="Times New Roman"/>
          <w:sz w:val="28"/>
        </w:rPr>
        <w:t>UF_001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Продукт должен быть написан на языке `</w:t>
      </w:r>
      <w:proofErr w:type="spellStart"/>
      <w:r w:rsidRPr="00F35D15">
        <w:rPr>
          <w:rFonts w:ascii="Times New Roman" w:hAnsi="Times New Roman" w:cs="Times New Roman"/>
          <w:sz w:val="28"/>
        </w:rPr>
        <w:t>Python</w:t>
      </w:r>
      <w:proofErr w:type="spellEnd"/>
      <w:r w:rsidRPr="00F35D15">
        <w:rPr>
          <w:rFonts w:ascii="Times New Roman" w:hAnsi="Times New Roman" w:cs="Times New Roman"/>
          <w:sz w:val="28"/>
        </w:rPr>
        <w:t>` версии `</w:t>
      </w:r>
      <w:r w:rsidR="002F0CF7">
        <w:rPr>
          <w:rFonts w:ascii="Times New Roman" w:hAnsi="Times New Roman" w:cs="Times New Roman"/>
          <w:sz w:val="28"/>
        </w:rPr>
        <w:t>3.10</w:t>
      </w:r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 xml:space="preserve">Требование </w:t>
      </w:r>
      <w:proofErr w:type="spellStart"/>
      <w:r w:rsidRPr="00F35D15">
        <w:rPr>
          <w:rFonts w:ascii="Times New Roman" w:hAnsi="Times New Roman" w:cs="Times New Roman"/>
          <w:sz w:val="28"/>
        </w:rPr>
        <w:t>UF_003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77777777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 xml:space="preserve">Требование </w:t>
      </w:r>
      <w:proofErr w:type="spellStart"/>
      <w:r w:rsidRPr="00F35D15">
        <w:rPr>
          <w:rFonts w:ascii="Times New Roman" w:hAnsi="Times New Roman" w:cs="Times New Roman"/>
          <w:sz w:val="28"/>
        </w:rPr>
        <w:t>UF_004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Контроль версий продукта должен вестись в `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433F83FB" w14:textId="6CE07BE9" w:rsidR="0048391B" w:rsidRPr="0048391B" w:rsidRDefault="00B74360" w:rsidP="0048391B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Системные требования</w:t>
      </w:r>
    </w:p>
    <w:p w14:paraId="0796BD30" w14:textId="7950BAC4" w:rsidR="0048391B" w:rsidRP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SR_001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Продукт должен запускаться на компьютере с операционными системами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>indows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353242A4" w:rsid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2D66791B" w14:textId="0108DF15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SC_001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3DA32015" w:rsidR="00B74360" w:rsidRPr="00B74360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SC_002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Валидация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QR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>-кодов.</w:t>
      </w:r>
    </w:p>
    <w:p w14:paraId="4B4D9546" w14:textId="67CB4F6E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Регистрация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0F291DA6" w14:textId="518E0AA6" w:rsidR="00B74360" w:rsidRPr="00B74360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376327DF" w14:textId="6D5201A4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DF79B1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16" w:name="_GoBack"/>
      <w:bookmarkEnd w:id="16"/>
    </w:p>
    <w:p w14:paraId="6FB402BC" w14:textId="712BB9A6" w:rsidR="00B74360" w:rsidRPr="00AA4EE5" w:rsidRDefault="00B74360" w:rsidP="00AA4EE5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24874825"/>
      <w:bookmarkStart w:id="18" w:name="_Toc156641404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7"/>
      <w:bookmarkEnd w:id="18"/>
    </w:p>
    <w:p w14:paraId="67D9CBAC" w14:textId="77777777" w:rsidR="00B74360" w:rsidRPr="00B74360" w:rsidRDefault="00B74360" w:rsidP="004839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—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425B292B" w:rsidR="00B74360" w:rsidRPr="00DD24AA" w:rsidRDefault="00B74360" w:rsidP="0048391B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данных между подсистемами разрабатываемого транслятора [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63561F4D" w14:textId="60EF4F64" w:rsidR="00B74360" w:rsidRPr="00B74360" w:rsidRDefault="00AA4EE5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B74360" w:rsidRDefault="00B74360" w:rsidP="00B74360">
      <w:pPr>
        <w:pStyle w:val="a4"/>
        <w:contextualSpacing/>
        <w:rPr>
          <w:szCs w:val="28"/>
        </w:rPr>
      </w:pPr>
      <w:bookmarkStart w:id="19" w:name="_Ref124854416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9</w:t>
      </w:r>
      <w:r w:rsidRPr="00B74360">
        <w:rPr>
          <w:noProof/>
          <w:szCs w:val="28"/>
        </w:rPr>
        <w:fldChar w:fldCharType="end"/>
      </w:r>
      <w:bookmarkEnd w:id="19"/>
      <w:r w:rsidRPr="0048391B">
        <w:rPr>
          <w:szCs w:val="28"/>
        </w:rPr>
        <w:t xml:space="preserve"> — </w:t>
      </w:r>
      <w:r w:rsidR="0048391B">
        <w:rPr>
          <w:szCs w:val="28"/>
        </w:rPr>
        <w:t>Архитектурно-контекстная диаграмма</w:t>
      </w:r>
      <w:r w:rsidRPr="00B74360">
        <w:rPr>
          <w:szCs w:val="28"/>
        </w:rPr>
        <w:t xml:space="preserve"> данных</w:t>
      </w:r>
    </w:p>
    <w:p w14:paraId="48B68EA7" w14:textId="77777777" w:rsidR="00B74360" w:rsidRPr="0048391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24874826"/>
      <w:bookmarkStart w:id="21" w:name="_Toc156641405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20"/>
      <w:bookmarkEnd w:id="21"/>
    </w:p>
    <w:p w14:paraId="26D3C774" w14:textId="77777777" w:rsidR="00DD24AA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6A10EFFE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SQA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68BE1A58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</w:t>
      </w:r>
    </w:p>
    <w:p w14:paraId="4ECA3618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сократить сроки разработки модулей ПО.</w:t>
      </w:r>
    </w:p>
    <w:p w14:paraId="50FD9761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задача.</w:t>
      </w:r>
    </w:p>
    <w:p w14:paraId="2BA54EB7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время обработки.</w:t>
      </w:r>
    </w:p>
    <w:p w14:paraId="7FC97A3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день.</w:t>
      </w:r>
    </w:p>
    <w:p w14:paraId="6F62E24D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</w:t>
      </w:r>
    </w:p>
    <w:p w14:paraId="3F909F1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FS = (Общее количество ошибок − Число ошибок найденных до бета-тестирования) × 100% / Общее количество ошибок</w:t>
      </w:r>
    </w:p>
    <w:p w14:paraId="2A33ACE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1B7C6C8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проект.</w:t>
      </w:r>
    </w:p>
    <w:p w14:paraId="0F5BB496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эффективность обнаружения дефектов.</w:t>
      </w:r>
    </w:p>
    <w:p w14:paraId="4C2B8D8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%.</w:t>
      </w:r>
    </w:p>
    <w:p w14:paraId="3DE21065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BTF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</w:t>
      </w:r>
    </w:p>
    <w:p w14:paraId="09E2597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5FE2CC1E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продукт.</w:t>
      </w:r>
    </w:p>
    <w:p w14:paraId="1ABD805B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плотность неполадок.</w:t>
      </w:r>
    </w:p>
    <w:p w14:paraId="72F1D44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неполадка / LOC.</w:t>
      </w:r>
    </w:p>
    <w:p w14:paraId="4269DB52" w14:textId="77777777" w:rsidR="00B74360" w:rsidRPr="00DD24AA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22" w:name="_Toc124874827"/>
      <w:bookmarkStart w:id="23" w:name="_Toc156641406"/>
      <w:r w:rsidRPr="00DD24A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Разработка перечня задач проекта</w:t>
      </w:r>
      <w:bookmarkEnd w:id="22"/>
      <w:bookmarkEnd w:id="23"/>
    </w:p>
    <w:p w14:paraId="720FBAB8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07B0E31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[UF-1] Придумать как разнести по файликам модули</w:t>
      </w:r>
    </w:p>
    <w:p w14:paraId="6BDC56A0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Создать модули для подсистем.</w:t>
      </w:r>
    </w:p>
    <w:p w14:paraId="7EF41662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[UF-2] Подготовить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для тестов</w:t>
      </w:r>
    </w:p>
    <w:p w14:paraId="750B9AEB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Подготовить файлы с кодом на языке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, скрипты для автоматического запуска тестов программной системы на них.</w:t>
      </w:r>
    </w:p>
    <w:p w14:paraId="59432A2C" w14:textId="2BD720E1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AU"/>
        </w:rPr>
        <w:t>C</w:t>
      </w:r>
      <w:proofErr w:type="spellStart"/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канирование</w:t>
      </w:r>
      <w:proofErr w:type="spellEnd"/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0B5BD1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[UI-1] Добавить основные элементы интерфейса</w:t>
      </w:r>
    </w:p>
    <w:p w14:paraId="5724E74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Необходимо добавить на сайт поля блоки с кодом, инструменты загрузки файла и кнопку начала трансляции (см. UI_001).</w:t>
      </w:r>
    </w:p>
    <w:p w14:paraId="3DC9CEFC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[UI-2] Вывод однородных ошибок</w:t>
      </w:r>
    </w:p>
    <w:p w14:paraId="02167B5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UI_003).</w:t>
      </w:r>
    </w:p>
    <w:p w14:paraId="338620E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[UI-3] Загрузка файла для трансляции</w:t>
      </w:r>
    </w:p>
    <w:p w14:paraId="3BAA1504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Код на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должен быть закружен в систему в виде файла, в интерфейсе нужен соответствующий функционал (см. UI_004).</w:t>
      </w:r>
    </w:p>
    <w:p w14:paraId="06F52109" w14:textId="7B71607A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500FCF0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[LX-1] Разработать начальную версию</w:t>
      </w:r>
    </w:p>
    <w:p w14:paraId="11F42C2D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Вход: любой код на языке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.</w:t>
      </w:r>
    </w:p>
    <w:p w14:paraId="5F4F7B8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Выход: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-файл с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LX_001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LX_002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LX_003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074311A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[LX-2] Обеспечить вывод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человекопонятных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ошибок</w:t>
      </w:r>
    </w:p>
    <w:p w14:paraId="3309408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Реализация требования LX_004.</w:t>
      </w:r>
    </w:p>
    <w:p w14:paraId="04FD8DD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[LX-3] Написать и проверить тесты для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0E36D17D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Подготовить начальный набор тестов для модуля.</w:t>
      </w:r>
    </w:p>
    <w:p w14:paraId="680F6939" w14:textId="68EB369B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2448E1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[SY-1] Разработать начальную версию</w:t>
      </w:r>
    </w:p>
    <w:p w14:paraId="0B0CE9A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Вход: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-файл с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SY_001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096C2321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lastRenderedPageBreak/>
        <w:t>Выход: дерево разбора.</w:t>
      </w:r>
    </w:p>
    <w:p w14:paraId="148C67B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[SY-2] Обеспечить вывод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человекопонятных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ошибок</w:t>
      </w:r>
    </w:p>
    <w:p w14:paraId="69733F80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Реализация требования SY_002.</w:t>
      </w:r>
    </w:p>
    <w:p w14:paraId="05580CE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[SY-3] Написать и проверить тесты для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синтаксера</w:t>
      </w:r>
      <w:proofErr w:type="spellEnd"/>
    </w:p>
    <w:p w14:paraId="1DF40057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Подготовить начальный набор тестов для модуля.</w:t>
      </w:r>
    </w:p>
    <w:p w14:paraId="70333C3D" w14:textId="77777777" w:rsidR="00B74360" w:rsidRPr="00F6715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24874828"/>
      <w:bookmarkStart w:id="25" w:name="_Toc156641407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4"/>
      <w:bookmarkEnd w:id="25"/>
    </w:p>
    <w:p w14:paraId="1E89721D" w14:textId="33233CAC" w:rsidR="00F6715B" w:rsidRDefault="00F6715B" w:rsidP="00F671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 xml:space="preserve">В основе рекомендаций — руководство по оформлению кода на </w:t>
      </w:r>
      <w:proofErr w:type="spellStart"/>
      <w:r w:rsidRPr="00F671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7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15B">
        <w:rPr>
          <w:rFonts w:ascii="Times New Roman" w:hAnsi="Times New Roman" w:cs="Times New Roman"/>
          <w:sz w:val="28"/>
          <w:szCs w:val="28"/>
        </w:rPr>
        <w:t>PEP</w:t>
      </w:r>
      <w:proofErr w:type="spellEnd"/>
      <w:r w:rsidRPr="00F6715B">
        <w:rPr>
          <w:rFonts w:ascii="Times New Roman" w:hAnsi="Times New Roman" w:cs="Times New Roman"/>
          <w:sz w:val="28"/>
          <w:szCs w:val="28"/>
        </w:rPr>
        <w:t>-8. Все правила PEP-8 должны соблюдаться в проекте. Ниже перечислены самые важные рекомендации и требования по оформлению кода.</w:t>
      </w:r>
    </w:p>
    <w:p w14:paraId="0AABF6AB" w14:textId="77777777" w:rsidR="00F6715B" w:rsidRPr="00F6715B" w:rsidRDefault="00F6715B" w:rsidP="00F6715B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9519D7C" w14:textId="77777777" w:rsidR="00F6715B" w:rsidRPr="00F6715B" w:rsidRDefault="00F6715B" w:rsidP="00F6715B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snake_case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всех имён, кроме констант и классов.</w:t>
      </w:r>
    </w:p>
    <w:p w14:paraId="1B13572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my_var</w:t>
      </w:r>
      <w:proofErr w:type="spellEnd"/>
    </w:p>
    <w:p w14:paraId="5002E9A7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CA82E3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init.py</w:t>
      </w:r>
    </w:p>
    <w:p w14:paraId="660C02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my_app.py</w:t>
      </w:r>
    </w:p>
    <w:p w14:paraId="75C5DFC5" w14:textId="77777777" w:rsidR="00F6715B" w:rsidRPr="00F6715B" w:rsidRDefault="00F6715B" w:rsidP="00F6715B">
      <w:pPr>
        <w:numPr>
          <w:ilvl w:val="0"/>
          <w:numId w:val="20"/>
        </w:numPr>
        <w:tabs>
          <w:tab w:val="clear" w:pos="72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SCREAMING_SNAKE_CASE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для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констант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>.</w:t>
      </w:r>
    </w:p>
    <w:p w14:paraId="4326700B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PI = 3.1415</w:t>
      </w:r>
    </w:p>
    <w:p w14:paraId="34A529F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MY_PI = 3.14</w:t>
      </w:r>
    </w:p>
    <w:p w14:paraId="3F48C080" w14:textId="77777777" w:rsidR="00F6715B" w:rsidRPr="00F6715B" w:rsidRDefault="00F6715B" w:rsidP="00F6715B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UpperCamelCase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имён классов.</w:t>
      </w:r>
    </w:p>
    <w:p w14:paraId="650DD6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</w:p>
    <w:p w14:paraId="5EE7EAF6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2DD7A2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B603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DataFrame</w:t>
      </w:r>
      <w:proofErr w:type="spellEnd"/>
    </w:p>
    <w:p w14:paraId="68AE0819" w14:textId="77777777" w:rsidR="00F6715B" w:rsidRPr="00F6715B" w:rsidRDefault="00F6715B" w:rsidP="00F6715B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</w:p>
    <w:p w14:paraId="0CD4DE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</w:p>
    <w:p w14:paraId="5D586F8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best_sum</w:t>
      </w:r>
      <w:proofErr w:type="spellEnd"/>
    </w:p>
    <w:p w14:paraId="24BB1B62" w14:textId="77777777" w:rsidR="00F6715B" w:rsidRPr="00F6715B" w:rsidRDefault="00F6715B" w:rsidP="00F6715B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get_name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2574A4F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set_name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6E8F3F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31E51876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is_number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3CE841C1" w14:textId="77777777" w:rsidR="00F6715B" w:rsidRPr="00F6715B" w:rsidRDefault="00F6715B" w:rsidP="00F6715B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Функции отделяются друг от друга двумя пустыми строками.</w:t>
      </w:r>
    </w:p>
    <w:p w14:paraId="352F6F9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7D9C67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pass</w:t>
      </w:r>
    </w:p>
    <w:p w14:paraId="789F49F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E5BCC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8831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4CF9FB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6C2FD679" w14:textId="77777777" w:rsidR="00F6715B" w:rsidRPr="00F6715B" w:rsidRDefault="00F6715B" w:rsidP="00F6715B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BEAF0E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F284560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46FA7008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A8BC00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set_name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</w:p>
    <w:p w14:paraId="3440FE5A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3C6A9EEF" w14:textId="77777777" w:rsidR="00F6715B" w:rsidRPr="00F6715B" w:rsidRDefault="00F6715B" w:rsidP="00F6715B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 выражениях не должны участвовать неименованные константы (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magic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numbers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>).</w:t>
      </w:r>
    </w:p>
    <w:p w14:paraId="6160014D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side_1 = 5</w:t>
      </w:r>
    </w:p>
    <w:p w14:paraId="3B1ED5F1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side_2 = 20</w:t>
      </w:r>
    </w:p>
    <w:p w14:paraId="290258C4" w14:textId="74448E18" w:rsid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 = side_1 * side_2</w:t>
      </w:r>
    </w:p>
    <w:p w14:paraId="41710060" w14:textId="465FDB5A" w:rsidR="00F6715B" w:rsidRPr="00F6715B" w:rsidRDefault="00F6715B" w:rsidP="00F6715B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Чек-лист для проверки корректности кода</w:t>
      </w:r>
    </w:p>
    <w:p w14:paraId="07F29B5E" w14:textId="77777777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  <w:lang w:val="en-US"/>
        </w:rPr>
        <w:t>SCREAMING</w:t>
      </w:r>
      <w:r w:rsidRPr="00F6715B">
        <w:rPr>
          <w:sz w:val="28"/>
        </w:rPr>
        <w:t>_</w:t>
      </w:r>
      <w:r w:rsidRPr="00F6715B">
        <w:rPr>
          <w:sz w:val="28"/>
          <w:lang w:val="en-US"/>
        </w:rPr>
        <w:t>SNAKE</w:t>
      </w:r>
      <w:r w:rsidRPr="00F6715B">
        <w:rPr>
          <w:sz w:val="28"/>
        </w:rPr>
        <w:t>_</w:t>
      </w:r>
      <w:r w:rsidRPr="00F6715B">
        <w:rPr>
          <w:sz w:val="28"/>
          <w:lang w:val="en-US"/>
        </w:rPr>
        <w:t>CASE</w:t>
      </w:r>
      <w:r w:rsidRPr="00F6715B">
        <w:rPr>
          <w:sz w:val="28"/>
        </w:rPr>
        <w:t xml:space="preserve"> для констант. </w:t>
      </w:r>
    </w:p>
    <w:p w14:paraId="266813D8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Во всех именах ключевое слово —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5E6CE62B" w:rsidR="00B74360" w:rsidRPr="00DD24AA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26" w:name="_Toc124874829"/>
      <w:bookmarkStart w:id="27" w:name="_Toc156641408"/>
      <w:r w:rsidRPr="00DD24A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Разработка плана тестирования проекта</w:t>
      </w:r>
      <w:bookmarkEnd w:id="26"/>
      <w:bookmarkEnd w:id="27"/>
    </w:p>
    <w:p w14:paraId="2A2DC174" w14:textId="06AC64B5" w:rsidR="00B74360" w:rsidRPr="00F6715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8633B2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TEST_UI_001</w:t>
      </w:r>
    </w:p>
    <w:p w14:paraId="51E15A54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UI_001</w:t>
      </w:r>
    </w:p>
    <w:p w14:paraId="78A839F9" w14:textId="77777777" w:rsidR="00EE4EBA" w:rsidRDefault="00EE4EBA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AD179A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 w:rsidRPr="00B74360">
        <w:rPr>
          <w:rFonts w:ascii="Times New Roman" w:hAnsi="Times New Roman" w:cs="Times New Roman"/>
          <w:b/>
          <w:bCs/>
          <w:sz w:val="28"/>
          <w:szCs w:val="28"/>
        </w:rPr>
        <w:t>TEST_UI_002</w:t>
      </w:r>
      <w:proofErr w:type="spellEnd"/>
    </w:p>
    <w:p w14:paraId="2B6F3EBF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UI_002, UI_003</w:t>
      </w:r>
    </w:p>
    <w:p w14:paraId="65C6EA0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Сообщение об ошибке при вводе некорректного файла.</w:t>
      </w:r>
    </w:p>
    <w:p w14:paraId="1B0CAA5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TEST_UI_003</w:t>
      </w:r>
    </w:p>
    <w:p w14:paraId="4FEFB45B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UI_004</w:t>
      </w:r>
    </w:p>
    <w:p w14:paraId="39E6DE5A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Сайт должен принимать на вход файл только с расширением .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68ECED9F" w14:textId="15D88818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TEST_LX_001</w:t>
      </w:r>
    </w:p>
    <w:p w14:paraId="0CD2A934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LX_001, LX_002</w:t>
      </w:r>
    </w:p>
    <w:p w14:paraId="08B1D9E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Проверка разбиения кода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. Производится попытка разбиения на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и сохранение их в формате JSON.</w:t>
      </w:r>
    </w:p>
    <w:p w14:paraId="2A022F1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TEST_LX_002</w:t>
      </w:r>
    </w:p>
    <w:p w14:paraId="30D6597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LX_003, LX_004</w:t>
      </w:r>
    </w:p>
    <w:p w14:paraId="2A32A2E4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739FBFF2" w14:textId="2893135C" w:rsidR="00B74360" w:rsidRPr="00EE4EB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TEST_SY_001</w:t>
      </w:r>
    </w:p>
    <w:p w14:paraId="018E08F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40FAB9C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подсистемы на работу с основными арифметическими операциями. На вход подаётся файл с кодом, в котором </w:t>
      </w:r>
      <w:r w:rsidRPr="00B74360">
        <w:rPr>
          <w:rFonts w:ascii="Times New Roman" w:hAnsi="Times New Roman" w:cs="Times New Roman"/>
          <w:sz w:val="28"/>
          <w:szCs w:val="28"/>
        </w:rPr>
        <w:lastRenderedPageBreak/>
        <w:t xml:space="preserve">создаются две переменные типа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: а = 5 и b = 2. Далее они используются в формуле (3 + (a - 1)) * b / 2.</w:t>
      </w:r>
    </w:p>
    <w:p w14:paraId="6DB6F804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TEST_SY_002</w:t>
      </w:r>
    </w:p>
    <w:p w14:paraId="1F559124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30ADC3E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и после него.</w:t>
      </w:r>
    </w:p>
    <w:p w14:paraId="15416D1B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TEST_SY_003</w:t>
      </w:r>
    </w:p>
    <w:p w14:paraId="0A0365C6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SY_002</w:t>
      </w:r>
    </w:p>
    <w:p w14:paraId="3F6422EA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7F9C3782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TEST_SY_004</w:t>
      </w:r>
    </w:p>
    <w:p w14:paraId="270A6187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SY_002</w:t>
      </w:r>
    </w:p>
    <w:p w14:paraId="544C2FB7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00502268" w14:textId="77777777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1D4496D2" w14:textId="26966B3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Была построена матрица покрытия тестами требований [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Pr="00B74360">
        <w:rPr>
          <w:rFonts w:ascii="Times New Roman" w:hAnsi="Times New Roman" w:cs="Times New Roman"/>
          <w:sz w:val="28"/>
          <w:szCs w:val="28"/>
        </w:rPr>
        <w:t>].</w:t>
      </w:r>
    </w:p>
    <w:p w14:paraId="6B5AC21E" w14:textId="712E7DA4" w:rsidR="00B74360" w:rsidRPr="00B74360" w:rsidRDefault="00B74360" w:rsidP="00B74360">
      <w:pPr>
        <w:pStyle w:val="a5"/>
        <w:keepNext/>
        <w:contextualSpacing/>
        <w:rPr>
          <w:rFonts w:cs="Times New Roman"/>
          <w:sz w:val="28"/>
          <w:szCs w:val="28"/>
        </w:rPr>
      </w:pPr>
    </w:p>
    <w:p w14:paraId="13D5DA3C" w14:textId="77777777" w:rsidR="00B74360" w:rsidRPr="00B74360" w:rsidRDefault="00B74360" w:rsidP="00B74360">
      <w:pPr>
        <w:pStyle w:val="a4"/>
        <w:contextualSpacing/>
        <w:rPr>
          <w:szCs w:val="28"/>
        </w:rPr>
      </w:pPr>
      <w:bookmarkStart w:id="28" w:name="_Ref12493742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10</w:t>
      </w:r>
      <w:r w:rsidRPr="00B74360">
        <w:rPr>
          <w:szCs w:val="28"/>
        </w:rPr>
        <w:fldChar w:fldCharType="end"/>
      </w:r>
      <w:bookmarkEnd w:id="28"/>
      <w:r w:rsidRPr="00B74360">
        <w:rPr>
          <w:szCs w:val="28"/>
        </w:rPr>
        <w:t xml:space="preserve"> — Матрица покрытия тестами требований</w:t>
      </w:r>
    </w:p>
    <w:p w14:paraId="0E21E17A" w14:textId="77777777" w:rsidR="00B74360" w:rsidRPr="00DD24AA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29" w:name="_Toc124874830"/>
      <w:bookmarkStart w:id="30" w:name="_Toc156641409"/>
      <w:r w:rsidRPr="00DD24A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Тестирование проекта</w:t>
      </w:r>
      <w:bookmarkEnd w:id="29"/>
      <w:bookmarkEnd w:id="30"/>
    </w:p>
    <w:p w14:paraId="44D3C935" w14:textId="35CDDD9C" w:rsidR="00B74360" w:rsidRPr="00F6715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proofErr w:type="spellStart"/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Скранирование</w:t>
      </w:r>
      <w:proofErr w:type="spellEnd"/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BDABF76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TEST_UI_001</w:t>
      </w:r>
    </w:p>
    <w:p w14:paraId="61EFD71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UI_001</w:t>
      </w:r>
    </w:p>
    <w:p w14:paraId="491BD3FD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4BA07F0E" w14:textId="77777777" w:rsidR="00B74360" w:rsidRPr="00B74360" w:rsidRDefault="00B74360" w:rsidP="00B743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кнопка добавления файла с исходным кодом на </w:t>
      </w:r>
      <w:r w:rsidRPr="00B743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74360">
        <w:rPr>
          <w:rFonts w:ascii="Times New Roman" w:hAnsi="Times New Roman" w:cs="Times New Roman"/>
          <w:sz w:val="28"/>
          <w:szCs w:val="28"/>
        </w:rPr>
        <w:t>,</w:t>
      </w:r>
    </w:p>
    <w:p w14:paraId="6737165F" w14:textId="77777777" w:rsidR="00B74360" w:rsidRPr="00B74360" w:rsidRDefault="00B74360" w:rsidP="00B743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поле для отображения исходного кода,</w:t>
      </w:r>
    </w:p>
    <w:p w14:paraId="476235FE" w14:textId="77777777" w:rsidR="00B74360" w:rsidRPr="00B74360" w:rsidRDefault="00B74360" w:rsidP="00B743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поле для отображения транслированного кода на </w:t>
      </w:r>
      <w:r w:rsidRPr="00B743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4360">
        <w:rPr>
          <w:rFonts w:ascii="Times New Roman" w:hAnsi="Times New Roman" w:cs="Times New Roman"/>
          <w:sz w:val="28"/>
          <w:szCs w:val="28"/>
        </w:rPr>
        <w:t>++,</w:t>
      </w:r>
    </w:p>
    <w:p w14:paraId="1DBE384D" w14:textId="77777777" w:rsidR="00B74360" w:rsidRPr="00B74360" w:rsidRDefault="00B74360" w:rsidP="00B743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кнопка отправки запроса на перевод.</w:t>
      </w:r>
    </w:p>
    <w:p w14:paraId="2582B273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2049C67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есть на сайте</w:t>
      </w:r>
    </w:p>
    <w:p w14:paraId="25F0DEDB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есть на сайте</w:t>
      </w:r>
    </w:p>
    <w:p w14:paraId="281C723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65683D7" w14:textId="68612D71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200CC379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TEST_LX_001</w:t>
      </w:r>
    </w:p>
    <w:p w14:paraId="24B3AFC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LX_001, LX_002</w:t>
      </w:r>
    </w:p>
    <w:p w14:paraId="1C6C4A2E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Проверка разбиения кода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. Производится попытка разбиения на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и сохранение их в формате JSON.</w:t>
      </w:r>
    </w:p>
    <w:p w14:paraId="0166801C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44D6AE4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Ожидаемый результат: Файл с массивом токенов формата JSON</w:t>
      </w:r>
    </w:p>
    <w:p w14:paraId="390A99ED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Видимый результат: Файл с массивом токенов формата JSON</w:t>
      </w:r>
    </w:p>
    <w:p w14:paraId="66BFEA05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33112B20" w14:textId="59888E9D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360">
        <w:rPr>
          <w:rFonts w:ascii="Times New Roman" w:hAnsi="Times New Roman" w:cs="Times New Roman"/>
          <w:b/>
          <w:bCs/>
          <w:sz w:val="28"/>
          <w:szCs w:val="28"/>
        </w:rPr>
        <w:t>Тест TEST_SY_001</w:t>
      </w:r>
    </w:p>
    <w:p w14:paraId="675990C2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21341C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подсистемы на работу с основными арифметическими операциями. На вход подаётся файл с кодом, в котором </w:t>
      </w:r>
      <w:r w:rsidRPr="00B74360">
        <w:rPr>
          <w:rFonts w:ascii="Times New Roman" w:hAnsi="Times New Roman" w:cs="Times New Roman"/>
          <w:sz w:val="28"/>
          <w:szCs w:val="28"/>
        </w:rPr>
        <w:lastRenderedPageBreak/>
        <w:t xml:space="preserve">создаются две переменные типа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: а = 5 и b = 2. Далее они используются в формуле (3 + (a - 1)) * b / 2.</w:t>
      </w:r>
    </w:p>
    <w:p w14:paraId="67CF97A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Ожидаемый результат: Дерево разбора</w:t>
      </w:r>
    </w:p>
    <w:p w14:paraId="0B356FDC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Видимый результат: Дерево разбора</w:t>
      </w:r>
    </w:p>
    <w:p w14:paraId="1C10F7A8" w14:textId="77777777" w:rsidR="00B74360" w:rsidRPr="00B74360" w:rsidRDefault="00B74360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3E6ED97F" w14:textId="2286A274" w:rsidR="00F6715B" w:rsidRDefault="00F6715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9ABE52" w14:textId="77777777" w:rsidR="00B74360" w:rsidRPr="00F6715B" w:rsidRDefault="00B74360" w:rsidP="00B74360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24874831"/>
      <w:bookmarkStart w:id="32" w:name="_Toc156641410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1"/>
      <w:bookmarkEnd w:id="32"/>
    </w:p>
    <w:p w14:paraId="748419D1" w14:textId="77777777" w:rsidR="00B74360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составило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14.533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>составила 82.352%</w:t>
      </w:r>
    </w:p>
    <w:p w14:paraId="011798D6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BTF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составила 0.0026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9A4C1" w14:textId="77777777" w:rsidR="00A82ECD" w:rsidRDefault="00A82ECD" w:rsidP="00831385">
      <w:r>
        <w:separator/>
      </w:r>
    </w:p>
  </w:endnote>
  <w:endnote w:type="continuationSeparator" w:id="0">
    <w:p w14:paraId="3F2F89BC" w14:textId="77777777" w:rsidR="00A82ECD" w:rsidRDefault="00A82ECD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2B142FA" w14:textId="5A6C0852" w:rsidR="00B74360" w:rsidRPr="00B74360" w:rsidRDefault="00B74360">
        <w:pPr>
          <w:pStyle w:val="a9"/>
          <w:jc w:val="right"/>
          <w:rPr>
            <w:rFonts w:ascii="Times New Roman" w:hAnsi="Times New Roman" w:cs="Times New Roman"/>
          </w:rPr>
        </w:pPr>
        <w:r w:rsidRPr="00B74360">
          <w:rPr>
            <w:rFonts w:ascii="Times New Roman" w:hAnsi="Times New Roman" w:cs="Times New Roman"/>
          </w:rPr>
          <w:fldChar w:fldCharType="begin"/>
        </w:r>
        <w:r w:rsidRPr="00B74360">
          <w:rPr>
            <w:rFonts w:ascii="Times New Roman" w:hAnsi="Times New Roman" w:cs="Times New Roman"/>
          </w:rPr>
          <w:instrText>PAGE   \* MERGEFORMAT</w:instrText>
        </w:r>
        <w:r w:rsidRPr="00B74360">
          <w:rPr>
            <w:rFonts w:ascii="Times New Roman" w:hAnsi="Times New Roman" w:cs="Times New Roman"/>
          </w:rPr>
          <w:fldChar w:fldCharType="separate"/>
        </w:r>
        <w:r w:rsidR="001B00F3">
          <w:rPr>
            <w:rFonts w:ascii="Times New Roman" w:hAnsi="Times New Roman" w:cs="Times New Roman"/>
            <w:noProof/>
          </w:rPr>
          <w:t>12</w:t>
        </w:r>
        <w:r w:rsidRPr="00B74360">
          <w:rPr>
            <w:rFonts w:ascii="Times New Roman" w:hAnsi="Times New Roman" w:cs="Times New Roman"/>
          </w:rPr>
          <w:fldChar w:fldCharType="end"/>
        </w:r>
      </w:p>
    </w:sdtContent>
  </w:sdt>
  <w:p w14:paraId="3ABE5C0E" w14:textId="77777777" w:rsidR="00B74360" w:rsidRDefault="00B74360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CC7AB" w14:textId="77777777" w:rsidR="00A82ECD" w:rsidRDefault="00A82ECD" w:rsidP="00831385">
      <w:r>
        <w:separator/>
      </w:r>
    </w:p>
  </w:footnote>
  <w:footnote w:type="continuationSeparator" w:id="0">
    <w:p w14:paraId="41D1616E" w14:textId="77777777" w:rsidR="00A82ECD" w:rsidRDefault="00A82ECD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41279"/>
    <w:multiLevelType w:val="hybridMultilevel"/>
    <w:tmpl w:val="9C18C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C406AF"/>
    <w:multiLevelType w:val="hybridMultilevel"/>
    <w:tmpl w:val="0B3408F4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5671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87632"/>
    <w:multiLevelType w:val="hybridMultilevel"/>
    <w:tmpl w:val="3F46BB22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25296"/>
    <w:multiLevelType w:val="hybridMultilevel"/>
    <w:tmpl w:val="0492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4F47F8"/>
    <w:multiLevelType w:val="multilevel"/>
    <w:tmpl w:val="4B7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5"/>
  </w:num>
  <w:num w:numId="5">
    <w:abstractNumId w:val="2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3"/>
  </w:num>
  <w:num w:numId="12">
    <w:abstractNumId w:val="19"/>
  </w:num>
  <w:num w:numId="13">
    <w:abstractNumId w:val="13"/>
  </w:num>
  <w:num w:numId="14">
    <w:abstractNumId w:val="16"/>
  </w:num>
  <w:num w:numId="15">
    <w:abstractNumId w:val="5"/>
  </w:num>
  <w:num w:numId="16">
    <w:abstractNumId w:val="17"/>
  </w:num>
  <w:num w:numId="17">
    <w:abstractNumId w:val="4"/>
  </w:num>
  <w:num w:numId="18">
    <w:abstractNumId w:val="20"/>
  </w:num>
  <w:num w:numId="19">
    <w:abstractNumId w:val="21"/>
  </w:num>
  <w:num w:numId="20">
    <w:abstractNumId w:val="0"/>
  </w:num>
  <w:num w:numId="21">
    <w:abstractNumId w:val="11"/>
  </w:num>
  <w:num w:numId="22">
    <w:abstractNumId w:val="9"/>
  </w:num>
  <w:num w:numId="23">
    <w:abstractNumId w:val="8"/>
  </w:num>
  <w:num w:numId="24">
    <w:abstractNumId w:val="23"/>
  </w:num>
  <w:num w:numId="25">
    <w:abstractNumId w:val="14"/>
  </w:num>
  <w:num w:numId="26">
    <w:abstractNumId w:val="1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85"/>
    <w:rsid w:val="00062E34"/>
    <w:rsid w:val="00190DC3"/>
    <w:rsid w:val="001B00F3"/>
    <w:rsid w:val="001C1057"/>
    <w:rsid w:val="001C7A2F"/>
    <w:rsid w:val="00267146"/>
    <w:rsid w:val="002F0CF7"/>
    <w:rsid w:val="003239A9"/>
    <w:rsid w:val="00463259"/>
    <w:rsid w:val="0048391B"/>
    <w:rsid w:val="005A0AB5"/>
    <w:rsid w:val="006578CD"/>
    <w:rsid w:val="006A48FD"/>
    <w:rsid w:val="007360ED"/>
    <w:rsid w:val="00831385"/>
    <w:rsid w:val="008A06E9"/>
    <w:rsid w:val="008F16F7"/>
    <w:rsid w:val="00943359"/>
    <w:rsid w:val="009A599E"/>
    <w:rsid w:val="00A82ECD"/>
    <w:rsid w:val="00AA4EE5"/>
    <w:rsid w:val="00B74360"/>
    <w:rsid w:val="00B94DF2"/>
    <w:rsid w:val="00DD24AA"/>
    <w:rsid w:val="00DF79B1"/>
    <w:rsid w:val="00E47A23"/>
    <w:rsid w:val="00EE4EBA"/>
    <w:rsid w:val="00F35D15"/>
    <w:rsid w:val="00F6715B"/>
    <w:rsid w:val="00FB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0901D68-E8F9-A946-AC61-E1229DEE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25</Pages>
  <Words>3308</Words>
  <Characters>18861</Characters>
  <Application>Microsoft Macintosh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2024-01-19T06:13:00Z</dcterms:created>
  <dcterms:modified xsi:type="dcterms:W3CDTF">2024-01-20T04:30:00Z</dcterms:modified>
</cp:coreProperties>
</file>