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091E" w14:textId="31F3644A" w:rsidR="000A28CB" w:rsidRPr="00773D53" w:rsidRDefault="003574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12D318" wp14:editId="3A36AC81">
            <wp:extent cx="5940425" cy="3863340"/>
            <wp:effectExtent l="0" t="0" r="3175" b="0"/>
            <wp:docPr id="980783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3334" name="Рисунок 980783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F44FE77" wp14:editId="3080046E">
            <wp:extent cx="5940425" cy="3863340"/>
            <wp:effectExtent l="0" t="0" r="3175" b="0"/>
            <wp:docPr id="632832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210" name="Рисунок 632832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15B3FED" wp14:editId="1A7FB644">
            <wp:extent cx="5940425" cy="3863340"/>
            <wp:effectExtent l="0" t="0" r="3175" b="0"/>
            <wp:docPr id="7164314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31474" name="Рисунок 7164314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8CB" w:rsidRPr="00773D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53"/>
    <w:rsid w:val="000327D8"/>
    <w:rsid w:val="000A28CB"/>
    <w:rsid w:val="003574A9"/>
    <w:rsid w:val="004778E8"/>
    <w:rsid w:val="00773D53"/>
    <w:rsid w:val="00AA503E"/>
    <w:rsid w:val="00C0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502B4"/>
  <w15:chartTrackingRefBased/>
  <w15:docId w15:val="{6A548304-7292-4440-9BE8-5EECBF93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3D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3D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3D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3D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3D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3D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3D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3D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3D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3D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3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Андер</dc:creator>
  <cp:keywords/>
  <dc:description/>
  <cp:lastModifiedBy>Александр Андер</cp:lastModifiedBy>
  <cp:revision>3</cp:revision>
  <dcterms:created xsi:type="dcterms:W3CDTF">2026-06-15T09:28:00Z</dcterms:created>
  <dcterms:modified xsi:type="dcterms:W3CDTF">2026-06-15T09:46:00Z</dcterms:modified>
</cp:coreProperties>
</file>