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7ABC" w14:textId="77777777" w:rsidR="0095090C" w:rsidRDefault="0095090C" w:rsidP="0095090C">
      <w:r>
        <w:t>Олександр Павленко переїхав до Чернівців у 2010 році, де працював викладачем в місцевому університеті. Його сестра, Катерина Павленко, мешкає у Дніпрі та займається науковою діяльністю в галузі біології. Вони часто спілкуються з професором Ігорем Лисенком, який живе в Одесі.</w:t>
      </w:r>
    </w:p>
    <w:p w14:paraId="2520403C" w14:textId="77777777" w:rsidR="0095090C" w:rsidRDefault="0095090C" w:rsidP="0095090C"/>
    <w:p w14:paraId="614D11A4" w14:textId="77777777" w:rsidR="0095090C" w:rsidRDefault="0095090C" w:rsidP="0095090C">
      <w:r>
        <w:t>У 2018 році Олександр і Катерина взяли участь у конференції, що проходила в Лондоні. Після цього вони поїхали до Парижа, де відвідали Сорбонну та музей Лувр. Катерина також мала нагоду побувати в Берліні на запрошення Ганни Шевченко, культурної координаторки Українського інституту.</w:t>
      </w:r>
    </w:p>
    <w:p w14:paraId="64AAA43B" w14:textId="77777777" w:rsidR="0095090C" w:rsidRDefault="0095090C" w:rsidP="0095090C"/>
    <w:p w14:paraId="016B5B9B" w14:textId="77777777" w:rsidR="0095090C" w:rsidRDefault="0095090C" w:rsidP="0095090C">
      <w:r>
        <w:t>У 2019 році Олександр оселився в Києві, де розпочав роботу в Міністерстві освіти і науки. Катерина повернулась до Харкова, де почала викладати в університеті. У вільний час вони подорожували Україною: відвідали Львів, Івано-Франківськ, Тернопіль і Кам’янець-Подільський.</w:t>
      </w:r>
    </w:p>
    <w:p w14:paraId="0EA5F991" w14:textId="77777777" w:rsidR="0095090C" w:rsidRDefault="0095090C" w:rsidP="0095090C"/>
    <w:p w14:paraId="098FDDCA" w14:textId="1063E242" w:rsidR="008E5B7A" w:rsidRDefault="0095090C" w:rsidP="0095090C">
      <w:r>
        <w:t>У 2022 році обидвоє взяли участь у спільному проєкті з Антоном Ковалем, що базувався в Варшаві. Цей проєкт був спрямований на розвиток академічних зв’язків між Україною та Польщею.</w:t>
      </w:r>
    </w:p>
    <w:sectPr w:rsidR="008E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0C"/>
    <w:rsid w:val="00562A30"/>
    <w:rsid w:val="00850EFD"/>
    <w:rsid w:val="008E5B7A"/>
    <w:rsid w:val="0095090C"/>
    <w:rsid w:val="00E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29EBD6"/>
  <w15:chartTrackingRefBased/>
  <w15:docId w15:val="{30C5E592-9B61-A547-B010-3119C067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9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Siulhin</dc:creator>
  <cp:keywords/>
  <dc:description/>
  <cp:lastModifiedBy>Vladyslav Siulhin</cp:lastModifiedBy>
  <cp:revision>1</cp:revision>
  <dcterms:created xsi:type="dcterms:W3CDTF">2025-04-23T09:17:00Z</dcterms:created>
  <dcterms:modified xsi:type="dcterms:W3CDTF">2025-04-23T09:17:00Z</dcterms:modified>
</cp:coreProperties>
</file>