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608D" w14:textId="1CA17358" w:rsidR="00385AF7" w:rsidRDefault="00AF0579" w:rsidP="00385AF7">
      <w:pPr>
        <w:pStyle w:val="NormalWeb"/>
        <w:jc w:val="both"/>
      </w:pPr>
      <w:proofErr w:type="gramStart"/>
      <w:r w:rsidRPr="00334898">
        <w:t>So</w:t>
      </w:r>
      <w:proofErr w:type="gramEnd"/>
      <w:r w:rsidRPr="00334898">
        <w:t xml:space="preserve"> when I think of the border, when it comes to my mind, first of all, I think</w:t>
      </w:r>
      <w:r w:rsidR="00A45384" w:rsidRPr="00334898">
        <w:t>,</w:t>
      </w:r>
      <w:r w:rsidRPr="00334898">
        <w:t xml:space="preserve"> of course</w:t>
      </w:r>
      <w:r w:rsidR="00A45384" w:rsidRPr="00334898">
        <w:t>,</w:t>
      </w:r>
      <w:r w:rsidRPr="00334898">
        <w:t xml:space="preserve"> of the border between Slovakia and Austria and I used to live in Bratislava going to school in Austria. </w:t>
      </w:r>
      <w:proofErr w:type="gramStart"/>
      <w:r w:rsidRPr="00334898">
        <w:t>So</w:t>
      </w:r>
      <w:proofErr w:type="gramEnd"/>
      <w:r w:rsidRPr="00334898">
        <w:t xml:space="preserve"> I went travelling like every day between both countries and I was 13 and also my family lived there. It's only one hour by car and sometimes I know when I go for a party, I bring my dogs to my parents or really, I'm just moving between two countries and for</w:t>
      </w:r>
      <w:r w:rsidR="00727541" w:rsidRPr="00334898">
        <w:t xml:space="preserve"> me, it's one country. For me it’s</w:t>
      </w:r>
      <w:r w:rsidRPr="00334898">
        <w:t xml:space="preserve"> like the Central Europe when </w:t>
      </w:r>
      <w:r w:rsidR="00727541" w:rsidRPr="00334898">
        <w:t>I was</w:t>
      </w:r>
      <w:r w:rsidRPr="00334898">
        <w:t xml:space="preserve"> in Singapore or Spain, I always come back like Vienna and Bratislava is for me like one thing and I don't notice so much, so much difference. But when some people come to visit me and we are doing sightseeing in Vienna and we go to Bratislava</w:t>
      </w:r>
      <w:r w:rsidR="00A45384" w:rsidRPr="00334898">
        <w:t>,</w:t>
      </w:r>
      <w:r w:rsidRPr="00334898">
        <w:t xml:space="preserve"> they are like </w:t>
      </w:r>
      <w:r w:rsidR="00A45384" w:rsidRPr="00334898">
        <w:t>‘Whoa</w:t>
      </w:r>
      <w:r w:rsidRPr="00334898">
        <w:t>, it's a completely different country</w:t>
      </w:r>
      <w:r w:rsidR="00A45384" w:rsidRPr="00334898">
        <w:t>!’</w:t>
      </w:r>
      <w:r w:rsidRPr="00334898">
        <w:t xml:space="preserve"> Well, I know it is but in my perception i</w:t>
      </w:r>
      <w:r w:rsidR="00727541" w:rsidRPr="00334898">
        <w:t>t’</w:t>
      </w:r>
      <w:r w:rsidRPr="00334898">
        <w:t>s not such big.</w:t>
      </w:r>
      <w:r>
        <w:t xml:space="preserve"> </w:t>
      </w:r>
    </w:p>
    <w:p w14:paraId="4FE08400" w14:textId="32A1793B" w:rsidR="00AF0579" w:rsidRDefault="00AF0579" w:rsidP="00A45384">
      <w:pPr>
        <w:pStyle w:val="NormalWeb"/>
        <w:jc w:val="both"/>
      </w:pPr>
    </w:p>
    <w:sectPr w:rsidR="00AF0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4F"/>
    <w:rsid w:val="0018375E"/>
    <w:rsid w:val="001A79C2"/>
    <w:rsid w:val="001F6EC7"/>
    <w:rsid w:val="00334898"/>
    <w:rsid w:val="00334D2D"/>
    <w:rsid w:val="00385AF7"/>
    <w:rsid w:val="00432399"/>
    <w:rsid w:val="0050058E"/>
    <w:rsid w:val="00672758"/>
    <w:rsid w:val="006C4A89"/>
    <w:rsid w:val="00727541"/>
    <w:rsid w:val="007673CA"/>
    <w:rsid w:val="008621DD"/>
    <w:rsid w:val="009D28D2"/>
    <w:rsid w:val="00A16340"/>
    <w:rsid w:val="00A45384"/>
    <w:rsid w:val="00AF0579"/>
    <w:rsid w:val="00BA4695"/>
    <w:rsid w:val="00C04651"/>
    <w:rsid w:val="00C07396"/>
    <w:rsid w:val="00C55FA3"/>
    <w:rsid w:val="00EA12FB"/>
    <w:rsid w:val="00EF704F"/>
    <w:rsid w:val="00F6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F971B3"/>
  <w15:chartTrackingRefBased/>
  <w15:docId w15:val="{020545CB-E256-D442-B31F-8175D5A9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Trafford</dc:creator>
  <cp:keywords/>
  <dc:description/>
  <cp:lastModifiedBy>Vladyslav Siulhin</cp:lastModifiedBy>
  <cp:revision>12</cp:revision>
  <dcterms:created xsi:type="dcterms:W3CDTF">2018-10-29T15:11:00Z</dcterms:created>
  <dcterms:modified xsi:type="dcterms:W3CDTF">2025-02-27T07:18:00Z</dcterms:modified>
</cp:coreProperties>
</file>