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429" w14:textId="28C1C044" w:rsidR="00C1247E" w:rsidRPr="00B91453" w:rsidRDefault="00B91453">
      <w:pPr>
        <w:rPr>
          <w:lang w:val="en-US"/>
        </w:rPr>
      </w:pPr>
      <w:r>
        <w:rPr>
          <w:lang w:val="en-US"/>
        </w:rPr>
        <w:t xml:space="preserve">I Completed </w:t>
      </w:r>
      <w:r w:rsidR="008303FB" w:rsidRPr="008303FB">
        <w:rPr>
          <w:lang w:val="en-US"/>
        </w:rPr>
        <w:t>EC2 instance creation through IAM user</w:t>
      </w:r>
    </w:p>
    <w:sectPr w:rsidR="00C1247E" w:rsidRP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8B"/>
    <w:rsid w:val="00395A8B"/>
    <w:rsid w:val="00710F8C"/>
    <w:rsid w:val="008303FB"/>
    <w:rsid w:val="00B91453"/>
    <w:rsid w:val="00D747C7"/>
    <w:rsid w:val="00E220A8"/>
    <w:rsid w:val="00EB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E7A8"/>
  <w15:chartTrackingRefBased/>
  <w15:docId w15:val="{72EBD2B0-2CFA-4585-BD21-39FE8685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Akkisetti</dc:creator>
  <cp:keywords/>
  <dc:description/>
  <cp:lastModifiedBy>Siva Akkisetti</cp:lastModifiedBy>
  <cp:revision>3</cp:revision>
  <dcterms:created xsi:type="dcterms:W3CDTF">2023-05-15T06:29:00Z</dcterms:created>
  <dcterms:modified xsi:type="dcterms:W3CDTF">2023-05-15T06:35:00Z</dcterms:modified>
</cp:coreProperties>
</file>