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color w:val="980000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6"/>
          <w:szCs w:val="36"/>
          <w:rtl w:val="0"/>
        </w:rPr>
        <w:t>Phase-1 Submission</w:t>
      </w:r>
    </w:p>
    <w:p w14:paraId="00000002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Student Name: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Sivabalan V</w:t>
      </w:r>
    </w:p>
    <w:p w14:paraId="00000003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Register Number: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rtl w:val="0"/>
          <w:lang w:val="en-IN"/>
        </w:rPr>
        <w:t>712523104060</w:t>
      </w:r>
    </w:p>
    <w:p w14:paraId="00000004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Institution: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PPG Institute of Technology</w:t>
      </w:r>
    </w:p>
    <w:p w14:paraId="00000005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Department: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B.E. Computer Science and Engineering</w:t>
      </w:r>
    </w:p>
    <w:p w14:paraId="00000006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Date of Submission: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25/04/2025</w:t>
      </w:r>
    </w:p>
    <w:p w14:paraId="00000007"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8">
      <w:pPr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9">
      <w:pPr>
        <w:rPr>
          <w:rFonts w:hint="default" w:ascii="Times New Roman" w:hAnsi="Times New Roman" w:eastAsia="Times New Roman" w:cs="Times New Roman"/>
          <w:b/>
          <w:color w:val="98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1.Problem Statement</w:t>
      </w:r>
    </w:p>
    <w:p w14:paraId="0000000B"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Predicting air quality levels using advanced machine learning algorithms for environmental insights</w:t>
      </w:r>
    </w:p>
    <w:p w14:paraId="64D8E310">
      <w:pPr>
        <w:numPr>
          <w:numId w:val="0"/>
        </w:numPr>
        <w:rPr>
          <w:rFonts w:hint="default" w:ascii="Times New Roman" w:hAnsi="Times New Roman" w:eastAsia="Times New Roman" w:cs="Times New Roman"/>
          <w:b/>
          <w:color w:val="980000"/>
          <w:sz w:val="28"/>
          <w:szCs w:val="28"/>
          <w:rtl w:val="0"/>
        </w:rPr>
      </w:pPr>
    </w:p>
    <w:p w14:paraId="7E6549CC"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Objectives of the Project</w:t>
      </w:r>
    </w:p>
    <w:p w14:paraId="0000000D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develop an accurate air quality prediction model</w:t>
      </w:r>
    </w:p>
    <w:p w14:paraId="1A0361A8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perform comprehensive data preprocessing and integration</w:t>
      </w:r>
    </w:p>
    <w:p w14:paraId="24D38F95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identify and evaluate key factors affecting air quality</w:t>
      </w:r>
    </w:p>
    <w:p w14:paraId="78A05CCC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enable near real-time forecasting capabilities</w:t>
      </w:r>
    </w:p>
    <w:p w14:paraId="4B344BAF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design and implement an interactive user interface</w:t>
      </w:r>
    </w:p>
    <w:p w14:paraId="48F029D3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promote environmental awareness through data visualization and insights</w:t>
      </w:r>
    </w:p>
    <w:p w14:paraId="12D85603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deploy the predictive model and interface for real-world application</w:t>
      </w:r>
    </w:p>
    <w:p w14:paraId="35965ADB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7AD460C8">
      <w:pPr>
        <w:numPr>
          <w:ilvl w:val="0"/>
          <w:numId w:val="1"/>
        </w:numPr>
        <w:spacing w:before="240" w:after="240"/>
        <w:ind w:left="0" w:leftChars="0" w:firstLine="0" w:firstLineChars="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Scope of the Project</w:t>
      </w:r>
    </w:p>
    <w:p w14:paraId="659A02E7">
      <w:pPr>
        <w:numPr>
          <w:ilvl w:val="1"/>
          <w:numId w:val="1"/>
        </w:numPr>
        <w:spacing w:before="240" w:after="240"/>
        <w:ind w:left="840" w:leftChars="0" w:hanging="42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Features to Be Developed or Analyzed</w:t>
      </w:r>
    </w:p>
    <w:p w14:paraId="578F086F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Analysis of key pollutants such as PM2.5, PM10, CO, NO₂, SO₂, and O₃ that directly influence the Air Quality Index (AQI).</w:t>
      </w:r>
    </w:p>
    <w:p w14:paraId="569C4AFB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Inclusion of temperature, humidity, wind speed, and atmospheric pressure to examine their correlation with air pollution levels.</w:t>
      </w:r>
    </w:p>
    <w:p w14:paraId="072C0A1D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Identification of temporal trends, such as daily, monthly, and seasonal variations in air quality.</w:t>
      </w:r>
    </w:p>
    <w:p w14:paraId="631284C1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Ability to input new data and generate predicted AQI levels dynamically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ab/>
      </w:r>
    </w:p>
    <w:p w14:paraId="760C861C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Charts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and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graphs to enhance user understanding and promote awareness.</w:t>
      </w:r>
    </w:p>
    <w:p w14:paraId="6634F15E">
      <w:pPr>
        <w:numPr>
          <w:ilvl w:val="1"/>
          <w:numId w:val="1"/>
        </w:numPr>
        <w:spacing w:before="240" w:after="240"/>
        <w:ind w:left="840" w:leftChars="0" w:hanging="42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Limitations and Constraints</w:t>
      </w:r>
    </w:p>
    <w:p w14:paraId="1FE913F0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Missing or Incomplete Data</w:t>
      </w:r>
    </w:p>
    <w:p w14:paraId="4A3B7FDA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project focuses on machine learning algorithms and does not include deep learning-based time series forecasting (e.g., LSTM), due to time and resource constraints</w:t>
      </w:r>
    </w:p>
    <w:p w14:paraId="10A4F816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Generalization Issues</w:t>
      </w:r>
    </w:p>
    <w:p w14:paraId="1995B907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Depending on server and internet speed, there might be slight delays in real-time AQI prediction and response time.</w:t>
      </w:r>
    </w:p>
    <w:p w14:paraId="4D8751AC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project will be implemented using Python-based tools (Pandas, Streamlit), with limited scope for integration of advanced IoT or edge devices.</w:t>
      </w:r>
    </w:p>
    <w:p w14:paraId="3723C711">
      <w:pPr>
        <w:numPr>
          <w:numId w:val="0"/>
        </w:numPr>
        <w:spacing w:before="240" w:after="24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00000010">
      <w:pPr>
        <w:spacing w:before="240" w:after="24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4.Data Sources</w:t>
      </w:r>
    </w:p>
    <w:p w14:paraId="5DC0D21A">
      <w:pPr>
        <w:spacing w:before="240" w:after="240"/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IN"/>
        </w:rPr>
        <w:t>Kaggle</w:t>
      </w:r>
    </w:p>
    <w:p w14:paraId="50447D79">
      <w:pPr>
        <w:spacing w:before="240" w:after="240"/>
        <w:rPr>
          <w:rFonts w:hint="default" w:ascii="Times New Roman" w:hAnsi="Times New Roman" w:eastAsia="Times New Roman" w:cs="Times New Roman"/>
          <w:b w:val="0"/>
          <w:bCs w:val="0"/>
          <w:i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i/>
          <w:sz w:val="28"/>
          <w:szCs w:val="28"/>
          <w:rtl w:val="0"/>
          <w:lang w:val="en-IN"/>
        </w:rPr>
        <w:t>API:</w:t>
      </w:r>
      <w:r>
        <w:rPr>
          <w:rFonts w:hint="default" w:ascii="Times New Roman" w:hAnsi="Times New Roman" w:eastAsia="Times New Roman" w:cs="Times New Roman"/>
          <w:b w:val="0"/>
          <w:bCs w:val="0"/>
          <w:i/>
          <w:sz w:val="28"/>
          <w:szCs w:val="28"/>
          <w:rtl w:val="0"/>
          <w:lang w:val="en-IN"/>
        </w:rPr>
        <w:t xml:space="preserve"> OpenAQ</w:t>
      </w:r>
    </w:p>
    <w:p w14:paraId="00000012">
      <w:pPr>
        <w:spacing w:before="240" w:after="24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5.High-Level Methodology</w:t>
      </w:r>
    </w:p>
    <w:p w14:paraId="00D44088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Data Collection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52A1C09A">
      <w:pPr>
        <w:numPr>
          <w:ilvl w:val="1"/>
          <w:numId w:val="2"/>
        </w:numPr>
        <w:spacing w:before="24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OpenAQ API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for global and real-time air quality data</w:t>
      </w:r>
    </w:p>
    <w:p w14:paraId="00000014">
      <w:pPr>
        <w:numPr>
          <w:ilvl w:val="1"/>
          <w:numId w:val="2"/>
        </w:numPr>
        <w:spacing w:before="24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Meteorological APIs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(OpenWeatherMap) to obtain temperature, humidity, wind speed, and pressure data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56A669AE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Data Cleaning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</w:t>
      </w:r>
    </w:p>
    <w:p w14:paraId="0B30BC50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Imputation techniques (mean, median) will be applied for missing values</w:t>
      </w:r>
    </w:p>
    <w:p w14:paraId="71CDBE48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Duplicate rows will be removed</w:t>
      </w:r>
    </w:p>
    <w:p w14:paraId="00000015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Data types and formats will be standardized for all features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0000016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Exploratory Data Analysis (EDA)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35BD18A2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Time series plots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to visualize seasonal or hourly trends in AQI</w:t>
      </w:r>
    </w:p>
    <w:p w14:paraId="768966B4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Histogram and boxplots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to observe value distributions and outliers</w:t>
      </w:r>
    </w:p>
    <w:p w14:paraId="357A7F16">
      <w:pPr>
        <w:numPr>
          <w:numId w:val="0"/>
        </w:numPr>
        <w:spacing w:before="0" w:beforeAutospacing="0" w:after="0" w:afterAutospacing="0"/>
        <w:ind w:left="1080"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7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Feature Engineering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02E19AD0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New features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such as pollutant ratios, moving averages, and lag variables may be created</w:t>
      </w:r>
    </w:p>
    <w:p w14:paraId="733635CE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Temporal features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like hour of the day, day of the week, or month will be extracted from timestamps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.</w:t>
      </w:r>
    </w:p>
    <w:p w14:paraId="4B1A5846">
      <w:pPr>
        <w:numPr>
          <w:numId w:val="0"/>
        </w:numPr>
        <w:spacing w:before="0" w:beforeAutospacing="0" w:after="0" w:afterAutospacing="0"/>
        <w:ind w:left="1080"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32C874D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Model Building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ab/>
      </w:r>
    </w:p>
    <w:p w14:paraId="2469A623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Linear Regression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As a baseline model</w:t>
      </w:r>
    </w:p>
    <w:p w14:paraId="00000018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Random Forest Regressor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Robust to outliers and useful for feature importance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4A24FF6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Model Evaluation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2D6F9BDD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Root Mean Squared Error (RMSE)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Penalizes large error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s</w:t>
      </w:r>
    </w:p>
    <w:p w14:paraId="00000019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R-squared (R²)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Measures how well the model explains the variance in AQI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5BD29610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Visualization &amp; Interpretation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7D6590C5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Dashboards and interactive charts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will display AQI trends and predictions</w:t>
      </w:r>
    </w:p>
    <w:p w14:paraId="0000001A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Feature importance plots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will help explain model behavior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298D85F9">
      <w:pPr>
        <w:numPr>
          <w:numId w:val="0"/>
        </w:numPr>
        <w:spacing w:before="0" w:beforeAutospacing="0" w:after="240"/>
        <w:ind w:left="360"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B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Deployment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179D10BE">
      <w:pPr>
        <w:numPr>
          <w:ilvl w:val="1"/>
          <w:numId w:val="2"/>
        </w:numPr>
        <w:spacing w:before="0" w:beforeAutospacing="0" w:after="24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HTML/CSS + JS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for the frontend interface</w:t>
      </w:r>
    </w:p>
    <w:p w14:paraId="38FACD35">
      <w:pPr>
        <w:numPr>
          <w:ilvl w:val="1"/>
          <w:numId w:val="2"/>
        </w:numPr>
        <w:spacing w:before="0" w:beforeAutospacing="0" w:after="24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AWS-</w:t>
      </w:r>
    </w:p>
    <w:p w14:paraId="6EB16820">
      <w:pPr>
        <w:numPr>
          <w:ilvl w:val="2"/>
          <w:numId w:val="2"/>
        </w:numPr>
        <w:spacing w:before="0" w:beforeAutospacing="0" w:after="240"/>
        <w:ind w:left="21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EC2-hosting</w:t>
      </w:r>
    </w:p>
    <w:p w14:paraId="79DD1E20">
      <w:pPr>
        <w:numPr>
          <w:ilvl w:val="2"/>
          <w:numId w:val="2"/>
        </w:numPr>
        <w:spacing w:before="0" w:beforeAutospacing="0" w:after="240"/>
        <w:ind w:left="21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S3-Storage</w:t>
      </w:r>
      <w:bookmarkStart w:id="0" w:name="_GoBack"/>
      <w:bookmarkEnd w:id="0"/>
    </w:p>
    <w:p w14:paraId="0000001C">
      <w:pPr>
        <w:spacing w:before="240" w:after="24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6.Tools and Technologies</w:t>
      </w:r>
    </w:p>
    <w:p w14:paraId="553605B5">
      <w:pPr>
        <w:numPr>
          <w:ilvl w:val="0"/>
          <w:numId w:val="3"/>
        </w:numPr>
        <w:spacing w:before="240" w:after="0" w:afterAutospacing="0"/>
        <w:ind w:left="72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Programming Language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 xml:space="preserve"> </w:t>
      </w:r>
    </w:p>
    <w:p w14:paraId="0000001E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Python</w:t>
      </w:r>
    </w:p>
    <w:p w14:paraId="7339472E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HTML</w:t>
      </w:r>
    </w:p>
    <w:p w14:paraId="31E941CA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CSS</w:t>
      </w:r>
    </w:p>
    <w:p w14:paraId="106E77D3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JavaScript</w:t>
      </w:r>
    </w:p>
    <w:p w14:paraId="46C07C56">
      <w:pPr>
        <w:numPr>
          <w:numId w:val="0"/>
        </w:numPr>
        <w:spacing w:before="240" w:after="0" w:afterAutospacing="0"/>
        <w:ind w:left="1200"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F">
      <w:pPr>
        <w:numPr>
          <w:ilvl w:val="0"/>
          <w:numId w:val="3"/>
        </w:numPr>
        <w:spacing w:before="0" w:beforeAutospacing="0" w:after="0" w:afterAutospacing="0"/>
        <w:ind w:left="72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Notebook/IDE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 xml:space="preserve"> Visual Studio Code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0000020">
      <w:pPr>
        <w:numPr>
          <w:ilvl w:val="0"/>
          <w:numId w:val="3"/>
        </w:numPr>
        <w:spacing w:before="0" w:beforeAutospacing="0" w:after="0" w:afterAutospacing="0"/>
        <w:ind w:left="72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Libraries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</w:t>
      </w:r>
    </w:p>
    <w:p w14:paraId="0F119EEC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Numpy</w:t>
      </w:r>
    </w:p>
    <w:p w14:paraId="079A9B35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Pandas</w:t>
      </w:r>
    </w:p>
    <w:p w14:paraId="76E0DA1D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Matplotlib</w:t>
      </w:r>
    </w:p>
    <w:p w14:paraId="2D59DA40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Flask</w:t>
      </w:r>
    </w:p>
    <w:p w14:paraId="035D4AF7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Streamlit</w:t>
      </w:r>
    </w:p>
    <w:p w14:paraId="0925B1D6">
      <w:pPr>
        <w:numPr>
          <w:numId w:val="0"/>
        </w:numPr>
        <w:spacing w:before="0" w:beforeAutospacing="0" w:after="0" w:afterAutospacing="0"/>
        <w:ind w:left="1200" w:left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 w14:paraId="4885F034">
      <w:pPr>
        <w:numPr>
          <w:ilvl w:val="0"/>
          <w:numId w:val="3"/>
        </w:numPr>
        <w:spacing w:before="0" w:beforeAutospacing="0" w:after="240"/>
        <w:ind w:left="720" w:leftChars="0" w:hanging="360" w:firstLineChars="0"/>
        <w:rPr>
          <w:rFonts w:hint="default" w:ascii="Times New Roman" w:hAnsi="Times New Roman" w:eastAsia="Times New Roman" w:cs="Times New Roman"/>
          <w:b/>
          <w:color w:val="98000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Tools for Deployment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Docker</w:t>
      </w:r>
    </w:p>
    <w:p w14:paraId="61814302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b/>
          <w:color w:val="980000"/>
          <w:sz w:val="28"/>
          <w:szCs w:val="28"/>
          <w:rtl w:val="0"/>
        </w:rPr>
      </w:pPr>
    </w:p>
    <w:p w14:paraId="74B83D31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sz w:val="30"/>
          <w:szCs w:val="30"/>
          <w:rtl w:val="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7.Team Members and Roles</w:t>
      </w:r>
    </w:p>
    <w:tbl>
      <w:tblPr>
        <w:tblStyle w:val="12"/>
        <w:tblW w:w="9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92"/>
        <w:gridCol w:w="3192"/>
        <w:gridCol w:w="3429"/>
      </w:tblGrid>
      <w:tr w14:paraId="41571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 w14:paraId="5B2F4A89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Name</w:t>
            </w:r>
          </w:p>
        </w:tc>
        <w:tc>
          <w:tcPr>
            <w:tcW w:w="3192" w:type="dxa"/>
          </w:tcPr>
          <w:p w14:paraId="0E2A447C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Role</w:t>
            </w:r>
          </w:p>
        </w:tc>
        <w:tc>
          <w:tcPr>
            <w:tcW w:w="3429" w:type="dxa"/>
          </w:tcPr>
          <w:p w14:paraId="70DEB0C4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Description</w:t>
            </w:r>
          </w:p>
        </w:tc>
      </w:tr>
      <w:tr w14:paraId="11726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 w14:paraId="54556CBB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Sivabalan V</w:t>
            </w:r>
          </w:p>
        </w:tc>
        <w:tc>
          <w:tcPr>
            <w:tcW w:w="3192" w:type="dxa"/>
          </w:tcPr>
          <w:p w14:paraId="11C4EA82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Project Manager</w:t>
            </w:r>
          </w:p>
        </w:tc>
        <w:tc>
          <w:tcPr>
            <w:tcW w:w="3429" w:type="dxa"/>
          </w:tcPr>
          <w:p w14:paraId="47DD32A5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Leads and manages the projectOversees EDA and interprets insights Coordinates all team activities and deliverables</w:t>
            </w:r>
          </w:p>
        </w:tc>
      </w:tr>
      <w:tr w14:paraId="680AF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 w14:paraId="5E5528F6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Dhyanesh V</w:t>
            </w:r>
          </w:p>
        </w:tc>
        <w:tc>
          <w:tcPr>
            <w:tcW w:w="3192" w:type="dxa"/>
          </w:tcPr>
          <w:p w14:paraId="3EF53304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Backend &amp; Deployment Developer</w:t>
            </w:r>
          </w:p>
        </w:tc>
        <w:tc>
          <w:tcPr>
            <w:tcW w:w="3429" w:type="dxa"/>
          </w:tcPr>
          <w:p w14:paraId="19C5A2E9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Builds backend API (Flask/FastAPI) Integrates model and deploys the application on a cloud platform</w:t>
            </w:r>
          </w:p>
        </w:tc>
      </w:tr>
      <w:tr w14:paraId="23550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 w14:paraId="44D7FDA3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Semmozhiyan NS</w:t>
            </w:r>
          </w:p>
        </w:tc>
        <w:tc>
          <w:tcPr>
            <w:tcW w:w="3192" w:type="dxa"/>
          </w:tcPr>
          <w:p w14:paraId="584E9429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Machine Learning Engineer</w:t>
            </w:r>
          </w:p>
        </w:tc>
        <w:tc>
          <w:tcPr>
            <w:tcW w:w="3429" w:type="dxa"/>
          </w:tcPr>
          <w:p w14:paraId="6B81253E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Trains, tunes, and evaluates prediction models Selects the best-performing model for deployment</w:t>
            </w:r>
          </w:p>
        </w:tc>
      </w:tr>
      <w:tr w14:paraId="78135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 w14:paraId="11BB95F3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Sri Sabarish U</w:t>
            </w:r>
          </w:p>
        </w:tc>
        <w:tc>
          <w:tcPr>
            <w:tcW w:w="3192" w:type="dxa"/>
          </w:tcPr>
          <w:p w14:paraId="3A73D026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Data Collection &amp; Preprocessing Lead</w:t>
            </w:r>
          </w:p>
        </w:tc>
        <w:tc>
          <w:tcPr>
            <w:tcW w:w="3429" w:type="dxa"/>
          </w:tcPr>
          <w:p w14:paraId="0B1AD587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Sources and integrates AQI/weather data Handles data cleaning, preprocessing,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IN"/>
              </w:rPr>
              <w:t>.</w:t>
            </w:r>
          </w:p>
        </w:tc>
      </w:tr>
      <w:tr w14:paraId="3101D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31" w:hRule="atLeast"/>
        </w:trPr>
        <w:tc>
          <w:tcPr>
            <w:tcW w:w="3192" w:type="dxa"/>
          </w:tcPr>
          <w:p w14:paraId="5CE08E64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Chandru M</w:t>
            </w:r>
          </w:p>
        </w:tc>
        <w:tc>
          <w:tcPr>
            <w:tcW w:w="3192" w:type="dxa"/>
          </w:tcPr>
          <w:p w14:paraId="6F318D69">
            <w:pPr>
              <w:spacing w:before="240" w:after="24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Frontend Developer + Documentation Lead</w:t>
            </w:r>
          </w:p>
        </w:tc>
        <w:tc>
          <w:tcPr>
            <w:tcW w:w="3429" w:type="dxa"/>
          </w:tcPr>
          <w:p w14:paraId="45787D7E">
            <w:pPr>
              <w:numPr>
                <w:numId w:val="0"/>
              </w:numPr>
              <w:spacing w:before="240" w:after="240"/>
              <w:ind w:leftChars="0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Designs the UI and handles user interaction  Prepares project documentation, reports, and presentation</w:t>
            </w:r>
          </w:p>
        </w:tc>
      </w:tr>
    </w:tbl>
    <w:p w14:paraId="10FCC2B1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4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2505075</wp:posOffset>
          </wp:positionH>
          <wp:positionV relativeFrom="paragraph">
            <wp:posOffset>-204470</wp:posOffset>
          </wp:positionV>
          <wp:extent cx="1014730" cy="36893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-56515</wp:posOffset>
          </wp:positionH>
          <wp:positionV relativeFrom="paragraph">
            <wp:posOffset>-237490</wp:posOffset>
          </wp:positionV>
          <wp:extent cx="753110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4848225</wp:posOffset>
          </wp:positionH>
          <wp:positionV relativeFrom="paragraph">
            <wp:posOffset>-180340</wp:posOffset>
          </wp:positionV>
          <wp:extent cx="1555750" cy="319405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07001"/>
    <w:multiLevelType w:val="multilevel"/>
    <w:tmpl w:val="98A0700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D4EA45"/>
    <w:multiLevelType w:val="multilevel"/>
    <w:tmpl w:val="1AD4EA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4BE4314"/>
    <w:rsid w:val="17E02C37"/>
    <w:rsid w:val="352A5349"/>
    <w:rsid w:val="3CC91BB5"/>
    <w:rsid w:val="4D392115"/>
    <w:rsid w:val="4D786686"/>
    <w:rsid w:val="55432CF1"/>
    <w:rsid w:val="573265F8"/>
    <w:rsid w:val="6F857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585</Words>
  <Characters>3531</Characters>
  <TotalTime>3063</TotalTime>
  <ScaleCrop>false</ScaleCrop>
  <LinksUpToDate>false</LinksUpToDate>
  <CharactersWithSpaces>4162</CharactersWithSpaces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2025-04-25T06:34:33Z</dcterms:created>
  <dc:creator>Sivabalan V</dc:creator>
  <cp:lastModifiedBy>Siva Balan.V</cp:lastModifiedBy>
  <dcterms:modified xsi:type="dcterms:W3CDTF">2025-04-27T09:41:28Z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74D268204DCB4351B59D2DA4DA278D02_13</vt:lpwstr>
  </property>
</Properties>
</file>