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8C3747" w:rsidRDefault="008C3747" w:rsidP="00F4479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193040</wp:posOffset>
                </wp:positionV>
                <wp:extent cx="64008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8684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15.2pt" to="490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8C3747">
        <w:t>Week 1 - Long Descriptive Questions</w:t>
      </w:r>
      <w:r w:rsidR="00F44796">
        <w:t xml:space="preserve"> - </w:t>
      </w:r>
      <w:proofErr w:type="spellStart"/>
      <w:r w:rsidR="00F44796">
        <w:t>Di</w:t>
      </w:r>
      <w:r w:rsidR="00F44796" w:rsidRPr="00F44796">
        <w:t>scrate</w:t>
      </w:r>
      <w:proofErr w:type="spellEnd"/>
      <w:r w:rsidR="00F44796" w:rsidRPr="00F44796">
        <w:t xml:space="preserve"> Mathematical </w:t>
      </w:r>
    </w:p>
    <w:p w:rsidR="00F44796" w:rsidRDefault="00014268" w:rsidP="00014268">
      <w:pPr>
        <w:pStyle w:val="ListParagraph"/>
        <w:numPr>
          <w:ilvl w:val="0"/>
          <w:numId w:val="1"/>
        </w:numPr>
        <w:ind w:left="284" w:hanging="284"/>
      </w:pPr>
      <w:r w:rsidRPr="00014268">
        <w:t>In a competition, a school awarded medals in different categories. 36 medals in dance, 12 medals in dramatics and 18 medals in music. If these medals went to a total of 45 persons and only 4 persons got medals in all the three categories, how many received medals in exactly two of these categories?</w:t>
      </w:r>
    </w:p>
    <w:p w:rsidR="00014268" w:rsidRDefault="00014268" w:rsidP="00014268">
      <w:r>
        <w:t>ANS:</w:t>
      </w:r>
    </w:p>
    <w:p w:rsidR="00014268" w:rsidRDefault="00014268" w:rsidP="00014268">
      <w:r>
        <w:t>The total number of medals: 36+12+18= 66.</w:t>
      </w:r>
    </w:p>
    <w:p w:rsidR="00014268" w:rsidRDefault="00014268" w:rsidP="00014268">
      <w:r>
        <w:t>So, 66 medals are awarded to 45 persons.</w:t>
      </w:r>
    </w:p>
    <w:p w:rsidR="00014268" w:rsidRDefault="00014268" w:rsidP="00014268">
      <w:r>
        <w:t>12 of them have been awarded to 4 persons.</w:t>
      </w:r>
    </w:p>
    <w:p w:rsidR="00014268" w:rsidRDefault="00014268" w:rsidP="00014268">
      <w:r>
        <w:t>The other 54 medals have been awarded to 41 persons.</w:t>
      </w:r>
    </w:p>
    <w:p w:rsidR="00014268" w:rsidRDefault="00014268" w:rsidP="00014268">
      <w:r>
        <w:t>So, there are 54–4= 13 persons with two medals each.</w:t>
      </w:r>
    </w:p>
    <w:p w:rsidR="0082352A" w:rsidRDefault="0082352A" w:rsidP="0082352A">
      <w:r>
        <w:t>In a Three-Set problem, with say, Set A, B and C –</w:t>
      </w:r>
    </w:p>
    <w:p w:rsidR="0082352A" w:rsidRDefault="00460426" w:rsidP="00460426">
      <w:pPr>
        <w:tabs>
          <w:tab w:val="left" w:pos="27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110663</wp:posOffset>
                </wp:positionH>
                <wp:positionV relativeFrom="paragraph">
                  <wp:posOffset>42488</wp:posOffset>
                </wp:positionV>
                <wp:extent cx="1052946" cy="1025236"/>
                <wp:effectExtent l="0" t="0" r="139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6" cy="1025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FBE82" id="Oval 2" o:spid="_x0000_s1026" style="position:absolute;margin-left:8.7pt;margin-top:3.35pt;width:82.9pt;height: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8235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FA1BD" wp14:editId="6CBCB470">
                <wp:simplePos x="0" y="0"/>
                <wp:positionH relativeFrom="column">
                  <wp:posOffset>796464</wp:posOffset>
                </wp:positionH>
                <wp:positionV relativeFrom="paragraph">
                  <wp:posOffset>7851</wp:posOffset>
                </wp:positionV>
                <wp:extent cx="1052946" cy="1025236"/>
                <wp:effectExtent l="0" t="0" r="139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6" cy="10252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E6666" id="Oval 3" o:spid="_x0000_s1026" style="position:absolute;margin-left:62.7pt;margin-top:.6pt;width:82.9pt;height:8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t>A</w:t>
      </w:r>
      <w:r>
        <w:tab/>
        <w:t>B</w:t>
      </w:r>
    </w:p>
    <w:p w:rsidR="00460426" w:rsidRPr="00460426" w:rsidRDefault="00460426" w:rsidP="00460426">
      <w:pPr>
        <w:ind w:firstLine="720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FA1BD" wp14:editId="6CBCB470">
                <wp:simplePos x="0" y="0"/>
                <wp:positionH relativeFrom="column">
                  <wp:posOffset>442652</wp:posOffset>
                </wp:positionH>
                <wp:positionV relativeFrom="paragraph">
                  <wp:posOffset>246149</wp:posOffset>
                </wp:positionV>
                <wp:extent cx="1052830" cy="1024890"/>
                <wp:effectExtent l="0" t="0" r="139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10248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EF5225" id="Oval 4" o:spid="_x0000_s1026" style="position:absolute;margin-left:34.85pt;margin-top:19.4pt;width:82.9pt;height:8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" filled="f" strokecolor="black [3213]" strokeweight="1pt">
                <v:stroke joinstyle="miter"/>
              </v:oval>
            </w:pict>
          </mc:Fallback>
        </mc:AlternateContent>
      </w:r>
      <w:r w:rsidRPr="00460426">
        <w:rPr>
          <w:sz w:val="28"/>
        </w:rPr>
        <w:t>I</w:t>
      </w:r>
      <w:r w:rsidRPr="00460426">
        <w:rPr>
          <w:sz w:val="20"/>
        </w:rPr>
        <w:t>A</w:t>
      </w:r>
      <w:r>
        <w:rPr>
          <w:sz w:val="20"/>
        </w:rPr>
        <w:t xml:space="preserve">         </w:t>
      </w:r>
      <w:r w:rsidRPr="00460426">
        <w:rPr>
          <w:sz w:val="28"/>
        </w:rPr>
        <w:t>I</w:t>
      </w:r>
      <w:r>
        <w:rPr>
          <w:sz w:val="28"/>
        </w:rPr>
        <w:t>I</w:t>
      </w:r>
      <w:r w:rsidRPr="00460426">
        <w:rPr>
          <w:sz w:val="20"/>
        </w:rPr>
        <w:t>A</w:t>
      </w:r>
      <w:r>
        <w:rPr>
          <w:sz w:val="20"/>
        </w:rPr>
        <w:t xml:space="preserve">B          </w:t>
      </w:r>
      <w:r w:rsidRPr="00460426">
        <w:rPr>
          <w:sz w:val="32"/>
        </w:rPr>
        <w:t>I</w:t>
      </w:r>
      <w:r>
        <w:rPr>
          <w:sz w:val="20"/>
        </w:rPr>
        <w:t>B</w:t>
      </w:r>
    </w:p>
    <w:p w:rsidR="0082352A" w:rsidRPr="00460426" w:rsidRDefault="00460426" w:rsidP="00460426">
      <w:pPr>
        <w:tabs>
          <w:tab w:val="left" w:pos="1396"/>
        </w:tabs>
        <w:ind w:firstLine="720"/>
        <w:rPr>
          <w:sz w:val="28"/>
        </w:rPr>
      </w:pPr>
      <w:r>
        <w:rPr>
          <w:sz w:val="28"/>
        </w:rPr>
        <w:t xml:space="preserve">    II</w:t>
      </w:r>
      <w:r w:rsidRPr="00460426">
        <w:rPr>
          <w:sz w:val="18"/>
        </w:rPr>
        <w:t>AC</w:t>
      </w:r>
      <w:r>
        <w:rPr>
          <w:sz w:val="28"/>
        </w:rPr>
        <w:t xml:space="preserve">  III   II</w:t>
      </w:r>
      <w:r w:rsidRPr="00460426">
        <w:rPr>
          <w:sz w:val="18"/>
        </w:rPr>
        <w:t>BC</w:t>
      </w:r>
    </w:p>
    <w:p w:rsidR="00460426" w:rsidRDefault="00460426" w:rsidP="00460426">
      <w:pPr>
        <w:tabs>
          <w:tab w:val="left" w:pos="1516"/>
        </w:tabs>
      </w:pPr>
      <w:r>
        <w:tab/>
      </w:r>
      <w:r w:rsidRPr="00460426">
        <w:rPr>
          <w:sz w:val="32"/>
        </w:rPr>
        <w:t>I</w:t>
      </w:r>
      <w:r w:rsidRPr="00460426">
        <w:rPr>
          <w:sz w:val="18"/>
        </w:rPr>
        <w:t>C</w:t>
      </w:r>
      <w:r>
        <w:t xml:space="preserve">          </w:t>
      </w:r>
    </w:p>
    <w:p w:rsidR="0082352A" w:rsidRDefault="00460426" w:rsidP="00460426">
      <w:pPr>
        <w:tabs>
          <w:tab w:val="left" w:pos="1516"/>
        </w:tabs>
      </w:pPr>
      <w:r>
        <w:t xml:space="preserve">                                            C</w:t>
      </w:r>
    </w:p>
    <w:p w:rsidR="0082352A" w:rsidRDefault="0082352A" w:rsidP="0082352A">
      <w:r>
        <w:t>Let I, II and III be the total number of persons who received exactly one, two and three medals each respectively.</w:t>
      </w:r>
    </w:p>
    <w:p w:rsidR="0082352A" w:rsidRDefault="0082352A" w:rsidP="0082352A">
      <w:r>
        <w:t xml:space="preserve">Let </w:t>
      </w:r>
      <w:proofErr w:type="spellStart"/>
      <w:r>
        <w:t>S</w:t>
      </w:r>
      <w:proofErr w:type="spellEnd"/>
      <w:r>
        <w:t xml:space="preserve"> be the total number of medals given in the competition.</w:t>
      </w:r>
    </w:p>
    <w:p w:rsidR="0082352A" w:rsidRDefault="0082352A" w:rsidP="0082352A">
      <w:r>
        <w:t>Clearly, total number of participants= I + II + III= let's name it X</w:t>
      </w:r>
    </w:p>
    <w:p w:rsidR="0082352A" w:rsidRDefault="0082352A" w:rsidP="0082352A">
      <w:r>
        <w:t>So needless to say, overall, S number of medals were distributed among X number of individuals where every person can only get one, two or three medals each, and hence S &gt; X</w:t>
      </w:r>
    </w:p>
    <w:p w:rsidR="0082352A" w:rsidRDefault="0082352A" w:rsidP="0082352A">
      <w:r>
        <w:t>Now for ANY Three-Set Venn diagram we can say that –</w:t>
      </w:r>
    </w:p>
    <w:p w:rsidR="0082352A" w:rsidRDefault="0082352A" w:rsidP="0082352A">
      <w:r>
        <w:t>S - X = (2*III) + II</w:t>
      </w:r>
    </w:p>
    <w:p w:rsidR="0082352A" w:rsidRDefault="0082352A" w:rsidP="0082352A">
      <w:r>
        <w:t>The above statement denotes the total number of participants who received more than one medal each, meaning who got two or three medals each, given by S - X</w:t>
      </w:r>
    </w:p>
    <w:p w:rsidR="0082352A" w:rsidRDefault="0082352A" w:rsidP="0082352A">
      <w:r>
        <w:t xml:space="preserve">In the given problem statement, III = </w:t>
      </w:r>
      <w:proofErr w:type="gramStart"/>
      <w:r>
        <w:t>4 ,</w:t>
      </w:r>
      <w:proofErr w:type="gramEnd"/>
      <w:r>
        <w:t xml:space="preserve"> S = 36 + 12 + 18 = 66 and X = 45 and we need to find II</w:t>
      </w:r>
    </w:p>
    <w:p w:rsidR="008C3747" w:rsidRDefault="0082352A" w:rsidP="0082352A">
      <w:r>
        <w:t>Using the relation, we can find II = 66 - 45 - 8 = 13</w:t>
      </w:r>
    </w:p>
    <w:p w:rsidR="00460426" w:rsidRDefault="00460426" w:rsidP="0082352A"/>
    <w:p w:rsidR="00014268" w:rsidRPr="00014268" w:rsidRDefault="00014268" w:rsidP="00014268">
      <w:r w:rsidRPr="00014268">
        <w:t>2. Which of the following is an equivalence relation?</w:t>
      </w:r>
    </w:p>
    <w:p w:rsidR="00014268" w:rsidRPr="00014268" w:rsidRDefault="00014268" w:rsidP="00014268">
      <w:pPr>
        <w:ind w:left="720"/>
      </w:pPr>
      <w:r w:rsidRPr="00014268">
        <w:lastRenderedPageBreak/>
        <w:t xml:space="preserve">a) The relation R on Z defined by </w:t>
      </w:r>
      <w:proofErr w:type="spellStart"/>
      <w:r w:rsidRPr="00014268">
        <w:t>aRb</w:t>
      </w:r>
      <w:proofErr w:type="spellEnd"/>
      <w:r w:rsidRPr="00014268">
        <w:t xml:space="preserve"> if a 2 − b 2 ≤ 7.</w:t>
      </w:r>
    </w:p>
    <w:p w:rsidR="00014268" w:rsidRPr="00014268" w:rsidRDefault="00014268" w:rsidP="00014268">
      <w:pPr>
        <w:ind w:left="720"/>
      </w:pPr>
      <w:r w:rsidRPr="00014268">
        <w:t xml:space="preserve">b) The relation R on Z defined by </w:t>
      </w:r>
      <w:proofErr w:type="spellStart"/>
      <w:r w:rsidRPr="00014268">
        <w:t>aRb</w:t>
      </w:r>
      <w:proofErr w:type="spellEnd"/>
      <w:r w:rsidRPr="00014268">
        <w:t xml:space="preserve"> if 2a + 5b ≡ 0 (mod 7).</w:t>
      </w:r>
    </w:p>
    <w:p w:rsidR="00014268" w:rsidRPr="00014268" w:rsidRDefault="00014268" w:rsidP="00014268">
      <w:pPr>
        <w:ind w:left="720"/>
      </w:pPr>
      <w:r w:rsidRPr="00014268">
        <w:t xml:space="preserve">c) The relation R on Z defined by </w:t>
      </w:r>
      <w:proofErr w:type="spellStart"/>
      <w:r w:rsidRPr="00014268">
        <w:t>aRb</w:t>
      </w:r>
      <w:proofErr w:type="spellEnd"/>
      <w:r w:rsidRPr="00014268">
        <w:t xml:space="preserve"> if a + b ≡ 0 (mod 5).</w:t>
      </w:r>
    </w:p>
    <w:p w:rsidR="00014268" w:rsidRPr="00014268" w:rsidRDefault="00014268" w:rsidP="00014268">
      <w:pPr>
        <w:ind w:left="720"/>
      </w:pPr>
      <w:r w:rsidRPr="00014268">
        <w:t xml:space="preserve">d) The relation R on Z defined by </w:t>
      </w:r>
      <w:proofErr w:type="spellStart"/>
      <w:r w:rsidRPr="00014268">
        <w:t>aRb</w:t>
      </w:r>
      <w:proofErr w:type="spellEnd"/>
      <w:r w:rsidRPr="00014268">
        <w:t xml:space="preserve"> if a 2 + b 2 = 0.</w:t>
      </w:r>
    </w:p>
    <w:p w:rsidR="00DB41F8" w:rsidRDefault="00014268" w:rsidP="00302C5C">
      <w:r>
        <w:t xml:space="preserve">ANS: </w:t>
      </w:r>
      <w:r w:rsidRPr="00014268">
        <w:t>d</w:t>
      </w:r>
    </w:p>
    <w:p w:rsidR="00014268" w:rsidRDefault="00014268" w:rsidP="00014268">
      <w:r>
        <w:t xml:space="preserve">d) The relation R on Z defined by </w:t>
      </w:r>
      <w:proofErr w:type="spellStart"/>
      <w:r>
        <w:t>aRb</w:t>
      </w:r>
      <w:proofErr w:type="spellEnd"/>
      <w:r>
        <w:t xml:space="preserve"> if a^2 + b^2 = 0:</w:t>
      </w:r>
    </w:p>
    <w:p w:rsidR="00014268" w:rsidRDefault="00014268" w:rsidP="00014268"/>
    <w:p w:rsidR="00014268" w:rsidRDefault="00014268" w:rsidP="00014268">
      <w:r>
        <w:t>Reflexivity: This relation is reflexive because for any integer a, a^2 + a^2 = 0 is true.</w:t>
      </w:r>
    </w:p>
    <w:p w:rsidR="00014268" w:rsidRDefault="00014268" w:rsidP="00014268">
      <w:r>
        <w:t>Symmetry: It is symmetric because if a^2 + b^2 = 0, then b^2 + a^2 = 0 is also true.</w:t>
      </w:r>
    </w:p>
    <w:p w:rsidR="00014268" w:rsidRPr="00A66865" w:rsidRDefault="00014268" w:rsidP="00014268">
      <w:r>
        <w:t>Transitivity: It is transitive because if a^2 + b^2 = 0 and b^2 + c^2 = 0, then a^2 + c^2 = 0 is true.</w:t>
      </w:r>
    </w:p>
    <w:sectPr w:rsidR="00014268" w:rsidRPr="00A6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883"/>
    <w:multiLevelType w:val="hybridMultilevel"/>
    <w:tmpl w:val="5192B608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747"/>
    <w:rsid w:val="00014268"/>
    <w:rsid w:val="001946BD"/>
    <w:rsid w:val="00302C5C"/>
    <w:rsid w:val="003A6A35"/>
    <w:rsid w:val="00460426"/>
    <w:rsid w:val="006C2E66"/>
    <w:rsid w:val="0076166D"/>
    <w:rsid w:val="00810DE1"/>
    <w:rsid w:val="0082352A"/>
    <w:rsid w:val="008C3747"/>
    <w:rsid w:val="00A66865"/>
    <w:rsid w:val="00C02DDE"/>
    <w:rsid w:val="00C20433"/>
    <w:rsid w:val="00DB41F8"/>
    <w:rsid w:val="00DD76AB"/>
    <w:rsid w:val="00E116C9"/>
    <w:rsid w:val="00F4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EA73"/>
  <w15:chartTrackingRefBased/>
  <w15:docId w15:val="{62BF6A03-AD78-44C2-81A7-0195E644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42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E"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268"/>
    <w:rPr>
      <w:rFonts w:ascii="Times New Roman" w:eastAsia="Times New Roman" w:hAnsi="Times New Roman" w:cs="Times New Roman"/>
      <w:b/>
      <w:bCs/>
      <w:sz w:val="27"/>
      <w:szCs w:val="27"/>
      <w:lang w:val="en-AE" w:eastAsia="en-AE"/>
    </w:rPr>
  </w:style>
  <w:style w:type="paragraph" w:styleId="ListParagraph">
    <w:name w:val="List Paragraph"/>
    <w:basedOn w:val="Normal"/>
    <w:uiPriority w:val="34"/>
    <w:qFormat/>
    <w:rsid w:val="0001426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35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Administrator</cp:lastModifiedBy>
  <cp:revision>3</cp:revision>
  <dcterms:created xsi:type="dcterms:W3CDTF">2023-09-21T22:12:00Z</dcterms:created>
  <dcterms:modified xsi:type="dcterms:W3CDTF">2023-11-14T15:26:00Z</dcterms:modified>
</cp:coreProperties>
</file>