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5AB9" w14:textId="725B509B" w:rsidR="005D3642" w:rsidRDefault="005D3642" w:rsidP="005D3642">
      <w:pPr>
        <w:jc w:val="center"/>
      </w:pPr>
      <w:r w:rsidRPr="00A35D14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43050E1" wp14:editId="3C9BAA45">
            <wp:extent cx="2857500" cy="952500"/>
            <wp:effectExtent l="0" t="0" r="0" b="0"/>
            <wp:docPr id="2036076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1224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431E" w14:textId="77777777" w:rsidR="005D3642" w:rsidRDefault="005D3642" w:rsidP="005D3642">
      <w:pPr>
        <w:jc w:val="center"/>
      </w:pPr>
    </w:p>
    <w:p w14:paraId="52B5679C" w14:textId="4CE3F82E" w:rsidR="005D3642" w:rsidRDefault="005D3642" w:rsidP="005D3642">
      <w:pPr>
        <w:pStyle w:val="Title"/>
        <w:jc w:val="center"/>
        <w:rPr>
          <w:b/>
          <w:bCs/>
          <w:u w:val="single"/>
        </w:rPr>
      </w:pPr>
      <w:r w:rsidRPr="005D3642">
        <w:rPr>
          <w:b/>
          <w:bCs/>
          <w:u w:val="single"/>
        </w:rPr>
        <w:t>COM 801 Project Elective</w:t>
      </w:r>
    </w:p>
    <w:p w14:paraId="142D55AF" w14:textId="77777777" w:rsidR="005D3642" w:rsidRDefault="005D3642" w:rsidP="005D3642"/>
    <w:p w14:paraId="75C41F99" w14:textId="77777777" w:rsidR="005D3642" w:rsidRDefault="005D3642" w:rsidP="005D3642">
      <w:pPr>
        <w:jc w:val="center"/>
        <w:rPr>
          <w:b/>
          <w:bCs/>
          <w:sz w:val="36"/>
          <w:szCs w:val="36"/>
          <w:u w:val="single"/>
        </w:rPr>
      </w:pPr>
      <w:r w:rsidRPr="00561C8E">
        <w:rPr>
          <w:b/>
          <w:bCs/>
          <w:sz w:val="36"/>
          <w:szCs w:val="36"/>
          <w:u w:val="single"/>
        </w:rPr>
        <w:t>PROJECT REPORT</w:t>
      </w:r>
    </w:p>
    <w:p w14:paraId="0A5BEF72" w14:textId="77777777" w:rsidR="005D3642" w:rsidRDefault="005D3642" w:rsidP="005D3642">
      <w:pPr>
        <w:jc w:val="center"/>
        <w:rPr>
          <w:b/>
          <w:bCs/>
          <w:sz w:val="36"/>
          <w:szCs w:val="36"/>
          <w:u w:val="single"/>
        </w:rPr>
      </w:pPr>
    </w:p>
    <w:p w14:paraId="328074F1" w14:textId="77777777" w:rsidR="005D3642" w:rsidRPr="00561C8E" w:rsidRDefault="005D3642" w:rsidP="005D3642">
      <w:pPr>
        <w:jc w:val="center"/>
        <w:rPr>
          <w:b/>
          <w:bCs/>
          <w:sz w:val="36"/>
          <w:szCs w:val="36"/>
          <w:u w:val="single"/>
        </w:rPr>
      </w:pPr>
    </w:p>
    <w:p w14:paraId="2C789269" w14:textId="77777777" w:rsidR="005D3642" w:rsidRDefault="005D3642" w:rsidP="005D364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Data Analysis and RAG </w:t>
      </w:r>
    </w:p>
    <w:p w14:paraId="7FFD14FB" w14:textId="0AA664E0" w:rsidR="005D3642" w:rsidRDefault="005D3642" w:rsidP="005D364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Recommendation System</w:t>
      </w:r>
    </w:p>
    <w:p w14:paraId="6D182487" w14:textId="77777777" w:rsidR="005D3642" w:rsidRDefault="005D3642" w:rsidP="005D364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For Compost Monitoring System</w:t>
      </w:r>
    </w:p>
    <w:p w14:paraId="38E3931F" w14:textId="77777777" w:rsidR="005D3642" w:rsidRDefault="005D3642" w:rsidP="005D3642">
      <w:pPr>
        <w:jc w:val="center"/>
        <w:rPr>
          <w:b/>
          <w:bCs/>
          <w:sz w:val="36"/>
          <w:szCs w:val="36"/>
          <w:u w:val="single"/>
        </w:rPr>
      </w:pPr>
    </w:p>
    <w:p w14:paraId="6289FB7D" w14:textId="77777777" w:rsidR="005D3642" w:rsidRDefault="005D3642" w:rsidP="005D3642">
      <w:pPr>
        <w:jc w:val="center"/>
        <w:rPr>
          <w:b/>
          <w:bCs/>
          <w:sz w:val="36"/>
          <w:szCs w:val="36"/>
          <w:u w:val="single"/>
        </w:rPr>
      </w:pPr>
    </w:p>
    <w:p w14:paraId="1D06A966" w14:textId="77777777" w:rsidR="006C78D6" w:rsidRDefault="005D3642" w:rsidP="005D3642">
      <w:pPr>
        <w:jc w:val="center"/>
        <w:rPr>
          <w:b/>
          <w:bCs/>
          <w:sz w:val="28"/>
          <w:szCs w:val="28"/>
          <w:lang w:val="en-US"/>
        </w:rPr>
      </w:pPr>
      <w:r w:rsidRPr="00A2355B">
        <w:rPr>
          <w:b/>
          <w:bCs/>
          <w:sz w:val="28"/>
          <w:szCs w:val="28"/>
          <w:lang w:val="en-US"/>
        </w:rPr>
        <w:t>Instructor:</w:t>
      </w:r>
    </w:p>
    <w:p w14:paraId="6F50EB23" w14:textId="239D74F0" w:rsidR="006C78D6" w:rsidRDefault="005D3642" w:rsidP="006C78D6">
      <w:pPr>
        <w:jc w:val="center"/>
        <w:rPr>
          <w:b/>
          <w:bCs/>
          <w:sz w:val="28"/>
          <w:szCs w:val="28"/>
        </w:rPr>
      </w:pPr>
      <w:r w:rsidRPr="00A2355B">
        <w:rPr>
          <w:b/>
          <w:bCs/>
          <w:sz w:val="28"/>
          <w:szCs w:val="28"/>
          <w:lang w:val="en-US"/>
        </w:rPr>
        <w:t xml:space="preserve"> </w:t>
      </w:r>
      <w:r w:rsidRPr="00A2355B">
        <w:rPr>
          <w:b/>
          <w:bCs/>
          <w:sz w:val="28"/>
          <w:szCs w:val="28"/>
        </w:rPr>
        <w:t xml:space="preserve">Prof. </w:t>
      </w:r>
      <w:r>
        <w:rPr>
          <w:b/>
          <w:bCs/>
          <w:sz w:val="28"/>
          <w:szCs w:val="28"/>
        </w:rPr>
        <w:t xml:space="preserve">Jyotsna Bapat </w:t>
      </w:r>
    </w:p>
    <w:p w14:paraId="7982FCD9" w14:textId="531F3569" w:rsidR="005D3642" w:rsidRDefault="006C78D6" w:rsidP="005D36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</w:t>
      </w:r>
    </w:p>
    <w:p w14:paraId="305D2271" w14:textId="4E871799" w:rsidR="006C78D6" w:rsidRDefault="006C78D6" w:rsidP="005D36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Prof. Sasirekha GVK</w:t>
      </w:r>
    </w:p>
    <w:p w14:paraId="7B1CAA55" w14:textId="77777777" w:rsidR="006C78D6" w:rsidRDefault="006C78D6" w:rsidP="005D3642">
      <w:pPr>
        <w:jc w:val="center"/>
        <w:rPr>
          <w:b/>
          <w:bCs/>
          <w:sz w:val="28"/>
          <w:szCs w:val="28"/>
        </w:rPr>
      </w:pPr>
    </w:p>
    <w:p w14:paraId="6FC88B5F" w14:textId="77777777" w:rsidR="006C78D6" w:rsidRDefault="006C78D6" w:rsidP="005D3642">
      <w:pPr>
        <w:jc w:val="center"/>
        <w:rPr>
          <w:b/>
          <w:bCs/>
          <w:sz w:val="28"/>
          <w:szCs w:val="28"/>
        </w:rPr>
      </w:pPr>
    </w:p>
    <w:p w14:paraId="74EE41B9" w14:textId="1E2EDE18" w:rsidR="00100FEF" w:rsidRPr="0003522C" w:rsidRDefault="00100FEF" w:rsidP="00100FEF">
      <w:pPr>
        <w:jc w:val="center"/>
        <w:rPr>
          <w:b/>
          <w:bCs/>
          <w:sz w:val="24"/>
          <w:szCs w:val="24"/>
          <w:lang w:val="en-US"/>
        </w:rPr>
      </w:pPr>
      <w:r w:rsidRPr="0003522C">
        <w:rPr>
          <w:b/>
          <w:bCs/>
          <w:sz w:val="24"/>
          <w:szCs w:val="24"/>
          <w:lang w:val="en-US"/>
        </w:rPr>
        <w:t>By:</w:t>
      </w:r>
    </w:p>
    <w:p w14:paraId="0AA43859" w14:textId="72E35A74" w:rsidR="00100FEF" w:rsidRPr="0003522C" w:rsidRDefault="00100FEF" w:rsidP="00100FEF">
      <w:pPr>
        <w:jc w:val="center"/>
        <w:rPr>
          <w:b/>
          <w:bCs/>
          <w:sz w:val="24"/>
          <w:szCs w:val="24"/>
          <w:lang w:val="en-US"/>
        </w:rPr>
      </w:pPr>
      <w:r w:rsidRPr="0003522C">
        <w:rPr>
          <w:b/>
          <w:bCs/>
          <w:sz w:val="24"/>
          <w:szCs w:val="24"/>
          <w:lang w:val="en-US"/>
        </w:rPr>
        <w:t xml:space="preserve">C Siva Kumar </w:t>
      </w:r>
    </w:p>
    <w:p w14:paraId="2958E01A" w14:textId="537A380C" w:rsidR="00100FEF" w:rsidRPr="0003522C" w:rsidRDefault="00100FEF" w:rsidP="00100FEF">
      <w:pPr>
        <w:jc w:val="center"/>
        <w:rPr>
          <w:b/>
          <w:bCs/>
          <w:sz w:val="24"/>
          <w:szCs w:val="24"/>
        </w:rPr>
      </w:pPr>
      <w:r w:rsidRPr="0003522C">
        <w:rPr>
          <w:b/>
          <w:bCs/>
          <w:sz w:val="24"/>
          <w:szCs w:val="24"/>
          <w:lang w:val="en-US"/>
        </w:rPr>
        <w:t>MT2024514</w:t>
      </w:r>
    </w:p>
    <w:p w14:paraId="4C01FFE6" w14:textId="77777777" w:rsidR="005D3642" w:rsidRDefault="005D3642"/>
    <w:p w14:paraId="691635B1" w14:textId="77777777" w:rsidR="00E80B70" w:rsidRDefault="00E80B70" w:rsidP="005D3642"/>
    <w:p w14:paraId="77E9520D" w14:textId="77777777" w:rsidR="00213AAA" w:rsidRPr="00213AAA" w:rsidRDefault="00213AAA" w:rsidP="00213AAA">
      <w:pPr>
        <w:pStyle w:val="Heading1"/>
      </w:pPr>
      <w:r w:rsidRPr="00213AAA">
        <w:lastRenderedPageBreak/>
        <w:t>1. Introduction</w:t>
      </w:r>
    </w:p>
    <w:p w14:paraId="4CFDBB47" w14:textId="032AD857" w:rsidR="00213AAA" w:rsidRPr="00213AAA" w:rsidRDefault="00213AAA" w:rsidP="00213AAA">
      <w:r w:rsidRPr="00213AAA">
        <w:rPr>
          <w:rStyle w:val="Heading2Char"/>
        </w:rPr>
        <w:t>Objective</w:t>
      </w:r>
      <w:r w:rsidRPr="00213AAA">
        <w:br/>
        <w:t xml:space="preserve">Our project focuses on </w:t>
      </w:r>
      <w:proofErr w:type="spellStart"/>
      <w:r w:rsidRPr="00213AAA">
        <w:t>analyzing</w:t>
      </w:r>
      <w:proofErr w:type="spellEnd"/>
      <w:r w:rsidRPr="00213AAA">
        <w:t xml:space="preserve"> sensor data from two composting cycles to understand the composting process and build a Retrieval-Augmented Generation (RAG) system</w:t>
      </w:r>
      <w:r w:rsidR="00E943FC">
        <w:t xml:space="preserve"> for the Compost Monitoring System</w:t>
      </w:r>
      <w:r w:rsidRPr="00213AAA">
        <w:t xml:space="preserve">. The goal is to provide actionable recommendations for optimizing composting efficiency, reducing harmful emissions (NH₃, H₂S, CH₄), and improving compost quality. </w:t>
      </w:r>
    </w:p>
    <w:p w14:paraId="3D0664B1" w14:textId="77777777" w:rsidR="00213AAA" w:rsidRPr="00213AAA" w:rsidRDefault="00213AAA" w:rsidP="00213AAA">
      <w:pPr>
        <w:pStyle w:val="Heading2"/>
      </w:pPr>
      <w:r w:rsidRPr="00213AAA">
        <w:t xml:space="preserve">Scope </w:t>
      </w:r>
    </w:p>
    <w:p w14:paraId="3951A23C" w14:textId="77777777" w:rsidR="00213AAA" w:rsidRPr="00213AAA" w:rsidRDefault="00213AAA" w:rsidP="00213AAA">
      <w:pPr>
        <w:numPr>
          <w:ilvl w:val="0"/>
          <w:numId w:val="13"/>
        </w:numPr>
      </w:pPr>
      <w:r w:rsidRPr="00213AAA">
        <w:rPr>
          <w:b/>
          <w:bCs/>
        </w:rPr>
        <w:t>Data Analysis</w:t>
      </w:r>
      <w:r w:rsidRPr="00213AAA">
        <w:t xml:space="preserve">: </w:t>
      </w:r>
    </w:p>
    <w:p w14:paraId="0BC999AA" w14:textId="77777777" w:rsidR="00213AAA" w:rsidRPr="00213AAA" w:rsidRDefault="00213AAA" w:rsidP="00213AAA">
      <w:pPr>
        <w:numPr>
          <w:ilvl w:val="1"/>
          <w:numId w:val="13"/>
        </w:numPr>
      </w:pPr>
      <w:r w:rsidRPr="00213AAA">
        <w:t xml:space="preserve">Collected and </w:t>
      </w:r>
      <w:proofErr w:type="spellStart"/>
      <w:r w:rsidRPr="00213AAA">
        <w:t>analyzed</w:t>
      </w:r>
      <w:proofErr w:type="spellEnd"/>
      <w:r w:rsidRPr="00213AAA">
        <w:t xml:space="preserve"> sensor data from two composting cycles: </w:t>
      </w:r>
    </w:p>
    <w:p w14:paraId="5018B545" w14:textId="77777777" w:rsidR="00213AAA" w:rsidRPr="00213AAA" w:rsidRDefault="00213AAA" w:rsidP="00213AAA">
      <w:pPr>
        <w:numPr>
          <w:ilvl w:val="2"/>
          <w:numId w:val="13"/>
        </w:numPr>
      </w:pPr>
      <w:r w:rsidRPr="00213AAA">
        <w:rPr>
          <w:b/>
          <w:bCs/>
        </w:rPr>
        <w:t>Cycle 1</w:t>
      </w:r>
      <w:r w:rsidRPr="00213AAA">
        <w:t xml:space="preserve">: Baseline composting process (40+ days). </w:t>
      </w:r>
    </w:p>
    <w:p w14:paraId="5EEEFFD7" w14:textId="6FF38CF8" w:rsidR="00213AAA" w:rsidRPr="00213AAA" w:rsidRDefault="00213AAA" w:rsidP="00213AAA">
      <w:pPr>
        <w:numPr>
          <w:ilvl w:val="2"/>
          <w:numId w:val="13"/>
        </w:numPr>
      </w:pPr>
      <w:r w:rsidRPr="00213AAA">
        <w:rPr>
          <w:b/>
          <w:bCs/>
        </w:rPr>
        <w:t>Cycle 2</w:t>
      </w:r>
      <w:r w:rsidRPr="00213AAA">
        <w:t>: Improved composting setup with enhanced aeration (</w:t>
      </w:r>
      <w:r>
        <w:t>4</w:t>
      </w:r>
      <w:r w:rsidRPr="00213AAA">
        <w:t>0+ days).</w:t>
      </w:r>
    </w:p>
    <w:p w14:paraId="11D9CAE7" w14:textId="77777777" w:rsidR="00213AAA" w:rsidRPr="00213AAA" w:rsidRDefault="00213AAA" w:rsidP="00213AAA">
      <w:pPr>
        <w:numPr>
          <w:ilvl w:val="0"/>
          <w:numId w:val="13"/>
        </w:numPr>
      </w:pPr>
      <w:r w:rsidRPr="00213AAA">
        <w:rPr>
          <w:b/>
          <w:bCs/>
        </w:rPr>
        <w:t>RAG System</w:t>
      </w:r>
      <w:r w:rsidRPr="00213AAA">
        <w:t>: Developed a prototype system to retrieve contextually relevant composting guidelines from research papers and generate recommendations.</w:t>
      </w:r>
    </w:p>
    <w:p w14:paraId="6B49B3B1" w14:textId="77777777" w:rsidR="00213AAA" w:rsidRPr="00213AAA" w:rsidRDefault="00213AAA" w:rsidP="00213AAA">
      <w:pPr>
        <w:pStyle w:val="Heading2"/>
      </w:pPr>
      <w:r w:rsidRPr="00213AAA">
        <w:t xml:space="preserve">Parameters Monitored </w:t>
      </w:r>
    </w:p>
    <w:p w14:paraId="057F7ADA" w14:textId="77777777" w:rsidR="00213AAA" w:rsidRPr="00213AAA" w:rsidRDefault="00213AAA" w:rsidP="00213AAA">
      <w:pPr>
        <w:numPr>
          <w:ilvl w:val="0"/>
          <w:numId w:val="14"/>
        </w:numPr>
      </w:pPr>
      <w:r w:rsidRPr="00213AAA">
        <w:rPr>
          <w:b/>
          <w:bCs/>
        </w:rPr>
        <w:t>Gases</w:t>
      </w:r>
      <w:r w:rsidRPr="00213AAA">
        <w:t xml:space="preserve">: NH₃, H₂S, CH₄ (emissions control). </w:t>
      </w:r>
    </w:p>
    <w:p w14:paraId="06989FE4" w14:textId="77777777" w:rsidR="00213AAA" w:rsidRPr="00213AAA" w:rsidRDefault="00213AAA" w:rsidP="00213AAA">
      <w:pPr>
        <w:numPr>
          <w:ilvl w:val="0"/>
          <w:numId w:val="14"/>
        </w:numPr>
      </w:pPr>
      <w:r w:rsidRPr="00213AAA">
        <w:rPr>
          <w:b/>
          <w:bCs/>
        </w:rPr>
        <w:t>Environmental Factors</w:t>
      </w:r>
      <w:r w:rsidRPr="00213AAA">
        <w:t xml:space="preserve">: Soil moisture, ambient temperature, humidity. </w:t>
      </w:r>
    </w:p>
    <w:p w14:paraId="283AA521" w14:textId="55C4D638" w:rsidR="00213AAA" w:rsidRDefault="00213AAA" w:rsidP="00213AAA">
      <w:pPr>
        <w:numPr>
          <w:ilvl w:val="0"/>
          <w:numId w:val="14"/>
        </w:numPr>
      </w:pPr>
      <w:r w:rsidRPr="00213AAA">
        <w:rPr>
          <w:b/>
          <w:bCs/>
        </w:rPr>
        <w:t>Compost Health</w:t>
      </w:r>
      <w:r w:rsidRPr="00213AAA">
        <w:t>: Compost temperature, pH value</w:t>
      </w:r>
      <w:r w:rsidR="005B1502">
        <w:t>.</w:t>
      </w:r>
    </w:p>
    <w:p w14:paraId="6C1F0D87" w14:textId="3E840742" w:rsidR="005B1502" w:rsidRDefault="005B1502" w:rsidP="005B1502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3389DEF1" wp14:editId="6079362F">
            <wp:extent cx="2397125" cy="3021510"/>
            <wp:effectExtent l="0" t="0" r="3175" b="7620"/>
            <wp:docPr id="1493912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2513" name="Picture 14939125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532" cy="304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6910A9E4" wp14:editId="538CED52">
            <wp:extent cx="2262554" cy="3006795"/>
            <wp:effectExtent l="0" t="0" r="4445" b="3175"/>
            <wp:docPr id="392194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94081" name="Picture 392194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480" cy="303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D12C" w14:textId="363CAE81" w:rsidR="005B1502" w:rsidRPr="00213AAA" w:rsidRDefault="005B1502" w:rsidP="005B1502">
      <w:pPr>
        <w:ind w:left="720"/>
        <w:jc w:val="center"/>
      </w:pPr>
      <w:r>
        <w:rPr>
          <w:noProof/>
        </w:rPr>
        <w:t>Fig. 1 Composting Bin Setup</w:t>
      </w:r>
    </w:p>
    <w:p w14:paraId="667B2C03" w14:textId="6ACC1295" w:rsidR="00213AAA" w:rsidRPr="00213AAA" w:rsidRDefault="00000000" w:rsidP="00213AAA">
      <w:r>
        <w:pict w14:anchorId="2147A8D7">
          <v:rect id="_x0000_i1025" style="width:0;height:1.5pt" o:hralign="center" o:hrstd="t" o:hrnoshade="t" o:hr="t" fillcolor="black" stroked="f"/>
        </w:pict>
      </w:r>
    </w:p>
    <w:p w14:paraId="0C2CE18B" w14:textId="77777777" w:rsidR="00213AAA" w:rsidRPr="00213AAA" w:rsidRDefault="00213AAA" w:rsidP="00213AAA">
      <w:pPr>
        <w:pStyle w:val="Heading1"/>
      </w:pPr>
      <w:r w:rsidRPr="00213AAA">
        <w:t>2. Part A: Data Analysis</w:t>
      </w:r>
    </w:p>
    <w:p w14:paraId="30D54C77" w14:textId="77777777" w:rsidR="00213AAA" w:rsidRPr="00213AAA" w:rsidRDefault="00213AAA" w:rsidP="00213AAA">
      <w:pPr>
        <w:pStyle w:val="Heading2"/>
      </w:pPr>
      <w:r w:rsidRPr="00213AAA">
        <w:t>2.1 Data Processing</w:t>
      </w:r>
    </w:p>
    <w:p w14:paraId="01E34933" w14:textId="2847B755" w:rsidR="00213AAA" w:rsidRPr="00213AAA" w:rsidRDefault="00213AAA" w:rsidP="00213AAA">
      <w:r w:rsidRPr="00213AAA">
        <w:rPr>
          <w:rStyle w:val="Heading3Char"/>
        </w:rPr>
        <w:t>Data Collection</w:t>
      </w:r>
      <w:r w:rsidRPr="00213AAA">
        <w:br/>
        <w:t xml:space="preserve">Sensor data was collected wirelessly using a Raspberry Pi. Daily readings were converted into Excel files via a Python script </w:t>
      </w:r>
      <w:r>
        <w:t xml:space="preserve">(this was done by Arun Sir) </w:t>
      </w:r>
      <w:r w:rsidRPr="00213AAA">
        <w:t xml:space="preserve">and later standardized into CSV files. </w:t>
      </w:r>
    </w:p>
    <w:p w14:paraId="077BE673" w14:textId="77777777" w:rsidR="00213AAA" w:rsidRPr="00213AAA" w:rsidRDefault="00213AAA" w:rsidP="00213AAA">
      <w:pPr>
        <w:pStyle w:val="Heading3"/>
      </w:pPr>
      <w:r w:rsidRPr="00213AAA">
        <w:t xml:space="preserve">Preprocessing </w:t>
      </w:r>
    </w:p>
    <w:p w14:paraId="374470BE" w14:textId="77777777" w:rsidR="00213AAA" w:rsidRDefault="00213AAA" w:rsidP="00213AAA">
      <w:pPr>
        <w:numPr>
          <w:ilvl w:val="0"/>
          <w:numId w:val="15"/>
        </w:numPr>
      </w:pPr>
      <w:r w:rsidRPr="00213AAA">
        <w:rPr>
          <w:b/>
          <w:bCs/>
        </w:rPr>
        <w:t>Missing Values</w:t>
      </w:r>
      <w:r w:rsidRPr="00213AAA">
        <w:t>: Applied interpolation methods:</w:t>
      </w:r>
    </w:p>
    <w:p w14:paraId="382BE956" w14:textId="77777777" w:rsidR="00084192" w:rsidRPr="00213AAA" w:rsidRDefault="00084192" w:rsidP="00084192">
      <w:pPr>
        <w:ind w:left="720"/>
      </w:pPr>
    </w:p>
    <w:tbl>
      <w:tblPr>
        <w:tblW w:w="0" w:type="auto"/>
        <w:jc w:val="center"/>
        <w:tblBorders>
          <w:top w:val="single" w:sz="6" w:space="0" w:color="333639"/>
          <w:left w:val="single" w:sz="6" w:space="0" w:color="333639"/>
          <w:bottom w:val="single" w:sz="6" w:space="0" w:color="333639"/>
          <w:right w:val="single" w:sz="6" w:space="0" w:color="33363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959"/>
        <w:gridCol w:w="3577"/>
      </w:tblGrid>
      <w:tr w:rsidR="00213AAA" w:rsidRPr="00213AAA" w14:paraId="561775A8" w14:textId="77777777" w:rsidTr="00084192">
        <w:trPr>
          <w:jc w:val="center"/>
        </w:trPr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57A604E0" w14:textId="77777777" w:rsidR="00213AAA" w:rsidRPr="00213AAA" w:rsidRDefault="00213AAA" w:rsidP="00E943FC">
            <w:pPr>
              <w:jc w:val="center"/>
            </w:pPr>
            <w:r w:rsidRPr="00213AAA">
              <w:t>Parameter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1715EA75" w14:textId="77777777" w:rsidR="00213AAA" w:rsidRPr="00213AAA" w:rsidRDefault="00213AAA" w:rsidP="00E943FC">
            <w:pPr>
              <w:jc w:val="center"/>
            </w:pPr>
            <w:r w:rsidRPr="00213AAA">
              <w:t>Method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3ED03F41" w14:textId="77777777" w:rsidR="00213AAA" w:rsidRPr="00213AAA" w:rsidRDefault="00213AAA" w:rsidP="00E943FC">
            <w:pPr>
              <w:jc w:val="center"/>
            </w:pPr>
            <w:r w:rsidRPr="00213AAA">
              <w:t>Reasoning</w:t>
            </w:r>
          </w:p>
        </w:tc>
      </w:tr>
      <w:tr w:rsidR="00213AAA" w:rsidRPr="00213AAA" w14:paraId="1C0E1BCA" w14:textId="77777777" w:rsidTr="00084192">
        <w:trPr>
          <w:jc w:val="center"/>
        </w:trPr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5D098E16" w14:textId="77777777" w:rsidR="00213AAA" w:rsidRPr="00213AAA" w:rsidRDefault="00213AAA" w:rsidP="00E943FC">
            <w:pPr>
              <w:jc w:val="center"/>
            </w:pPr>
            <w:r w:rsidRPr="00213AAA">
              <w:t>NH₃, Soil Moisture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529CDCF3" w14:textId="77777777" w:rsidR="00213AAA" w:rsidRPr="00213AAA" w:rsidRDefault="00213AAA" w:rsidP="00E943FC">
            <w:pPr>
              <w:jc w:val="center"/>
            </w:pPr>
            <w:r w:rsidRPr="00213AAA">
              <w:t>Linear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66D532E3" w14:textId="77777777" w:rsidR="00213AAA" w:rsidRPr="00213AAA" w:rsidRDefault="00213AAA" w:rsidP="00E943FC">
            <w:pPr>
              <w:jc w:val="center"/>
            </w:pPr>
            <w:r w:rsidRPr="00213AAA">
              <w:t>Stable trends over time.</w:t>
            </w:r>
          </w:p>
        </w:tc>
      </w:tr>
      <w:tr w:rsidR="00213AAA" w:rsidRPr="00213AAA" w14:paraId="693B3450" w14:textId="77777777" w:rsidTr="00084192">
        <w:trPr>
          <w:jc w:val="center"/>
        </w:trPr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644CC862" w14:textId="77777777" w:rsidR="00213AAA" w:rsidRPr="00213AAA" w:rsidRDefault="00213AAA" w:rsidP="00E943FC">
            <w:pPr>
              <w:jc w:val="center"/>
            </w:pPr>
            <w:r w:rsidRPr="00213AAA">
              <w:t>H₂S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70B033B0" w14:textId="77777777" w:rsidR="00213AAA" w:rsidRPr="00213AAA" w:rsidRDefault="00213AAA" w:rsidP="00E943FC">
            <w:pPr>
              <w:jc w:val="center"/>
            </w:pPr>
            <w:r w:rsidRPr="00213AAA">
              <w:t>Cubic Spline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32BBC9D8" w14:textId="77777777" w:rsidR="00213AAA" w:rsidRPr="00213AAA" w:rsidRDefault="00213AAA" w:rsidP="00E943FC">
            <w:pPr>
              <w:jc w:val="center"/>
            </w:pPr>
            <w:r w:rsidRPr="00213AAA">
              <w:t>Captured non-linear fluctuations.</w:t>
            </w:r>
          </w:p>
        </w:tc>
      </w:tr>
      <w:tr w:rsidR="00213AAA" w:rsidRPr="00213AAA" w14:paraId="7D5730E9" w14:textId="77777777" w:rsidTr="00084192">
        <w:trPr>
          <w:jc w:val="center"/>
        </w:trPr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1F52E0E4" w14:textId="77777777" w:rsidR="00213AAA" w:rsidRPr="00213AAA" w:rsidRDefault="00213AAA" w:rsidP="00E943FC">
            <w:pPr>
              <w:jc w:val="center"/>
            </w:pPr>
            <w:r w:rsidRPr="00213AAA">
              <w:t>CH₄, pH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498A6005" w14:textId="77777777" w:rsidR="00213AAA" w:rsidRPr="00213AAA" w:rsidRDefault="00213AAA" w:rsidP="00E943FC">
            <w:pPr>
              <w:jc w:val="center"/>
            </w:pPr>
            <w:r w:rsidRPr="00213AAA">
              <w:t>Polynomial (Order 2)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5C928DCF" w14:textId="717E92AD" w:rsidR="00213AAA" w:rsidRPr="00213AAA" w:rsidRDefault="00084192" w:rsidP="00E943FC">
            <w:pPr>
              <w:jc w:val="center"/>
            </w:pPr>
            <w:r w:rsidRPr="00213AAA">
              <w:t>Modelled</w:t>
            </w:r>
            <w:r w:rsidR="00213AAA" w:rsidRPr="00213AAA">
              <w:t xml:space="preserve"> gradual changes in emissions.</w:t>
            </w:r>
          </w:p>
        </w:tc>
      </w:tr>
      <w:tr w:rsidR="00213AAA" w:rsidRPr="00213AAA" w14:paraId="6A7F1726" w14:textId="77777777" w:rsidTr="00084192">
        <w:trPr>
          <w:jc w:val="center"/>
        </w:trPr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14FC5E5F" w14:textId="77777777" w:rsidR="00213AAA" w:rsidRPr="00213AAA" w:rsidRDefault="00213AAA" w:rsidP="00E943FC">
            <w:pPr>
              <w:jc w:val="center"/>
            </w:pPr>
            <w:r w:rsidRPr="00213AAA">
              <w:t>Humidity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30BD2294" w14:textId="77777777" w:rsidR="00213AAA" w:rsidRPr="00213AAA" w:rsidRDefault="00213AAA" w:rsidP="00E943FC">
            <w:pPr>
              <w:jc w:val="center"/>
            </w:pPr>
            <w:r w:rsidRPr="00213AAA">
              <w:t>Linear + Rolling Mean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vAlign w:val="center"/>
            <w:hideMark/>
          </w:tcPr>
          <w:p w14:paraId="62E446DA" w14:textId="77777777" w:rsidR="00213AAA" w:rsidRPr="00213AAA" w:rsidRDefault="00213AAA" w:rsidP="00E943FC">
            <w:pPr>
              <w:jc w:val="center"/>
            </w:pPr>
            <w:r w:rsidRPr="00213AAA">
              <w:t>Smoothed short-term noise.</w:t>
            </w:r>
          </w:p>
        </w:tc>
      </w:tr>
    </w:tbl>
    <w:p w14:paraId="429F50EB" w14:textId="77777777" w:rsidR="00084192" w:rsidRPr="00084192" w:rsidRDefault="00084192" w:rsidP="00084192"/>
    <w:p w14:paraId="28A7F39C" w14:textId="66E25F10" w:rsidR="00213AAA" w:rsidRPr="00213AAA" w:rsidRDefault="00213AAA" w:rsidP="00213AAA">
      <w:pPr>
        <w:numPr>
          <w:ilvl w:val="0"/>
          <w:numId w:val="16"/>
        </w:numPr>
      </w:pPr>
      <w:r w:rsidRPr="00213AAA">
        <w:rPr>
          <w:b/>
          <w:bCs/>
        </w:rPr>
        <w:t>Outlier Removal</w:t>
      </w:r>
      <w:r w:rsidRPr="00213AAA">
        <w:t>: Used the Interquartile Range (IQR) method.</w:t>
      </w:r>
      <w:r w:rsidR="00E943FC">
        <w:t xml:space="preserve"> It is also known as Box-Whisker plot.</w:t>
      </w:r>
    </w:p>
    <w:p w14:paraId="4E39633D" w14:textId="77777777" w:rsidR="00213AAA" w:rsidRPr="00213AAA" w:rsidRDefault="00213AAA" w:rsidP="00213AAA">
      <w:pPr>
        <w:pStyle w:val="Heading2"/>
      </w:pPr>
      <w:r w:rsidRPr="00213AAA">
        <w:t>2.2 Data Aggregation</w:t>
      </w:r>
    </w:p>
    <w:p w14:paraId="0AA10483" w14:textId="77777777" w:rsidR="00213AAA" w:rsidRPr="00213AAA" w:rsidRDefault="00213AAA" w:rsidP="00213AAA">
      <w:r w:rsidRPr="00213AAA">
        <w:t xml:space="preserve">Aggregated daily sensor readings into two datasets: </w:t>
      </w:r>
    </w:p>
    <w:p w14:paraId="5E36D7E6" w14:textId="77777777" w:rsidR="00213AAA" w:rsidRPr="00213AAA" w:rsidRDefault="00213AAA" w:rsidP="00213AAA">
      <w:pPr>
        <w:numPr>
          <w:ilvl w:val="0"/>
          <w:numId w:val="17"/>
        </w:numPr>
      </w:pPr>
      <w:r w:rsidRPr="00213AAA">
        <w:rPr>
          <w:b/>
          <w:bCs/>
        </w:rPr>
        <w:t>Cycle 1</w:t>
      </w:r>
      <w:r w:rsidRPr="00213AAA">
        <w:t xml:space="preserve">: Baseline composting process. </w:t>
      </w:r>
    </w:p>
    <w:p w14:paraId="7905893D" w14:textId="38CCB88F" w:rsidR="00213AAA" w:rsidRDefault="00213AAA" w:rsidP="00E0278F">
      <w:pPr>
        <w:numPr>
          <w:ilvl w:val="0"/>
          <w:numId w:val="17"/>
        </w:numPr>
      </w:pPr>
      <w:r w:rsidRPr="0035690F">
        <w:rPr>
          <w:b/>
          <w:bCs/>
        </w:rPr>
        <w:t>Cycle 2</w:t>
      </w:r>
      <w:r w:rsidRPr="00213AAA">
        <w:t>: Improved setup with better aeration.</w:t>
      </w:r>
      <w:r w:rsidRPr="00213AAA">
        <w:br/>
        <w:t>Calculated daily averages for each parameter to reduce noise.</w:t>
      </w:r>
      <w:r w:rsidR="0035690F">
        <w:t xml:space="preserve"> </w:t>
      </w:r>
    </w:p>
    <w:p w14:paraId="0DFDF738" w14:textId="77777777" w:rsidR="0035690F" w:rsidRDefault="0035690F" w:rsidP="0035690F">
      <w:pPr>
        <w:ind w:left="360"/>
      </w:pPr>
    </w:p>
    <w:p w14:paraId="61DD4181" w14:textId="77777777" w:rsidR="005B1502" w:rsidRDefault="005B1502" w:rsidP="0035690F">
      <w:pPr>
        <w:rPr>
          <w:b/>
          <w:bCs/>
        </w:rPr>
      </w:pPr>
    </w:p>
    <w:p w14:paraId="2372AD1D" w14:textId="4CE13872" w:rsidR="00305FAF" w:rsidRDefault="00F11DBA" w:rsidP="005B1502">
      <w:pPr>
        <w:ind w:left="720"/>
        <w:rPr>
          <w:b/>
          <w:bCs/>
        </w:rPr>
      </w:pPr>
      <w:r>
        <w:rPr>
          <w:b/>
          <w:bCs/>
        </w:rPr>
        <w:t xml:space="preserve">Interpolation methods why and </w:t>
      </w:r>
      <w:proofErr w:type="gramStart"/>
      <w:r>
        <w:rPr>
          <w:b/>
          <w:bCs/>
        </w:rPr>
        <w:t>what :</w:t>
      </w:r>
      <w:proofErr w:type="gramEnd"/>
      <w:r>
        <w:rPr>
          <w:b/>
          <w:bCs/>
        </w:rPr>
        <w:t xml:space="preserve"> </w:t>
      </w:r>
      <w:hyperlink r:id="rId8" w:history="1">
        <w:r w:rsidRPr="00283018">
          <w:rPr>
            <w:rStyle w:val="Hyperlink"/>
            <w:b/>
            <w:bCs/>
          </w:rPr>
          <w:t>https://g.co/gemini/share/407d5c7ab2e1</w:t>
        </w:r>
      </w:hyperlink>
    </w:p>
    <w:p w14:paraId="1AC505D3" w14:textId="77777777" w:rsidR="0035690F" w:rsidRDefault="0035690F" w:rsidP="0035690F">
      <w:pPr>
        <w:ind w:left="720"/>
      </w:pPr>
      <w:r>
        <w:rPr>
          <w:b/>
          <w:bCs/>
        </w:rPr>
        <w:t xml:space="preserve">Full A to Z Data analysis: </w:t>
      </w:r>
      <w:hyperlink r:id="rId9" w:history="1">
        <w:r w:rsidRPr="00283018">
          <w:rPr>
            <w:rStyle w:val="Hyperlink"/>
          </w:rPr>
          <w:t>https://chatgpt.com/share/68a8a738-2430-8012-976a-5df19d221743</w:t>
        </w:r>
      </w:hyperlink>
    </w:p>
    <w:p w14:paraId="2FB4083C" w14:textId="137D3184" w:rsidR="0035690F" w:rsidRDefault="0035690F" w:rsidP="0035690F">
      <w:pPr>
        <w:ind w:left="360"/>
        <w:rPr>
          <w:b/>
          <w:bCs/>
        </w:rPr>
      </w:pPr>
    </w:p>
    <w:p w14:paraId="3D6B938C" w14:textId="10412EFB" w:rsidR="00F11DBA" w:rsidRDefault="0035690F" w:rsidP="005B1502">
      <w:pPr>
        <w:ind w:left="720"/>
        <w:rPr>
          <w:b/>
          <w:bCs/>
        </w:rPr>
      </w:pPr>
      <w:r>
        <w:rPr>
          <w:b/>
          <w:bCs/>
        </w:rPr>
        <w:t xml:space="preserve"> </w:t>
      </w:r>
    </w:p>
    <w:p w14:paraId="76B19832" w14:textId="77777777" w:rsidR="00305FAF" w:rsidRDefault="00305FAF" w:rsidP="005B1502">
      <w:pPr>
        <w:ind w:left="720"/>
        <w:rPr>
          <w:b/>
          <w:bCs/>
        </w:rPr>
      </w:pPr>
    </w:p>
    <w:p w14:paraId="4F42E4C9" w14:textId="77777777" w:rsidR="00305FAF" w:rsidRDefault="00305FAF" w:rsidP="005B1502">
      <w:pPr>
        <w:ind w:left="720"/>
        <w:rPr>
          <w:b/>
          <w:bCs/>
        </w:rPr>
      </w:pPr>
    </w:p>
    <w:p w14:paraId="6B8F87FE" w14:textId="77777777" w:rsidR="005B1502" w:rsidRDefault="005B1502" w:rsidP="005B1502">
      <w:pPr>
        <w:ind w:left="720"/>
        <w:rPr>
          <w:b/>
          <w:bCs/>
        </w:rPr>
      </w:pPr>
    </w:p>
    <w:p w14:paraId="3034E7D3" w14:textId="77777777" w:rsidR="005B1502" w:rsidRDefault="005B1502" w:rsidP="005B1502">
      <w:pPr>
        <w:ind w:left="720"/>
        <w:rPr>
          <w:b/>
          <w:bCs/>
        </w:rPr>
      </w:pPr>
    </w:p>
    <w:p w14:paraId="50B39DEB" w14:textId="77777777" w:rsidR="005B1502" w:rsidRDefault="005B1502" w:rsidP="005B1502">
      <w:pPr>
        <w:ind w:left="720"/>
        <w:rPr>
          <w:b/>
          <w:bCs/>
        </w:rPr>
      </w:pPr>
    </w:p>
    <w:p w14:paraId="3784EC5C" w14:textId="77777777" w:rsidR="005B1502" w:rsidRDefault="005B1502" w:rsidP="005B1502">
      <w:pPr>
        <w:ind w:left="720"/>
        <w:rPr>
          <w:b/>
          <w:bCs/>
        </w:rPr>
      </w:pPr>
    </w:p>
    <w:p w14:paraId="368693E4" w14:textId="77777777" w:rsidR="005B1502" w:rsidRDefault="005B1502" w:rsidP="005B1502">
      <w:pPr>
        <w:ind w:left="720"/>
        <w:rPr>
          <w:b/>
          <w:bCs/>
        </w:rPr>
      </w:pPr>
    </w:p>
    <w:p w14:paraId="4B936CCF" w14:textId="77777777" w:rsidR="005B1502" w:rsidRDefault="005B1502" w:rsidP="005B1502">
      <w:pPr>
        <w:ind w:left="720"/>
        <w:rPr>
          <w:b/>
          <w:bCs/>
        </w:rPr>
      </w:pPr>
    </w:p>
    <w:p w14:paraId="419F1D42" w14:textId="77777777" w:rsidR="005B1502" w:rsidRDefault="005B1502" w:rsidP="005B1502">
      <w:pPr>
        <w:ind w:left="720"/>
        <w:rPr>
          <w:b/>
          <w:bCs/>
        </w:rPr>
      </w:pPr>
    </w:p>
    <w:p w14:paraId="7321599D" w14:textId="77777777" w:rsidR="005B1502" w:rsidRPr="00213AAA" w:rsidRDefault="005B1502" w:rsidP="005B1502">
      <w:pPr>
        <w:ind w:left="720"/>
      </w:pPr>
    </w:p>
    <w:p w14:paraId="646EDE92" w14:textId="77777777" w:rsidR="00213AAA" w:rsidRPr="00213AAA" w:rsidRDefault="00213AAA" w:rsidP="00213AAA">
      <w:pPr>
        <w:pStyle w:val="Heading2"/>
      </w:pPr>
      <w:r w:rsidRPr="00213AAA">
        <w:t>2.3 Data Visualization and Insights</w:t>
      </w:r>
    </w:p>
    <w:p w14:paraId="0C5D7929" w14:textId="77777777" w:rsidR="00213AAA" w:rsidRDefault="00213AAA" w:rsidP="00213AAA">
      <w:r w:rsidRPr="00213AAA">
        <w:rPr>
          <w:b/>
          <w:bCs/>
        </w:rPr>
        <w:t>Tools</w:t>
      </w:r>
      <w:r w:rsidRPr="00213AAA">
        <w:t xml:space="preserve">: Pandas, Matplotlib, NumPy. </w:t>
      </w:r>
    </w:p>
    <w:p w14:paraId="65C26ED4" w14:textId="7872AA25" w:rsidR="00505666" w:rsidRDefault="00505666" w:rsidP="005B1502">
      <w:pPr>
        <w:jc w:val="center"/>
      </w:pPr>
      <w:r>
        <w:rPr>
          <w:noProof/>
        </w:rPr>
        <w:drawing>
          <wp:inline distT="0" distB="0" distL="0" distR="0" wp14:anchorId="61F64793" wp14:editId="4C43792F">
            <wp:extent cx="4357918" cy="2415540"/>
            <wp:effectExtent l="0" t="0" r="5080" b="3810"/>
            <wp:docPr id="179797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1550" name="Picture 17979715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306" cy="242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171B" w14:textId="72AD742E" w:rsidR="00505666" w:rsidRDefault="00505666" w:rsidP="00505666">
      <w:pPr>
        <w:jc w:val="center"/>
      </w:pPr>
      <w:r>
        <w:t xml:space="preserve">Fig </w:t>
      </w:r>
      <w:r w:rsidR="005B1502">
        <w:t>2</w:t>
      </w:r>
      <w:r>
        <w:t>. Cycle 1</w:t>
      </w:r>
      <w:r w:rsidR="00E943FC">
        <w:t xml:space="preserve"> </w:t>
      </w:r>
    </w:p>
    <w:p w14:paraId="5C5CAA5D" w14:textId="3385F8F3" w:rsidR="00505666" w:rsidRDefault="00505666" w:rsidP="005B1502">
      <w:pPr>
        <w:jc w:val="center"/>
      </w:pPr>
      <w:r>
        <w:rPr>
          <w:noProof/>
        </w:rPr>
        <w:drawing>
          <wp:inline distT="0" distB="0" distL="0" distR="0" wp14:anchorId="35AC6269" wp14:editId="6177CEC0">
            <wp:extent cx="4261804" cy="2369820"/>
            <wp:effectExtent l="0" t="0" r="5715" b="0"/>
            <wp:docPr id="955969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9062" name="Picture 955969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701" cy="238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5406" w14:textId="27006835" w:rsidR="00505666" w:rsidRPr="00213AAA" w:rsidRDefault="00505666" w:rsidP="00505666">
      <w:pPr>
        <w:jc w:val="center"/>
      </w:pPr>
      <w:r>
        <w:t xml:space="preserve">Fig </w:t>
      </w:r>
      <w:r w:rsidR="005B1502">
        <w:t>3</w:t>
      </w:r>
      <w:r>
        <w:t>. Cycle 2</w:t>
      </w:r>
    </w:p>
    <w:p w14:paraId="78FDBF81" w14:textId="77777777" w:rsidR="00213AAA" w:rsidRPr="00213AAA" w:rsidRDefault="00213AAA" w:rsidP="00213AAA">
      <w:pPr>
        <w:pStyle w:val="Heading3"/>
      </w:pPr>
      <w:r w:rsidRPr="00213AAA">
        <w:t xml:space="preserve">Key Findings </w:t>
      </w:r>
    </w:p>
    <w:p w14:paraId="39A8BF1C" w14:textId="77777777" w:rsidR="00213AAA" w:rsidRPr="00213AAA" w:rsidRDefault="00213AAA" w:rsidP="00213AAA">
      <w:pPr>
        <w:numPr>
          <w:ilvl w:val="0"/>
          <w:numId w:val="18"/>
        </w:numPr>
      </w:pPr>
      <w:r w:rsidRPr="00213AAA">
        <w:rPr>
          <w:b/>
          <w:bCs/>
        </w:rPr>
        <w:t>Cycle 1</w:t>
      </w:r>
      <w:r w:rsidRPr="00213AAA">
        <w:t xml:space="preserve">: </w:t>
      </w:r>
    </w:p>
    <w:p w14:paraId="0992F755" w14:textId="77777777" w:rsidR="00505666" w:rsidRDefault="00213AAA" w:rsidP="00505666">
      <w:pPr>
        <w:numPr>
          <w:ilvl w:val="1"/>
          <w:numId w:val="18"/>
        </w:numPr>
      </w:pPr>
      <w:r w:rsidRPr="00213AAA">
        <w:t>NH₃ and CH₄ correlation: 0.83 (indicating anaerobic condition</w:t>
      </w:r>
      <w:r w:rsidR="00505666">
        <w:t>s).</w:t>
      </w:r>
    </w:p>
    <w:p w14:paraId="6C94F8E1" w14:textId="6377E4D7" w:rsidR="00213AAA" w:rsidRPr="00213AAA" w:rsidRDefault="00505666" w:rsidP="00505666">
      <w:pPr>
        <w:numPr>
          <w:ilvl w:val="1"/>
          <w:numId w:val="18"/>
        </w:numPr>
      </w:pPr>
      <w:r>
        <w:t>S</w:t>
      </w:r>
      <w:r w:rsidR="00213AAA" w:rsidRPr="00213AAA">
        <w:t>talled microbial activity</w:t>
      </w:r>
      <w:r>
        <w:t>.</w:t>
      </w:r>
    </w:p>
    <w:p w14:paraId="2A1CD077" w14:textId="77777777" w:rsidR="00213AAA" w:rsidRDefault="00213AAA" w:rsidP="00213AAA">
      <w:pPr>
        <w:numPr>
          <w:ilvl w:val="1"/>
          <w:numId w:val="18"/>
        </w:numPr>
      </w:pPr>
      <w:r w:rsidRPr="00213AAA">
        <w:rPr>
          <w:b/>
          <w:bCs/>
        </w:rPr>
        <w:t>Insight</w:t>
      </w:r>
      <w:r w:rsidRPr="00213AAA">
        <w:t>: Poor aeration slowed decomposition.</w:t>
      </w:r>
    </w:p>
    <w:p w14:paraId="074CB885" w14:textId="77777777" w:rsidR="00505666" w:rsidRPr="00213AAA" w:rsidRDefault="00505666" w:rsidP="00505666">
      <w:pPr>
        <w:ind w:left="1440"/>
      </w:pPr>
    </w:p>
    <w:p w14:paraId="2E764178" w14:textId="77777777" w:rsidR="00213AAA" w:rsidRPr="00213AAA" w:rsidRDefault="00213AAA" w:rsidP="00213AAA">
      <w:pPr>
        <w:numPr>
          <w:ilvl w:val="0"/>
          <w:numId w:val="18"/>
        </w:numPr>
      </w:pPr>
      <w:r w:rsidRPr="00213AAA">
        <w:rPr>
          <w:b/>
          <w:bCs/>
        </w:rPr>
        <w:t>Cycle 2</w:t>
      </w:r>
      <w:r w:rsidRPr="00213AAA">
        <w:t xml:space="preserve">: </w:t>
      </w:r>
    </w:p>
    <w:p w14:paraId="09BA6313" w14:textId="77777777" w:rsidR="00213AAA" w:rsidRPr="00213AAA" w:rsidRDefault="00213AAA" w:rsidP="00213AAA">
      <w:pPr>
        <w:numPr>
          <w:ilvl w:val="1"/>
          <w:numId w:val="18"/>
        </w:numPr>
      </w:pPr>
      <w:r w:rsidRPr="00213AAA">
        <w:t xml:space="preserve">Compost temperature stabilized at ~30°C by Day 30 (25% faster than Cycle 1). </w:t>
      </w:r>
    </w:p>
    <w:p w14:paraId="4E779882" w14:textId="3F95A122" w:rsidR="00213AAA" w:rsidRPr="00213AAA" w:rsidRDefault="00213AAA" w:rsidP="00213AAA">
      <w:pPr>
        <w:numPr>
          <w:ilvl w:val="1"/>
          <w:numId w:val="18"/>
        </w:numPr>
      </w:pPr>
      <w:r w:rsidRPr="00213AAA">
        <w:t xml:space="preserve">Reduced </w:t>
      </w:r>
      <w:r w:rsidR="00505666" w:rsidRPr="00505666">
        <w:t>CH₄</w:t>
      </w:r>
      <w:r w:rsidR="00505666">
        <w:t xml:space="preserve"> and </w:t>
      </w:r>
      <w:r w:rsidRPr="00213AAA">
        <w:t xml:space="preserve">H₂S spikes. </w:t>
      </w:r>
    </w:p>
    <w:p w14:paraId="5D228D70" w14:textId="378BA465" w:rsidR="00213AAA" w:rsidRPr="00213AAA" w:rsidRDefault="00213AAA" w:rsidP="00213AAA">
      <w:pPr>
        <w:numPr>
          <w:ilvl w:val="1"/>
          <w:numId w:val="18"/>
        </w:numPr>
      </w:pPr>
      <w:r w:rsidRPr="00213AAA">
        <w:rPr>
          <w:b/>
          <w:bCs/>
        </w:rPr>
        <w:t>Insight</w:t>
      </w:r>
      <w:r w:rsidRPr="00213AAA">
        <w:t xml:space="preserve">: Improved aeration </w:t>
      </w:r>
      <w:r w:rsidR="00505666">
        <w:t>reduced the</w:t>
      </w:r>
      <w:r w:rsidRPr="00213AAA">
        <w:t xml:space="preserve"> anaerobic conditions.</w:t>
      </w:r>
    </w:p>
    <w:p w14:paraId="1198F634" w14:textId="77777777" w:rsidR="00213AAA" w:rsidRDefault="00000000" w:rsidP="00213AAA">
      <w:r>
        <w:pict w14:anchorId="5524F8E6">
          <v:rect id="_x0000_i1026" style="width:0;height:1.5pt" o:hralign="center" o:hrstd="t" o:hrnoshade="t" o:hr="t" fillcolor="black" stroked="f"/>
        </w:pict>
      </w:r>
    </w:p>
    <w:p w14:paraId="56B958C7" w14:textId="77777777" w:rsidR="0003522C" w:rsidRPr="00213AAA" w:rsidRDefault="0003522C" w:rsidP="00213AAA"/>
    <w:p w14:paraId="3429EDAD" w14:textId="77777777" w:rsidR="00213AAA" w:rsidRDefault="00213AAA" w:rsidP="00213AAA">
      <w:pPr>
        <w:pStyle w:val="Heading1"/>
      </w:pPr>
      <w:r w:rsidRPr="00213AAA">
        <w:t>3. Part B: RAG-Based Recommendation System</w:t>
      </w:r>
    </w:p>
    <w:p w14:paraId="69CFF168" w14:textId="107D825F" w:rsidR="00505666" w:rsidRDefault="00505666" w:rsidP="00505666">
      <w:r w:rsidRPr="00505666">
        <w:rPr>
          <w:noProof/>
        </w:rPr>
        <w:drawing>
          <wp:inline distT="0" distB="0" distL="0" distR="0" wp14:anchorId="39FF3933" wp14:editId="217B8E1C">
            <wp:extent cx="5731510" cy="2813685"/>
            <wp:effectExtent l="0" t="0" r="2540" b="5715"/>
            <wp:docPr id="199590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08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21C0" w14:textId="77777777" w:rsidR="00505666" w:rsidRDefault="00505666" w:rsidP="00505666"/>
    <w:p w14:paraId="58F474A0" w14:textId="07AF6160" w:rsidR="00505666" w:rsidRDefault="00505666" w:rsidP="0003522C">
      <w:pPr>
        <w:jc w:val="center"/>
      </w:pPr>
      <w:r>
        <w:t xml:space="preserve">Fig </w:t>
      </w:r>
      <w:r w:rsidR="005B1502">
        <w:t>4</w:t>
      </w:r>
      <w:r>
        <w:t>. Level 1 diagram of the RAG System</w:t>
      </w:r>
    </w:p>
    <w:p w14:paraId="1DC0A2CE" w14:textId="77777777" w:rsidR="00505666" w:rsidRPr="00505666" w:rsidRDefault="00505666" w:rsidP="00505666"/>
    <w:p w14:paraId="478FD5F2" w14:textId="77777777" w:rsidR="00213AAA" w:rsidRPr="00213AAA" w:rsidRDefault="00213AAA" w:rsidP="00213AAA">
      <w:pPr>
        <w:pStyle w:val="Heading2"/>
      </w:pPr>
      <w:r w:rsidRPr="00213AAA">
        <w:t>3.1 Data Sources</w:t>
      </w:r>
    </w:p>
    <w:p w14:paraId="740F856B" w14:textId="5585940E" w:rsidR="00213AAA" w:rsidRPr="00213AAA" w:rsidRDefault="00213AAA" w:rsidP="00213AAA">
      <w:r w:rsidRPr="00213AAA">
        <w:t xml:space="preserve">Scraped composting guidelines </w:t>
      </w:r>
      <w:r w:rsidR="00505666" w:rsidRPr="00213AAA">
        <w:t>from PDFs</w:t>
      </w:r>
      <w:r w:rsidR="00505666">
        <w:t xml:space="preserve"> of</w:t>
      </w:r>
      <w:r w:rsidRPr="00213AAA">
        <w:t xml:space="preserve"> research paper</w:t>
      </w:r>
      <w:r w:rsidR="00505666">
        <w:t>s related to compost monitoring systems, composting practices etc.</w:t>
      </w:r>
      <w:r w:rsidRPr="00213AAA">
        <w:t xml:space="preserve"> stored in Google Drive. </w:t>
      </w:r>
    </w:p>
    <w:p w14:paraId="127E5847" w14:textId="77777777" w:rsidR="00213AAA" w:rsidRPr="00213AAA" w:rsidRDefault="00213AAA" w:rsidP="00213AAA">
      <w:pPr>
        <w:pStyle w:val="Heading2"/>
      </w:pPr>
      <w:r w:rsidRPr="00213AAA">
        <w:t>3.2 Data Processing Pipeline</w:t>
      </w:r>
    </w:p>
    <w:p w14:paraId="140D5FC2" w14:textId="6769B682" w:rsidR="00213AAA" w:rsidRPr="00213AAA" w:rsidRDefault="00213AAA" w:rsidP="00213AAA">
      <w:r w:rsidRPr="00213AAA">
        <w:rPr>
          <w:b/>
          <w:bCs/>
        </w:rPr>
        <w:t>1. Text Extraction</w:t>
      </w:r>
      <w:r w:rsidRPr="00213AAA">
        <w:br/>
        <w:t xml:space="preserve">Used </w:t>
      </w:r>
      <w:proofErr w:type="spellStart"/>
      <w:r w:rsidRPr="00213AAA">
        <w:t>pdfplumber</w:t>
      </w:r>
      <w:proofErr w:type="spellEnd"/>
      <w:r w:rsidRPr="00213AAA">
        <w:t xml:space="preserve"> </w:t>
      </w:r>
      <w:r w:rsidR="00505666">
        <w:t xml:space="preserve">python library </w:t>
      </w:r>
      <w:r w:rsidRPr="00213AAA">
        <w:t xml:space="preserve">to preserve document structure. </w:t>
      </w:r>
    </w:p>
    <w:p w14:paraId="601F3F49" w14:textId="77777777" w:rsidR="00213AAA" w:rsidRPr="00213AAA" w:rsidRDefault="00213AAA" w:rsidP="00213AAA">
      <w:r w:rsidRPr="00213AAA">
        <w:rPr>
          <w:b/>
          <w:bCs/>
        </w:rPr>
        <w:t>2. Cleaning</w:t>
      </w:r>
      <w:r w:rsidRPr="00213AAA">
        <w:t xml:space="preserve"> </w:t>
      </w:r>
    </w:p>
    <w:p w14:paraId="29CBBAFF" w14:textId="77777777" w:rsidR="00213AAA" w:rsidRPr="00213AAA" w:rsidRDefault="00213AAA" w:rsidP="00213AAA">
      <w:pPr>
        <w:numPr>
          <w:ilvl w:val="0"/>
          <w:numId w:val="19"/>
        </w:numPr>
      </w:pPr>
      <w:r w:rsidRPr="00213AAA">
        <w:t xml:space="preserve">Removed citations (e.g., "[3]") and URLs. </w:t>
      </w:r>
    </w:p>
    <w:p w14:paraId="07D19C8F" w14:textId="77777777" w:rsidR="00213AAA" w:rsidRPr="00213AAA" w:rsidRDefault="00213AAA" w:rsidP="00213AAA">
      <w:pPr>
        <w:numPr>
          <w:ilvl w:val="0"/>
          <w:numId w:val="19"/>
        </w:numPr>
      </w:pPr>
      <w:r w:rsidRPr="00213AAA">
        <w:t>Retained section headers using regex.</w:t>
      </w:r>
    </w:p>
    <w:p w14:paraId="0F6FDE36" w14:textId="35797AF0" w:rsidR="00213AAA" w:rsidRPr="00213AAA" w:rsidRDefault="00213AAA" w:rsidP="00213AAA">
      <w:r w:rsidRPr="00213AAA">
        <w:rPr>
          <w:b/>
          <w:bCs/>
        </w:rPr>
        <w:t>3. Chunking</w:t>
      </w:r>
      <w:r w:rsidRPr="00213AAA">
        <w:br/>
        <w:t>Split text into 1,000-character chunks with 200-character overlap using Recursive</w:t>
      </w:r>
      <w:r w:rsidR="00505666">
        <w:t xml:space="preserve"> </w:t>
      </w:r>
      <w:r w:rsidRPr="00213AAA">
        <w:t>Character</w:t>
      </w:r>
      <w:r w:rsidR="00505666">
        <w:t xml:space="preserve"> </w:t>
      </w:r>
      <w:r w:rsidRPr="00213AAA">
        <w:t>Text</w:t>
      </w:r>
      <w:r w:rsidR="00505666">
        <w:t xml:space="preserve"> </w:t>
      </w:r>
      <w:r w:rsidRPr="00213AAA">
        <w:t xml:space="preserve">Splitter. </w:t>
      </w:r>
    </w:p>
    <w:p w14:paraId="51AC834D" w14:textId="77777777" w:rsidR="00213AAA" w:rsidRDefault="00213AAA" w:rsidP="00213AAA">
      <w:r w:rsidRPr="00213AAA">
        <w:rPr>
          <w:b/>
          <w:bCs/>
        </w:rPr>
        <w:t>4. Embedding</w:t>
      </w:r>
      <w:r w:rsidRPr="00213AAA">
        <w:br/>
        <w:t xml:space="preserve">Generated embeddings with BAAI/bge-small-en-v1.5 model. </w:t>
      </w:r>
    </w:p>
    <w:p w14:paraId="2B82D47F" w14:textId="4163F077" w:rsidR="00100FEF" w:rsidRDefault="00100FEF" w:rsidP="00213AAA">
      <w:r w:rsidRPr="00100FEF">
        <w:rPr>
          <w:noProof/>
        </w:rPr>
        <w:drawing>
          <wp:inline distT="0" distB="0" distL="0" distR="0" wp14:anchorId="320CEB5C" wp14:editId="38D68D53">
            <wp:extent cx="5731510" cy="2660015"/>
            <wp:effectExtent l="0" t="0" r="2540" b="6985"/>
            <wp:docPr id="13349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88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A353" w14:textId="5A9C9FD7" w:rsidR="0003522C" w:rsidRDefault="0003522C" w:rsidP="0003522C">
      <w:pPr>
        <w:jc w:val="center"/>
      </w:pPr>
      <w:r>
        <w:t xml:space="preserve">Fig </w:t>
      </w:r>
      <w:r w:rsidR="005B1502">
        <w:t>5</w:t>
      </w:r>
      <w:r>
        <w:t>. Preprocessing Pipeline</w:t>
      </w:r>
    </w:p>
    <w:p w14:paraId="6EDFCF45" w14:textId="77777777" w:rsidR="00100FEF" w:rsidRPr="00213AAA" w:rsidRDefault="00100FEF" w:rsidP="00213AAA"/>
    <w:p w14:paraId="6235F7F6" w14:textId="77777777" w:rsidR="00213AAA" w:rsidRPr="00213AAA" w:rsidRDefault="00213AAA" w:rsidP="00213AAA">
      <w:r w:rsidRPr="00213AAA">
        <w:rPr>
          <w:b/>
          <w:bCs/>
        </w:rPr>
        <w:t>5. Vector Database</w:t>
      </w:r>
      <w:r w:rsidRPr="00213AAA">
        <w:br/>
      </w:r>
      <w:r w:rsidRPr="00213AAA">
        <w:rPr>
          <w:b/>
          <w:bCs/>
        </w:rPr>
        <w:t>Why Chroma?</w:t>
      </w:r>
      <w:r w:rsidRPr="00213AAA">
        <w:t xml:space="preserve"> </w:t>
      </w:r>
    </w:p>
    <w:p w14:paraId="4B769426" w14:textId="77777777" w:rsidR="00213AAA" w:rsidRPr="00213AAA" w:rsidRDefault="00213AAA" w:rsidP="00213AAA">
      <w:pPr>
        <w:numPr>
          <w:ilvl w:val="0"/>
          <w:numId w:val="20"/>
        </w:numPr>
      </w:pPr>
      <w:r w:rsidRPr="00213AAA">
        <w:t xml:space="preserve">Chose </w:t>
      </w:r>
      <w:proofErr w:type="spellStart"/>
      <w:r w:rsidRPr="00213AAA">
        <w:t>ChromaDB</w:t>
      </w:r>
      <w:proofErr w:type="spellEnd"/>
      <w:r w:rsidRPr="00213AAA">
        <w:t xml:space="preserve"> for prototyping simplicity: </w:t>
      </w:r>
    </w:p>
    <w:p w14:paraId="1F1E5258" w14:textId="77777777" w:rsidR="00213AAA" w:rsidRPr="00213AAA" w:rsidRDefault="00213AAA" w:rsidP="00213AAA">
      <w:pPr>
        <w:numPr>
          <w:ilvl w:val="1"/>
          <w:numId w:val="20"/>
        </w:numPr>
      </w:pPr>
      <w:r w:rsidRPr="00213AAA">
        <w:t xml:space="preserve">Stores embeddings + metadata (e.g., section titles). </w:t>
      </w:r>
    </w:p>
    <w:p w14:paraId="6949B9F5" w14:textId="77777777" w:rsidR="00213AAA" w:rsidRPr="00213AAA" w:rsidRDefault="00213AAA" w:rsidP="00213AAA">
      <w:pPr>
        <w:numPr>
          <w:ilvl w:val="1"/>
          <w:numId w:val="20"/>
        </w:numPr>
      </w:pPr>
      <w:r w:rsidRPr="00213AAA">
        <w:t xml:space="preserve">Enables fast similarity searches. </w:t>
      </w:r>
    </w:p>
    <w:p w14:paraId="4C6FCA7D" w14:textId="77777777" w:rsidR="00213AAA" w:rsidRDefault="00213AAA" w:rsidP="00213AAA">
      <w:pPr>
        <w:numPr>
          <w:ilvl w:val="1"/>
          <w:numId w:val="20"/>
        </w:numPr>
      </w:pPr>
      <w:r w:rsidRPr="00213AAA">
        <w:t>Persists data to disk for reuse.</w:t>
      </w:r>
    </w:p>
    <w:p w14:paraId="20EEEE82" w14:textId="77777777" w:rsidR="00100FEF" w:rsidRDefault="00100FEF" w:rsidP="00100FEF">
      <w:pPr>
        <w:ind w:left="1440"/>
      </w:pPr>
    </w:p>
    <w:p w14:paraId="14AFC8E1" w14:textId="2468623D" w:rsidR="00100FEF" w:rsidRDefault="00100FEF" w:rsidP="005B1502">
      <w:pPr>
        <w:jc w:val="center"/>
      </w:pPr>
      <w:r w:rsidRPr="00100FEF">
        <w:rPr>
          <w:noProof/>
        </w:rPr>
        <w:drawing>
          <wp:inline distT="0" distB="0" distL="0" distR="0" wp14:anchorId="538D954D" wp14:editId="7CB0C7E6">
            <wp:extent cx="4876800" cy="2070452"/>
            <wp:effectExtent l="0" t="0" r="0" b="6350"/>
            <wp:docPr id="156305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55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493" cy="207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02D6" w14:textId="24F1C981" w:rsidR="0003522C" w:rsidRPr="00213AAA" w:rsidRDefault="0003522C" w:rsidP="005B1502">
      <w:pPr>
        <w:jc w:val="center"/>
      </w:pPr>
      <w:r>
        <w:t xml:space="preserve">Fig. </w:t>
      </w:r>
      <w:r w:rsidR="005B1502">
        <w:t>6.</w:t>
      </w:r>
      <w:r>
        <w:t xml:space="preserve"> Creating Embeddings</w:t>
      </w:r>
    </w:p>
    <w:p w14:paraId="77B7F91F" w14:textId="77777777" w:rsidR="00213AAA" w:rsidRPr="00213AAA" w:rsidRDefault="00213AAA" w:rsidP="00213AAA">
      <w:pPr>
        <w:pStyle w:val="Heading2"/>
      </w:pPr>
      <w:r w:rsidRPr="00213AAA">
        <w:t>3.3 Current System Output</w:t>
      </w:r>
    </w:p>
    <w:p w14:paraId="67DD00B0" w14:textId="77777777" w:rsidR="00213AAA" w:rsidRPr="00213AAA" w:rsidRDefault="00213AAA" w:rsidP="00213AAA">
      <w:pPr>
        <w:numPr>
          <w:ilvl w:val="0"/>
          <w:numId w:val="21"/>
        </w:numPr>
      </w:pPr>
      <w:r w:rsidRPr="00213AAA">
        <w:t xml:space="preserve">Functional </w:t>
      </w:r>
      <w:proofErr w:type="spellStart"/>
      <w:r w:rsidRPr="00213AAA">
        <w:t>ChromaDB</w:t>
      </w:r>
      <w:proofErr w:type="spellEnd"/>
      <w:r w:rsidRPr="00213AAA">
        <w:t xml:space="preserve"> database with 1,200+ text chunks. </w:t>
      </w:r>
    </w:p>
    <w:p w14:paraId="24704578" w14:textId="77777777" w:rsidR="00213AAA" w:rsidRPr="00213AAA" w:rsidRDefault="00213AAA" w:rsidP="00213AAA">
      <w:pPr>
        <w:numPr>
          <w:ilvl w:val="0"/>
          <w:numId w:val="21"/>
        </w:numPr>
      </w:pPr>
      <w:r w:rsidRPr="00213AAA">
        <w:t xml:space="preserve">Metadata tags for filtering (e.g., "Aeration", "pH Control"). </w:t>
      </w:r>
    </w:p>
    <w:p w14:paraId="1D54D0FD" w14:textId="3FBC820C" w:rsidR="00213AAA" w:rsidRPr="00213AAA" w:rsidRDefault="00213AAA" w:rsidP="00213AAA">
      <w:pPr>
        <w:numPr>
          <w:ilvl w:val="0"/>
          <w:numId w:val="21"/>
        </w:numPr>
      </w:pPr>
      <w:r w:rsidRPr="00213AAA">
        <w:t>Sample query output for retrieving relevant composting guidelines.</w:t>
      </w:r>
    </w:p>
    <w:p w14:paraId="4F604936" w14:textId="23E75C1C" w:rsidR="00213AAA" w:rsidRDefault="00000000" w:rsidP="00213AAA">
      <w:r>
        <w:pict w14:anchorId="066D839F">
          <v:rect id="_x0000_i1027" style="width:0;height:1.5pt" o:hralign="center" o:hrstd="t" o:hrnoshade="t" o:hr="t" fillcolor="black" stroked="f"/>
        </w:pict>
      </w:r>
    </w:p>
    <w:p w14:paraId="6BB966CA" w14:textId="77777777" w:rsidR="00213AAA" w:rsidRPr="00213AAA" w:rsidRDefault="00213AAA" w:rsidP="00213AAA"/>
    <w:p w14:paraId="2F07B41F" w14:textId="77777777" w:rsidR="00213AAA" w:rsidRPr="00213AAA" w:rsidRDefault="00213AAA" w:rsidP="00213AAA">
      <w:pPr>
        <w:pStyle w:val="Heading1"/>
      </w:pPr>
      <w:r w:rsidRPr="00213AAA">
        <w:t>4. Conclusion</w:t>
      </w:r>
    </w:p>
    <w:p w14:paraId="5595DFCE" w14:textId="77777777" w:rsidR="00213AAA" w:rsidRPr="00213AAA" w:rsidRDefault="00213AAA" w:rsidP="00213AAA">
      <w:r w:rsidRPr="00213AAA">
        <w:rPr>
          <w:b/>
          <w:bCs/>
        </w:rPr>
        <w:t>Data Analysis Insights</w:t>
      </w:r>
      <w:r w:rsidRPr="00213AAA">
        <w:br/>
        <w:t xml:space="preserve">Cycle 2 demonstrated a 25% faster composting time with improved aeration, validating its role in emission reduction. </w:t>
      </w:r>
    </w:p>
    <w:p w14:paraId="71B7B3CE" w14:textId="77777777" w:rsidR="00213AAA" w:rsidRPr="00213AAA" w:rsidRDefault="00213AAA" w:rsidP="00213AAA">
      <w:r w:rsidRPr="00213AAA">
        <w:rPr>
          <w:b/>
          <w:bCs/>
        </w:rPr>
        <w:t>RAG System Progress</w:t>
      </w:r>
      <w:r w:rsidRPr="00213AAA">
        <w:br/>
        <w:t xml:space="preserve">Built an end-to-end pipeline for knowledge retrieval. </w:t>
      </w:r>
    </w:p>
    <w:p w14:paraId="2F79DB1A" w14:textId="77777777" w:rsidR="00213AAA" w:rsidRPr="00213AAA" w:rsidRDefault="00213AAA" w:rsidP="00213AAA">
      <w:r w:rsidRPr="00213AAA">
        <w:rPr>
          <w:b/>
          <w:bCs/>
        </w:rPr>
        <w:t>Next Steps</w:t>
      </w:r>
      <w:r w:rsidRPr="00213AAA">
        <w:t xml:space="preserve">: </w:t>
      </w:r>
    </w:p>
    <w:p w14:paraId="70D73242" w14:textId="3CFD8CF2" w:rsidR="00213AAA" w:rsidRPr="00213AAA" w:rsidRDefault="00213AAA" w:rsidP="00213AAA">
      <w:pPr>
        <w:numPr>
          <w:ilvl w:val="0"/>
          <w:numId w:val="22"/>
        </w:numPr>
      </w:pPr>
      <w:r w:rsidRPr="00213AAA">
        <w:t>Integrate LLMs (e.g. GPT-4</w:t>
      </w:r>
      <w:r>
        <w:t xml:space="preserve"> or pen source ones like Llama</w:t>
      </w:r>
      <w:r w:rsidRPr="00213AAA">
        <w:t xml:space="preserve">) for natural language recommendations. </w:t>
      </w:r>
    </w:p>
    <w:p w14:paraId="0AB00890" w14:textId="77777777" w:rsidR="00213AAA" w:rsidRPr="00213AAA" w:rsidRDefault="00213AAA" w:rsidP="00213AAA">
      <w:pPr>
        <w:numPr>
          <w:ilvl w:val="0"/>
          <w:numId w:val="22"/>
        </w:numPr>
      </w:pPr>
      <w:r w:rsidRPr="00213AAA">
        <w:t xml:space="preserve">Link sensor data trends to real-time advice (e.g., pH adjustments). </w:t>
      </w:r>
    </w:p>
    <w:p w14:paraId="1E453616" w14:textId="75E4A139" w:rsidR="00213AAA" w:rsidRPr="00213AAA" w:rsidRDefault="00213AAA" w:rsidP="00213AAA">
      <w:pPr>
        <w:numPr>
          <w:ilvl w:val="0"/>
          <w:numId w:val="22"/>
        </w:numPr>
      </w:pPr>
      <w:r w:rsidRPr="00213AAA">
        <w:t xml:space="preserve">Scale with </w:t>
      </w:r>
      <w:r>
        <w:t>MongoDB/</w:t>
      </w:r>
      <w:r w:rsidRPr="00213AAA">
        <w:t>Milvus/</w:t>
      </w:r>
      <w:proofErr w:type="spellStart"/>
      <w:r w:rsidRPr="00213AAA">
        <w:t>Qdrant</w:t>
      </w:r>
      <w:proofErr w:type="spellEnd"/>
      <w:r w:rsidRPr="00213AAA">
        <w:t xml:space="preserve"> for production.</w:t>
      </w:r>
    </w:p>
    <w:p w14:paraId="60389F31" w14:textId="77777777" w:rsidR="00213AAA" w:rsidRPr="00213AAA" w:rsidRDefault="00000000" w:rsidP="00213AAA">
      <w:r>
        <w:pict w14:anchorId="325F2C1A">
          <v:rect id="_x0000_i1028" style="width:0;height:1.5pt" o:hralign="center" o:hrstd="t" o:hrnoshade="t" o:hr="t" fillcolor="black" stroked="f"/>
        </w:pict>
      </w:r>
    </w:p>
    <w:p w14:paraId="773FF34A" w14:textId="77777777" w:rsidR="00213AAA" w:rsidRPr="00213AAA" w:rsidRDefault="00213AAA" w:rsidP="00213AAA">
      <w:r w:rsidRPr="00213AAA">
        <w:rPr>
          <w:b/>
          <w:bCs/>
        </w:rPr>
        <w:t>Final Notes</w:t>
      </w:r>
      <w:r w:rsidRPr="00213AAA">
        <w:br/>
        <w:t xml:space="preserve">This project combines data-driven composting analysis with AI-powered recommendations, offering a sustainable waste management blueprint. </w:t>
      </w:r>
    </w:p>
    <w:p w14:paraId="6B654B93" w14:textId="77777777" w:rsidR="00213AAA" w:rsidRPr="00213AAA" w:rsidRDefault="00000000" w:rsidP="00213AAA">
      <w:r>
        <w:pict w14:anchorId="082BA3E9">
          <v:rect id="_x0000_i1029" style="width:0;height:1.5pt" o:hralign="center" o:hrstd="t" o:hrnoshade="t" o:hr="t" fillcolor="black" stroked="f"/>
        </w:pict>
      </w:r>
    </w:p>
    <w:p w14:paraId="047B55CA" w14:textId="77777777" w:rsidR="00213AAA" w:rsidRDefault="00213AAA" w:rsidP="00213AAA"/>
    <w:p w14:paraId="10E94754" w14:textId="567E921F" w:rsidR="00C14E74" w:rsidRDefault="00C14E74" w:rsidP="00213AAA"/>
    <w:sectPr w:rsidR="00C1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B55"/>
    <w:multiLevelType w:val="multilevel"/>
    <w:tmpl w:val="731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963FF"/>
    <w:multiLevelType w:val="multilevel"/>
    <w:tmpl w:val="E600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E559A"/>
    <w:multiLevelType w:val="multilevel"/>
    <w:tmpl w:val="705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B5803"/>
    <w:multiLevelType w:val="multilevel"/>
    <w:tmpl w:val="8B72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16D1E"/>
    <w:multiLevelType w:val="multilevel"/>
    <w:tmpl w:val="BA5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51802"/>
    <w:multiLevelType w:val="multilevel"/>
    <w:tmpl w:val="88C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2675C9"/>
    <w:multiLevelType w:val="multilevel"/>
    <w:tmpl w:val="DDD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E575D4"/>
    <w:multiLevelType w:val="multilevel"/>
    <w:tmpl w:val="543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794771"/>
    <w:multiLevelType w:val="multilevel"/>
    <w:tmpl w:val="E09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C064CD"/>
    <w:multiLevelType w:val="multilevel"/>
    <w:tmpl w:val="C93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2657E8"/>
    <w:multiLevelType w:val="multilevel"/>
    <w:tmpl w:val="5C8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054894"/>
    <w:multiLevelType w:val="multilevel"/>
    <w:tmpl w:val="359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56FAA"/>
    <w:multiLevelType w:val="multilevel"/>
    <w:tmpl w:val="555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64042D"/>
    <w:multiLevelType w:val="multilevel"/>
    <w:tmpl w:val="BD2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C8643C"/>
    <w:multiLevelType w:val="multilevel"/>
    <w:tmpl w:val="317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066CDE"/>
    <w:multiLevelType w:val="multilevel"/>
    <w:tmpl w:val="A522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8B7D3B"/>
    <w:multiLevelType w:val="multilevel"/>
    <w:tmpl w:val="2D4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B22E9B"/>
    <w:multiLevelType w:val="multilevel"/>
    <w:tmpl w:val="5F5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290E74"/>
    <w:multiLevelType w:val="multilevel"/>
    <w:tmpl w:val="3D4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5D00F8"/>
    <w:multiLevelType w:val="multilevel"/>
    <w:tmpl w:val="A59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E806CA"/>
    <w:multiLevelType w:val="multilevel"/>
    <w:tmpl w:val="299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5236376">
    <w:abstractNumId w:val="3"/>
  </w:num>
  <w:num w:numId="2" w16cid:durableId="450973272">
    <w:abstractNumId w:val="8"/>
  </w:num>
  <w:num w:numId="3" w16cid:durableId="218368712">
    <w:abstractNumId w:val="17"/>
  </w:num>
  <w:num w:numId="4" w16cid:durableId="752892963">
    <w:abstractNumId w:val="10"/>
  </w:num>
  <w:num w:numId="5" w16cid:durableId="1901403104">
    <w:abstractNumId w:val="20"/>
  </w:num>
  <w:num w:numId="6" w16cid:durableId="1483539290">
    <w:abstractNumId w:val="18"/>
  </w:num>
  <w:num w:numId="7" w16cid:durableId="136194051">
    <w:abstractNumId w:val="16"/>
  </w:num>
  <w:num w:numId="8" w16cid:durableId="325790553">
    <w:abstractNumId w:val="2"/>
  </w:num>
  <w:num w:numId="9" w16cid:durableId="53966183">
    <w:abstractNumId w:val="9"/>
  </w:num>
  <w:num w:numId="10" w16cid:durableId="923609583">
    <w:abstractNumId w:val="9"/>
    <w:lvlOverride w:ilvl="1">
      <w:startOverride w:val="1"/>
    </w:lvlOverride>
  </w:num>
  <w:num w:numId="11" w16cid:durableId="2049867748">
    <w:abstractNumId w:val="19"/>
  </w:num>
  <w:num w:numId="12" w16cid:durableId="1887790907">
    <w:abstractNumId w:val="11"/>
  </w:num>
  <w:num w:numId="13" w16cid:durableId="1272084384">
    <w:abstractNumId w:val="13"/>
  </w:num>
  <w:num w:numId="14" w16cid:durableId="1430469001">
    <w:abstractNumId w:val="14"/>
  </w:num>
  <w:num w:numId="15" w16cid:durableId="1594969932">
    <w:abstractNumId w:val="12"/>
  </w:num>
  <w:num w:numId="16" w16cid:durableId="398556678">
    <w:abstractNumId w:val="4"/>
  </w:num>
  <w:num w:numId="17" w16cid:durableId="819541247">
    <w:abstractNumId w:val="5"/>
  </w:num>
  <w:num w:numId="18" w16cid:durableId="1208949470">
    <w:abstractNumId w:val="0"/>
  </w:num>
  <w:num w:numId="19" w16cid:durableId="1465537076">
    <w:abstractNumId w:val="1"/>
  </w:num>
  <w:num w:numId="20" w16cid:durableId="157379812">
    <w:abstractNumId w:val="7"/>
  </w:num>
  <w:num w:numId="21" w16cid:durableId="1340817419">
    <w:abstractNumId w:val="15"/>
  </w:num>
  <w:num w:numId="22" w16cid:durableId="864366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42"/>
    <w:rsid w:val="0003522C"/>
    <w:rsid w:val="00084192"/>
    <w:rsid w:val="00100FEF"/>
    <w:rsid w:val="00110785"/>
    <w:rsid w:val="00167E04"/>
    <w:rsid w:val="001C583E"/>
    <w:rsid w:val="00213AAA"/>
    <w:rsid w:val="00305FAF"/>
    <w:rsid w:val="0035690F"/>
    <w:rsid w:val="004D2BFF"/>
    <w:rsid w:val="00505666"/>
    <w:rsid w:val="005B1502"/>
    <w:rsid w:val="005D3642"/>
    <w:rsid w:val="005D6329"/>
    <w:rsid w:val="006C78D6"/>
    <w:rsid w:val="007E38C7"/>
    <w:rsid w:val="008C5CE8"/>
    <w:rsid w:val="008F00F9"/>
    <w:rsid w:val="009167DC"/>
    <w:rsid w:val="00C14E74"/>
    <w:rsid w:val="00C45A20"/>
    <w:rsid w:val="00E80B70"/>
    <w:rsid w:val="00E943FC"/>
    <w:rsid w:val="00F1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2428"/>
  <w15:chartTrackingRefBased/>
  <w15:docId w15:val="{C17FE47B-F1F6-4158-BF20-59471583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EF"/>
  </w:style>
  <w:style w:type="paragraph" w:styleId="Heading1">
    <w:name w:val="heading 1"/>
    <w:basedOn w:val="Normal"/>
    <w:next w:val="Normal"/>
    <w:link w:val="Heading1Char"/>
    <w:uiPriority w:val="9"/>
    <w:qFormat/>
    <w:rsid w:val="005D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F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99731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4546794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1819283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3970049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051471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3817211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017673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5478032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4221617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0588667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7142581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920608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12" w:color="8C8273"/>
            <w:right w:val="single" w:sz="2" w:space="0" w:color="8C8273"/>
          </w:divBdr>
          <w:divsChild>
            <w:div w:id="117514898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34270562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10745766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080099899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1344608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92079672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59135151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993215840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13204886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98053008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76105360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02586151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50936997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32204909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93104012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424571738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393312700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13771786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4696961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26418973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4712059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038778008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04826658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82551104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580452453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63598931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1513020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485895480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32543270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138721140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14662964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36840689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58957616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77539849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908267413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06321188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</w:divsChild>
        </w:div>
        <w:div w:id="157492497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01945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177580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1523519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2718021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0857890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3563417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1630834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5543997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3002510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5176803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6956514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4061018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9054054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9273896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7882190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4815337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9172901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0321167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8245495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2207530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2711953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6264523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6572880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5564332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5508562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2806148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7749634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9310164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5316795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2322109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2995919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6179790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0085645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6924209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7446476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7856687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2335082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3819374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6055698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4675377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3696735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6050696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3028368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5808369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8350500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4998855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148497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3502900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2018917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1652507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9527850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762312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4945935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905903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8353993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4059777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6617235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</w:divsChild>
    </w:div>
    <w:div w:id="3130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1036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35655589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00116200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92745838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12109160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30535251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0180995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9667870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9769419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7573389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7414734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19038461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565880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136547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5128675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57004887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2070297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64495676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15784707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6623482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524386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12" w:color="8C8273"/>
            <w:right w:val="single" w:sz="2" w:space="0" w:color="8C8273"/>
          </w:divBdr>
          <w:divsChild>
            <w:div w:id="202462692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4157787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0323821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414058498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0008010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15903135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378050330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960964479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98458132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351564429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130270190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52221056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6141550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90259231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2249039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13976832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79410254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57642784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5509086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2609392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90270872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42391803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73704745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843591059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52548456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72664030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2922937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63763958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872962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46364563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</w:divsChild>
        </w:div>
        <w:div w:id="8160433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5068645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52197572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5083795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0320592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7449753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9633215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2364805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5076141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1717747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8568719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6789668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2719738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7469424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68735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1873528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3943663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2984461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0484919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28356177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2488855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73806898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6199700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8102742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7468225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02885562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16329096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12110927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3340717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1023543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0868332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2253059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6457882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9382672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505767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7820922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16331206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68944507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06269041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1336023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3137416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8316558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517237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22569098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</w:divsChild>
    </w:div>
    <w:div w:id="9715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604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80326355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7006225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342775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5577174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5337645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5593479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8864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4630535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7222225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7553781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8293196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12" w:color="8C8273"/>
            <w:right w:val="single" w:sz="2" w:space="0" w:color="8C8273"/>
          </w:divBdr>
          <w:divsChild>
            <w:div w:id="183502632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96708294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28538382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32894015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39612771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35784998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05265518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529074849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62921194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593779090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4395340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94951450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690257500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85584696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05889311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24803420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84092685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35688697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080401833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49390840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67003470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84208860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37770528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52875899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79660379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14349858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82801031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182550858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75736461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58853876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8795736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79510292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130169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96292280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79328587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084764069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</w:divsChild>
        </w:div>
        <w:div w:id="14772018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0666561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4918543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3521543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7420290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2176470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8145507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3191748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5637034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482365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267759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2532463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730405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6228175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0221405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0874857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6957873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7686383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4836805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6144296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4277433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1218624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2515329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9733982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4641800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751557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3160429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6136453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9790249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199329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5909369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0842692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6748720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8664675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1548854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5372926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8998258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6633881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9223142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0242434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1167925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6539142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1627208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2822896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6272358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9313295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8356104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2375217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1923512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4318138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1227358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0430769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8651276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1619307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6414339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8635051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5562458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6896256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</w:divsChild>
    </w:div>
    <w:div w:id="1208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806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34175929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7115008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5651485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7886647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9953904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4108949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0939154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8514784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4436962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4093489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1060202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12" w:color="8C8273"/>
            <w:right w:val="single" w:sz="2" w:space="0" w:color="8C8273"/>
          </w:divBdr>
          <w:divsChild>
            <w:div w:id="168821570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37960021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48057990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55713153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44095765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99498869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7117232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131196949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2730368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133984178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70501131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30986886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7078116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06020511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36779663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99663816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35253985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70359723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23196521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966618600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11177745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11767321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117707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72202696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65237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03629990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8592661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42541360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13046799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7898356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58514136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57354491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53873411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43281569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38583634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46505240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</w:divsChild>
        </w:div>
        <w:div w:id="9706924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1219152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6553970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8166413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3331991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3137456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9312748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1391186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2646785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9336911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4184556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5988298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2830834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9293057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5158904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8963697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6642102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0305676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9125423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6841253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7073163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6496724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6669724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5404345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7046732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3713012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9268157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4912054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2957109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9116740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9398778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1128776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3082170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2230998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5208674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4402110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0504544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6413761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6529539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3207345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3744753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2477540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2852210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920573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7352374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0435833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0290830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8540744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7464956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8992519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8242409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4381009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8943765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4480690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907402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4852737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9597695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3720620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</w:divsChild>
    </w:div>
    <w:div w:id="13070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4937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43178243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6838605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4000890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2106309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1364572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7679869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8511430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5803630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7511908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6243359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7607091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12" w:color="8C8273"/>
            <w:right w:val="single" w:sz="2" w:space="0" w:color="8C8273"/>
          </w:divBdr>
          <w:divsChild>
            <w:div w:id="185881009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27875394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37470092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28647317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2839871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716126190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1980455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90880689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0079096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38071227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67707547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575123018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39782673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7376140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34860345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03182960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0330027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22298477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47567658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41971364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58327113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106993698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13857116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92885149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120732532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5932651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58033605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71724256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70532201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60550404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97760679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979649529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91558428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6372695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8822691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2433112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</w:divsChild>
        </w:div>
        <w:div w:id="11757622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3233632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1296800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1119500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9713395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8275347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2047491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4607397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2182526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6977134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2614200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6455716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5960812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1785153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7467471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1577989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1273098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1556951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2763990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597012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9020311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6889850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0110210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0918956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0379253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4502555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9045968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9601502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5132611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6113200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3097827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2981362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7737879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4853727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0739359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4809513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3533562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8984814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2101422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5575383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9733523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9181400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6681556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3646614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0268309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1838490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1812630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2745829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8010066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94943184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1741519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092684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2445806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48872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3195474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5050392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79040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7893231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</w:divsChild>
    </w:div>
    <w:div w:id="1754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9144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31851084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34402800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88479773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9671780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24213952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6896277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2469762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2063815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4732601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1480689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16623276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2504104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3557476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4849312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75592068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1721061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88544451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83671721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96002111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2966423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12" w:color="8C8273"/>
            <w:right w:val="single" w:sz="2" w:space="0" w:color="8C8273"/>
          </w:divBdr>
          <w:divsChild>
            <w:div w:id="19157959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555696164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307519873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271663450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98720026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67739094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639965060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77328432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773476036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134788431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822186405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305815583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204801977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67864960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057705044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49561103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02039238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64600540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07154007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035546285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86993261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97763946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542255519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412461146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821197340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465930168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704132983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040668702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  <w:div w:id="1832719287">
              <w:marLeft w:val="0"/>
              <w:marRight w:val="0"/>
              <w:marTop w:val="0"/>
              <w:marBottom w:val="0"/>
              <w:divBdr>
                <w:top w:val="single" w:sz="2" w:space="6" w:color="8C8273"/>
                <w:left w:val="single" w:sz="2" w:space="9" w:color="8C8273"/>
                <w:bottom w:val="single" w:sz="2" w:space="6" w:color="8C8273"/>
                <w:right w:val="single" w:sz="2" w:space="9" w:color="8C8273"/>
              </w:divBdr>
              <w:divsChild>
                <w:div w:id="1473794467">
                  <w:marLeft w:val="0"/>
                  <w:marRight w:val="0"/>
                  <w:marTop w:val="0"/>
                  <w:marBottom w:val="0"/>
                  <w:divBdr>
                    <w:top w:val="single" w:sz="2" w:space="0" w:color="8C8273"/>
                    <w:left w:val="single" w:sz="2" w:space="0" w:color="8C8273"/>
                    <w:bottom w:val="single" w:sz="2" w:space="0" w:color="8C8273"/>
                    <w:right w:val="single" w:sz="2" w:space="0" w:color="8C8273"/>
                  </w:divBdr>
                </w:div>
              </w:divsChild>
            </w:div>
          </w:divsChild>
        </w:div>
        <w:div w:id="16043894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7730594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28176057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6945825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4512690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5405948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582911053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3517470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4343589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531627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0761184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80835386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08298578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33581208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966213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584901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6385879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3218174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7705127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0513152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7958854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04713609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2535010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25543904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9583367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2054676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2563707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17548324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73960132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77034855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91223193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143112239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436248442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2091077973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32639684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93939667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89543983">
          <w:marLeft w:val="0"/>
          <w:marRight w:val="0"/>
          <w:marTop w:val="312"/>
          <w:marBottom w:val="144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406655180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859272102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538014335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43499834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64219740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116219885">
          <w:marLeft w:val="0"/>
          <w:marRight w:val="0"/>
          <w:marTop w:val="0"/>
          <w:marBottom w:val="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  <w:div w:id="109210691">
          <w:marLeft w:val="0"/>
          <w:marRight w:val="0"/>
          <w:marTop w:val="0"/>
          <w:marBottom w:val="300"/>
          <w:divBdr>
            <w:top w:val="single" w:sz="2" w:space="0" w:color="8C8273"/>
            <w:left w:val="single" w:sz="2" w:space="0" w:color="8C8273"/>
            <w:bottom w:val="single" w:sz="2" w:space="0" w:color="8C8273"/>
            <w:right w:val="single" w:sz="2" w:space="0" w:color="8C827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.co/gemini/share/407d5c7ab2e1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8a8a738-2430-8012-976a-5df19d221743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684</Words>
  <Characters>3904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1. Introduction</vt:lpstr>
      <vt:lpstr>    Scope </vt:lpstr>
      <vt:lpstr>    Parameters Monitored </vt:lpstr>
      <vt:lpstr>2. Part A: Data Analysis</vt:lpstr>
      <vt:lpstr>    2.1 Data Processing</vt:lpstr>
      <vt:lpstr>        Preprocessing </vt:lpstr>
      <vt:lpstr>    2.2 Data Aggregation</vt:lpstr>
      <vt:lpstr>    2.3 Data Visualization and Insights</vt:lpstr>
      <vt:lpstr>        Key Findings </vt:lpstr>
      <vt:lpstr>3. Part B: RAG-Based Recommendation System</vt:lpstr>
      <vt:lpstr>    3.1 Data Sources</vt:lpstr>
      <vt:lpstr>    3.2 Data Processing Pipeline</vt:lpstr>
      <vt:lpstr>    3.3 Current System Output</vt:lpstr>
      <vt:lpstr>4. Conclusion</vt:lpstr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MT2024514 C Siva Kumar</dc:creator>
  <cp:keywords/>
  <dc:description/>
  <cp:lastModifiedBy>MT2024514 C Siva Kumar</cp:lastModifiedBy>
  <cp:revision>7</cp:revision>
  <dcterms:created xsi:type="dcterms:W3CDTF">2025-05-06T10:36:00Z</dcterms:created>
  <dcterms:modified xsi:type="dcterms:W3CDTF">2025-08-22T17:23:00Z</dcterms:modified>
</cp:coreProperties>
</file>