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CB11C" w14:textId="760428FA" w:rsidR="00742035" w:rsidRPr="00742035" w:rsidRDefault="005F717D" w:rsidP="00742035">
      <w:pPr>
        <w:spacing w:after="0"/>
        <w:rPr>
          <w:b/>
          <w:bCs/>
        </w:rPr>
      </w:pPr>
      <w:r>
        <w:rPr>
          <w:b/>
          <w:bCs/>
        </w:rPr>
        <w:t>PROJECTQ</w:t>
      </w:r>
      <w:r w:rsidR="00742035" w:rsidRPr="00742035">
        <w:rPr>
          <w:b/>
          <w:bCs/>
        </w:rPr>
        <w:t xml:space="preserve"> CONTEXT (Shared Across All 3 Parts)</w:t>
      </w:r>
    </w:p>
    <w:p w14:paraId="22D369B9" w14:textId="0D9BD223" w:rsidR="00742035" w:rsidRPr="00742035" w:rsidRDefault="005F717D" w:rsidP="00742035">
      <w:pPr>
        <w:spacing w:after="0"/>
      </w:pPr>
      <w:r>
        <w:rPr>
          <w:b/>
          <w:bCs/>
        </w:rPr>
        <w:t>ProjectQ</w:t>
      </w:r>
      <w:r w:rsidR="00742035" w:rsidRPr="00742035">
        <w:t xml:space="preserve"> = AI-powered loyalty &amp; receipt analytics platform for small businesses.</w:t>
      </w:r>
      <w:r w:rsidR="00742035" w:rsidRPr="00742035">
        <w:br/>
        <w:t>You already have:</w:t>
      </w:r>
    </w:p>
    <w:p w14:paraId="238B9CED" w14:textId="77777777" w:rsidR="00742035" w:rsidRPr="00742035" w:rsidRDefault="00742035" w:rsidP="00742035">
      <w:pPr>
        <w:numPr>
          <w:ilvl w:val="0"/>
          <w:numId w:val="1"/>
        </w:numPr>
        <w:spacing w:after="0"/>
      </w:pPr>
      <w:r w:rsidRPr="00742035">
        <w:t>Clover POS integration (transactions, receipts, points)</w:t>
      </w:r>
    </w:p>
    <w:p w14:paraId="3E0FE4D9" w14:textId="77777777" w:rsidR="00742035" w:rsidRPr="00742035" w:rsidRDefault="00742035" w:rsidP="00742035">
      <w:pPr>
        <w:numPr>
          <w:ilvl w:val="0"/>
          <w:numId w:val="1"/>
        </w:numPr>
        <w:spacing w:after="0"/>
      </w:pPr>
      <w:r w:rsidRPr="00742035">
        <w:t>Loyalty rules &amp; points ledgers</w:t>
      </w:r>
    </w:p>
    <w:p w14:paraId="02CB2DE1" w14:textId="77777777" w:rsidR="00742035" w:rsidRPr="00742035" w:rsidRDefault="00742035" w:rsidP="00742035">
      <w:pPr>
        <w:numPr>
          <w:ilvl w:val="0"/>
          <w:numId w:val="1"/>
        </w:numPr>
        <w:spacing w:after="0"/>
      </w:pPr>
      <w:r w:rsidRPr="00742035">
        <w:t>Fraud / anomaly signals</w:t>
      </w:r>
    </w:p>
    <w:p w14:paraId="47ABCA6F" w14:textId="77777777" w:rsidR="00742035" w:rsidRPr="00742035" w:rsidRDefault="00742035" w:rsidP="00742035">
      <w:pPr>
        <w:numPr>
          <w:ilvl w:val="0"/>
          <w:numId w:val="1"/>
        </w:numPr>
        <w:spacing w:after="0"/>
      </w:pPr>
      <w:r w:rsidRPr="00742035">
        <w:t>n8n workflows + FastAPI agents + Slack alerts</w:t>
      </w:r>
    </w:p>
    <w:p w14:paraId="2481D8EC" w14:textId="77777777" w:rsidR="00742035" w:rsidRPr="00742035" w:rsidRDefault="00742035" w:rsidP="00742035">
      <w:pPr>
        <w:spacing w:after="0"/>
      </w:pPr>
      <w:r w:rsidRPr="00742035">
        <w:t>We’ll turn this into:</w:t>
      </w:r>
    </w:p>
    <w:p w14:paraId="246BA2FD" w14:textId="01209E66" w:rsidR="00742035" w:rsidRPr="00742035" w:rsidRDefault="00742035" w:rsidP="00742035">
      <w:pPr>
        <w:numPr>
          <w:ilvl w:val="0"/>
          <w:numId w:val="2"/>
        </w:numPr>
        <w:spacing w:after="0"/>
      </w:pPr>
      <w:r w:rsidRPr="00742035">
        <w:rPr>
          <w:b/>
          <w:bCs/>
        </w:rPr>
        <w:t>Part 1:</w:t>
      </w:r>
      <w:r w:rsidRPr="00742035">
        <w:t xml:space="preserve"> RAG assistant over </w:t>
      </w:r>
      <w:r w:rsidR="005F717D">
        <w:t>ProjectQ</w:t>
      </w:r>
      <w:r w:rsidRPr="00742035">
        <w:t xml:space="preserve"> documentation &amp; rules</w:t>
      </w:r>
    </w:p>
    <w:p w14:paraId="505881CD" w14:textId="77431290" w:rsidR="00742035" w:rsidRPr="00742035" w:rsidRDefault="00742035" w:rsidP="00742035">
      <w:pPr>
        <w:numPr>
          <w:ilvl w:val="0"/>
          <w:numId w:val="2"/>
        </w:numPr>
        <w:spacing w:after="0"/>
      </w:pPr>
      <w:r w:rsidRPr="00742035">
        <w:rPr>
          <w:b/>
          <w:bCs/>
        </w:rPr>
        <w:t>Part 2:</w:t>
      </w:r>
      <w:r w:rsidRPr="00742035">
        <w:t xml:space="preserve"> Multi-agent </w:t>
      </w:r>
      <w:r w:rsidR="005F717D">
        <w:t>ProjectQ</w:t>
      </w:r>
      <w:r w:rsidRPr="00742035">
        <w:t xml:space="preserve"> Triage &amp; Insight system</w:t>
      </w:r>
    </w:p>
    <w:p w14:paraId="6E7870A8" w14:textId="30226E1D" w:rsidR="00742035" w:rsidRPr="00742035" w:rsidRDefault="00742035" w:rsidP="00742035">
      <w:pPr>
        <w:numPr>
          <w:ilvl w:val="0"/>
          <w:numId w:val="2"/>
        </w:numPr>
        <w:spacing w:after="0"/>
      </w:pPr>
      <w:r w:rsidRPr="00742035">
        <w:rPr>
          <w:b/>
          <w:bCs/>
        </w:rPr>
        <w:t>Part 3:</w:t>
      </w:r>
      <w:r w:rsidRPr="00742035">
        <w:t xml:space="preserve"> Production-ready </w:t>
      </w:r>
      <w:r w:rsidR="005F717D">
        <w:t>ProjectQ</w:t>
      </w:r>
      <w:r w:rsidRPr="00742035">
        <w:t xml:space="preserve"> Agent Console with tests, guardrails, UI, and ops</w:t>
      </w:r>
    </w:p>
    <w:p w14:paraId="1D86DF69" w14:textId="38287F7C" w:rsidR="00742035" w:rsidRPr="00742035" w:rsidRDefault="00742035" w:rsidP="00742035">
      <w:pPr>
        <w:spacing w:after="0"/>
      </w:pPr>
    </w:p>
    <w:p w14:paraId="5A3574B8" w14:textId="0A8B7497" w:rsidR="00742035" w:rsidRDefault="00742035" w:rsidP="00742035">
      <w:pPr>
        <w:spacing w:after="0"/>
        <w:rPr>
          <w:b/>
          <w:bCs/>
        </w:rPr>
      </w:pPr>
      <w:r w:rsidRPr="00742035">
        <w:rPr>
          <w:b/>
          <w:bCs/>
        </w:rPr>
        <w:t xml:space="preserve">PART 1 – </w:t>
      </w:r>
      <w:r w:rsidR="005F717D">
        <w:rPr>
          <w:b/>
          <w:bCs/>
        </w:rPr>
        <w:t>ProjectQ</w:t>
      </w:r>
      <w:r w:rsidRPr="00742035">
        <w:rPr>
          <w:b/>
          <w:bCs/>
        </w:rPr>
        <w:t xml:space="preserve"> (RAG</w:t>
      </w:r>
      <w:r w:rsidR="005333C2">
        <w:rPr>
          <w:b/>
          <w:bCs/>
        </w:rPr>
        <w:t xml:space="preserve"> </w:t>
      </w:r>
      <w:r w:rsidR="007C48D6">
        <w:rPr>
          <w:b/>
          <w:bCs/>
        </w:rPr>
        <w:t>Foundation</w:t>
      </w:r>
      <w:r w:rsidRPr="00742035">
        <w:rPr>
          <w:b/>
          <w:bCs/>
        </w:rPr>
        <w:t>)</w:t>
      </w:r>
    </w:p>
    <w:p w14:paraId="2C50EEE1" w14:textId="77777777" w:rsidR="005333C2" w:rsidRPr="00742035" w:rsidRDefault="005333C2" w:rsidP="005333C2">
      <w:pPr>
        <w:spacing w:after="0"/>
      </w:pPr>
      <w:r w:rsidRPr="00742035">
        <w:t xml:space="preserve">Build a </w:t>
      </w:r>
      <w:r w:rsidRPr="00742035">
        <w:rPr>
          <w:b/>
          <w:bCs/>
        </w:rPr>
        <w:t>Retrieval-Augmented Generation (RAG)</w:t>
      </w:r>
      <w:r w:rsidRPr="00742035">
        <w:t xml:space="preserve"> assistant that answers natural-language questions about any technical project by retrieving from its documentation and architectural materials.</w:t>
      </w:r>
    </w:p>
    <w:p w14:paraId="48D4F1E6" w14:textId="77777777" w:rsidR="005333C2" w:rsidRDefault="005333C2" w:rsidP="00742035">
      <w:pPr>
        <w:spacing w:after="0"/>
        <w:rPr>
          <w:b/>
          <w:bCs/>
        </w:rPr>
      </w:pPr>
    </w:p>
    <w:p w14:paraId="33400810" w14:textId="77777777" w:rsidR="007C48D6" w:rsidRPr="007C48D6" w:rsidRDefault="007C48D6" w:rsidP="007C48D6">
      <w:pPr>
        <w:spacing w:after="0"/>
        <w:rPr>
          <w:b/>
          <w:bCs/>
        </w:rPr>
      </w:pPr>
      <w:r w:rsidRPr="007C48D6">
        <w:rPr>
          <w:b/>
          <w:bCs/>
        </w:rPr>
        <w:t>Project Overview</w:t>
      </w:r>
    </w:p>
    <w:p w14:paraId="3A821838" w14:textId="77777777" w:rsidR="007C48D6" w:rsidRPr="007C48D6" w:rsidRDefault="007C48D6" w:rsidP="007C48D6">
      <w:pPr>
        <w:spacing w:after="0"/>
      </w:pPr>
      <w:r w:rsidRPr="007C48D6">
        <w:t>ProjectQ Part 1 establishes the foundational capability of the entire system: a Retrieval-Augmented Generation (RAG) assistant that can understand and answer natural-language questions about a technical project based on its documentation, architecture notes, and operational descriptions. This phase focuses on ingesting structured and unstructured materials, embedding them into a vector database, and enabling grounded responses that truly reflect the underlying project—not hallucinations or generic LLM behavior.</w:t>
      </w:r>
    </w:p>
    <w:p w14:paraId="2BE7DDFC" w14:textId="77777777" w:rsidR="007C48D6" w:rsidRPr="007C48D6" w:rsidRDefault="007C48D6" w:rsidP="007C48D6">
      <w:pPr>
        <w:spacing w:after="0"/>
      </w:pPr>
      <w:r w:rsidRPr="007C48D6">
        <w:t>This foundation acts as the “knowledge engine” for Parts 2 and 3, where agents will rely on this RAG capability as a tool.</w:t>
      </w:r>
    </w:p>
    <w:p w14:paraId="793BC484" w14:textId="0108EEA7" w:rsidR="007C48D6" w:rsidRDefault="007C48D6" w:rsidP="007C48D6">
      <w:pPr>
        <w:spacing w:after="0"/>
        <w:rPr>
          <w:b/>
          <w:bCs/>
        </w:rPr>
      </w:pPr>
    </w:p>
    <w:p w14:paraId="4CD9EEFB" w14:textId="227664F3" w:rsidR="0039003B" w:rsidRDefault="0039003B" w:rsidP="007C48D6">
      <w:pPr>
        <w:spacing w:after="0"/>
        <w:rPr>
          <w:b/>
          <w:bCs/>
        </w:rPr>
      </w:pPr>
      <w:r>
        <w:rPr>
          <w:b/>
          <w:bCs/>
        </w:rPr>
        <w:t>Project Architecture</w:t>
      </w:r>
    </w:p>
    <w:p w14:paraId="5B623067" w14:textId="60E7BC1A" w:rsidR="0039003B" w:rsidRPr="007C48D6" w:rsidRDefault="0039003B" w:rsidP="007C48D6">
      <w:pPr>
        <w:spacing w:after="0"/>
        <w:rPr>
          <w:b/>
          <w:bCs/>
        </w:rPr>
      </w:pPr>
      <w:r w:rsidRPr="005333C2">
        <w:rPr>
          <w:b/>
          <w:bCs/>
        </w:rPr>
        <w:drawing>
          <wp:inline distT="0" distB="0" distL="0" distR="0" wp14:anchorId="352825BC" wp14:editId="12841B97">
            <wp:extent cx="6858000" cy="3129915"/>
            <wp:effectExtent l="0" t="0" r="0" b="0"/>
            <wp:docPr id="173826308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63084" name="Picture 1" descr="A diagram of a company&#10;&#10;AI-generated content may be incorrect."/>
                    <pic:cNvPicPr/>
                  </pic:nvPicPr>
                  <pic:blipFill>
                    <a:blip r:embed="rId6"/>
                    <a:stretch>
                      <a:fillRect/>
                    </a:stretch>
                  </pic:blipFill>
                  <pic:spPr>
                    <a:xfrm>
                      <a:off x="0" y="0"/>
                      <a:ext cx="6858000" cy="3129915"/>
                    </a:xfrm>
                    <a:prstGeom prst="rect">
                      <a:avLst/>
                    </a:prstGeom>
                  </pic:spPr>
                </pic:pic>
              </a:graphicData>
            </a:graphic>
          </wp:inline>
        </w:drawing>
      </w:r>
    </w:p>
    <w:p w14:paraId="04EEF019" w14:textId="7C46F5B3" w:rsidR="007C48D6" w:rsidRPr="007C48D6" w:rsidRDefault="007C48D6" w:rsidP="007C48D6">
      <w:pPr>
        <w:spacing w:after="0"/>
        <w:rPr>
          <w:b/>
          <w:bCs/>
        </w:rPr>
      </w:pPr>
      <w:r w:rsidRPr="007C48D6">
        <w:rPr>
          <w:b/>
          <w:bCs/>
        </w:rPr>
        <w:t>Project Objectives</w:t>
      </w:r>
    </w:p>
    <w:p w14:paraId="5D7D912C" w14:textId="77777777" w:rsidR="007C48D6" w:rsidRPr="007C48D6" w:rsidRDefault="007C48D6" w:rsidP="007C48D6">
      <w:pPr>
        <w:spacing w:after="0"/>
      </w:pPr>
      <w:r w:rsidRPr="007C48D6">
        <w:t>• Provide a question-answering assistant that:</w:t>
      </w:r>
    </w:p>
    <w:p w14:paraId="353737A0" w14:textId="77777777" w:rsidR="007C48D6" w:rsidRPr="007C48D6" w:rsidRDefault="007C48D6" w:rsidP="004D0D5C">
      <w:pPr>
        <w:spacing w:after="0"/>
      </w:pPr>
      <w:r w:rsidRPr="007C48D6">
        <w:t>Answers questions about how ProjectQ works (architecture, flows).</w:t>
      </w:r>
    </w:p>
    <w:p w14:paraId="225DCB85" w14:textId="77777777" w:rsidR="007C48D6" w:rsidRPr="007C48D6" w:rsidRDefault="007C48D6" w:rsidP="004D0D5C">
      <w:pPr>
        <w:spacing w:after="0"/>
      </w:pPr>
      <w:r w:rsidRPr="007C48D6">
        <w:t>The assistant should interpret high-level design documents, workflow diagrams, and architectural notes, enabling users to ask questions such as “How does the system determine anomalies?” or “What components make up the ingestion layer?” This establishes a machine-readable understanding of the full project.</w:t>
      </w:r>
    </w:p>
    <w:p w14:paraId="7FEA60D5" w14:textId="17EEDFEF" w:rsidR="007C48D6" w:rsidRPr="007C48D6" w:rsidRDefault="007C48D6" w:rsidP="007C48D6">
      <w:pPr>
        <w:spacing w:after="0"/>
      </w:pPr>
      <w:r w:rsidRPr="007C48D6">
        <w:t>Explains loyalty rules, points logic, and anomaly definitions.</w:t>
      </w:r>
      <w:r w:rsidR="004D0D5C">
        <w:t xml:space="preserve"> </w:t>
      </w:r>
      <w:r w:rsidRPr="007C48D6">
        <w:t>If the underlying project contains business logic—such as loyalty calculations, ledger updates, or anomaly scoring—the RAG system should retrieve definitions and processing steps directly from ingested materials. This ensures users receive authoritative, documentation-grounded explanations instead of assumptions.</w:t>
      </w:r>
    </w:p>
    <w:p w14:paraId="3EA90B74" w14:textId="38D6203C" w:rsidR="007C48D6" w:rsidRPr="007C48D6" w:rsidRDefault="007C48D6" w:rsidP="007C48D6">
      <w:pPr>
        <w:spacing w:after="0"/>
      </w:pPr>
      <w:r w:rsidRPr="007C48D6">
        <w:t>Helps a new developer or client understand ProjectQ quickly.</w:t>
      </w:r>
      <w:r w:rsidR="004D0D5C">
        <w:t xml:space="preserve"> </w:t>
      </w:r>
      <w:r w:rsidRPr="007C48D6">
        <w:t>RAG becomes an onboarding accelerator by translating complex docs into concise answers. Developers can explore the system verbally instead of manually digging through folders, config files, and markdown pages. This improves comprehension, reduces onboarding time, and increases consistency.</w:t>
      </w:r>
    </w:p>
    <w:p w14:paraId="76294624" w14:textId="494CCF49" w:rsidR="007C48D6" w:rsidRPr="007C48D6" w:rsidRDefault="007C48D6" w:rsidP="007C48D6">
      <w:pPr>
        <w:spacing w:after="0"/>
        <w:rPr>
          <w:b/>
          <w:bCs/>
        </w:rPr>
      </w:pPr>
    </w:p>
    <w:p w14:paraId="2874CD96" w14:textId="77777777" w:rsidR="007C48D6" w:rsidRPr="007C48D6" w:rsidRDefault="007C48D6" w:rsidP="007C48D6">
      <w:pPr>
        <w:spacing w:after="0"/>
        <w:rPr>
          <w:b/>
          <w:bCs/>
        </w:rPr>
      </w:pPr>
      <w:r w:rsidRPr="007C48D6">
        <w:rPr>
          <w:b/>
          <w:bCs/>
        </w:rPr>
        <w:t xml:space="preserve">• Use RAG with </w:t>
      </w:r>
      <w:proofErr w:type="spellStart"/>
      <w:r w:rsidRPr="007C48D6">
        <w:rPr>
          <w:b/>
          <w:bCs/>
        </w:rPr>
        <w:t>LangChain</w:t>
      </w:r>
      <w:proofErr w:type="spellEnd"/>
      <w:r w:rsidRPr="007C48D6">
        <w:rPr>
          <w:b/>
          <w:bCs/>
        </w:rPr>
        <w:t xml:space="preserve"> and a vector store (FAISS/Chroma) to:</w:t>
      </w:r>
    </w:p>
    <w:p w14:paraId="275E0896" w14:textId="0B6B512D" w:rsidR="007C48D6" w:rsidRPr="007C48D6" w:rsidRDefault="007C48D6" w:rsidP="007C48D6">
      <w:pPr>
        <w:spacing w:after="0"/>
      </w:pPr>
      <w:r w:rsidRPr="007C48D6">
        <w:t>Ingest ProjectQ documents.</w:t>
      </w:r>
      <w:r w:rsidR="004D0D5C">
        <w:t xml:space="preserve"> </w:t>
      </w:r>
      <w:r w:rsidRPr="007C48D6">
        <w:t>All relevant documentation—including design notes, config references, schemas, and workflow narratives—are chunked and embedded into a vector store. This creates a searchable knowledge base aligned with the project’s domain.</w:t>
      </w:r>
    </w:p>
    <w:p w14:paraId="014324A4" w14:textId="73999E42" w:rsidR="007C48D6" w:rsidRPr="007C48D6" w:rsidRDefault="007C48D6" w:rsidP="007C48D6">
      <w:pPr>
        <w:spacing w:after="0"/>
      </w:pPr>
      <w:r w:rsidRPr="007C48D6">
        <w:t>Retrieve relevant chunks.</w:t>
      </w:r>
      <w:r w:rsidR="004D0D5C">
        <w:t xml:space="preserve"> </w:t>
      </w:r>
      <w:r w:rsidRPr="007C48D6">
        <w:t>Through top-k similarity search, the system identifies the most contextually related passages. This ensures that answers are constructed from actual project documents, strengthening accuracy and grounding.</w:t>
      </w:r>
    </w:p>
    <w:p w14:paraId="6D8B6171" w14:textId="6433EE60" w:rsidR="007C48D6" w:rsidRPr="007C48D6" w:rsidRDefault="007C48D6" w:rsidP="007C48D6">
      <w:pPr>
        <w:spacing w:after="0"/>
      </w:pPr>
      <w:r w:rsidRPr="007C48D6">
        <w:t>Generate grounded answers.</w:t>
      </w:r>
      <w:r w:rsidR="004D0D5C">
        <w:t xml:space="preserve"> </w:t>
      </w:r>
      <w:r w:rsidRPr="007C48D6">
        <w:t xml:space="preserve">Using a </w:t>
      </w:r>
      <w:proofErr w:type="spellStart"/>
      <w:r w:rsidRPr="007C48D6">
        <w:t>LangChain</w:t>
      </w:r>
      <w:proofErr w:type="spellEnd"/>
      <w:r w:rsidRPr="007C48D6">
        <w:t xml:space="preserve"> retrieval pipeline, retrieved chunks are fed into an LLM to synthesize coherent, context-aware answers that reflect the project’s real architecture and logic.</w:t>
      </w:r>
    </w:p>
    <w:p w14:paraId="17262FD1" w14:textId="22B8F5B8" w:rsidR="007C48D6" w:rsidRPr="007C48D6" w:rsidRDefault="007C48D6" w:rsidP="007C48D6">
      <w:pPr>
        <w:spacing w:after="0"/>
        <w:rPr>
          <w:b/>
          <w:bCs/>
        </w:rPr>
      </w:pPr>
    </w:p>
    <w:p w14:paraId="2F051542" w14:textId="35635534" w:rsidR="007C48D6" w:rsidRPr="007C48D6" w:rsidRDefault="007C48D6" w:rsidP="007C48D6">
      <w:pPr>
        <w:spacing w:after="0"/>
        <w:rPr>
          <w:b/>
          <w:bCs/>
        </w:rPr>
      </w:pPr>
      <w:r w:rsidRPr="007C48D6">
        <w:rPr>
          <w:b/>
          <w:bCs/>
        </w:rPr>
        <w:t>Dataset / Document Set</w:t>
      </w:r>
    </w:p>
    <w:p w14:paraId="710D3E85" w14:textId="14776AB9" w:rsidR="007C48D6" w:rsidRPr="007C48D6" w:rsidRDefault="0039003B" w:rsidP="007C48D6">
      <w:pPr>
        <w:spacing w:after="0"/>
      </w:pPr>
      <w:r w:rsidRPr="0039003B">
        <w:t>We</w:t>
      </w:r>
      <w:r w:rsidR="007C48D6" w:rsidRPr="007C48D6">
        <w:t xml:space="preserve"> will construct a custom document set from </w:t>
      </w:r>
      <w:proofErr w:type="spellStart"/>
      <w:r w:rsidR="007C48D6" w:rsidRPr="007C48D6">
        <w:t>ProjectQ’s</w:t>
      </w:r>
      <w:proofErr w:type="spellEnd"/>
      <w:r w:rsidR="007C48D6" w:rsidRPr="007C48D6">
        <w:t xml:space="preserve"> technical and functional assets, serving as the RAG corpus.</w:t>
      </w:r>
    </w:p>
    <w:p w14:paraId="24246157" w14:textId="77777777" w:rsidR="007C48D6" w:rsidRPr="007C48D6" w:rsidRDefault="007C48D6" w:rsidP="007C48D6">
      <w:pPr>
        <w:spacing w:after="0"/>
      </w:pPr>
      <w:r w:rsidRPr="007C48D6">
        <w:t>Document Types:</w:t>
      </w:r>
    </w:p>
    <w:p w14:paraId="624E3629" w14:textId="41788896" w:rsidR="007C48D6" w:rsidRPr="007C48D6" w:rsidRDefault="007C48D6" w:rsidP="007C48D6">
      <w:pPr>
        <w:spacing w:after="0"/>
      </w:pPr>
      <w:r w:rsidRPr="007C48D6">
        <w:t>• Architecture overviews</w:t>
      </w:r>
      <w:r w:rsidR="004D0D5C">
        <w:t xml:space="preserve"> - </w:t>
      </w:r>
      <w:r w:rsidRPr="007C48D6">
        <w:t>High-level diagrams and narrative descriptions of the system’s main components and interactions. These help the assistant answer structural questions.</w:t>
      </w:r>
    </w:p>
    <w:p w14:paraId="7A8DE404" w14:textId="69F11A0A" w:rsidR="007C48D6" w:rsidRPr="007C48D6" w:rsidRDefault="007C48D6" w:rsidP="007C48D6">
      <w:pPr>
        <w:spacing w:after="0"/>
      </w:pPr>
      <w:r w:rsidRPr="007C48D6">
        <w:t xml:space="preserve">• Design notes (e.g., </w:t>
      </w:r>
      <w:proofErr w:type="spellStart"/>
      <w:r w:rsidRPr="007C48D6">
        <w:t>transaction_fact</w:t>
      </w:r>
      <w:proofErr w:type="spellEnd"/>
      <w:r w:rsidRPr="007C48D6">
        <w:t xml:space="preserve">, </w:t>
      </w:r>
      <w:proofErr w:type="spellStart"/>
      <w:r w:rsidRPr="007C48D6">
        <w:t>points_ledger_fact</w:t>
      </w:r>
      <w:proofErr w:type="spellEnd"/>
      <w:r w:rsidRPr="007C48D6">
        <w:t>, anomaly detection logic, loyalty rules)</w:t>
      </w:r>
      <w:r w:rsidR="004D0D5C">
        <w:t xml:space="preserve">. </w:t>
      </w:r>
      <w:r w:rsidRPr="007C48D6">
        <w:t>These documents often contain the deepest domain logic. Embedding them allows the assistant to interpret the system's internal workflows and explain them with accuracy.</w:t>
      </w:r>
    </w:p>
    <w:p w14:paraId="0ACD94AE" w14:textId="62BF8208" w:rsidR="007C48D6" w:rsidRPr="007C48D6" w:rsidRDefault="007C48D6" w:rsidP="007C48D6">
      <w:pPr>
        <w:spacing w:after="0"/>
      </w:pPr>
      <w:r w:rsidRPr="007C48D6">
        <w:t>• API specifications (triage endpoint, scoring, agent workflows)</w:t>
      </w:r>
      <w:r w:rsidR="004D0D5C">
        <w:t xml:space="preserve">. </w:t>
      </w:r>
      <w:r w:rsidRPr="007C48D6">
        <w:t>API docs give precise references to how the system exposes data and actions. Users can ask questions like “What parameters does the triage endpoint accept?”</w:t>
      </w:r>
    </w:p>
    <w:p w14:paraId="64F58EA3" w14:textId="2471FD82" w:rsidR="007C48D6" w:rsidRPr="007C48D6" w:rsidRDefault="007C48D6" w:rsidP="007C48D6">
      <w:pPr>
        <w:spacing w:after="0"/>
      </w:pPr>
      <w:r w:rsidRPr="007C48D6">
        <w:t>• Workflow and automation descriptions (n8n or equivalent)</w:t>
      </w:r>
      <w:r w:rsidR="004D0D5C">
        <w:t xml:space="preserve">. </w:t>
      </w:r>
      <w:r w:rsidRPr="007C48D6">
        <w:t>Since ProjectQ relies on orchestrated flows, ingesting workflow definitions enables the assistant to describe end-to-end operations.</w:t>
      </w:r>
    </w:p>
    <w:p w14:paraId="034CF6AA" w14:textId="67943257" w:rsidR="007C48D6" w:rsidRPr="007C48D6" w:rsidRDefault="007C48D6" w:rsidP="007C48D6">
      <w:pPr>
        <w:spacing w:after="0"/>
      </w:pPr>
      <w:r w:rsidRPr="007C48D6">
        <w:t>• Client-facing explanation docs</w:t>
      </w:r>
      <w:r w:rsidR="004D0D5C">
        <w:t xml:space="preserve">. </w:t>
      </w:r>
      <w:r w:rsidRPr="007C48D6">
        <w:t>These provide business-context descriptions, making the assistant useful for non-technical stakeholders as well.</w:t>
      </w:r>
    </w:p>
    <w:p w14:paraId="14A1FA80" w14:textId="7B1C2A12" w:rsidR="007C48D6" w:rsidRPr="007C48D6" w:rsidRDefault="007C48D6" w:rsidP="007C48D6">
      <w:pPr>
        <w:spacing w:after="0"/>
      </w:pPr>
      <w:r w:rsidRPr="007C48D6">
        <w:t>Corpus Size</w:t>
      </w:r>
      <w:r w:rsidR="004D0D5C">
        <w:t xml:space="preserve"> - </w:t>
      </w:r>
      <w:r w:rsidRPr="007C48D6">
        <w:t>Aim for 20–50 pages (or equivalent markdown/text chunks) to ensure meaningful coverage without overwhelming the retrieval system.</w:t>
      </w:r>
    </w:p>
    <w:p w14:paraId="2513CA28" w14:textId="4445F67A" w:rsidR="007C48D6" w:rsidRDefault="007C48D6" w:rsidP="007C48D6">
      <w:pPr>
        <w:spacing w:after="0"/>
        <w:rPr>
          <w:b/>
          <w:bCs/>
        </w:rPr>
      </w:pPr>
    </w:p>
    <w:p w14:paraId="033F2937" w14:textId="44DE93A7" w:rsidR="007C48D6" w:rsidRPr="007C48D6" w:rsidRDefault="007C48D6" w:rsidP="007C48D6">
      <w:pPr>
        <w:spacing w:after="0"/>
        <w:rPr>
          <w:b/>
          <w:bCs/>
        </w:rPr>
      </w:pPr>
      <w:r w:rsidRPr="007C48D6">
        <w:rPr>
          <w:b/>
          <w:bCs/>
        </w:rPr>
        <w:t>How Part 1 Meets Requirements (Expanded)</w:t>
      </w:r>
    </w:p>
    <w:tbl>
      <w:tblPr>
        <w:tblStyle w:val="GridTable1Light"/>
        <w:tblW w:w="0" w:type="auto"/>
        <w:tblLook w:val="04A0" w:firstRow="1" w:lastRow="0" w:firstColumn="1" w:lastColumn="0" w:noHBand="0" w:noVBand="1"/>
      </w:tblPr>
      <w:tblGrid>
        <w:gridCol w:w="2403"/>
        <w:gridCol w:w="8387"/>
      </w:tblGrid>
      <w:tr w:rsidR="007C48D6" w:rsidRPr="007C48D6" w14:paraId="690CF006" w14:textId="77777777" w:rsidTr="00390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CDDCD" w14:textId="77777777" w:rsidR="007C48D6" w:rsidRPr="007C48D6" w:rsidRDefault="007C48D6" w:rsidP="007C48D6">
            <w:pPr>
              <w:spacing w:line="259" w:lineRule="auto"/>
              <w:rPr>
                <w:b w:val="0"/>
                <w:bCs w:val="0"/>
              </w:rPr>
            </w:pPr>
            <w:r w:rsidRPr="007C48D6">
              <w:rPr>
                <w:b w:val="0"/>
                <w:bCs w:val="0"/>
              </w:rPr>
              <w:t>Requirement</w:t>
            </w:r>
          </w:p>
        </w:tc>
        <w:tc>
          <w:tcPr>
            <w:tcW w:w="0" w:type="auto"/>
            <w:hideMark/>
          </w:tcPr>
          <w:p w14:paraId="5375CB81" w14:textId="49140E12" w:rsidR="007C48D6" w:rsidRPr="007C48D6" w:rsidRDefault="007C48D6" w:rsidP="007C48D6">
            <w:pPr>
              <w:spacing w:line="259" w:lineRule="auto"/>
              <w:cnfStyle w:val="100000000000" w:firstRow="1" w:lastRow="0" w:firstColumn="0" w:lastColumn="0" w:oddVBand="0" w:evenVBand="0" w:oddHBand="0" w:evenHBand="0" w:firstRowFirstColumn="0" w:firstRowLastColumn="0" w:lastRowFirstColumn="0" w:lastRowLastColumn="0"/>
              <w:rPr>
                <w:b w:val="0"/>
                <w:bCs w:val="0"/>
              </w:rPr>
            </w:pPr>
            <w:r w:rsidRPr="007C48D6">
              <w:rPr>
                <w:b w:val="0"/>
                <w:bCs w:val="0"/>
              </w:rPr>
              <w:t xml:space="preserve">How ProjectQ Satisfies It </w:t>
            </w:r>
          </w:p>
        </w:tc>
      </w:tr>
      <w:tr w:rsidR="007C48D6" w:rsidRPr="007C48D6" w14:paraId="3EBC3667" w14:textId="77777777" w:rsidTr="0039003B">
        <w:tc>
          <w:tcPr>
            <w:cnfStyle w:val="001000000000" w:firstRow="0" w:lastRow="0" w:firstColumn="1" w:lastColumn="0" w:oddVBand="0" w:evenVBand="0" w:oddHBand="0" w:evenHBand="0" w:firstRowFirstColumn="0" w:firstRowLastColumn="0" w:lastRowFirstColumn="0" w:lastRowLastColumn="0"/>
            <w:tcW w:w="0" w:type="auto"/>
            <w:hideMark/>
          </w:tcPr>
          <w:p w14:paraId="3061000E" w14:textId="77777777" w:rsidR="007C48D6" w:rsidRPr="007C48D6" w:rsidRDefault="007C48D6" w:rsidP="007C48D6">
            <w:pPr>
              <w:spacing w:line="259" w:lineRule="auto"/>
              <w:rPr>
                <w:b w:val="0"/>
                <w:bCs w:val="0"/>
              </w:rPr>
            </w:pPr>
            <w:proofErr w:type="spellStart"/>
            <w:r w:rsidRPr="007C48D6">
              <w:rPr>
                <w:b w:val="0"/>
                <w:bCs w:val="0"/>
              </w:rPr>
              <w:t>LangChain</w:t>
            </w:r>
            <w:proofErr w:type="spellEnd"/>
            <w:r w:rsidRPr="007C48D6">
              <w:rPr>
                <w:b w:val="0"/>
                <w:bCs w:val="0"/>
              </w:rPr>
              <w:t>-based RAG pipeline</w:t>
            </w:r>
          </w:p>
        </w:tc>
        <w:tc>
          <w:tcPr>
            <w:tcW w:w="0" w:type="auto"/>
            <w:hideMark/>
          </w:tcPr>
          <w:p w14:paraId="144BE5D1" w14:textId="77777777" w:rsidR="007C48D6" w:rsidRPr="007C48D6" w:rsidRDefault="007C48D6" w:rsidP="007C48D6">
            <w:pPr>
              <w:spacing w:line="259" w:lineRule="auto"/>
              <w:cnfStyle w:val="000000000000" w:firstRow="0" w:lastRow="0" w:firstColumn="0" w:lastColumn="0" w:oddVBand="0" w:evenVBand="0" w:oddHBand="0" w:evenHBand="0" w:firstRowFirstColumn="0" w:firstRowLastColumn="0" w:lastRowFirstColumn="0" w:lastRowLastColumn="0"/>
            </w:pPr>
            <w:r w:rsidRPr="007C48D6">
              <w:t xml:space="preserve">A full retrieval pipeline is built using </w:t>
            </w:r>
            <w:proofErr w:type="spellStart"/>
            <w:r w:rsidRPr="007C48D6">
              <w:t>LangChain’s</w:t>
            </w:r>
            <w:proofErr w:type="spellEnd"/>
            <w:r w:rsidRPr="007C48D6">
              <w:t xml:space="preserve"> </w:t>
            </w:r>
            <w:proofErr w:type="spellStart"/>
            <w:r w:rsidRPr="007C48D6">
              <w:t>RetrievalQA</w:t>
            </w:r>
            <w:proofErr w:type="spellEnd"/>
            <w:r w:rsidRPr="007C48D6">
              <w:t xml:space="preserve"> chain, combining prompt templates, retrievers, and LLM calls into a cohesive end-to-end system.</w:t>
            </w:r>
          </w:p>
        </w:tc>
      </w:tr>
      <w:tr w:rsidR="007C48D6" w:rsidRPr="007C48D6" w14:paraId="453FC39D" w14:textId="77777777" w:rsidTr="0039003B">
        <w:tc>
          <w:tcPr>
            <w:cnfStyle w:val="001000000000" w:firstRow="0" w:lastRow="0" w:firstColumn="1" w:lastColumn="0" w:oddVBand="0" w:evenVBand="0" w:oddHBand="0" w:evenHBand="0" w:firstRowFirstColumn="0" w:firstRowLastColumn="0" w:lastRowFirstColumn="0" w:lastRowLastColumn="0"/>
            <w:tcW w:w="0" w:type="auto"/>
            <w:hideMark/>
          </w:tcPr>
          <w:p w14:paraId="557FDF17" w14:textId="77777777" w:rsidR="007C48D6" w:rsidRPr="007C48D6" w:rsidRDefault="007C48D6" w:rsidP="007C48D6">
            <w:pPr>
              <w:spacing w:line="259" w:lineRule="auto"/>
              <w:rPr>
                <w:b w:val="0"/>
                <w:bCs w:val="0"/>
              </w:rPr>
            </w:pPr>
            <w:r w:rsidRPr="007C48D6">
              <w:rPr>
                <w:b w:val="0"/>
                <w:bCs w:val="0"/>
              </w:rPr>
              <w:t>Vector DB</w:t>
            </w:r>
          </w:p>
        </w:tc>
        <w:tc>
          <w:tcPr>
            <w:tcW w:w="0" w:type="auto"/>
            <w:hideMark/>
          </w:tcPr>
          <w:p w14:paraId="259E4EBF" w14:textId="77777777" w:rsidR="007C48D6" w:rsidRPr="007C48D6" w:rsidRDefault="007C48D6" w:rsidP="007C48D6">
            <w:pPr>
              <w:spacing w:line="259" w:lineRule="auto"/>
              <w:cnfStyle w:val="000000000000" w:firstRow="0" w:lastRow="0" w:firstColumn="0" w:lastColumn="0" w:oddVBand="0" w:evenVBand="0" w:oddHBand="0" w:evenHBand="0" w:firstRowFirstColumn="0" w:firstRowLastColumn="0" w:lastRowFirstColumn="0" w:lastRowLastColumn="0"/>
            </w:pPr>
            <w:r w:rsidRPr="007C48D6">
              <w:t>The system uses FAISS or Chroma to store and query embedded documents, enabling fast similarity search over the documentation corpus.</w:t>
            </w:r>
          </w:p>
        </w:tc>
      </w:tr>
      <w:tr w:rsidR="007C48D6" w:rsidRPr="007C48D6" w14:paraId="0FEB084F" w14:textId="77777777" w:rsidTr="0039003B">
        <w:tc>
          <w:tcPr>
            <w:cnfStyle w:val="001000000000" w:firstRow="0" w:lastRow="0" w:firstColumn="1" w:lastColumn="0" w:oddVBand="0" w:evenVBand="0" w:oddHBand="0" w:evenHBand="0" w:firstRowFirstColumn="0" w:firstRowLastColumn="0" w:lastRowFirstColumn="0" w:lastRowLastColumn="0"/>
            <w:tcW w:w="0" w:type="auto"/>
            <w:hideMark/>
          </w:tcPr>
          <w:p w14:paraId="3A4029CA" w14:textId="77777777" w:rsidR="007C48D6" w:rsidRPr="007C48D6" w:rsidRDefault="007C48D6" w:rsidP="007C48D6">
            <w:pPr>
              <w:spacing w:line="259" w:lineRule="auto"/>
              <w:rPr>
                <w:b w:val="0"/>
                <w:bCs w:val="0"/>
              </w:rPr>
            </w:pPr>
            <w:r w:rsidRPr="007C48D6">
              <w:rPr>
                <w:b w:val="0"/>
                <w:bCs w:val="0"/>
              </w:rPr>
              <w:t>Document ingestion</w:t>
            </w:r>
          </w:p>
        </w:tc>
        <w:tc>
          <w:tcPr>
            <w:tcW w:w="0" w:type="auto"/>
            <w:hideMark/>
          </w:tcPr>
          <w:p w14:paraId="4A8FF65C" w14:textId="77777777" w:rsidR="007C48D6" w:rsidRPr="007C48D6" w:rsidRDefault="007C48D6" w:rsidP="007C48D6">
            <w:pPr>
              <w:spacing w:line="259" w:lineRule="auto"/>
              <w:cnfStyle w:val="000000000000" w:firstRow="0" w:lastRow="0" w:firstColumn="0" w:lastColumn="0" w:oddVBand="0" w:evenVBand="0" w:oddHBand="0" w:evenHBand="0" w:firstRowFirstColumn="0" w:firstRowLastColumn="0" w:lastRowFirstColumn="0" w:lastRowLastColumn="0"/>
            </w:pPr>
            <w:r w:rsidRPr="007C48D6">
              <w:t>Markdown, text, YAML config files, and architectural notes are chunked, embedded, and added to the vector store using a standard ingestion workflow.</w:t>
            </w:r>
          </w:p>
        </w:tc>
      </w:tr>
      <w:tr w:rsidR="007C48D6" w:rsidRPr="007C48D6" w14:paraId="22FF0CF9" w14:textId="77777777" w:rsidTr="0039003B">
        <w:tc>
          <w:tcPr>
            <w:cnfStyle w:val="001000000000" w:firstRow="0" w:lastRow="0" w:firstColumn="1" w:lastColumn="0" w:oddVBand="0" w:evenVBand="0" w:oddHBand="0" w:evenHBand="0" w:firstRowFirstColumn="0" w:firstRowLastColumn="0" w:lastRowFirstColumn="0" w:lastRowLastColumn="0"/>
            <w:tcW w:w="0" w:type="auto"/>
            <w:hideMark/>
          </w:tcPr>
          <w:p w14:paraId="46AA6CDB" w14:textId="77777777" w:rsidR="007C48D6" w:rsidRPr="007C48D6" w:rsidRDefault="007C48D6" w:rsidP="007C48D6">
            <w:pPr>
              <w:spacing w:line="259" w:lineRule="auto"/>
              <w:rPr>
                <w:b w:val="0"/>
                <w:bCs w:val="0"/>
              </w:rPr>
            </w:pPr>
            <w:r w:rsidRPr="007C48D6">
              <w:rPr>
                <w:b w:val="0"/>
                <w:bCs w:val="0"/>
              </w:rPr>
              <w:t>Query examples</w:t>
            </w:r>
          </w:p>
        </w:tc>
        <w:tc>
          <w:tcPr>
            <w:tcW w:w="0" w:type="auto"/>
            <w:hideMark/>
          </w:tcPr>
          <w:p w14:paraId="131EE334" w14:textId="77777777" w:rsidR="007C48D6" w:rsidRPr="007C48D6" w:rsidRDefault="007C48D6" w:rsidP="007C48D6">
            <w:pPr>
              <w:spacing w:line="259" w:lineRule="auto"/>
              <w:cnfStyle w:val="000000000000" w:firstRow="0" w:lastRow="0" w:firstColumn="0" w:lastColumn="0" w:oddVBand="0" w:evenVBand="0" w:oddHBand="0" w:evenHBand="0" w:firstRowFirstColumn="0" w:firstRowLastColumn="0" w:lastRowFirstColumn="0" w:lastRowLastColumn="0"/>
            </w:pPr>
            <w:r w:rsidRPr="007C48D6">
              <w:t>Users test retrieval with queries related to architecture, workflow, business logic, anomaly rules, or specific components.</w:t>
            </w:r>
          </w:p>
        </w:tc>
      </w:tr>
      <w:tr w:rsidR="007C48D6" w:rsidRPr="007C48D6" w14:paraId="683A264E" w14:textId="77777777" w:rsidTr="0039003B">
        <w:tc>
          <w:tcPr>
            <w:cnfStyle w:val="001000000000" w:firstRow="0" w:lastRow="0" w:firstColumn="1" w:lastColumn="0" w:oddVBand="0" w:evenVBand="0" w:oddHBand="0" w:evenHBand="0" w:firstRowFirstColumn="0" w:firstRowLastColumn="0" w:lastRowFirstColumn="0" w:lastRowLastColumn="0"/>
            <w:tcW w:w="0" w:type="auto"/>
            <w:hideMark/>
          </w:tcPr>
          <w:p w14:paraId="2DA16016" w14:textId="77777777" w:rsidR="007C48D6" w:rsidRPr="007C48D6" w:rsidRDefault="007C48D6" w:rsidP="007C48D6">
            <w:pPr>
              <w:spacing w:line="259" w:lineRule="auto"/>
              <w:rPr>
                <w:b w:val="0"/>
                <w:bCs w:val="0"/>
              </w:rPr>
            </w:pPr>
            <w:r w:rsidRPr="007C48D6">
              <w:rPr>
                <w:b w:val="0"/>
                <w:bCs w:val="0"/>
              </w:rPr>
              <w:t>Simple UX</w:t>
            </w:r>
          </w:p>
        </w:tc>
        <w:tc>
          <w:tcPr>
            <w:tcW w:w="0" w:type="auto"/>
            <w:hideMark/>
          </w:tcPr>
          <w:p w14:paraId="22EFE53D" w14:textId="77777777" w:rsidR="007C48D6" w:rsidRPr="007C48D6" w:rsidRDefault="007C48D6" w:rsidP="007C48D6">
            <w:pPr>
              <w:spacing w:line="259" w:lineRule="auto"/>
              <w:cnfStyle w:val="000000000000" w:firstRow="0" w:lastRow="0" w:firstColumn="0" w:lastColumn="0" w:oddVBand="0" w:evenVBand="0" w:oddHBand="0" w:evenHBand="0" w:firstRowFirstColumn="0" w:firstRowLastColumn="0" w:lastRowFirstColumn="0" w:lastRowLastColumn="0"/>
            </w:pPr>
            <w:r w:rsidRPr="007C48D6">
              <w:t>A clean CLI loop or notebook cell interface provides immediate interaction, requiring minimal setup and enabling easy demonstration.</w:t>
            </w:r>
          </w:p>
        </w:tc>
      </w:tr>
      <w:tr w:rsidR="007C48D6" w:rsidRPr="007C48D6" w14:paraId="1273CF15" w14:textId="77777777" w:rsidTr="0039003B">
        <w:tc>
          <w:tcPr>
            <w:cnfStyle w:val="001000000000" w:firstRow="0" w:lastRow="0" w:firstColumn="1" w:lastColumn="0" w:oddVBand="0" w:evenVBand="0" w:oddHBand="0" w:evenHBand="0" w:firstRowFirstColumn="0" w:firstRowLastColumn="0" w:lastRowFirstColumn="0" w:lastRowLastColumn="0"/>
            <w:tcW w:w="0" w:type="auto"/>
            <w:hideMark/>
          </w:tcPr>
          <w:p w14:paraId="19DC73AD" w14:textId="77777777" w:rsidR="007C48D6" w:rsidRPr="007C48D6" w:rsidRDefault="007C48D6" w:rsidP="007C48D6">
            <w:pPr>
              <w:spacing w:line="259" w:lineRule="auto"/>
              <w:rPr>
                <w:b w:val="0"/>
                <w:bCs w:val="0"/>
              </w:rPr>
            </w:pPr>
            <w:r w:rsidRPr="007C48D6">
              <w:rPr>
                <w:b w:val="0"/>
                <w:bCs w:val="0"/>
              </w:rPr>
              <w:t>Optional enhancements</w:t>
            </w:r>
          </w:p>
        </w:tc>
        <w:tc>
          <w:tcPr>
            <w:tcW w:w="0" w:type="auto"/>
            <w:hideMark/>
          </w:tcPr>
          <w:p w14:paraId="394E788F" w14:textId="77777777" w:rsidR="007C48D6" w:rsidRPr="007C48D6" w:rsidRDefault="007C48D6" w:rsidP="007C48D6">
            <w:pPr>
              <w:spacing w:line="259" w:lineRule="auto"/>
              <w:cnfStyle w:val="000000000000" w:firstRow="0" w:lastRow="0" w:firstColumn="0" w:lastColumn="0" w:oddVBand="0" w:evenVBand="0" w:oddHBand="0" w:evenHBand="0" w:firstRowFirstColumn="0" w:firstRowLastColumn="0" w:lastRowFirstColumn="0" w:lastRowLastColumn="0"/>
            </w:pPr>
            <w:r w:rsidRPr="007C48D6">
              <w:t>Conversation memory and retrieval logs can be added to improve multi-turn interaction and ensure reproducibility.</w:t>
            </w:r>
          </w:p>
        </w:tc>
      </w:tr>
    </w:tbl>
    <w:p w14:paraId="7FDC16E4" w14:textId="131832AF" w:rsidR="007C48D6" w:rsidRPr="007C48D6" w:rsidRDefault="007C48D6" w:rsidP="007C48D6">
      <w:pPr>
        <w:spacing w:after="0"/>
        <w:rPr>
          <w:b/>
          <w:bCs/>
        </w:rPr>
      </w:pPr>
    </w:p>
    <w:p w14:paraId="396726DC" w14:textId="2149463C" w:rsidR="007C48D6" w:rsidRPr="007C48D6" w:rsidRDefault="007C48D6" w:rsidP="007C48D6">
      <w:pPr>
        <w:spacing w:after="0"/>
        <w:rPr>
          <w:b/>
          <w:bCs/>
        </w:rPr>
      </w:pPr>
      <w:r w:rsidRPr="007C48D6">
        <w:rPr>
          <w:b/>
          <w:bCs/>
        </w:rPr>
        <w:t>What the System Does</w:t>
      </w:r>
    </w:p>
    <w:p w14:paraId="454A8D7A" w14:textId="77777777" w:rsidR="007C48D6" w:rsidRPr="007C48D6" w:rsidRDefault="007C48D6" w:rsidP="007C48D6">
      <w:pPr>
        <w:spacing w:after="0"/>
      </w:pPr>
      <w:r w:rsidRPr="007C48D6">
        <w:t>The ProjectQ RAG Assistant transforms technical documentation into an interactive knowledge system. Users can ask natural questions such as:</w:t>
      </w:r>
    </w:p>
    <w:p w14:paraId="58226D11" w14:textId="77777777" w:rsidR="007C48D6" w:rsidRPr="007C48D6" w:rsidRDefault="007C48D6" w:rsidP="007C48D6">
      <w:pPr>
        <w:numPr>
          <w:ilvl w:val="0"/>
          <w:numId w:val="104"/>
        </w:numPr>
        <w:spacing w:after="0"/>
      </w:pPr>
      <w:r w:rsidRPr="007C48D6">
        <w:t>“What workflow does this project follow?”</w:t>
      </w:r>
    </w:p>
    <w:p w14:paraId="3BBF06A8" w14:textId="77777777" w:rsidR="007C48D6" w:rsidRPr="007C48D6" w:rsidRDefault="007C48D6" w:rsidP="007C48D6">
      <w:pPr>
        <w:numPr>
          <w:ilvl w:val="0"/>
          <w:numId w:val="104"/>
        </w:numPr>
        <w:spacing w:after="0"/>
      </w:pPr>
      <w:r w:rsidRPr="007C48D6">
        <w:t>“Where is the configuration for data ingestion?”</w:t>
      </w:r>
    </w:p>
    <w:p w14:paraId="2A6F40EF" w14:textId="77777777" w:rsidR="007C48D6" w:rsidRPr="007C48D6" w:rsidRDefault="007C48D6" w:rsidP="007C48D6">
      <w:pPr>
        <w:numPr>
          <w:ilvl w:val="0"/>
          <w:numId w:val="104"/>
        </w:numPr>
        <w:spacing w:after="0"/>
      </w:pPr>
      <w:r w:rsidRPr="007C48D6">
        <w:t>“How does the system handle logging or monitoring?”</w:t>
      </w:r>
    </w:p>
    <w:p w14:paraId="091AEBDE" w14:textId="77777777" w:rsidR="007C48D6" w:rsidRPr="007C48D6" w:rsidRDefault="007C48D6" w:rsidP="007C48D6">
      <w:pPr>
        <w:spacing w:after="0"/>
      </w:pPr>
      <w:r w:rsidRPr="007C48D6">
        <w:t>The assistant identifies relevant chunks of documentation, retrieves them from the vector store, and synthesizes them into a coherent answer. Responses are grounded directly in the retrieved text, ensuring accuracy and minimizing hallucination. This offers a rapid way to navigate complex technical projects.</w:t>
      </w:r>
    </w:p>
    <w:p w14:paraId="68D74B5C" w14:textId="225D109C" w:rsidR="007C48D6" w:rsidRPr="007C48D6" w:rsidRDefault="007C48D6" w:rsidP="007C48D6">
      <w:pPr>
        <w:spacing w:after="0"/>
        <w:rPr>
          <w:b/>
          <w:bCs/>
        </w:rPr>
      </w:pPr>
    </w:p>
    <w:p w14:paraId="2672EC9A" w14:textId="51030908" w:rsidR="007C48D6" w:rsidRPr="007C48D6" w:rsidRDefault="007C48D6" w:rsidP="007C48D6">
      <w:pPr>
        <w:spacing w:after="0"/>
        <w:rPr>
          <w:b/>
          <w:bCs/>
        </w:rPr>
      </w:pPr>
      <w:r w:rsidRPr="007C48D6">
        <w:rPr>
          <w:b/>
          <w:bCs/>
        </w:rPr>
        <w:t>Data Scope</w:t>
      </w:r>
    </w:p>
    <w:p w14:paraId="21EBA42B" w14:textId="77777777" w:rsidR="007C48D6" w:rsidRPr="007C48D6" w:rsidRDefault="007C48D6" w:rsidP="007C48D6">
      <w:pPr>
        <w:spacing w:after="0"/>
      </w:pPr>
      <w:r w:rsidRPr="007C48D6">
        <w:t>For demonstration purposes, the RAG assistant will primarily target the loyalty analytics project, though it can generalize to any project documentation set. Included documents typically consist of:</w:t>
      </w:r>
    </w:p>
    <w:p w14:paraId="6805BF64" w14:textId="77777777" w:rsidR="007C48D6" w:rsidRPr="007C48D6" w:rsidRDefault="007C48D6" w:rsidP="007C48D6">
      <w:pPr>
        <w:numPr>
          <w:ilvl w:val="0"/>
          <w:numId w:val="105"/>
        </w:numPr>
        <w:spacing w:after="0"/>
      </w:pPr>
      <w:r w:rsidRPr="007C48D6">
        <w:t>README and getting-started sections</w:t>
      </w:r>
    </w:p>
    <w:p w14:paraId="3F8C3AE4" w14:textId="77777777" w:rsidR="007C48D6" w:rsidRPr="007C48D6" w:rsidRDefault="007C48D6" w:rsidP="007C48D6">
      <w:pPr>
        <w:numPr>
          <w:ilvl w:val="0"/>
          <w:numId w:val="105"/>
        </w:numPr>
        <w:spacing w:after="0"/>
      </w:pPr>
      <w:r w:rsidRPr="007C48D6">
        <w:t>Architecture markdown files</w:t>
      </w:r>
    </w:p>
    <w:p w14:paraId="01BC1553" w14:textId="77777777" w:rsidR="007C48D6" w:rsidRPr="007C48D6" w:rsidRDefault="007C48D6" w:rsidP="007C48D6">
      <w:pPr>
        <w:numPr>
          <w:ilvl w:val="0"/>
          <w:numId w:val="105"/>
        </w:numPr>
        <w:spacing w:after="0"/>
      </w:pPr>
      <w:r w:rsidRPr="007C48D6">
        <w:t>Configuration and YAML descriptions</w:t>
      </w:r>
    </w:p>
    <w:p w14:paraId="278AB21F" w14:textId="77777777" w:rsidR="007C48D6" w:rsidRPr="007C48D6" w:rsidRDefault="007C48D6" w:rsidP="007C48D6">
      <w:pPr>
        <w:numPr>
          <w:ilvl w:val="0"/>
          <w:numId w:val="105"/>
        </w:numPr>
        <w:spacing w:after="0"/>
      </w:pPr>
      <w:r w:rsidRPr="007C48D6">
        <w:t>Workflow/process notes</w:t>
      </w:r>
    </w:p>
    <w:p w14:paraId="0EE0261C" w14:textId="77777777" w:rsidR="007C48D6" w:rsidRPr="007C48D6" w:rsidRDefault="007C48D6" w:rsidP="007C48D6">
      <w:pPr>
        <w:numPr>
          <w:ilvl w:val="0"/>
          <w:numId w:val="105"/>
        </w:numPr>
        <w:spacing w:after="0"/>
      </w:pPr>
      <w:r w:rsidRPr="007C48D6">
        <w:t>API documentation</w:t>
      </w:r>
    </w:p>
    <w:p w14:paraId="4822B84B" w14:textId="77777777" w:rsidR="007C48D6" w:rsidRPr="007C48D6" w:rsidRDefault="007C48D6" w:rsidP="007C48D6">
      <w:pPr>
        <w:numPr>
          <w:ilvl w:val="0"/>
          <w:numId w:val="105"/>
        </w:numPr>
        <w:spacing w:after="0"/>
      </w:pPr>
      <w:r w:rsidRPr="007C48D6">
        <w:t>Code comments or script summaries</w:t>
      </w:r>
    </w:p>
    <w:p w14:paraId="7704F0F5" w14:textId="77777777" w:rsidR="007C48D6" w:rsidRPr="007C48D6" w:rsidRDefault="007C48D6" w:rsidP="007C48D6">
      <w:pPr>
        <w:numPr>
          <w:ilvl w:val="0"/>
          <w:numId w:val="105"/>
        </w:numPr>
        <w:spacing w:after="0"/>
      </w:pPr>
      <w:r w:rsidRPr="007C48D6">
        <w:t>Engineering guidelines or standards</w:t>
      </w:r>
    </w:p>
    <w:p w14:paraId="139CCD6F" w14:textId="77777777" w:rsidR="007C48D6" w:rsidRPr="007C48D6" w:rsidRDefault="007C48D6" w:rsidP="007C48D6">
      <w:pPr>
        <w:spacing w:after="0"/>
      </w:pPr>
      <w:r w:rsidRPr="007C48D6">
        <w:t>This variety ensures the assistant can answer questions from multiple perspectives: architecture, business logic, operational flows, and development setup.</w:t>
      </w:r>
    </w:p>
    <w:p w14:paraId="0181DA7E" w14:textId="6752EA84" w:rsidR="007C48D6" w:rsidRPr="007C48D6" w:rsidRDefault="007C48D6" w:rsidP="007C48D6">
      <w:pPr>
        <w:spacing w:after="0"/>
        <w:rPr>
          <w:b/>
          <w:bCs/>
        </w:rPr>
      </w:pPr>
    </w:p>
    <w:p w14:paraId="6DA7CBF8" w14:textId="285D78A8" w:rsidR="007C48D6" w:rsidRPr="007C48D6" w:rsidRDefault="007C48D6" w:rsidP="007C48D6">
      <w:pPr>
        <w:spacing w:after="0"/>
        <w:rPr>
          <w:b/>
          <w:bCs/>
        </w:rPr>
      </w:pPr>
      <w:r w:rsidRPr="007C48D6">
        <w:rPr>
          <w:b/>
          <w:bCs/>
        </w:rPr>
        <w:t>Technical Components</w:t>
      </w:r>
    </w:p>
    <w:p w14:paraId="58BE58D9" w14:textId="62B435EA" w:rsidR="007C48D6" w:rsidRPr="007C48D6" w:rsidRDefault="007C48D6" w:rsidP="007C48D6">
      <w:pPr>
        <w:spacing w:after="0"/>
      </w:pPr>
      <w:r w:rsidRPr="007C48D6">
        <w:t>1. Document Ingestion Pipeline</w:t>
      </w:r>
      <w:r w:rsidR="004D0D5C">
        <w:t xml:space="preserve"> - </w:t>
      </w:r>
      <w:r w:rsidRPr="007C48D6">
        <w:t>This pipeline converts raw documentation into structured chunks suitable for embedding. Each chunk contains 500–1,000 tokens, creating useful granularity while preserving context. The embedding model (e.g., sentence-transformers or OpenAI embeddings) converts each chunk into a vector representation. Chroma stores these vectors and exposes efficient similarity search.</w:t>
      </w:r>
    </w:p>
    <w:p w14:paraId="15AFD740" w14:textId="3387255D" w:rsidR="007C48D6" w:rsidRPr="007C48D6" w:rsidRDefault="007C48D6" w:rsidP="007C48D6">
      <w:pPr>
        <w:spacing w:after="0"/>
      </w:pPr>
      <w:r w:rsidRPr="007C48D6">
        <w:t>2. RAG Retrieval Pipeline (</w:t>
      </w:r>
      <w:proofErr w:type="spellStart"/>
      <w:r w:rsidRPr="007C48D6">
        <w:t>LangChain</w:t>
      </w:r>
      <w:proofErr w:type="spellEnd"/>
      <w:r w:rsidRPr="007C48D6">
        <w:t>)</w:t>
      </w:r>
      <w:r w:rsidR="004D0D5C">
        <w:t xml:space="preserve"> - </w:t>
      </w:r>
      <w:r w:rsidRPr="007C48D6">
        <w:t xml:space="preserve">A </w:t>
      </w:r>
      <w:proofErr w:type="spellStart"/>
      <w:r w:rsidRPr="007C48D6">
        <w:t>LangChain</w:t>
      </w:r>
      <w:proofErr w:type="spellEnd"/>
      <w:r w:rsidRPr="007C48D6">
        <w:t xml:space="preserve"> pipeline orchestrates the retrieval process. When a user submits a query, the system retrieves top-k most relevant chunks using cosine similarity. These are fed into a prompt template guiding the LLM to generate a grounded answer. Optional features like citations or highlighted context can increase transparency.</w:t>
      </w:r>
    </w:p>
    <w:p w14:paraId="04D72D6D" w14:textId="4E871498" w:rsidR="007C48D6" w:rsidRPr="007C48D6" w:rsidRDefault="007C48D6" w:rsidP="007C48D6">
      <w:pPr>
        <w:spacing w:after="0"/>
      </w:pPr>
      <w:r w:rsidRPr="007C48D6">
        <w:t>3. User Interaction (Minimal UX)</w:t>
      </w:r>
      <w:r w:rsidR="004D0D5C">
        <w:t xml:space="preserve"> - </w:t>
      </w:r>
      <w:r w:rsidRPr="007C48D6">
        <w:t>A simple CLI or notebook interface allows users to submit queries and view answers. This keeps Part 1 lightweight while showcasing the retrieval chain’s functionality. The interface also logs example queries and responses for demonstration or debugging.</w:t>
      </w:r>
    </w:p>
    <w:p w14:paraId="4DF6564F" w14:textId="24EA98BA" w:rsidR="007C48D6" w:rsidRPr="007C48D6" w:rsidRDefault="007C48D6" w:rsidP="007C48D6">
      <w:pPr>
        <w:spacing w:after="0"/>
        <w:rPr>
          <w:b/>
          <w:bCs/>
        </w:rPr>
      </w:pPr>
    </w:p>
    <w:p w14:paraId="7E59F8E0" w14:textId="77777777" w:rsidR="007C48D6" w:rsidRPr="007C48D6" w:rsidRDefault="007C48D6" w:rsidP="007C48D6">
      <w:pPr>
        <w:spacing w:after="0"/>
        <w:rPr>
          <w:b/>
          <w:bCs/>
        </w:rPr>
      </w:pPr>
      <w:r w:rsidRPr="007C48D6">
        <w:rPr>
          <w:b/>
          <w:bCs/>
        </w:rPr>
        <w:t>Deliverables (Expanded)</w:t>
      </w:r>
    </w:p>
    <w:p w14:paraId="5CADA3F5" w14:textId="77777777" w:rsidR="007C48D6" w:rsidRPr="007C48D6" w:rsidRDefault="007C48D6" w:rsidP="007C48D6">
      <w:pPr>
        <w:numPr>
          <w:ilvl w:val="0"/>
          <w:numId w:val="106"/>
        </w:numPr>
        <w:tabs>
          <w:tab w:val="clear" w:pos="360"/>
          <w:tab w:val="num" w:pos="720"/>
        </w:tabs>
        <w:spacing w:after="0"/>
      </w:pPr>
      <w:r w:rsidRPr="007C48D6">
        <w:t xml:space="preserve">A fully functioning RAG pipeline implemented in Python using </w:t>
      </w:r>
      <w:proofErr w:type="spellStart"/>
      <w:r w:rsidRPr="007C48D6">
        <w:t>LangChain</w:t>
      </w:r>
      <w:proofErr w:type="spellEnd"/>
    </w:p>
    <w:p w14:paraId="0C77CE24" w14:textId="77777777" w:rsidR="007C48D6" w:rsidRPr="007C48D6" w:rsidRDefault="007C48D6" w:rsidP="007C48D6">
      <w:pPr>
        <w:numPr>
          <w:ilvl w:val="0"/>
          <w:numId w:val="106"/>
        </w:numPr>
        <w:tabs>
          <w:tab w:val="clear" w:pos="360"/>
          <w:tab w:val="num" w:pos="720"/>
        </w:tabs>
        <w:spacing w:after="0"/>
      </w:pPr>
      <w:r w:rsidRPr="007C48D6">
        <w:t xml:space="preserve">A vector store populated with </w:t>
      </w:r>
      <w:proofErr w:type="spellStart"/>
      <w:r w:rsidRPr="007C48D6">
        <w:t>ProjectQ’s</w:t>
      </w:r>
      <w:proofErr w:type="spellEnd"/>
      <w:r w:rsidRPr="007C48D6">
        <w:t xml:space="preserve"> documentation</w:t>
      </w:r>
    </w:p>
    <w:p w14:paraId="6B2BF046" w14:textId="77777777" w:rsidR="007C48D6" w:rsidRPr="007C48D6" w:rsidRDefault="007C48D6" w:rsidP="007C48D6">
      <w:pPr>
        <w:numPr>
          <w:ilvl w:val="0"/>
          <w:numId w:val="106"/>
        </w:numPr>
        <w:tabs>
          <w:tab w:val="clear" w:pos="360"/>
          <w:tab w:val="num" w:pos="720"/>
        </w:tabs>
        <w:spacing w:after="0"/>
      </w:pPr>
      <w:r w:rsidRPr="007C48D6">
        <w:t>A set of example Q&amp;A runs demonstrating retrieval accuracy</w:t>
      </w:r>
    </w:p>
    <w:p w14:paraId="14B733EE" w14:textId="77777777" w:rsidR="007C48D6" w:rsidRPr="007C48D6" w:rsidRDefault="007C48D6" w:rsidP="007C48D6">
      <w:pPr>
        <w:numPr>
          <w:ilvl w:val="0"/>
          <w:numId w:val="106"/>
        </w:numPr>
        <w:tabs>
          <w:tab w:val="clear" w:pos="360"/>
          <w:tab w:val="num" w:pos="720"/>
        </w:tabs>
        <w:spacing w:after="0"/>
      </w:pPr>
      <w:r w:rsidRPr="007C48D6">
        <w:t xml:space="preserve">A </w:t>
      </w:r>
      <w:proofErr w:type="gramStart"/>
      <w:r w:rsidRPr="007C48D6">
        <w:t>short written</w:t>
      </w:r>
      <w:proofErr w:type="gramEnd"/>
      <w:r w:rsidRPr="007C48D6">
        <w:t xml:space="preserve"> summary describing:</w:t>
      </w:r>
    </w:p>
    <w:p w14:paraId="534FE8E8" w14:textId="77777777" w:rsidR="007C48D6" w:rsidRPr="007C48D6" w:rsidRDefault="007C48D6" w:rsidP="007C48D6">
      <w:pPr>
        <w:numPr>
          <w:ilvl w:val="1"/>
          <w:numId w:val="106"/>
        </w:numPr>
        <w:tabs>
          <w:tab w:val="clear" w:pos="1080"/>
          <w:tab w:val="num" w:pos="1440"/>
        </w:tabs>
        <w:spacing w:after="0"/>
      </w:pPr>
      <w:r w:rsidRPr="007C48D6">
        <w:t>dataset composition</w:t>
      </w:r>
    </w:p>
    <w:p w14:paraId="3BA6F601" w14:textId="77777777" w:rsidR="007C48D6" w:rsidRPr="007C48D6" w:rsidRDefault="007C48D6" w:rsidP="007C48D6">
      <w:pPr>
        <w:numPr>
          <w:ilvl w:val="1"/>
          <w:numId w:val="106"/>
        </w:numPr>
        <w:tabs>
          <w:tab w:val="clear" w:pos="1080"/>
          <w:tab w:val="num" w:pos="1440"/>
        </w:tabs>
        <w:spacing w:after="0"/>
      </w:pPr>
      <w:r w:rsidRPr="007C48D6">
        <w:t>ingestion logic</w:t>
      </w:r>
    </w:p>
    <w:p w14:paraId="0F386985" w14:textId="77777777" w:rsidR="007C48D6" w:rsidRPr="007C48D6" w:rsidRDefault="007C48D6" w:rsidP="007C48D6">
      <w:pPr>
        <w:numPr>
          <w:ilvl w:val="1"/>
          <w:numId w:val="106"/>
        </w:numPr>
        <w:tabs>
          <w:tab w:val="clear" w:pos="1080"/>
          <w:tab w:val="num" w:pos="1440"/>
        </w:tabs>
        <w:spacing w:after="0"/>
      </w:pPr>
      <w:r w:rsidRPr="007C48D6">
        <w:t>retrieval process</w:t>
      </w:r>
    </w:p>
    <w:p w14:paraId="0234CF0A" w14:textId="77777777" w:rsidR="007C48D6" w:rsidRPr="007C48D6" w:rsidRDefault="007C48D6" w:rsidP="007C48D6">
      <w:pPr>
        <w:numPr>
          <w:ilvl w:val="1"/>
          <w:numId w:val="106"/>
        </w:numPr>
        <w:tabs>
          <w:tab w:val="clear" w:pos="1080"/>
          <w:tab w:val="num" w:pos="1440"/>
        </w:tabs>
        <w:spacing w:after="0"/>
      </w:pPr>
      <w:r w:rsidRPr="007C48D6">
        <w:t>observations from query tests</w:t>
      </w:r>
    </w:p>
    <w:p w14:paraId="3EF75D31" w14:textId="56F1ED4A" w:rsidR="007C48D6" w:rsidRPr="007C48D6" w:rsidRDefault="007C48D6" w:rsidP="007C48D6">
      <w:pPr>
        <w:spacing w:after="0"/>
        <w:rPr>
          <w:b/>
          <w:bCs/>
        </w:rPr>
      </w:pPr>
    </w:p>
    <w:p w14:paraId="32BF013D" w14:textId="77777777" w:rsidR="007C48D6" w:rsidRPr="007C48D6" w:rsidRDefault="007C48D6" w:rsidP="007C48D6">
      <w:pPr>
        <w:spacing w:after="0"/>
        <w:rPr>
          <w:b/>
          <w:bCs/>
        </w:rPr>
      </w:pPr>
      <w:r w:rsidRPr="007C48D6">
        <w:rPr>
          <w:b/>
          <w:bCs/>
        </w:rPr>
        <w:t>Success Criteria (Expanded)</w:t>
      </w:r>
    </w:p>
    <w:p w14:paraId="649F42DF" w14:textId="77777777" w:rsidR="007C48D6" w:rsidRPr="007C48D6" w:rsidRDefault="007C48D6" w:rsidP="007C48D6">
      <w:pPr>
        <w:numPr>
          <w:ilvl w:val="0"/>
          <w:numId w:val="107"/>
        </w:numPr>
        <w:spacing w:after="0"/>
      </w:pPr>
      <w:r w:rsidRPr="007C48D6">
        <w:t>The system can accurately answer 10–15 representative technical questions about the project.</w:t>
      </w:r>
    </w:p>
    <w:p w14:paraId="4CD54A50" w14:textId="77777777" w:rsidR="007C48D6" w:rsidRPr="007C48D6" w:rsidRDefault="007C48D6" w:rsidP="007C48D6">
      <w:pPr>
        <w:numPr>
          <w:ilvl w:val="0"/>
          <w:numId w:val="107"/>
        </w:numPr>
        <w:spacing w:after="0"/>
      </w:pPr>
      <w:r w:rsidRPr="007C48D6">
        <w:t>Retrieved context is directly relevant, grounded, and traceable to the ingested documents.</w:t>
      </w:r>
    </w:p>
    <w:p w14:paraId="2D90CF15" w14:textId="77777777" w:rsidR="007C48D6" w:rsidRPr="007C48D6" w:rsidRDefault="007C48D6" w:rsidP="007C48D6">
      <w:pPr>
        <w:numPr>
          <w:ilvl w:val="0"/>
          <w:numId w:val="107"/>
        </w:numPr>
        <w:spacing w:after="0"/>
      </w:pPr>
      <w:r w:rsidRPr="007C48D6">
        <w:t>The entire pipeline—from ingestion to answer—is reproducible from a single script or notebook cell.</w:t>
      </w:r>
    </w:p>
    <w:p w14:paraId="27652150" w14:textId="77777777" w:rsidR="007C48D6" w:rsidRPr="007C48D6" w:rsidRDefault="007C48D6" w:rsidP="007C48D6">
      <w:pPr>
        <w:numPr>
          <w:ilvl w:val="0"/>
          <w:numId w:val="107"/>
        </w:numPr>
        <w:spacing w:after="0"/>
      </w:pPr>
      <w:r w:rsidRPr="007C48D6">
        <w:t>No manual intervention is needed; end-to-end operation should be smooth and self-contained.</w:t>
      </w:r>
    </w:p>
    <w:p w14:paraId="3226ED43" w14:textId="77777777" w:rsidR="009C3D54" w:rsidRDefault="009C3D54">
      <w:pPr>
        <w:rPr>
          <w:b/>
          <w:bCs/>
        </w:rPr>
      </w:pPr>
    </w:p>
    <w:p w14:paraId="0A89C54C" w14:textId="149B8E1C" w:rsidR="009C3D54" w:rsidRPr="009C3D54" w:rsidRDefault="009C3D54" w:rsidP="009C3D54">
      <w:pPr>
        <w:spacing w:after="0"/>
        <w:rPr>
          <w:b/>
          <w:bCs/>
        </w:rPr>
      </w:pPr>
      <w:r w:rsidRPr="009C3D54">
        <w:rPr>
          <w:b/>
          <w:bCs/>
        </w:rPr>
        <w:t>Basic UX</w:t>
      </w:r>
    </w:p>
    <w:p w14:paraId="1DCE3BC5" w14:textId="4934D2DA" w:rsidR="009C3D54" w:rsidRPr="009C3D54" w:rsidRDefault="009C3D54" w:rsidP="009C3D54">
      <w:pPr>
        <w:spacing w:after="0"/>
      </w:pPr>
      <w:r w:rsidRPr="009C3D54">
        <w:t>Part 1 will expose the RAG assistant through a lightweight Streamlit web app. The app will have:</w:t>
      </w:r>
    </w:p>
    <w:p w14:paraId="0BD7BB61" w14:textId="77777777" w:rsidR="009C3D54" w:rsidRPr="009C3D54" w:rsidRDefault="009C3D54" w:rsidP="009C3D54">
      <w:pPr>
        <w:numPr>
          <w:ilvl w:val="0"/>
          <w:numId w:val="108"/>
        </w:numPr>
        <w:spacing w:after="0"/>
      </w:pPr>
      <w:r w:rsidRPr="009C3D54">
        <w:t>A single-page chat-style UI where the user:</w:t>
      </w:r>
    </w:p>
    <w:p w14:paraId="6E3C1E4D" w14:textId="77777777" w:rsidR="009C3D54" w:rsidRPr="009C3D54" w:rsidRDefault="009C3D54" w:rsidP="009C3D54">
      <w:pPr>
        <w:numPr>
          <w:ilvl w:val="1"/>
          <w:numId w:val="108"/>
        </w:numPr>
        <w:spacing w:after="0"/>
      </w:pPr>
      <w:r w:rsidRPr="009C3D54">
        <w:t>Selects / confirms the project corpus (e.g., “loyalty analytics project”)</w:t>
      </w:r>
    </w:p>
    <w:p w14:paraId="1363544E" w14:textId="77777777" w:rsidR="009C3D54" w:rsidRPr="009C3D54" w:rsidRDefault="009C3D54" w:rsidP="009C3D54">
      <w:pPr>
        <w:numPr>
          <w:ilvl w:val="1"/>
          <w:numId w:val="108"/>
        </w:numPr>
        <w:spacing w:after="0"/>
      </w:pPr>
      <w:r w:rsidRPr="009C3D54">
        <w:t>Enters a natural-language question in a text box</w:t>
      </w:r>
    </w:p>
    <w:p w14:paraId="64A5F034" w14:textId="77777777" w:rsidR="009C3D54" w:rsidRPr="009C3D54" w:rsidRDefault="009C3D54" w:rsidP="009C3D54">
      <w:pPr>
        <w:numPr>
          <w:ilvl w:val="1"/>
          <w:numId w:val="108"/>
        </w:numPr>
        <w:spacing w:after="0"/>
      </w:pPr>
      <w:r w:rsidRPr="009C3D54">
        <w:t>Clicks a “Ask ProjectQ” button</w:t>
      </w:r>
    </w:p>
    <w:p w14:paraId="4CFCD9C0" w14:textId="77777777" w:rsidR="009C3D54" w:rsidRPr="009C3D54" w:rsidRDefault="009C3D54" w:rsidP="009C3D54">
      <w:pPr>
        <w:numPr>
          <w:ilvl w:val="0"/>
          <w:numId w:val="108"/>
        </w:numPr>
        <w:spacing w:after="0"/>
      </w:pPr>
      <w:r w:rsidRPr="009C3D54">
        <w:t>A response panel that shows:</w:t>
      </w:r>
    </w:p>
    <w:p w14:paraId="1B3A72F1" w14:textId="77777777" w:rsidR="009C3D54" w:rsidRPr="009C3D54" w:rsidRDefault="009C3D54" w:rsidP="009C3D54">
      <w:pPr>
        <w:numPr>
          <w:ilvl w:val="1"/>
          <w:numId w:val="108"/>
        </w:numPr>
        <w:spacing w:after="0"/>
      </w:pPr>
      <w:r w:rsidRPr="009C3D54">
        <w:t>The generated answer</w:t>
      </w:r>
    </w:p>
    <w:p w14:paraId="2C585960" w14:textId="77777777" w:rsidR="009C3D54" w:rsidRPr="009C3D54" w:rsidRDefault="009C3D54" w:rsidP="009C3D54">
      <w:pPr>
        <w:numPr>
          <w:ilvl w:val="1"/>
          <w:numId w:val="108"/>
        </w:numPr>
        <w:spacing w:after="0"/>
      </w:pPr>
      <w:r w:rsidRPr="009C3D54">
        <w:t>(Optionally) the retrieved document snippets or citations used to form the answer</w:t>
      </w:r>
    </w:p>
    <w:p w14:paraId="546978D6" w14:textId="77777777" w:rsidR="009C3D54" w:rsidRPr="009C3D54" w:rsidRDefault="009C3D54" w:rsidP="009C3D54">
      <w:pPr>
        <w:numPr>
          <w:ilvl w:val="0"/>
          <w:numId w:val="108"/>
        </w:numPr>
        <w:spacing w:after="0"/>
      </w:pPr>
      <w:r w:rsidRPr="009C3D54">
        <w:t>A small sidebar showing:</w:t>
      </w:r>
    </w:p>
    <w:p w14:paraId="6D4D9616" w14:textId="77777777" w:rsidR="009C3D54" w:rsidRPr="009C3D54" w:rsidRDefault="009C3D54" w:rsidP="009C3D54">
      <w:pPr>
        <w:numPr>
          <w:ilvl w:val="1"/>
          <w:numId w:val="108"/>
        </w:numPr>
        <w:spacing w:after="0"/>
      </w:pPr>
      <w:r w:rsidRPr="009C3D54">
        <w:t>Current config (vector store info, model name)</w:t>
      </w:r>
    </w:p>
    <w:p w14:paraId="5483BCDB" w14:textId="77777777" w:rsidR="009C3D54" w:rsidRPr="009C3D54" w:rsidRDefault="009C3D54" w:rsidP="009C3D54">
      <w:pPr>
        <w:numPr>
          <w:ilvl w:val="1"/>
          <w:numId w:val="108"/>
        </w:numPr>
        <w:spacing w:after="0"/>
      </w:pPr>
      <w:r w:rsidRPr="009C3D54">
        <w:t>A toggle for “Show sources”</w:t>
      </w:r>
    </w:p>
    <w:p w14:paraId="5CF108EE" w14:textId="77777777" w:rsidR="009C3D54" w:rsidRPr="009C3D54" w:rsidRDefault="009C3D54" w:rsidP="009C3D54">
      <w:pPr>
        <w:numPr>
          <w:ilvl w:val="1"/>
          <w:numId w:val="108"/>
        </w:numPr>
        <w:spacing w:after="0"/>
      </w:pPr>
      <w:r w:rsidRPr="009C3D54">
        <w:t>Optional debug info (e.g., top-k value, number of tokens)</w:t>
      </w:r>
    </w:p>
    <w:p w14:paraId="25F07777" w14:textId="7CC2B15C" w:rsidR="009C3D54" w:rsidRPr="009C3D54" w:rsidRDefault="009C3D54" w:rsidP="009C3D54">
      <w:pPr>
        <w:spacing w:after="0"/>
      </w:pPr>
      <w:r w:rsidRPr="009C3D54">
        <w:t xml:space="preserve">This keeps Part 1 within the “basic UX” </w:t>
      </w:r>
      <w:r w:rsidRPr="009C3D54">
        <w:t>requirement but</w:t>
      </w:r>
      <w:r w:rsidRPr="009C3D54">
        <w:t xml:space="preserve"> already nudges it toward Part 3’s production UI </w:t>
      </w:r>
      <w:r w:rsidRPr="009C3D54">
        <w:t>pattern and</w:t>
      </w:r>
      <w:r w:rsidRPr="009C3D54">
        <w:t xml:space="preserve"> makes it much easier for reviewers and non-technical users to try ProjectQ without touching code.</w:t>
      </w:r>
    </w:p>
    <w:p w14:paraId="425C9FBD" w14:textId="53BDC477" w:rsidR="0039003B" w:rsidRDefault="0039003B">
      <w:pPr>
        <w:rPr>
          <w:b/>
          <w:bCs/>
        </w:rPr>
      </w:pPr>
      <w:r>
        <w:rPr>
          <w:b/>
          <w:bCs/>
        </w:rPr>
        <w:br w:type="page"/>
      </w:r>
    </w:p>
    <w:p w14:paraId="0C6CCC19" w14:textId="77777777" w:rsidR="005333C2" w:rsidRDefault="005333C2">
      <w:pPr>
        <w:rPr>
          <w:b/>
          <w:bCs/>
        </w:rPr>
      </w:pPr>
    </w:p>
    <w:p w14:paraId="74180546" w14:textId="702479AC" w:rsidR="00742035" w:rsidRPr="00742035" w:rsidRDefault="00742035" w:rsidP="00742035">
      <w:pPr>
        <w:spacing w:after="0"/>
        <w:rPr>
          <w:b/>
          <w:bCs/>
        </w:rPr>
      </w:pPr>
      <w:r w:rsidRPr="00742035">
        <w:rPr>
          <w:b/>
          <w:bCs/>
        </w:rPr>
        <w:t xml:space="preserve">PART 2 – </w:t>
      </w:r>
      <w:r w:rsidR="005F717D">
        <w:rPr>
          <w:b/>
          <w:bCs/>
        </w:rPr>
        <w:t>ProjectQ</w:t>
      </w:r>
      <w:r w:rsidRPr="00742035">
        <w:rPr>
          <w:b/>
          <w:bCs/>
        </w:rPr>
        <w:t xml:space="preserve"> Multi-Agent Operations &amp; Triage Assistant</w:t>
      </w:r>
    </w:p>
    <w:p w14:paraId="588F4BEF" w14:textId="77777777" w:rsidR="00742035" w:rsidRPr="00742035" w:rsidRDefault="00742035" w:rsidP="00742035">
      <w:pPr>
        <w:spacing w:after="0"/>
        <w:rPr>
          <w:b/>
          <w:bCs/>
        </w:rPr>
      </w:pPr>
      <w:r w:rsidRPr="00742035">
        <w:rPr>
          <w:b/>
          <w:bCs/>
        </w:rPr>
        <w:t>Working Title</w:t>
      </w:r>
    </w:p>
    <w:p w14:paraId="0C60F342" w14:textId="2B1C58A7" w:rsidR="00742035" w:rsidRPr="00742035" w:rsidRDefault="00742035" w:rsidP="00742035">
      <w:pPr>
        <w:spacing w:after="0"/>
      </w:pPr>
      <w:r w:rsidRPr="00742035">
        <w:rPr>
          <w:b/>
          <w:bCs/>
        </w:rPr>
        <w:t>“</w:t>
      </w:r>
      <w:r w:rsidR="005F717D">
        <w:rPr>
          <w:b/>
          <w:bCs/>
        </w:rPr>
        <w:t>ProjectQ</w:t>
      </w:r>
      <w:r w:rsidRPr="00742035">
        <w:rPr>
          <w:b/>
          <w:bCs/>
        </w:rPr>
        <w:t xml:space="preserve"> Multi-Agent Triage &amp; Insight System”</w:t>
      </w:r>
    </w:p>
    <w:p w14:paraId="7E60DFDF" w14:textId="77777777" w:rsidR="00742035" w:rsidRPr="00742035" w:rsidRDefault="00742035" w:rsidP="00742035">
      <w:pPr>
        <w:spacing w:after="0"/>
        <w:rPr>
          <w:b/>
          <w:bCs/>
        </w:rPr>
      </w:pPr>
      <w:r w:rsidRPr="00742035">
        <w:rPr>
          <w:b/>
          <w:bCs/>
        </w:rPr>
        <w:t>Project Objectives</w:t>
      </w:r>
    </w:p>
    <w:p w14:paraId="6579775A" w14:textId="77777777" w:rsidR="00742035" w:rsidRPr="00742035" w:rsidRDefault="00742035" w:rsidP="00742035">
      <w:pPr>
        <w:numPr>
          <w:ilvl w:val="0"/>
          <w:numId w:val="7"/>
        </w:numPr>
        <w:spacing w:after="0"/>
      </w:pPr>
      <w:r w:rsidRPr="00742035">
        <w:t xml:space="preserve">Build a </w:t>
      </w:r>
      <w:r w:rsidRPr="00742035">
        <w:rPr>
          <w:b/>
          <w:bCs/>
        </w:rPr>
        <w:t>multi-agent system</w:t>
      </w:r>
      <w:r w:rsidRPr="00742035">
        <w:t xml:space="preserve"> that:</w:t>
      </w:r>
    </w:p>
    <w:p w14:paraId="7FE4B5F2" w14:textId="77777777" w:rsidR="00742035" w:rsidRPr="00742035" w:rsidRDefault="00742035" w:rsidP="00742035">
      <w:pPr>
        <w:numPr>
          <w:ilvl w:val="1"/>
          <w:numId w:val="7"/>
        </w:numPr>
        <w:spacing w:after="0"/>
      </w:pPr>
      <w:r w:rsidRPr="00742035">
        <w:t>Monitors store activity (simulated or via sample data).</w:t>
      </w:r>
    </w:p>
    <w:p w14:paraId="04250798" w14:textId="77777777" w:rsidR="00742035" w:rsidRPr="00742035" w:rsidRDefault="00742035" w:rsidP="00742035">
      <w:pPr>
        <w:numPr>
          <w:ilvl w:val="1"/>
          <w:numId w:val="7"/>
        </w:numPr>
        <w:spacing w:after="0"/>
      </w:pPr>
      <w:r w:rsidRPr="00742035">
        <w:t xml:space="preserve">Identifies </w:t>
      </w:r>
      <w:r w:rsidRPr="00742035">
        <w:rPr>
          <w:b/>
          <w:bCs/>
        </w:rPr>
        <w:t>anomalies / loyalty issues</w:t>
      </w:r>
      <w:r w:rsidRPr="00742035">
        <w:t>.</w:t>
      </w:r>
    </w:p>
    <w:p w14:paraId="1BA0FD4E" w14:textId="77777777" w:rsidR="00742035" w:rsidRPr="00742035" w:rsidRDefault="00742035" w:rsidP="00742035">
      <w:pPr>
        <w:numPr>
          <w:ilvl w:val="1"/>
          <w:numId w:val="7"/>
        </w:numPr>
        <w:spacing w:after="0"/>
      </w:pPr>
      <w:r w:rsidRPr="00742035">
        <w:t xml:space="preserve">Summarizes what’s happening and suggests </w:t>
      </w:r>
      <w:r w:rsidRPr="00742035">
        <w:rPr>
          <w:b/>
          <w:bCs/>
        </w:rPr>
        <w:t>actions</w:t>
      </w:r>
      <w:r w:rsidRPr="00742035">
        <w:t>.</w:t>
      </w:r>
    </w:p>
    <w:p w14:paraId="0A225DD3" w14:textId="77777777" w:rsidR="00742035" w:rsidRPr="00742035" w:rsidRDefault="00742035" w:rsidP="00742035">
      <w:pPr>
        <w:numPr>
          <w:ilvl w:val="1"/>
          <w:numId w:val="7"/>
        </w:numPr>
        <w:spacing w:after="0"/>
      </w:pPr>
      <w:r w:rsidRPr="00742035">
        <w:t>Uses tools to query data, fetch knowledge, and notify channels.</w:t>
      </w:r>
    </w:p>
    <w:p w14:paraId="63761BE0" w14:textId="77777777" w:rsidR="00742035" w:rsidRPr="00742035" w:rsidRDefault="00742035" w:rsidP="00742035">
      <w:pPr>
        <w:numPr>
          <w:ilvl w:val="0"/>
          <w:numId w:val="7"/>
        </w:numPr>
        <w:spacing w:after="0"/>
      </w:pPr>
      <w:r w:rsidRPr="00742035">
        <w:t>Demonstrate:</w:t>
      </w:r>
    </w:p>
    <w:p w14:paraId="4518515E" w14:textId="77777777" w:rsidR="00742035" w:rsidRPr="00742035" w:rsidRDefault="00742035" w:rsidP="00742035">
      <w:pPr>
        <w:numPr>
          <w:ilvl w:val="1"/>
          <w:numId w:val="7"/>
        </w:numPr>
        <w:spacing w:after="0"/>
      </w:pPr>
      <w:r w:rsidRPr="00742035">
        <w:rPr>
          <w:b/>
          <w:bCs/>
        </w:rPr>
        <w:t>3+ agents with distinct roles</w:t>
      </w:r>
    </w:p>
    <w:p w14:paraId="50F659B1" w14:textId="77777777" w:rsidR="00742035" w:rsidRPr="00742035" w:rsidRDefault="00742035" w:rsidP="00742035">
      <w:pPr>
        <w:numPr>
          <w:ilvl w:val="1"/>
          <w:numId w:val="7"/>
        </w:numPr>
        <w:spacing w:after="0"/>
      </w:pPr>
      <w:r w:rsidRPr="00742035">
        <w:rPr>
          <w:b/>
          <w:bCs/>
        </w:rPr>
        <w:t>3+ tools</w:t>
      </w:r>
      <w:r w:rsidRPr="00742035">
        <w:t xml:space="preserve"> integrated</w:t>
      </w:r>
    </w:p>
    <w:p w14:paraId="15DBAD46" w14:textId="77777777" w:rsidR="00742035" w:rsidRPr="00742035" w:rsidRDefault="00742035" w:rsidP="00742035">
      <w:pPr>
        <w:numPr>
          <w:ilvl w:val="1"/>
          <w:numId w:val="7"/>
        </w:numPr>
        <w:spacing w:after="0"/>
      </w:pPr>
      <w:r w:rsidRPr="00742035">
        <w:t xml:space="preserve">Orchestration with </w:t>
      </w:r>
      <w:r w:rsidRPr="00742035">
        <w:rPr>
          <w:b/>
          <w:bCs/>
        </w:rPr>
        <w:t xml:space="preserve">LangGraph / CrewAI / </w:t>
      </w:r>
      <w:proofErr w:type="spellStart"/>
      <w:r w:rsidRPr="00742035">
        <w:rPr>
          <w:b/>
          <w:bCs/>
        </w:rPr>
        <w:t>AutoGen</w:t>
      </w:r>
      <w:proofErr w:type="spellEnd"/>
    </w:p>
    <w:p w14:paraId="27932555" w14:textId="77777777" w:rsidR="00742035" w:rsidRPr="00742035" w:rsidRDefault="00742035" w:rsidP="00742035">
      <w:pPr>
        <w:spacing w:after="0"/>
      </w:pPr>
      <w:r w:rsidRPr="00742035">
        <w:t xml:space="preserve">This is an evolution from “just QA” → </w:t>
      </w:r>
      <w:r w:rsidRPr="00742035">
        <w:rPr>
          <w:b/>
          <w:bCs/>
        </w:rPr>
        <w:t>actual operational assistant</w:t>
      </w:r>
      <w:r w:rsidRPr="00742035">
        <w:t>.</w:t>
      </w:r>
    </w:p>
    <w:p w14:paraId="530BEB9E" w14:textId="77777777" w:rsidR="00742035" w:rsidRPr="00742035" w:rsidRDefault="00742035" w:rsidP="00742035">
      <w:pPr>
        <w:spacing w:after="0"/>
        <w:rPr>
          <w:b/>
          <w:bCs/>
        </w:rPr>
      </w:pPr>
      <w:r w:rsidRPr="00742035">
        <w:rPr>
          <w:b/>
          <w:bCs/>
        </w:rPr>
        <w:t>Proposed Agent Roles</w:t>
      </w:r>
    </w:p>
    <w:p w14:paraId="0B5B0004" w14:textId="77777777" w:rsidR="00742035" w:rsidRPr="00742035" w:rsidRDefault="00742035" w:rsidP="00742035">
      <w:pPr>
        <w:spacing w:after="0"/>
      </w:pPr>
      <w:r w:rsidRPr="00742035">
        <w:t xml:space="preserve">At minimum, </w:t>
      </w:r>
      <w:r w:rsidRPr="00742035">
        <w:rPr>
          <w:b/>
          <w:bCs/>
        </w:rPr>
        <w:t>three core agents</w:t>
      </w:r>
      <w:r w:rsidRPr="00742035">
        <w:t>:</w:t>
      </w:r>
    </w:p>
    <w:p w14:paraId="3D1C5758" w14:textId="77777777" w:rsidR="00742035" w:rsidRPr="00742035" w:rsidRDefault="00742035" w:rsidP="00742035">
      <w:pPr>
        <w:numPr>
          <w:ilvl w:val="0"/>
          <w:numId w:val="8"/>
        </w:numPr>
        <w:spacing w:after="0"/>
      </w:pPr>
      <w:r w:rsidRPr="00742035">
        <w:rPr>
          <w:b/>
          <w:bCs/>
        </w:rPr>
        <w:t>Data &amp; Anomaly Agent</w:t>
      </w:r>
    </w:p>
    <w:p w14:paraId="034FA629" w14:textId="77777777" w:rsidR="00742035" w:rsidRPr="00742035" w:rsidRDefault="00742035" w:rsidP="00742035">
      <w:pPr>
        <w:numPr>
          <w:ilvl w:val="1"/>
          <w:numId w:val="8"/>
        </w:numPr>
        <w:spacing w:after="0"/>
      </w:pPr>
      <w:r w:rsidRPr="00742035">
        <w:t>Role: Scan recent transactions and loyalty events.</w:t>
      </w:r>
    </w:p>
    <w:p w14:paraId="21A6288C" w14:textId="77777777" w:rsidR="00742035" w:rsidRPr="00742035" w:rsidRDefault="00742035" w:rsidP="00742035">
      <w:pPr>
        <w:numPr>
          <w:ilvl w:val="1"/>
          <w:numId w:val="8"/>
        </w:numPr>
        <w:spacing w:after="0"/>
      </w:pPr>
      <w:r w:rsidRPr="00742035">
        <w:t>Tasks:</w:t>
      </w:r>
    </w:p>
    <w:p w14:paraId="7E6E386F" w14:textId="77777777" w:rsidR="00742035" w:rsidRPr="00742035" w:rsidRDefault="00742035" w:rsidP="00742035">
      <w:pPr>
        <w:numPr>
          <w:ilvl w:val="2"/>
          <w:numId w:val="8"/>
        </w:numPr>
        <w:spacing w:after="0"/>
      </w:pPr>
      <w:r w:rsidRPr="00742035">
        <w:t>Identify suspicious patterns (e.g., high refund rate, point spikes).</w:t>
      </w:r>
    </w:p>
    <w:p w14:paraId="6577E64B" w14:textId="77777777" w:rsidR="00742035" w:rsidRPr="00742035" w:rsidRDefault="00742035" w:rsidP="00742035">
      <w:pPr>
        <w:numPr>
          <w:ilvl w:val="2"/>
          <w:numId w:val="8"/>
        </w:numPr>
        <w:spacing w:after="0"/>
      </w:pPr>
      <w:r w:rsidRPr="00742035">
        <w:t>Tag anomalies (fraud risk, loyalty abuse, data quality issues).</w:t>
      </w:r>
    </w:p>
    <w:p w14:paraId="43CAC1B5" w14:textId="77777777" w:rsidR="00742035" w:rsidRPr="00742035" w:rsidRDefault="00742035" w:rsidP="00742035">
      <w:pPr>
        <w:numPr>
          <w:ilvl w:val="1"/>
          <w:numId w:val="8"/>
        </w:numPr>
        <w:spacing w:after="0"/>
      </w:pPr>
      <w:r w:rsidRPr="00742035">
        <w:t>Tools:</w:t>
      </w:r>
    </w:p>
    <w:p w14:paraId="54761D43" w14:textId="77777777" w:rsidR="00742035" w:rsidRPr="00742035" w:rsidRDefault="00742035" w:rsidP="00742035">
      <w:pPr>
        <w:numPr>
          <w:ilvl w:val="2"/>
          <w:numId w:val="8"/>
        </w:numPr>
        <w:spacing w:after="0"/>
      </w:pPr>
      <w:r w:rsidRPr="00742035">
        <w:t>Transaction data query tool (CSV/DB/API)</w:t>
      </w:r>
    </w:p>
    <w:p w14:paraId="524D6B61" w14:textId="77777777" w:rsidR="00742035" w:rsidRPr="00742035" w:rsidRDefault="00742035" w:rsidP="00742035">
      <w:pPr>
        <w:numPr>
          <w:ilvl w:val="2"/>
          <w:numId w:val="8"/>
        </w:numPr>
        <w:spacing w:after="0"/>
      </w:pPr>
      <w:r w:rsidRPr="00742035">
        <w:t>Basic stats/math tool for thresholds &amp; aggregations</w:t>
      </w:r>
    </w:p>
    <w:p w14:paraId="7F1D527C" w14:textId="77777777" w:rsidR="00742035" w:rsidRPr="00742035" w:rsidRDefault="00742035" w:rsidP="00742035">
      <w:pPr>
        <w:numPr>
          <w:ilvl w:val="0"/>
          <w:numId w:val="8"/>
        </w:numPr>
        <w:spacing w:after="0"/>
      </w:pPr>
      <w:r w:rsidRPr="00742035">
        <w:rPr>
          <w:b/>
          <w:bCs/>
        </w:rPr>
        <w:t>Loyalty &amp; Rules Explainer Agent (uses Part 1 RAG)</w:t>
      </w:r>
    </w:p>
    <w:p w14:paraId="22F24E9E" w14:textId="77777777" w:rsidR="00742035" w:rsidRPr="00742035" w:rsidRDefault="00742035" w:rsidP="00742035">
      <w:pPr>
        <w:numPr>
          <w:ilvl w:val="1"/>
          <w:numId w:val="8"/>
        </w:numPr>
        <w:spacing w:after="0"/>
      </w:pPr>
      <w:r w:rsidRPr="00742035">
        <w:t xml:space="preserve">Role: Explain </w:t>
      </w:r>
      <w:r w:rsidRPr="00742035">
        <w:rPr>
          <w:i/>
          <w:iCs/>
        </w:rPr>
        <w:t>why</w:t>
      </w:r>
      <w:r w:rsidRPr="00742035">
        <w:t xml:space="preserve"> something might be an issue.</w:t>
      </w:r>
    </w:p>
    <w:p w14:paraId="44BEC8B5" w14:textId="77777777" w:rsidR="00742035" w:rsidRPr="00742035" w:rsidRDefault="00742035" w:rsidP="00742035">
      <w:pPr>
        <w:numPr>
          <w:ilvl w:val="1"/>
          <w:numId w:val="8"/>
        </w:numPr>
        <w:spacing w:after="0"/>
      </w:pPr>
      <w:r w:rsidRPr="00742035">
        <w:t>Tasks:</w:t>
      </w:r>
    </w:p>
    <w:p w14:paraId="6626A244" w14:textId="0087BC83" w:rsidR="00742035" w:rsidRPr="00742035" w:rsidRDefault="00742035" w:rsidP="00742035">
      <w:pPr>
        <w:numPr>
          <w:ilvl w:val="2"/>
          <w:numId w:val="8"/>
        </w:numPr>
        <w:spacing w:after="0"/>
      </w:pPr>
      <w:r w:rsidRPr="00742035">
        <w:t xml:space="preserve">Use the </w:t>
      </w:r>
      <w:r w:rsidR="005F717D">
        <w:rPr>
          <w:b/>
          <w:bCs/>
        </w:rPr>
        <w:t>ProjectQ</w:t>
      </w:r>
      <w:r w:rsidRPr="00742035">
        <w:rPr>
          <w:b/>
          <w:bCs/>
        </w:rPr>
        <w:t xml:space="preserve"> RAG tool</w:t>
      </w:r>
      <w:r w:rsidRPr="00742035">
        <w:t xml:space="preserve"> to answer:</w:t>
      </w:r>
    </w:p>
    <w:p w14:paraId="732BF4B9" w14:textId="77777777" w:rsidR="00742035" w:rsidRPr="00742035" w:rsidRDefault="00742035" w:rsidP="00742035">
      <w:pPr>
        <w:numPr>
          <w:ilvl w:val="3"/>
          <w:numId w:val="8"/>
        </w:numPr>
        <w:spacing w:after="0"/>
      </w:pPr>
      <w:r w:rsidRPr="00742035">
        <w:t>“What rule is being violated here?”</w:t>
      </w:r>
    </w:p>
    <w:p w14:paraId="78585E3B" w14:textId="77777777" w:rsidR="00742035" w:rsidRPr="00742035" w:rsidRDefault="00742035" w:rsidP="00742035">
      <w:pPr>
        <w:numPr>
          <w:ilvl w:val="3"/>
          <w:numId w:val="8"/>
        </w:numPr>
        <w:spacing w:after="0"/>
      </w:pPr>
      <w:r w:rsidRPr="00742035">
        <w:t xml:space="preserve">“How should </w:t>
      </w:r>
      <w:proofErr w:type="spellStart"/>
      <w:r w:rsidRPr="00742035">
        <w:t>points_ledger_fact</w:t>
      </w:r>
      <w:proofErr w:type="spellEnd"/>
      <w:r w:rsidRPr="00742035">
        <w:t xml:space="preserve"> behave?”</w:t>
      </w:r>
    </w:p>
    <w:p w14:paraId="7123F58A" w14:textId="77777777" w:rsidR="00742035" w:rsidRPr="00742035" w:rsidRDefault="00742035" w:rsidP="00742035">
      <w:pPr>
        <w:numPr>
          <w:ilvl w:val="1"/>
          <w:numId w:val="8"/>
        </w:numPr>
        <w:spacing w:after="0"/>
      </w:pPr>
      <w:r w:rsidRPr="00742035">
        <w:t>Tools:</w:t>
      </w:r>
    </w:p>
    <w:p w14:paraId="0B8FB5EF" w14:textId="77777777" w:rsidR="00742035" w:rsidRPr="00742035" w:rsidRDefault="00742035" w:rsidP="00742035">
      <w:pPr>
        <w:numPr>
          <w:ilvl w:val="2"/>
          <w:numId w:val="8"/>
        </w:numPr>
        <w:spacing w:after="0"/>
      </w:pPr>
      <w:r w:rsidRPr="00742035">
        <w:t>RAG Retriever Tool (from Part 1)</w:t>
      </w:r>
    </w:p>
    <w:p w14:paraId="23433C9C" w14:textId="77777777" w:rsidR="00742035" w:rsidRPr="00742035" w:rsidRDefault="00742035" w:rsidP="00742035">
      <w:pPr>
        <w:numPr>
          <w:ilvl w:val="2"/>
          <w:numId w:val="8"/>
        </w:numPr>
        <w:spacing w:after="0"/>
      </w:pPr>
      <w:r w:rsidRPr="00742035">
        <w:t>Keyword/tag extractor tool (to label risk/category)</w:t>
      </w:r>
    </w:p>
    <w:p w14:paraId="6578FBA5" w14:textId="77777777" w:rsidR="00742035" w:rsidRPr="00742035" w:rsidRDefault="00742035" w:rsidP="00742035">
      <w:pPr>
        <w:numPr>
          <w:ilvl w:val="0"/>
          <w:numId w:val="8"/>
        </w:numPr>
        <w:spacing w:after="0"/>
      </w:pPr>
      <w:r w:rsidRPr="00742035">
        <w:rPr>
          <w:b/>
          <w:bCs/>
        </w:rPr>
        <w:t>Triage &amp; Notification Agent</w:t>
      </w:r>
    </w:p>
    <w:p w14:paraId="6D5AD403" w14:textId="77777777" w:rsidR="00742035" w:rsidRPr="00742035" w:rsidRDefault="00742035" w:rsidP="00742035">
      <w:pPr>
        <w:numPr>
          <w:ilvl w:val="1"/>
          <w:numId w:val="8"/>
        </w:numPr>
        <w:spacing w:after="0"/>
      </w:pPr>
      <w:r w:rsidRPr="00742035">
        <w:t>Role: Compile findings into an actionable summary.</w:t>
      </w:r>
    </w:p>
    <w:p w14:paraId="50846695" w14:textId="77777777" w:rsidR="00742035" w:rsidRPr="00742035" w:rsidRDefault="00742035" w:rsidP="00742035">
      <w:pPr>
        <w:numPr>
          <w:ilvl w:val="1"/>
          <w:numId w:val="8"/>
        </w:numPr>
        <w:spacing w:after="0"/>
      </w:pPr>
      <w:r w:rsidRPr="00742035">
        <w:t>Tasks:</w:t>
      </w:r>
    </w:p>
    <w:p w14:paraId="026046C3" w14:textId="77777777" w:rsidR="00742035" w:rsidRPr="00742035" w:rsidRDefault="00742035" w:rsidP="00742035">
      <w:pPr>
        <w:numPr>
          <w:ilvl w:val="2"/>
          <w:numId w:val="8"/>
        </w:numPr>
        <w:spacing w:after="0"/>
      </w:pPr>
      <w:r w:rsidRPr="00742035">
        <w:t>Generate a human-readable report:</w:t>
      </w:r>
    </w:p>
    <w:p w14:paraId="42875825" w14:textId="77777777" w:rsidR="00742035" w:rsidRPr="00742035" w:rsidRDefault="00742035" w:rsidP="00742035">
      <w:pPr>
        <w:numPr>
          <w:ilvl w:val="3"/>
          <w:numId w:val="8"/>
        </w:numPr>
        <w:spacing w:after="0"/>
      </w:pPr>
      <w:r w:rsidRPr="00742035">
        <w:t>“Store TOR-001: possible refund abuse; 12% of transactions flagged.”</w:t>
      </w:r>
    </w:p>
    <w:p w14:paraId="5D4D4AD9" w14:textId="77777777" w:rsidR="00742035" w:rsidRPr="00742035" w:rsidRDefault="00742035" w:rsidP="00742035">
      <w:pPr>
        <w:numPr>
          <w:ilvl w:val="2"/>
          <w:numId w:val="8"/>
        </w:numPr>
        <w:spacing w:after="0"/>
      </w:pPr>
      <w:r w:rsidRPr="00742035">
        <w:t>Decide what to send to Slack or log.</w:t>
      </w:r>
    </w:p>
    <w:p w14:paraId="793D5BA4" w14:textId="77777777" w:rsidR="00742035" w:rsidRPr="00742035" w:rsidRDefault="00742035" w:rsidP="00742035">
      <w:pPr>
        <w:numPr>
          <w:ilvl w:val="1"/>
          <w:numId w:val="8"/>
        </w:numPr>
        <w:spacing w:after="0"/>
      </w:pPr>
      <w:r w:rsidRPr="00742035">
        <w:t>Tools:</w:t>
      </w:r>
    </w:p>
    <w:p w14:paraId="41F1A999" w14:textId="77777777" w:rsidR="00742035" w:rsidRPr="00742035" w:rsidRDefault="00742035" w:rsidP="00742035">
      <w:pPr>
        <w:numPr>
          <w:ilvl w:val="2"/>
          <w:numId w:val="8"/>
        </w:numPr>
        <w:spacing w:after="0"/>
      </w:pPr>
      <w:r w:rsidRPr="00742035">
        <w:t>Slack notifier (or mock logging notification tool)</w:t>
      </w:r>
    </w:p>
    <w:p w14:paraId="6F0438B5" w14:textId="77777777" w:rsidR="00742035" w:rsidRPr="00742035" w:rsidRDefault="00742035" w:rsidP="00742035">
      <w:pPr>
        <w:numPr>
          <w:ilvl w:val="2"/>
          <w:numId w:val="8"/>
        </w:numPr>
        <w:spacing w:after="0"/>
      </w:pPr>
      <w:r w:rsidRPr="00742035">
        <w:t>File writer / report generator (e.g., markdown or JSON report)</w:t>
      </w:r>
    </w:p>
    <w:p w14:paraId="100067B3" w14:textId="77777777" w:rsidR="00742035" w:rsidRPr="00742035" w:rsidRDefault="00742035" w:rsidP="00742035">
      <w:pPr>
        <w:spacing w:after="0"/>
      </w:pPr>
      <w:r w:rsidRPr="00742035">
        <w:t xml:space="preserve">You can add more later (e.g., </w:t>
      </w:r>
      <w:r w:rsidRPr="00742035">
        <w:rPr>
          <w:b/>
          <w:bCs/>
        </w:rPr>
        <w:t>RAI Checker Agent</w:t>
      </w:r>
      <w:r w:rsidRPr="00742035">
        <w:t xml:space="preserve">), but these </w:t>
      </w:r>
      <w:r w:rsidRPr="00742035">
        <w:rPr>
          <w:b/>
          <w:bCs/>
        </w:rPr>
        <w:t>3 cover the requirement</w:t>
      </w:r>
      <w:r w:rsidRPr="00742035">
        <w:t>.</w:t>
      </w:r>
    </w:p>
    <w:p w14:paraId="7A96FFE3" w14:textId="77777777" w:rsidR="00742035" w:rsidRPr="00742035" w:rsidRDefault="00742035" w:rsidP="00742035">
      <w:pPr>
        <w:spacing w:after="0"/>
        <w:rPr>
          <w:b/>
          <w:bCs/>
        </w:rPr>
      </w:pPr>
      <w:r w:rsidRPr="00742035">
        <w:rPr>
          <w:b/>
          <w:bCs/>
        </w:rPr>
        <w:t>Tools (At Least 3)</w:t>
      </w:r>
    </w:p>
    <w:p w14:paraId="0DE39AB5" w14:textId="77777777" w:rsidR="00742035" w:rsidRPr="00742035" w:rsidRDefault="00742035" w:rsidP="00742035">
      <w:pPr>
        <w:numPr>
          <w:ilvl w:val="0"/>
          <w:numId w:val="9"/>
        </w:numPr>
        <w:spacing w:after="0"/>
      </w:pPr>
      <w:r w:rsidRPr="00742035">
        <w:rPr>
          <w:b/>
          <w:bCs/>
        </w:rPr>
        <w:t>Transaction Data Tool</w:t>
      </w:r>
    </w:p>
    <w:p w14:paraId="6FB2D350" w14:textId="77777777" w:rsidR="00742035" w:rsidRPr="00742035" w:rsidRDefault="00742035" w:rsidP="00742035">
      <w:pPr>
        <w:numPr>
          <w:ilvl w:val="1"/>
          <w:numId w:val="9"/>
        </w:numPr>
        <w:spacing w:after="0"/>
      </w:pPr>
      <w:r w:rsidRPr="00742035">
        <w:t>Query sample transaction / loyalty data (from CSV, SQLite, or an internal API).</w:t>
      </w:r>
    </w:p>
    <w:p w14:paraId="3A61A1CB" w14:textId="77777777" w:rsidR="00742035" w:rsidRPr="00742035" w:rsidRDefault="00742035" w:rsidP="00742035">
      <w:pPr>
        <w:numPr>
          <w:ilvl w:val="0"/>
          <w:numId w:val="9"/>
        </w:numPr>
        <w:spacing w:after="0"/>
      </w:pPr>
      <w:r w:rsidRPr="00742035">
        <w:rPr>
          <w:b/>
          <w:bCs/>
        </w:rPr>
        <w:t>RAG Knowledge Tool (from Part 1)</w:t>
      </w:r>
    </w:p>
    <w:p w14:paraId="4E88BACB" w14:textId="27D34EF4" w:rsidR="00742035" w:rsidRPr="00742035" w:rsidRDefault="00742035" w:rsidP="00742035">
      <w:pPr>
        <w:numPr>
          <w:ilvl w:val="1"/>
          <w:numId w:val="9"/>
        </w:numPr>
        <w:spacing w:after="0"/>
      </w:pPr>
      <w:r w:rsidRPr="00742035">
        <w:t xml:space="preserve">Question → retrieval → explanation based on </w:t>
      </w:r>
      <w:r w:rsidR="005F717D">
        <w:t>ProjectQ</w:t>
      </w:r>
      <w:r w:rsidRPr="00742035">
        <w:t xml:space="preserve"> docs.</w:t>
      </w:r>
    </w:p>
    <w:p w14:paraId="6E72D39D" w14:textId="77777777" w:rsidR="00742035" w:rsidRPr="00742035" w:rsidRDefault="00742035" w:rsidP="00742035">
      <w:pPr>
        <w:numPr>
          <w:ilvl w:val="0"/>
          <w:numId w:val="9"/>
        </w:numPr>
        <w:spacing w:after="0"/>
      </w:pPr>
      <w:r w:rsidRPr="00742035">
        <w:rPr>
          <w:b/>
          <w:bCs/>
        </w:rPr>
        <w:t>Notification / Reporting Tool</w:t>
      </w:r>
    </w:p>
    <w:p w14:paraId="462D0E05" w14:textId="77777777" w:rsidR="00742035" w:rsidRPr="00742035" w:rsidRDefault="00742035" w:rsidP="00742035">
      <w:pPr>
        <w:numPr>
          <w:ilvl w:val="1"/>
          <w:numId w:val="9"/>
        </w:numPr>
        <w:spacing w:after="0"/>
      </w:pPr>
      <w:r w:rsidRPr="00742035">
        <w:t>Slack webhook sender OR local “alerts.log” writer.</w:t>
      </w:r>
    </w:p>
    <w:p w14:paraId="497FA384" w14:textId="77777777" w:rsidR="00742035" w:rsidRPr="00742035" w:rsidRDefault="00742035" w:rsidP="00742035">
      <w:pPr>
        <w:numPr>
          <w:ilvl w:val="0"/>
          <w:numId w:val="9"/>
        </w:numPr>
        <w:spacing w:after="0"/>
      </w:pPr>
      <w:r w:rsidRPr="00742035">
        <w:rPr>
          <w:i/>
          <w:iCs/>
        </w:rPr>
        <w:t>(Optional)</w:t>
      </w:r>
      <w:r w:rsidRPr="00742035">
        <w:t xml:space="preserve"> Math / Stats Tool for anomaly scoring.</w:t>
      </w:r>
    </w:p>
    <w:p w14:paraId="40B0E6A7" w14:textId="77777777" w:rsidR="00742035" w:rsidRPr="00742035" w:rsidRDefault="00742035" w:rsidP="00742035">
      <w:pPr>
        <w:spacing w:after="0"/>
        <w:rPr>
          <w:b/>
          <w:bCs/>
        </w:rPr>
      </w:pPr>
      <w:r w:rsidRPr="00742035">
        <w:rPr>
          <w:b/>
          <w:bCs/>
        </w:rPr>
        <w:t>Orchestration</w:t>
      </w:r>
    </w:p>
    <w:p w14:paraId="5D8D7D7E" w14:textId="77777777" w:rsidR="00742035" w:rsidRPr="00742035" w:rsidRDefault="00742035" w:rsidP="00742035">
      <w:pPr>
        <w:spacing w:after="0"/>
      </w:pPr>
      <w:r w:rsidRPr="00742035">
        <w:t xml:space="preserve">Pick one framework (I’d recommend </w:t>
      </w:r>
      <w:r w:rsidRPr="00742035">
        <w:rPr>
          <w:b/>
          <w:bCs/>
        </w:rPr>
        <w:t>LangGraph</w:t>
      </w:r>
      <w:r w:rsidRPr="00742035">
        <w:t xml:space="preserve"> for clarity):</w:t>
      </w:r>
    </w:p>
    <w:p w14:paraId="18142909" w14:textId="77777777" w:rsidR="00742035" w:rsidRPr="00742035" w:rsidRDefault="00742035" w:rsidP="00742035">
      <w:pPr>
        <w:numPr>
          <w:ilvl w:val="0"/>
          <w:numId w:val="10"/>
        </w:numPr>
        <w:spacing w:after="0"/>
      </w:pPr>
      <w:r w:rsidRPr="00742035">
        <w:t>Flow sketch:</w:t>
      </w:r>
    </w:p>
    <w:p w14:paraId="58770513" w14:textId="77777777" w:rsidR="00742035" w:rsidRPr="00742035" w:rsidRDefault="00742035" w:rsidP="00742035">
      <w:pPr>
        <w:numPr>
          <w:ilvl w:val="1"/>
          <w:numId w:val="10"/>
        </w:numPr>
        <w:spacing w:after="0"/>
      </w:pPr>
      <w:r w:rsidRPr="00742035">
        <w:t xml:space="preserve">Input: </w:t>
      </w:r>
      <w:proofErr w:type="spellStart"/>
      <w:r w:rsidRPr="00742035">
        <w:t>store_id</w:t>
      </w:r>
      <w:proofErr w:type="spellEnd"/>
      <w:r w:rsidRPr="00742035">
        <w:t xml:space="preserve">, </w:t>
      </w:r>
      <w:proofErr w:type="spellStart"/>
      <w:r w:rsidRPr="00742035">
        <w:t>time_window</w:t>
      </w:r>
      <w:proofErr w:type="spellEnd"/>
      <w:r w:rsidRPr="00742035">
        <w:t>.</w:t>
      </w:r>
    </w:p>
    <w:p w14:paraId="690A9CB1" w14:textId="77777777" w:rsidR="00742035" w:rsidRPr="00742035" w:rsidRDefault="00742035" w:rsidP="00742035">
      <w:pPr>
        <w:numPr>
          <w:ilvl w:val="1"/>
          <w:numId w:val="10"/>
        </w:numPr>
        <w:spacing w:after="0"/>
      </w:pPr>
      <w:proofErr w:type="spellStart"/>
      <w:r w:rsidRPr="00742035">
        <w:t>DataAnomalyAgent</w:t>
      </w:r>
      <w:proofErr w:type="spellEnd"/>
      <w:r w:rsidRPr="00742035">
        <w:t xml:space="preserve"> runs on raw data → outputs possible issues.</w:t>
      </w:r>
    </w:p>
    <w:p w14:paraId="572A16A1" w14:textId="77777777" w:rsidR="00742035" w:rsidRPr="00742035" w:rsidRDefault="00742035" w:rsidP="00742035">
      <w:pPr>
        <w:numPr>
          <w:ilvl w:val="1"/>
          <w:numId w:val="10"/>
        </w:numPr>
        <w:spacing w:after="0"/>
      </w:pPr>
      <w:proofErr w:type="spellStart"/>
      <w:r w:rsidRPr="00742035">
        <w:t>RulesExplainerAgent</w:t>
      </w:r>
      <w:proofErr w:type="spellEnd"/>
      <w:r w:rsidRPr="00742035">
        <w:t xml:space="preserve"> calls RAG to interpret anomalies in context of rules.</w:t>
      </w:r>
    </w:p>
    <w:p w14:paraId="04B300A6" w14:textId="77777777" w:rsidR="00742035" w:rsidRPr="00742035" w:rsidRDefault="00742035" w:rsidP="00742035">
      <w:pPr>
        <w:numPr>
          <w:ilvl w:val="1"/>
          <w:numId w:val="10"/>
        </w:numPr>
        <w:spacing w:after="0"/>
      </w:pPr>
      <w:proofErr w:type="spellStart"/>
      <w:r w:rsidRPr="00742035">
        <w:t>TriageAgent</w:t>
      </w:r>
      <w:proofErr w:type="spellEnd"/>
      <w:r w:rsidRPr="00742035">
        <w:t xml:space="preserve"> consolidates into:</w:t>
      </w:r>
    </w:p>
    <w:p w14:paraId="622C91D5" w14:textId="77777777" w:rsidR="00742035" w:rsidRPr="00742035" w:rsidRDefault="00742035" w:rsidP="00742035">
      <w:pPr>
        <w:numPr>
          <w:ilvl w:val="2"/>
          <w:numId w:val="10"/>
        </w:numPr>
        <w:spacing w:after="0"/>
      </w:pPr>
      <w:r w:rsidRPr="00742035">
        <w:t>Operator report text</w:t>
      </w:r>
    </w:p>
    <w:p w14:paraId="62E374B0" w14:textId="77777777" w:rsidR="00742035" w:rsidRPr="00742035" w:rsidRDefault="00742035" w:rsidP="00742035">
      <w:pPr>
        <w:numPr>
          <w:ilvl w:val="2"/>
          <w:numId w:val="10"/>
        </w:numPr>
        <w:spacing w:after="0"/>
      </w:pPr>
      <w:r w:rsidRPr="00742035">
        <w:t>Optional Slack message payload</w:t>
      </w:r>
    </w:p>
    <w:p w14:paraId="4B007BBF" w14:textId="77777777" w:rsidR="00742035" w:rsidRPr="00742035" w:rsidRDefault="00742035" w:rsidP="00742035">
      <w:pPr>
        <w:numPr>
          <w:ilvl w:val="1"/>
          <w:numId w:val="10"/>
        </w:numPr>
        <w:spacing w:after="0"/>
      </w:pPr>
      <w:r w:rsidRPr="00742035">
        <w:t>Return final structured JSON + friendly summary.</w:t>
      </w:r>
    </w:p>
    <w:p w14:paraId="6C98393B" w14:textId="77777777" w:rsidR="00742035" w:rsidRPr="00742035" w:rsidRDefault="00742035" w:rsidP="00742035">
      <w:pPr>
        <w:spacing w:after="0"/>
        <w:rPr>
          <w:b/>
          <w:bCs/>
        </w:rPr>
      </w:pPr>
      <w:r w:rsidRPr="00742035">
        <w:rPr>
          <w:b/>
          <w:bCs/>
        </w:rPr>
        <w:t>Alignment with Program Requirements</w:t>
      </w:r>
    </w:p>
    <w:p w14:paraId="26D88D63" w14:textId="77777777" w:rsidR="00742035" w:rsidRPr="00742035" w:rsidRDefault="00742035" w:rsidP="00742035">
      <w:pPr>
        <w:numPr>
          <w:ilvl w:val="0"/>
          <w:numId w:val="11"/>
        </w:numPr>
        <w:spacing w:after="0"/>
      </w:pPr>
      <w:r w:rsidRPr="00742035">
        <w:rPr>
          <w:rFonts w:ascii="Segoe UI Emoji" w:hAnsi="Segoe UI Emoji" w:cs="Segoe UI Emoji"/>
        </w:rPr>
        <w:t>✅</w:t>
      </w:r>
      <w:r w:rsidRPr="00742035">
        <w:t xml:space="preserve"> </w:t>
      </w:r>
      <w:r w:rsidRPr="00742035">
        <w:rPr>
          <w:b/>
          <w:bCs/>
        </w:rPr>
        <w:t>Multi-Agent System (≥3 agents)</w:t>
      </w:r>
    </w:p>
    <w:p w14:paraId="5CB4D9AB" w14:textId="77777777" w:rsidR="00742035" w:rsidRPr="00742035" w:rsidRDefault="00742035" w:rsidP="00742035">
      <w:pPr>
        <w:numPr>
          <w:ilvl w:val="1"/>
          <w:numId w:val="11"/>
        </w:numPr>
        <w:spacing w:after="0"/>
      </w:pPr>
      <w:r w:rsidRPr="00742035">
        <w:t>Data &amp; Anomaly Agent</w:t>
      </w:r>
    </w:p>
    <w:p w14:paraId="210F52A2" w14:textId="77777777" w:rsidR="00742035" w:rsidRPr="00742035" w:rsidRDefault="00742035" w:rsidP="00742035">
      <w:pPr>
        <w:numPr>
          <w:ilvl w:val="1"/>
          <w:numId w:val="11"/>
        </w:numPr>
        <w:spacing w:after="0"/>
      </w:pPr>
      <w:r w:rsidRPr="00742035">
        <w:t>Rules Explainer Agent</w:t>
      </w:r>
    </w:p>
    <w:p w14:paraId="63E1DEB3" w14:textId="77777777" w:rsidR="00742035" w:rsidRPr="00742035" w:rsidRDefault="00742035" w:rsidP="00742035">
      <w:pPr>
        <w:numPr>
          <w:ilvl w:val="1"/>
          <w:numId w:val="11"/>
        </w:numPr>
        <w:spacing w:after="0"/>
      </w:pPr>
      <w:r w:rsidRPr="00742035">
        <w:t>Triage &amp; Notification Agent</w:t>
      </w:r>
    </w:p>
    <w:p w14:paraId="6B296EAA" w14:textId="77777777" w:rsidR="00742035" w:rsidRPr="00742035" w:rsidRDefault="00742035" w:rsidP="00742035">
      <w:pPr>
        <w:numPr>
          <w:ilvl w:val="0"/>
          <w:numId w:val="11"/>
        </w:numPr>
        <w:spacing w:after="0"/>
      </w:pPr>
      <w:r w:rsidRPr="00742035">
        <w:rPr>
          <w:rFonts w:ascii="Segoe UI Emoji" w:hAnsi="Segoe UI Emoji" w:cs="Segoe UI Emoji"/>
        </w:rPr>
        <w:t>✅</w:t>
      </w:r>
      <w:r w:rsidRPr="00742035">
        <w:t xml:space="preserve"> </w:t>
      </w:r>
      <w:r w:rsidRPr="00742035">
        <w:rPr>
          <w:b/>
          <w:bCs/>
        </w:rPr>
        <w:t>Clear Coordination</w:t>
      </w:r>
    </w:p>
    <w:p w14:paraId="2F875057" w14:textId="77777777" w:rsidR="00742035" w:rsidRPr="00742035" w:rsidRDefault="00742035" w:rsidP="00742035">
      <w:pPr>
        <w:numPr>
          <w:ilvl w:val="1"/>
          <w:numId w:val="11"/>
        </w:numPr>
        <w:spacing w:after="0"/>
      </w:pPr>
      <w:r w:rsidRPr="00742035">
        <w:t>Agents pass structured findings (e.g., list of anomalies → rule explanations → triage summary).</w:t>
      </w:r>
    </w:p>
    <w:p w14:paraId="7521F8B0" w14:textId="77777777" w:rsidR="00742035" w:rsidRPr="00742035" w:rsidRDefault="00742035" w:rsidP="00742035">
      <w:pPr>
        <w:numPr>
          <w:ilvl w:val="0"/>
          <w:numId w:val="11"/>
        </w:numPr>
        <w:spacing w:after="0"/>
      </w:pPr>
      <w:r w:rsidRPr="00742035">
        <w:rPr>
          <w:rFonts w:ascii="Segoe UI Emoji" w:hAnsi="Segoe UI Emoji" w:cs="Segoe UI Emoji"/>
        </w:rPr>
        <w:t>✅</w:t>
      </w:r>
      <w:r w:rsidRPr="00742035">
        <w:t xml:space="preserve"> </w:t>
      </w:r>
      <w:r w:rsidRPr="00742035">
        <w:rPr>
          <w:b/>
          <w:bCs/>
        </w:rPr>
        <w:t>Orchestration Framework</w:t>
      </w:r>
    </w:p>
    <w:p w14:paraId="334E6509" w14:textId="77777777" w:rsidR="00742035" w:rsidRPr="00742035" w:rsidRDefault="00742035" w:rsidP="00742035">
      <w:pPr>
        <w:numPr>
          <w:ilvl w:val="1"/>
          <w:numId w:val="11"/>
        </w:numPr>
        <w:spacing w:after="0"/>
      </w:pPr>
      <w:r w:rsidRPr="00742035">
        <w:t xml:space="preserve">LangGraph / CrewAI / </w:t>
      </w:r>
      <w:proofErr w:type="spellStart"/>
      <w:r w:rsidRPr="00742035">
        <w:t>AutoGen</w:t>
      </w:r>
      <w:proofErr w:type="spellEnd"/>
      <w:r w:rsidRPr="00742035">
        <w:t xml:space="preserve"> to define the workflow.</w:t>
      </w:r>
    </w:p>
    <w:p w14:paraId="6186CFBA" w14:textId="77777777" w:rsidR="00742035" w:rsidRPr="00742035" w:rsidRDefault="00742035" w:rsidP="00742035">
      <w:pPr>
        <w:numPr>
          <w:ilvl w:val="0"/>
          <w:numId w:val="11"/>
        </w:numPr>
        <w:spacing w:after="0"/>
      </w:pPr>
      <w:r w:rsidRPr="00742035">
        <w:rPr>
          <w:rFonts w:ascii="Segoe UI Emoji" w:hAnsi="Segoe UI Emoji" w:cs="Segoe UI Emoji"/>
        </w:rPr>
        <w:t>✅</w:t>
      </w:r>
      <w:r w:rsidRPr="00742035">
        <w:t xml:space="preserve"> </w:t>
      </w:r>
      <w:r w:rsidRPr="00742035">
        <w:rPr>
          <w:b/>
          <w:bCs/>
        </w:rPr>
        <w:t>Tools (≥3)</w:t>
      </w:r>
    </w:p>
    <w:p w14:paraId="0BDBFB06" w14:textId="77777777" w:rsidR="00742035" w:rsidRPr="00742035" w:rsidRDefault="00742035" w:rsidP="00742035">
      <w:pPr>
        <w:numPr>
          <w:ilvl w:val="1"/>
          <w:numId w:val="11"/>
        </w:numPr>
        <w:spacing w:after="0"/>
      </w:pPr>
      <w:r w:rsidRPr="00742035">
        <w:t>Data query tool</w:t>
      </w:r>
    </w:p>
    <w:p w14:paraId="1139D09A" w14:textId="77777777" w:rsidR="00742035" w:rsidRPr="00742035" w:rsidRDefault="00742035" w:rsidP="00742035">
      <w:pPr>
        <w:numPr>
          <w:ilvl w:val="1"/>
          <w:numId w:val="11"/>
        </w:numPr>
        <w:spacing w:after="0"/>
      </w:pPr>
      <w:r w:rsidRPr="00742035">
        <w:t>RAG (Part 1) tool</w:t>
      </w:r>
    </w:p>
    <w:p w14:paraId="720458FE" w14:textId="77777777" w:rsidR="00742035" w:rsidRPr="00742035" w:rsidRDefault="00742035" w:rsidP="00742035">
      <w:pPr>
        <w:numPr>
          <w:ilvl w:val="1"/>
          <w:numId w:val="11"/>
        </w:numPr>
        <w:spacing w:after="0"/>
      </w:pPr>
      <w:r w:rsidRPr="00742035">
        <w:t>Notification/report tool</w:t>
      </w:r>
    </w:p>
    <w:p w14:paraId="2BD6F931" w14:textId="77777777" w:rsidR="00742035" w:rsidRPr="00742035" w:rsidRDefault="00742035" w:rsidP="00742035">
      <w:pPr>
        <w:numPr>
          <w:ilvl w:val="1"/>
          <w:numId w:val="11"/>
        </w:numPr>
        <w:spacing w:after="0"/>
      </w:pPr>
      <w:r w:rsidRPr="00742035">
        <w:t>(+ optional extra tools)</w:t>
      </w:r>
    </w:p>
    <w:p w14:paraId="71229C72" w14:textId="77777777" w:rsidR="00742035" w:rsidRPr="00742035" w:rsidRDefault="00742035" w:rsidP="00742035">
      <w:pPr>
        <w:numPr>
          <w:ilvl w:val="0"/>
          <w:numId w:val="11"/>
        </w:numPr>
        <w:spacing w:after="0"/>
      </w:pPr>
      <w:r w:rsidRPr="00742035">
        <w:rPr>
          <w:rFonts w:ascii="Segoe UI Emoji" w:hAnsi="Segoe UI Emoji" w:cs="Segoe UI Emoji"/>
        </w:rPr>
        <w:t>✅</w:t>
      </w:r>
      <w:r w:rsidRPr="00742035">
        <w:t xml:space="preserve"> </w:t>
      </w:r>
      <w:r w:rsidRPr="00742035">
        <w:rPr>
          <w:b/>
          <w:bCs/>
        </w:rPr>
        <w:t>Meaningful Problem</w:t>
      </w:r>
    </w:p>
    <w:p w14:paraId="57D8C4D6" w14:textId="45E327AC" w:rsidR="00742035" w:rsidRPr="00742035" w:rsidRDefault="00742035" w:rsidP="00742035">
      <w:pPr>
        <w:numPr>
          <w:ilvl w:val="1"/>
          <w:numId w:val="11"/>
        </w:numPr>
        <w:spacing w:after="0"/>
      </w:pPr>
      <w:r w:rsidRPr="00742035">
        <w:t>Operational triage for a loyalty/fraud platform (</w:t>
      </w:r>
      <w:r w:rsidR="005F717D">
        <w:t>ProjectQ</w:t>
      </w:r>
      <w:r w:rsidRPr="00742035">
        <w:t>); clearly benefits from multiple specialized agents.</w:t>
      </w:r>
    </w:p>
    <w:p w14:paraId="320436A9" w14:textId="77777777" w:rsidR="00742035" w:rsidRPr="00742035" w:rsidRDefault="00742035" w:rsidP="00742035">
      <w:pPr>
        <w:numPr>
          <w:ilvl w:val="0"/>
          <w:numId w:val="11"/>
        </w:numPr>
        <w:spacing w:after="0"/>
      </w:pPr>
      <w:r w:rsidRPr="00742035">
        <w:rPr>
          <w:rFonts w:ascii="Segoe UI Emoji" w:hAnsi="Segoe UI Emoji" w:cs="Segoe UI Emoji"/>
        </w:rPr>
        <w:t>🔁</w:t>
      </w:r>
      <w:r w:rsidRPr="00742035">
        <w:t xml:space="preserve"> </w:t>
      </w:r>
      <w:r w:rsidRPr="00742035">
        <w:rPr>
          <w:b/>
          <w:bCs/>
        </w:rPr>
        <w:t>Optional Enhancements</w:t>
      </w:r>
    </w:p>
    <w:p w14:paraId="66B1C0F7" w14:textId="77777777" w:rsidR="00742035" w:rsidRPr="00742035" w:rsidRDefault="00742035" w:rsidP="00742035">
      <w:pPr>
        <w:numPr>
          <w:ilvl w:val="1"/>
          <w:numId w:val="11"/>
        </w:numPr>
        <w:spacing w:after="0"/>
      </w:pPr>
      <w:r w:rsidRPr="00742035">
        <w:t>Human-in-the-loop: require operator approval before sending alerts.</w:t>
      </w:r>
    </w:p>
    <w:p w14:paraId="4C44C030" w14:textId="77777777" w:rsidR="00742035" w:rsidRPr="00742035" w:rsidRDefault="00742035" w:rsidP="00742035">
      <w:pPr>
        <w:numPr>
          <w:ilvl w:val="1"/>
          <w:numId w:val="11"/>
        </w:numPr>
        <w:spacing w:after="0"/>
      </w:pPr>
      <w:r w:rsidRPr="00742035">
        <w:t>MCP integration for standardized tools.</w:t>
      </w:r>
    </w:p>
    <w:p w14:paraId="048DBFF7" w14:textId="77777777" w:rsidR="00742035" w:rsidRPr="00742035" w:rsidRDefault="00742035" w:rsidP="00742035">
      <w:pPr>
        <w:numPr>
          <w:ilvl w:val="1"/>
          <w:numId w:val="11"/>
        </w:numPr>
        <w:spacing w:after="0"/>
      </w:pPr>
      <w:r w:rsidRPr="00742035">
        <w:t>Formal evaluation on a labelled “anomaly vs normal” dataset.</w:t>
      </w:r>
    </w:p>
    <w:p w14:paraId="4D0A27FE" w14:textId="77777777" w:rsidR="00742035" w:rsidRPr="00742035" w:rsidRDefault="00742035" w:rsidP="00742035">
      <w:pPr>
        <w:spacing w:after="0"/>
      </w:pPr>
      <w:r w:rsidRPr="00742035">
        <w:pict w14:anchorId="3A8EAEE1">
          <v:rect id="_x0000_i1058" style="width:0;height:1.5pt" o:hralign="center" o:hrstd="t" o:hr="t" fillcolor="#a0a0a0" stroked="f"/>
        </w:pict>
      </w:r>
    </w:p>
    <w:p w14:paraId="19AD1D22" w14:textId="5E00981A" w:rsidR="00742035" w:rsidRPr="00742035" w:rsidRDefault="00742035" w:rsidP="00742035">
      <w:pPr>
        <w:spacing w:after="0"/>
        <w:rPr>
          <w:b/>
          <w:bCs/>
        </w:rPr>
      </w:pPr>
      <w:r w:rsidRPr="00742035">
        <w:rPr>
          <w:b/>
          <w:bCs/>
        </w:rPr>
        <w:t xml:space="preserve">PART 3 – </w:t>
      </w:r>
      <w:r w:rsidR="005F717D">
        <w:rPr>
          <w:b/>
          <w:bCs/>
        </w:rPr>
        <w:t>ProjectQ</w:t>
      </w:r>
      <w:r w:rsidRPr="00742035">
        <w:rPr>
          <w:b/>
          <w:bCs/>
        </w:rPr>
        <w:t xml:space="preserve"> Agent Console: Production-Ready Multi-Agent System</w:t>
      </w:r>
    </w:p>
    <w:p w14:paraId="21435D5F" w14:textId="77777777" w:rsidR="00742035" w:rsidRPr="00742035" w:rsidRDefault="00742035" w:rsidP="00742035">
      <w:pPr>
        <w:spacing w:after="0"/>
        <w:rPr>
          <w:b/>
          <w:bCs/>
        </w:rPr>
      </w:pPr>
      <w:r w:rsidRPr="00742035">
        <w:rPr>
          <w:b/>
          <w:bCs/>
        </w:rPr>
        <w:t>Working Title</w:t>
      </w:r>
    </w:p>
    <w:p w14:paraId="3061CBF2" w14:textId="1513A7BA" w:rsidR="00742035" w:rsidRPr="00742035" w:rsidRDefault="00742035" w:rsidP="00742035">
      <w:pPr>
        <w:spacing w:after="0"/>
      </w:pPr>
      <w:r w:rsidRPr="00742035">
        <w:rPr>
          <w:b/>
          <w:bCs/>
        </w:rPr>
        <w:t>“</w:t>
      </w:r>
      <w:r w:rsidR="005F717D">
        <w:rPr>
          <w:b/>
          <w:bCs/>
        </w:rPr>
        <w:t>ProjectQ</w:t>
      </w:r>
      <w:r w:rsidRPr="00742035">
        <w:rPr>
          <w:b/>
          <w:bCs/>
        </w:rPr>
        <w:t xml:space="preserve"> Agent Console – Production-Ready Triage &amp; Knowledge Assistant”</w:t>
      </w:r>
    </w:p>
    <w:p w14:paraId="32D9D2DD" w14:textId="77777777" w:rsidR="00742035" w:rsidRPr="00742035" w:rsidRDefault="00742035" w:rsidP="00742035">
      <w:pPr>
        <w:spacing w:after="0"/>
      </w:pPr>
      <w:r w:rsidRPr="00742035">
        <w:t xml:space="preserve">This is </w:t>
      </w:r>
      <w:r w:rsidRPr="00742035">
        <w:rPr>
          <w:b/>
          <w:bCs/>
        </w:rPr>
        <w:t>not a new system</w:t>
      </w:r>
      <w:r w:rsidRPr="00742035">
        <w:t xml:space="preserve">; it’s taking the Part 2 multi-agent assistant and </w:t>
      </w:r>
      <w:r w:rsidRPr="00742035">
        <w:rPr>
          <w:b/>
          <w:bCs/>
        </w:rPr>
        <w:t>hardening it</w:t>
      </w:r>
      <w:r w:rsidRPr="00742035">
        <w:t xml:space="preserve"> for real-world use.</w:t>
      </w:r>
    </w:p>
    <w:p w14:paraId="697B3ADB" w14:textId="77777777" w:rsidR="00742035" w:rsidRPr="00742035" w:rsidRDefault="00742035" w:rsidP="00742035">
      <w:pPr>
        <w:spacing w:after="0"/>
        <w:rPr>
          <w:b/>
          <w:bCs/>
        </w:rPr>
      </w:pPr>
      <w:r w:rsidRPr="00742035">
        <w:rPr>
          <w:b/>
          <w:bCs/>
        </w:rPr>
        <w:t>Project Objectives</w:t>
      </w:r>
    </w:p>
    <w:p w14:paraId="378DC3D8" w14:textId="77777777" w:rsidR="00742035" w:rsidRPr="00742035" w:rsidRDefault="00742035" w:rsidP="00742035">
      <w:pPr>
        <w:numPr>
          <w:ilvl w:val="0"/>
          <w:numId w:val="12"/>
        </w:numPr>
        <w:spacing w:after="0"/>
      </w:pPr>
      <w:r w:rsidRPr="00742035">
        <w:t xml:space="preserve">Turn the multi-agent triage system into a </w:t>
      </w:r>
      <w:r w:rsidRPr="00742035">
        <w:rPr>
          <w:b/>
          <w:bCs/>
        </w:rPr>
        <w:t>robust, deployable application</w:t>
      </w:r>
      <w:r w:rsidRPr="00742035">
        <w:t>.</w:t>
      </w:r>
    </w:p>
    <w:p w14:paraId="549EF89B" w14:textId="77777777" w:rsidR="00742035" w:rsidRPr="00742035" w:rsidRDefault="00742035" w:rsidP="00742035">
      <w:pPr>
        <w:numPr>
          <w:ilvl w:val="0"/>
          <w:numId w:val="12"/>
        </w:numPr>
        <w:spacing w:after="0"/>
      </w:pPr>
      <w:r w:rsidRPr="00742035">
        <w:t>Add:</w:t>
      </w:r>
    </w:p>
    <w:p w14:paraId="71B4228E" w14:textId="77777777" w:rsidR="00742035" w:rsidRPr="00742035" w:rsidRDefault="00742035" w:rsidP="00742035">
      <w:pPr>
        <w:numPr>
          <w:ilvl w:val="1"/>
          <w:numId w:val="12"/>
        </w:numPr>
        <w:spacing w:after="0"/>
      </w:pPr>
      <w:r w:rsidRPr="00742035">
        <w:t>Testing (unit, integration, e2e)</w:t>
      </w:r>
    </w:p>
    <w:p w14:paraId="269E9008" w14:textId="77777777" w:rsidR="00742035" w:rsidRPr="00742035" w:rsidRDefault="00742035" w:rsidP="00742035">
      <w:pPr>
        <w:numPr>
          <w:ilvl w:val="1"/>
          <w:numId w:val="12"/>
        </w:numPr>
        <w:spacing w:after="0"/>
      </w:pPr>
      <w:r w:rsidRPr="00742035">
        <w:t>Safety &amp; security guardrails</w:t>
      </w:r>
    </w:p>
    <w:p w14:paraId="2C0852DB" w14:textId="77777777" w:rsidR="00742035" w:rsidRPr="00742035" w:rsidRDefault="00742035" w:rsidP="00742035">
      <w:pPr>
        <w:numPr>
          <w:ilvl w:val="1"/>
          <w:numId w:val="12"/>
        </w:numPr>
        <w:spacing w:after="0"/>
      </w:pPr>
      <w:r w:rsidRPr="00742035">
        <w:t xml:space="preserve">A simple </w:t>
      </w:r>
      <w:r w:rsidRPr="00742035">
        <w:rPr>
          <w:b/>
          <w:bCs/>
        </w:rPr>
        <w:t>web UI</w:t>
      </w:r>
      <w:r w:rsidRPr="00742035">
        <w:t xml:space="preserve"> for operators</w:t>
      </w:r>
    </w:p>
    <w:p w14:paraId="565F6E21" w14:textId="77777777" w:rsidR="00742035" w:rsidRPr="00742035" w:rsidRDefault="00742035" w:rsidP="00742035">
      <w:pPr>
        <w:numPr>
          <w:ilvl w:val="1"/>
          <w:numId w:val="12"/>
        </w:numPr>
        <w:spacing w:after="0"/>
      </w:pPr>
      <w:r w:rsidRPr="00742035">
        <w:t>Resilience (retries, timeouts, failover)</w:t>
      </w:r>
    </w:p>
    <w:p w14:paraId="2610C846" w14:textId="77777777" w:rsidR="00742035" w:rsidRPr="00742035" w:rsidRDefault="00742035" w:rsidP="00742035">
      <w:pPr>
        <w:numPr>
          <w:ilvl w:val="1"/>
          <w:numId w:val="12"/>
        </w:numPr>
        <w:spacing w:after="0"/>
      </w:pPr>
      <w:r w:rsidRPr="00742035">
        <w:t>Logging &amp; basic monitoring</w:t>
      </w:r>
    </w:p>
    <w:p w14:paraId="6CDFE890" w14:textId="77777777" w:rsidR="00742035" w:rsidRPr="00742035" w:rsidRDefault="00742035" w:rsidP="00742035">
      <w:pPr>
        <w:numPr>
          <w:ilvl w:val="1"/>
          <w:numId w:val="12"/>
        </w:numPr>
        <w:spacing w:after="0"/>
      </w:pPr>
      <w:r w:rsidRPr="00742035">
        <w:t>Proper documentation &amp; deployment guide</w:t>
      </w:r>
    </w:p>
    <w:p w14:paraId="64E9D2EC" w14:textId="77777777" w:rsidR="00742035" w:rsidRPr="00742035" w:rsidRDefault="00742035" w:rsidP="00742035">
      <w:pPr>
        <w:spacing w:after="0"/>
        <w:rPr>
          <w:b/>
          <w:bCs/>
        </w:rPr>
      </w:pPr>
      <w:r w:rsidRPr="00742035">
        <w:rPr>
          <w:b/>
          <w:bCs/>
        </w:rPr>
        <w:t>Components to Add / Upgrade</w:t>
      </w:r>
    </w:p>
    <w:p w14:paraId="794D9640" w14:textId="77777777" w:rsidR="00742035" w:rsidRPr="00742035" w:rsidRDefault="00742035" w:rsidP="00742035">
      <w:pPr>
        <w:spacing w:after="0"/>
        <w:rPr>
          <w:b/>
          <w:bCs/>
        </w:rPr>
      </w:pPr>
      <w:r w:rsidRPr="00742035">
        <w:rPr>
          <w:b/>
          <w:bCs/>
        </w:rPr>
        <w:t>1️</w:t>
      </w:r>
      <w:r w:rsidRPr="00742035">
        <w:rPr>
          <w:rFonts w:ascii="Segoe UI Symbol" w:hAnsi="Segoe UI Symbol" w:cs="Segoe UI Symbol"/>
          <w:b/>
          <w:bCs/>
        </w:rPr>
        <w:t>⃣</w:t>
      </w:r>
      <w:r w:rsidRPr="00742035">
        <w:rPr>
          <w:b/>
          <w:bCs/>
        </w:rPr>
        <w:t xml:space="preserve"> Comprehensive Testing Suite</w:t>
      </w:r>
    </w:p>
    <w:p w14:paraId="308A1262" w14:textId="77777777" w:rsidR="00742035" w:rsidRPr="00742035" w:rsidRDefault="00742035" w:rsidP="00742035">
      <w:pPr>
        <w:numPr>
          <w:ilvl w:val="0"/>
          <w:numId w:val="13"/>
        </w:numPr>
        <w:spacing w:after="0"/>
      </w:pPr>
      <w:r w:rsidRPr="00742035">
        <w:rPr>
          <w:b/>
          <w:bCs/>
        </w:rPr>
        <w:t>Unit Tests</w:t>
      </w:r>
    </w:p>
    <w:p w14:paraId="3BEFFA44" w14:textId="77777777" w:rsidR="00742035" w:rsidRPr="00742035" w:rsidRDefault="00742035" w:rsidP="00742035">
      <w:pPr>
        <w:numPr>
          <w:ilvl w:val="1"/>
          <w:numId w:val="13"/>
        </w:numPr>
        <w:spacing w:after="0"/>
      </w:pPr>
      <w:r w:rsidRPr="00742035">
        <w:t>For:</w:t>
      </w:r>
    </w:p>
    <w:p w14:paraId="0060D32E" w14:textId="77777777" w:rsidR="00742035" w:rsidRPr="00742035" w:rsidRDefault="00742035" w:rsidP="00742035">
      <w:pPr>
        <w:numPr>
          <w:ilvl w:val="2"/>
          <w:numId w:val="13"/>
        </w:numPr>
        <w:spacing w:after="0"/>
      </w:pPr>
      <w:r w:rsidRPr="00742035">
        <w:t>Data tools (e.g., function that loads transactions).</w:t>
      </w:r>
    </w:p>
    <w:p w14:paraId="1D924256" w14:textId="77777777" w:rsidR="00742035" w:rsidRPr="00742035" w:rsidRDefault="00742035" w:rsidP="00742035">
      <w:pPr>
        <w:numPr>
          <w:ilvl w:val="2"/>
          <w:numId w:val="13"/>
        </w:numPr>
        <w:spacing w:after="0"/>
      </w:pPr>
      <w:r w:rsidRPr="00742035">
        <w:t>Helper utilities (threshold detection, scoring).</w:t>
      </w:r>
    </w:p>
    <w:p w14:paraId="0F07A0AF" w14:textId="77777777" w:rsidR="00742035" w:rsidRPr="00742035" w:rsidRDefault="00742035" w:rsidP="00742035">
      <w:pPr>
        <w:numPr>
          <w:ilvl w:val="2"/>
          <w:numId w:val="13"/>
        </w:numPr>
        <w:spacing w:after="0"/>
      </w:pPr>
      <w:r w:rsidRPr="00742035">
        <w:t>Simple agent logic that formats summaries.</w:t>
      </w:r>
    </w:p>
    <w:p w14:paraId="32AC075B" w14:textId="77777777" w:rsidR="00742035" w:rsidRPr="00742035" w:rsidRDefault="00742035" w:rsidP="00742035">
      <w:pPr>
        <w:numPr>
          <w:ilvl w:val="0"/>
          <w:numId w:val="13"/>
        </w:numPr>
        <w:spacing w:after="0"/>
      </w:pPr>
      <w:r w:rsidRPr="00742035">
        <w:rPr>
          <w:b/>
          <w:bCs/>
        </w:rPr>
        <w:t>Integration Tests</w:t>
      </w:r>
    </w:p>
    <w:p w14:paraId="0CA3073A" w14:textId="77777777" w:rsidR="00742035" w:rsidRPr="00742035" w:rsidRDefault="00742035" w:rsidP="00742035">
      <w:pPr>
        <w:numPr>
          <w:ilvl w:val="1"/>
          <w:numId w:val="13"/>
        </w:numPr>
        <w:spacing w:after="0"/>
      </w:pPr>
      <w:r w:rsidRPr="00742035">
        <w:t>Run:</w:t>
      </w:r>
    </w:p>
    <w:p w14:paraId="6558F563" w14:textId="77777777" w:rsidR="00742035" w:rsidRPr="00742035" w:rsidRDefault="00742035" w:rsidP="00742035">
      <w:pPr>
        <w:numPr>
          <w:ilvl w:val="2"/>
          <w:numId w:val="13"/>
        </w:numPr>
        <w:spacing w:after="0"/>
      </w:pPr>
      <w:proofErr w:type="spellStart"/>
      <w:r w:rsidRPr="00742035">
        <w:t>DataAgent</w:t>
      </w:r>
      <w:proofErr w:type="spellEnd"/>
      <w:r w:rsidRPr="00742035">
        <w:t xml:space="preserve"> + </w:t>
      </w:r>
      <w:proofErr w:type="spellStart"/>
      <w:r w:rsidRPr="00742035">
        <w:t>RulesAgent</w:t>
      </w:r>
      <w:proofErr w:type="spellEnd"/>
      <w:r w:rsidRPr="00742035">
        <w:t xml:space="preserve"> together on a small sample.</w:t>
      </w:r>
    </w:p>
    <w:p w14:paraId="20CAD572" w14:textId="77777777" w:rsidR="00742035" w:rsidRPr="00742035" w:rsidRDefault="00742035" w:rsidP="00742035">
      <w:pPr>
        <w:numPr>
          <w:ilvl w:val="2"/>
          <w:numId w:val="13"/>
        </w:numPr>
        <w:spacing w:after="0"/>
      </w:pPr>
      <w:r w:rsidRPr="00742035">
        <w:t>Ensure we get structured anomaly outputs and explanations.</w:t>
      </w:r>
    </w:p>
    <w:p w14:paraId="206B4145" w14:textId="77777777" w:rsidR="00742035" w:rsidRPr="00742035" w:rsidRDefault="00742035" w:rsidP="00742035">
      <w:pPr>
        <w:numPr>
          <w:ilvl w:val="0"/>
          <w:numId w:val="13"/>
        </w:numPr>
        <w:spacing w:after="0"/>
      </w:pPr>
      <w:r w:rsidRPr="00742035">
        <w:rPr>
          <w:b/>
          <w:bCs/>
        </w:rPr>
        <w:t>End-to-End Tests</w:t>
      </w:r>
    </w:p>
    <w:p w14:paraId="4DB3B926" w14:textId="77777777" w:rsidR="00742035" w:rsidRPr="00742035" w:rsidRDefault="00742035" w:rsidP="00742035">
      <w:pPr>
        <w:numPr>
          <w:ilvl w:val="1"/>
          <w:numId w:val="13"/>
        </w:numPr>
        <w:spacing w:after="0"/>
      </w:pPr>
      <w:r w:rsidRPr="00742035">
        <w:t>Given:</w:t>
      </w:r>
    </w:p>
    <w:p w14:paraId="02D2D2C8" w14:textId="77777777" w:rsidR="00742035" w:rsidRPr="00742035" w:rsidRDefault="00742035" w:rsidP="00742035">
      <w:pPr>
        <w:numPr>
          <w:ilvl w:val="2"/>
          <w:numId w:val="13"/>
        </w:numPr>
        <w:spacing w:after="0"/>
      </w:pPr>
      <w:r w:rsidRPr="00742035">
        <w:t>Fixed input dataset for one store/time window</w:t>
      </w:r>
    </w:p>
    <w:p w14:paraId="6CECEC50" w14:textId="77777777" w:rsidR="00742035" w:rsidRPr="00742035" w:rsidRDefault="00742035" w:rsidP="00742035">
      <w:pPr>
        <w:numPr>
          <w:ilvl w:val="1"/>
          <w:numId w:val="13"/>
        </w:numPr>
        <w:spacing w:after="0"/>
      </w:pPr>
      <w:r w:rsidRPr="00742035">
        <w:t>Call:</w:t>
      </w:r>
    </w:p>
    <w:p w14:paraId="5832B8F7" w14:textId="77777777" w:rsidR="00742035" w:rsidRPr="00742035" w:rsidRDefault="00742035" w:rsidP="00742035">
      <w:pPr>
        <w:numPr>
          <w:ilvl w:val="2"/>
          <w:numId w:val="13"/>
        </w:numPr>
        <w:spacing w:after="0"/>
      </w:pPr>
      <w:r w:rsidRPr="00742035">
        <w:t>Top-level “run triage” function / API</w:t>
      </w:r>
    </w:p>
    <w:p w14:paraId="2CEECEE6" w14:textId="77777777" w:rsidR="00742035" w:rsidRPr="00742035" w:rsidRDefault="00742035" w:rsidP="00742035">
      <w:pPr>
        <w:numPr>
          <w:ilvl w:val="1"/>
          <w:numId w:val="13"/>
        </w:numPr>
        <w:spacing w:after="0"/>
      </w:pPr>
      <w:r w:rsidRPr="00742035">
        <w:t>Assert:</w:t>
      </w:r>
    </w:p>
    <w:p w14:paraId="608407FF" w14:textId="77777777" w:rsidR="00742035" w:rsidRPr="00742035" w:rsidRDefault="00742035" w:rsidP="00742035">
      <w:pPr>
        <w:numPr>
          <w:ilvl w:val="2"/>
          <w:numId w:val="13"/>
        </w:numPr>
        <w:spacing w:after="0"/>
      </w:pPr>
      <w:r w:rsidRPr="00742035">
        <w:t>Output includes anomalies, explanations, and triage summary.</w:t>
      </w:r>
    </w:p>
    <w:p w14:paraId="4433B58D" w14:textId="77777777" w:rsidR="00742035" w:rsidRPr="00742035" w:rsidRDefault="00742035" w:rsidP="00742035">
      <w:pPr>
        <w:numPr>
          <w:ilvl w:val="1"/>
          <w:numId w:val="13"/>
        </w:numPr>
        <w:spacing w:after="0"/>
      </w:pPr>
      <w:r w:rsidRPr="00742035">
        <w:t xml:space="preserve">Target </w:t>
      </w:r>
      <w:r w:rsidRPr="00742035">
        <w:rPr>
          <w:b/>
          <w:bCs/>
        </w:rPr>
        <w:t>~70% coverage of core tools &amp; agent pipeline</w:t>
      </w:r>
      <w:r w:rsidRPr="00742035">
        <w:t>.</w:t>
      </w:r>
    </w:p>
    <w:p w14:paraId="0EC8BBFD" w14:textId="77777777" w:rsidR="00742035" w:rsidRPr="00742035" w:rsidRDefault="00742035" w:rsidP="00742035">
      <w:pPr>
        <w:spacing w:after="0"/>
        <w:rPr>
          <w:b/>
          <w:bCs/>
        </w:rPr>
      </w:pPr>
      <w:r w:rsidRPr="00742035">
        <w:rPr>
          <w:b/>
          <w:bCs/>
        </w:rPr>
        <w:t>2️</w:t>
      </w:r>
      <w:r w:rsidRPr="00742035">
        <w:rPr>
          <w:rFonts w:ascii="Segoe UI Symbol" w:hAnsi="Segoe UI Symbol" w:cs="Segoe UI Symbol"/>
          <w:b/>
          <w:bCs/>
        </w:rPr>
        <w:t>⃣</w:t>
      </w:r>
      <w:r w:rsidRPr="00742035">
        <w:rPr>
          <w:b/>
          <w:bCs/>
        </w:rPr>
        <w:t xml:space="preserve"> Safety &amp; Security Guardrails</w:t>
      </w:r>
    </w:p>
    <w:p w14:paraId="45E0A39D" w14:textId="77777777" w:rsidR="00742035" w:rsidRPr="00742035" w:rsidRDefault="00742035" w:rsidP="00742035">
      <w:pPr>
        <w:numPr>
          <w:ilvl w:val="0"/>
          <w:numId w:val="14"/>
        </w:numPr>
        <w:spacing w:after="0"/>
      </w:pPr>
      <w:r w:rsidRPr="00742035">
        <w:rPr>
          <w:b/>
          <w:bCs/>
        </w:rPr>
        <w:t>Input Validation</w:t>
      </w:r>
    </w:p>
    <w:p w14:paraId="55F19B8B" w14:textId="77777777" w:rsidR="00742035" w:rsidRPr="00742035" w:rsidRDefault="00742035" w:rsidP="00742035">
      <w:pPr>
        <w:numPr>
          <w:ilvl w:val="1"/>
          <w:numId w:val="14"/>
        </w:numPr>
        <w:spacing w:after="0"/>
      </w:pPr>
      <w:r w:rsidRPr="00742035">
        <w:t xml:space="preserve">Validate </w:t>
      </w:r>
      <w:proofErr w:type="spellStart"/>
      <w:r w:rsidRPr="00742035">
        <w:t>store_id</w:t>
      </w:r>
      <w:proofErr w:type="spellEnd"/>
      <w:r w:rsidRPr="00742035">
        <w:t xml:space="preserve">, </w:t>
      </w:r>
      <w:proofErr w:type="spellStart"/>
      <w:r w:rsidRPr="00742035">
        <w:t>time_window</w:t>
      </w:r>
      <w:proofErr w:type="spellEnd"/>
      <w:r w:rsidRPr="00742035">
        <w:t>.</w:t>
      </w:r>
    </w:p>
    <w:p w14:paraId="30E917B6" w14:textId="77777777" w:rsidR="00742035" w:rsidRPr="00742035" w:rsidRDefault="00742035" w:rsidP="00742035">
      <w:pPr>
        <w:numPr>
          <w:ilvl w:val="1"/>
          <w:numId w:val="14"/>
        </w:numPr>
        <w:spacing w:after="0"/>
      </w:pPr>
      <w:r w:rsidRPr="00742035">
        <w:t>Prevent arbitrary file path access (sandboxed data access).</w:t>
      </w:r>
    </w:p>
    <w:p w14:paraId="793F7063" w14:textId="77777777" w:rsidR="00742035" w:rsidRPr="00742035" w:rsidRDefault="00742035" w:rsidP="00742035">
      <w:pPr>
        <w:numPr>
          <w:ilvl w:val="0"/>
          <w:numId w:val="14"/>
        </w:numPr>
        <w:spacing w:after="0"/>
      </w:pPr>
      <w:r w:rsidRPr="00742035">
        <w:rPr>
          <w:b/>
          <w:bCs/>
        </w:rPr>
        <w:t>Output Filtering</w:t>
      </w:r>
    </w:p>
    <w:p w14:paraId="11C78CEA" w14:textId="77777777" w:rsidR="00742035" w:rsidRPr="00742035" w:rsidRDefault="00742035" w:rsidP="00742035">
      <w:pPr>
        <w:numPr>
          <w:ilvl w:val="1"/>
          <w:numId w:val="14"/>
        </w:numPr>
        <w:spacing w:after="0"/>
      </w:pPr>
      <w:r w:rsidRPr="00742035">
        <w:t>Ensure no secrets / API keys are echoed.</w:t>
      </w:r>
    </w:p>
    <w:p w14:paraId="2F75A5BB" w14:textId="77777777" w:rsidR="00742035" w:rsidRPr="00742035" w:rsidRDefault="00742035" w:rsidP="00742035">
      <w:pPr>
        <w:numPr>
          <w:ilvl w:val="1"/>
          <w:numId w:val="14"/>
        </w:numPr>
        <w:spacing w:after="0"/>
      </w:pPr>
      <w:r w:rsidRPr="00742035">
        <w:t>Basic content safety filters (no harmful/abusive text).</w:t>
      </w:r>
    </w:p>
    <w:p w14:paraId="4F63BDAA" w14:textId="77777777" w:rsidR="00742035" w:rsidRPr="00742035" w:rsidRDefault="00742035" w:rsidP="00742035">
      <w:pPr>
        <w:numPr>
          <w:ilvl w:val="0"/>
          <w:numId w:val="14"/>
        </w:numPr>
        <w:spacing w:after="0"/>
      </w:pPr>
      <w:r w:rsidRPr="00742035">
        <w:rPr>
          <w:b/>
          <w:bCs/>
        </w:rPr>
        <w:t>Error Handling</w:t>
      </w:r>
    </w:p>
    <w:p w14:paraId="40700E94" w14:textId="77777777" w:rsidR="00742035" w:rsidRPr="00742035" w:rsidRDefault="00742035" w:rsidP="00742035">
      <w:pPr>
        <w:numPr>
          <w:ilvl w:val="1"/>
          <w:numId w:val="14"/>
        </w:numPr>
        <w:spacing w:after="0"/>
      </w:pPr>
      <w:r w:rsidRPr="00742035">
        <w:t>Wrap LLM and Slack calls with try/except.</w:t>
      </w:r>
    </w:p>
    <w:p w14:paraId="25EC2C38" w14:textId="77777777" w:rsidR="00742035" w:rsidRPr="00742035" w:rsidRDefault="00742035" w:rsidP="00742035">
      <w:pPr>
        <w:numPr>
          <w:ilvl w:val="1"/>
          <w:numId w:val="14"/>
        </w:numPr>
        <w:spacing w:after="0"/>
      </w:pPr>
      <w:r w:rsidRPr="00742035">
        <w:t>Provide:</w:t>
      </w:r>
    </w:p>
    <w:p w14:paraId="70691BC2" w14:textId="77777777" w:rsidR="00742035" w:rsidRPr="00742035" w:rsidRDefault="00742035" w:rsidP="00742035">
      <w:pPr>
        <w:numPr>
          <w:ilvl w:val="2"/>
          <w:numId w:val="14"/>
        </w:numPr>
        <w:spacing w:after="0"/>
      </w:pPr>
      <w:r w:rsidRPr="00742035">
        <w:t>Clear error messages to the UI.</w:t>
      </w:r>
    </w:p>
    <w:p w14:paraId="0B5AE342" w14:textId="77777777" w:rsidR="00742035" w:rsidRPr="00742035" w:rsidRDefault="00742035" w:rsidP="00742035">
      <w:pPr>
        <w:numPr>
          <w:ilvl w:val="2"/>
          <w:numId w:val="14"/>
        </w:numPr>
        <w:spacing w:after="0"/>
      </w:pPr>
      <w:r w:rsidRPr="00742035">
        <w:t>“Partial results” where possible, instead of complete failure.</w:t>
      </w:r>
    </w:p>
    <w:p w14:paraId="38CCFF2B" w14:textId="77777777" w:rsidR="00742035" w:rsidRPr="00742035" w:rsidRDefault="00742035" w:rsidP="00742035">
      <w:pPr>
        <w:numPr>
          <w:ilvl w:val="0"/>
          <w:numId w:val="14"/>
        </w:numPr>
        <w:spacing w:after="0"/>
      </w:pPr>
      <w:r w:rsidRPr="00742035">
        <w:rPr>
          <w:b/>
          <w:bCs/>
        </w:rPr>
        <w:t>Logging</w:t>
      </w:r>
    </w:p>
    <w:p w14:paraId="2B65E432" w14:textId="77777777" w:rsidR="00742035" w:rsidRPr="00742035" w:rsidRDefault="00742035" w:rsidP="00742035">
      <w:pPr>
        <w:numPr>
          <w:ilvl w:val="1"/>
          <w:numId w:val="14"/>
        </w:numPr>
        <w:spacing w:after="0"/>
      </w:pPr>
      <w:r w:rsidRPr="00742035">
        <w:t>Structured logs for:</w:t>
      </w:r>
    </w:p>
    <w:p w14:paraId="7EF02841" w14:textId="77777777" w:rsidR="00742035" w:rsidRPr="00742035" w:rsidRDefault="00742035" w:rsidP="00742035">
      <w:pPr>
        <w:numPr>
          <w:ilvl w:val="2"/>
          <w:numId w:val="14"/>
        </w:numPr>
        <w:spacing w:after="0"/>
      </w:pPr>
      <w:r w:rsidRPr="00742035">
        <w:t>Each run (store/time window).</w:t>
      </w:r>
    </w:p>
    <w:p w14:paraId="5E453A80" w14:textId="77777777" w:rsidR="00742035" w:rsidRPr="00742035" w:rsidRDefault="00742035" w:rsidP="00742035">
      <w:pPr>
        <w:numPr>
          <w:ilvl w:val="2"/>
          <w:numId w:val="14"/>
        </w:numPr>
        <w:spacing w:after="0"/>
      </w:pPr>
      <w:r w:rsidRPr="00742035">
        <w:t>Number of anomalies.</w:t>
      </w:r>
    </w:p>
    <w:p w14:paraId="20E22821" w14:textId="77777777" w:rsidR="00742035" w:rsidRPr="00742035" w:rsidRDefault="00742035" w:rsidP="00742035">
      <w:pPr>
        <w:numPr>
          <w:ilvl w:val="2"/>
          <w:numId w:val="14"/>
        </w:numPr>
        <w:spacing w:after="0"/>
      </w:pPr>
      <w:r w:rsidRPr="00742035">
        <w:t>Any tool or agent failures.</w:t>
      </w:r>
    </w:p>
    <w:p w14:paraId="1F2A357C" w14:textId="77777777" w:rsidR="00742035" w:rsidRPr="00742035" w:rsidRDefault="00742035" w:rsidP="00742035">
      <w:pPr>
        <w:numPr>
          <w:ilvl w:val="2"/>
          <w:numId w:val="14"/>
        </w:numPr>
        <w:spacing w:after="0"/>
      </w:pPr>
      <w:r w:rsidRPr="00742035">
        <w:t>Retries &amp; fallbacks used.</w:t>
      </w:r>
    </w:p>
    <w:p w14:paraId="31529211" w14:textId="77777777" w:rsidR="00742035" w:rsidRPr="00742035" w:rsidRDefault="00742035" w:rsidP="00742035">
      <w:pPr>
        <w:spacing w:after="0"/>
        <w:rPr>
          <w:b/>
          <w:bCs/>
        </w:rPr>
      </w:pPr>
      <w:r w:rsidRPr="00742035">
        <w:rPr>
          <w:b/>
          <w:bCs/>
        </w:rPr>
        <w:t>3️</w:t>
      </w:r>
      <w:r w:rsidRPr="00742035">
        <w:rPr>
          <w:rFonts w:ascii="Segoe UI Symbol" w:hAnsi="Segoe UI Symbol" w:cs="Segoe UI Symbol"/>
          <w:b/>
          <w:bCs/>
        </w:rPr>
        <w:t>⃣</w:t>
      </w:r>
      <w:r w:rsidRPr="00742035">
        <w:rPr>
          <w:b/>
          <w:bCs/>
        </w:rPr>
        <w:t xml:space="preserve"> User Interface (Operator Console)</w:t>
      </w:r>
    </w:p>
    <w:p w14:paraId="47BA5C9C" w14:textId="273D19B0" w:rsidR="00742035" w:rsidRPr="00742035" w:rsidRDefault="00742035" w:rsidP="00742035">
      <w:pPr>
        <w:spacing w:after="0"/>
      </w:pPr>
      <w:r w:rsidRPr="00742035">
        <w:t xml:space="preserve">Use </w:t>
      </w:r>
      <w:r w:rsidRPr="00742035">
        <w:rPr>
          <w:b/>
          <w:bCs/>
        </w:rPr>
        <w:t xml:space="preserve">Streamlit or </w:t>
      </w:r>
      <w:proofErr w:type="spellStart"/>
      <w:r w:rsidRPr="00742035">
        <w:rPr>
          <w:b/>
          <w:bCs/>
        </w:rPr>
        <w:t>Gradio</w:t>
      </w:r>
      <w:proofErr w:type="spellEnd"/>
      <w:r w:rsidRPr="00742035">
        <w:t xml:space="preserve"> to build a </w:t>
      </w:r>
      <w:r w:rsidR="005F717D">
        <w:rPr>
          <w:b/>
          <w:bCs/>
        </w:rPr>
        <w:t>ProjectQ</w:t>
      </w:r>
      <w:r w:rsidRPr="00742035">
        <w:rPr>
          <w:b/>
          <w:bCs/>
        </w:rPr>
        <w:t xml:space="preserve"> Agent Console</w:t>
      </w:r>
      <w:r w:rsidRPr="00742035">
        <w:t>:</w:t>
      </w:r>
    </w:p>
    <w:p w14:paraId="537F9C9F" w14:textId="77777777" w:rsidR="00742035" w:rsidRPr="00742035" w:rsidRDefault="00742035" w:rsidP="00742035">
      <w:pPr>
        <w:numPr>
          <w:ilvl w:val="0"/>
          <w:numId w:val="15"/>
        </w:numPr>
        <w:spacing w:after="0"/>
      </w:pPr>
      <w:r w:rsidRPr="00742035">
        <w:t>Inputs:</w:t>
      </w:r>
    </w:p>
    <w:p w14:paraId="61A85255" w14:textId="77777777" w:rsidR="00742035" w:rsidRPr="00742035" w:rsidRDefault="00742035" w:rsidP="00742035">
      <w:pPr>
        <w:numPr>
          <w:ilvl w:val="1"/>
          <w:numId w:val="15"/>
        </w:numPr>
        <w:spacing w:after="0"/>
      </w:pPr>
      <w:r w:rsidRPr="00742035">
        <w:t>Store ID (dropdown or text)</w:t>
      </w:r>
    </w:p>
    <w:p w14:paraId="116B672A" w14:textId="77777777" w:rsidR="00742035" w:rsidRPr="00742035" w:rsidRDefault="00742035" w:rsidP="00742035">
      <w:pPr>
        <w:numPr>
          <w:ilvl w:val="1"/>
          <w:numId w:val="15"/>
        </w:numPr>
        <w:spacing w:after="0"/>
      </w:pPr>
      <w:r w:rsidRPr="00742035">
        <w:t>Time window (e.g., last 24h, last 7 days)</w:t>
      </w:r>
    </w:p>
    <w:p w14:paraId="60617964" w14:textId="77777777" w:rsidR="00742035" w:rsidRPr="00742035" w:rsidRDefault="00742035" w:rsidP="00742035">
      <w:pPr>
        <w:numPr>
          <w:ilvl w:val="0"/>
          <w:numId w:val="15"/>
        </w:numPr>
        <w:spacing w:after="0"/>
      </w:pPr>
      <w:r w:rsidRPr="00742035">
        <w:t>Buttons:</w:t>
      </w:r>
    </w:p>
    <w:p w14:paraId="167AE7F1" w14:textId="77777777" w:rsidR="00742035" w:rsidRPr="00742035" w:rsidRDefault="00742035" w:rsidP="00742035">
      <w:pPr>
        <w:numPr>
          <w:ilvl w:val="1"/>
          <w:numId w:val="15"/>
        </w:numPr>
        <w:spacing w:after="0"/>
      </w:pPr>
      <w:r w:rsidRPr="00742035">
        <w:rPr>
          <w:b/>
          <w:bCs/>
        </w:rPr>
        <w:t>Run Triage</w:t>
      </w:r>
    </w:p>
    <w:p w14:paraId="0420D0A3" w14:textId="58D2E20E" w:rsidR="00742035" w:rsidRPr="00742035" w:rsidRDefault="00742035" w:rsidP="00742035">
      <w:pPr>
        <w:numPr>
          <w:ilvl w:val="1"/>
          <w:numId w:val="15"/>
        </w:numPr>
        <w:spacing w:after="0"/>
      </w:pPr>
      <w:r w:rsidRPr="00742035">
        <w:rPr>
          <w:b/>
          <w:bCs/>
        </w:rPr>
        <w:t xml:space="preserve">Ask a Question about </w:t>
      </w:r>
      <w:r w:rsidR="005F717D">
        <w:rPr>
          <w:b/>
          <w:bCs/>
        </w:rPr>
        <w:t>ProjectQ</w:t>
      </w:r>
      <w:r w:rsidRPr="00742035">
        <w:t xml:space="preserve"> (hook back into Part 1 RAG)</w:t>
      </w:r>
    </w:p>
    <w:p w14:paraId="79F0A6A6" w14:textId="77777777" w:rsidR="00742035" w:rsidRPr="00742035" w:rsidRDefault="00742035" w:rsidP="00742035">
      <w:pPr>
        <w:numPr>
          <w:ilvl w:val="0"/>
          <w:numId w:val="15"/>
        </w:numPr>
        <w:spacing w:after="0"/>
      </w:pPr>
      <w:r w:rsidRPr="00742035">
        <w:t>Outputs:</w:t>
      </w:r>
    </w:p>
    <w:p w14:paraId="2036194E" w14:textId="77777777" w:rsidR="00742035" w:rsidRPr="00742035" w:rsidRDefault="00742035" w:rsidP="00742035">
      <w:pPr>
        <w:numPr>
          <w:ilvl w:val="1"/>
          <w:numId w:val="15"/>
        </w:numPr>
        <w:spacing w:after="0"/>
      </w:pPr>
      <w:r w:rsidRPr="00742035">
        <w:t>Table / list of anomalies with severity &amp; type.</w:t>
      </w:r>
    </w:p>
    <w:p w14:paraId="5675877F" w14:textId="77777777" w:rsidR="00742035" w:rsidRPr="00742035" w:rsidRDefault="00742035" w:rsidP="00742035">
      <w:pPr>
        <w:numPr>
          <w:ilvl w:val="1"/>
          <w:numId w:val="15"/>
        </w:numPr>
        <w:spacing w:after="0"/>
      </w:pPr>
      <w:r w:rsidRPr="00742035">
        <w:t>Summarized explanation from Rules Agent.</w:t>
      </w:r>
    </w:p>
    <w:p w14:paraId="75DBFBE2" w14:textId="77777777" w:rsidR="00742035" w:rsidRPr="00742035" w:rsidRDefault="00742035" w:rsidP="00742035">
      <w:pPr>
        <w:numPr>
          <w:ilvl w:val="1"/>
          <w:numId w:val="15"/>
        </w:numPr>
        <w:spacing w:after="0"/>
      </w:pPr>
      <w:r w:rsidRPr="00742035">
        <w:t>What was sent (or would be sent) to Slack.</w:t>
      </w:r>
    </w:p>
    <w:p w14:paraId="135B0AC2" w14:textId="77777777" w:rsidR="00742035" w:rsidRPr="00742035" w:rsidRDefault="00742035" w:rsidP="00742035">
      <w:pPr>
        <w:numPr>
          <w:ilvl w:val="0"/>
          <w:numId w:val="15"/>
        </w:numPr>
        <w:spacing w:after="0"/>
      </w:pPr>
      <w:r w:rsidRPr="00742035">
        <w:t xml:space="preserve">Clear </w:t>
      </w:r>
      <w:r w:rsidRPr="00742035">
        <w:rPr>
          <w:b/>
          <w:bCs/>
        </w:rPr>
        <w:t>error messages</w:t>
      </w:r>
      <w:r w:rsidRPr="00742035">
        <w:t xml:space="preserve"> when something fails.</w:t>
      </w:r>
    </w:p>
    <w:p w14:paraId="26B87F7B" w14:textId="77777777" w:rsidR="00742035" w:rsidRPr="00742035" w:rsidRDefault="00742035" w:rsidP="00742035">
      <w:pPr>
        <w:spacing w:after="0"/>
        <w:rPr>
          <w:b/>
          <w:bCs/>
        </w:rPr>
      </w:pPr>
      <w:r w:rsidRPr="00742035">
        <w:rPr>
          <w:b/>
          <w:bCs/>
        </w:rPr>
        <w:t>4️</w:t>
      </w:r>
      <w:r w:rsidRPr="00742035">
        <w:rPr>
          <w:rFonts w:ascii="Segoe UI Symbol" w:hAnsi="Segoe UI Symbol" w:cs="Segoe UI Symbol"/>
          <w:b/>
          <w:bCs/>
        </w:rPr>
        <w:t>⃣</w:t>
      </w:r>
      <w:r w:rsidRPr="00742035">
        <w:rPr>
          <w:b/>
          <w:bCs/>
        </w:rPr>
        <w:t xml:space="preserve"> Resilience &amp; Monitoring</w:t>
      </w:r>
    </w:p>
    <w:p w14:paraId="0EFF64B5" w14:textId="77777777" w:rsidR="00742035" w:rsidRPr="00742035" w:rsidRDefault="00742035" w:rsidP="00742035">
      <w:pPr>
        <w:numPr>
          <w:ilvl w:val="0"/>
          <w:numId w:val="16"/>
        </w:numPr>
        <w:spacing w:after="0"/>
      </w:pPr>
      <w:r w:rsidRPr="00742035">
        <w:rPr>
          <w:b/>
          <w:bCs/>
        </w:rPr>
        <w:t>Retries + Backoff</w:t>
      </w:r>
    </w:p>
    <w:p w14:paraId="76C7311E" w14:textId="77777777" w:rsidR="00742035" w:rsidRPr="00742035" w:rsidRDefault="00742035" w:rsidP="00742035">
      <w:pPr>
        <w:numPr>
          <w:ilvl w:val="1"/>
          <w:numId w:val="16"/>
        </w:numPr>
        <w:spacing w:after="0"/>
      </w:pPr>
      <w:r w:rsidRPr="00742035">
        <w:t>For LLM calls &amp; Slack/webhook calls.</w:t>
      </w:r>
    </w:p>
    <w:p w14:paraId="52B44309" w14:textId="77777777" w:rsidR="00742035" w:rsidRPr="00742035" w:rsidRDefault="00742035" w:rsidP="00742035">
      <w:pPr>
        <w:numPr>
          <w:ilvl w:val="0"/>
          <w:numId w:val="16"/>
        </w:numPr>
        <w:spacing w:after="0"/>
      </w:pPr>
      <w:r w:rsidRPr="00742035">
        <w:rPr>
          <w:b/>
          <w:bCs/>
        </w:rPr>
        <w:t>Timeouts</w:t>
      </w:r>
    </w:p>
    <w:p w14:paraId="687C82EA" w14:textId="77777777" w:rsidR="00742035" w:rsidRPr="00742035" w:rsidRDefault="00742035" w:rsidP="00742035">
      <w:pPr>
        <w:numPr>
          <w:ilvl w:val="1"/>
          <w:numId w:val="16"/>
        </w:numPr>
        <w:spacing w:after="0"/>
      </w:pPr>
      <w:r w:rsidRPr="00742035">
        <w:t>For data loading &amp; multi-agent orchestration.</w:t>
      </w:r>
    </w:p>
    <w:p w14:paraId="0BB73243" w14:textId="77777777" w:rsidR="00742035" w:rsidRPr="00742035" w:rsidRDefault="00742035" w:rsidP="00742035">
      <w:pPr>
        <w:numPr>
          <w:ilvl w:val="0"/>
          <w:numId w:val="16"/>
        </w:numPr>
        <w:spacing w:after="0"/>
      </w:pPr>
      <w:r w:rsidRPr="00742035">
        <w:rPr>
          <w:b/>
          <w:bCs/>
        </w:rPr>
        <w:t>Loop Limits</w:t>
      </w:r>
    </w:p>
    <w:p w14:paraId="0E0FF35C" w14:textId="77777777" w:rsidR="00742035" w:rsidRPr="00742035" w:rsidRDefault="00742035" w:rsidP="00742035">
      <w:pPr>
        <w:numPr>
          <w:ilvl w:val="1"/>
          <w:numId w:val="16"/>
        </w:numPr>
        <w:spacing w:after="0"/>
      </w:pPr>
      <w:r w:rsidRPr="00742035">
        <w:t xml:space="preserve">If using iterative agents, enforce </w:t>
      </w:r>
      <w:proofErr w:type="spellStart"/>
      <w:r w:rsidRPr="00742035">
        <w:t>max_steps</w:t>
      </w:r>
      <w:proofErr w:type="spellEnd"/>
      <w:r w:rsidRPr="00742035">
        <w:t>.</w:t>
      </w:r>
    </w:p>
    <w:p w14:paraId="14F7BAAF" w14:textId="77777777" w:rsidR="00742035" w:rsidRPr="00742035" w:rsidRDefault="00742035" w:rsidP="00742035">
      <w:pPr>
        <w:numPr>
          <w:ilvl w:val="0"/>
          <w:numId w:val="16"/>
        </w:numPr>
        <w:spacing w:after="0"/>
      </w:pPr>
      <w:r w:rsidRPr="00742035">
        <w:rPr>
          <w:b/>
          <w:bCs/>
        </w:rPr>
        <w:t>Failure Handling</w:t>
      </w:r>
    </w:p>
    <w:p w14:paraId="7EC19021" w14:textId="77777777" w:rsidR="00742035" w:rsidRPr="00742035" w:rsidRDefault="00742035" w:rsidP="00742035">
      <w:pPr>
        <w:numPr>
          <w:ilvl w:val="1"/>
          <w:numId w:val="16"/>
        </w:numPr>
        <w:spacing w:after="0"/>
      </w:pPr>
      <w:r w:rsidRPr="00742035">
        <w:t>If one agent fails, still show partial results and a warning.</w:t>
      </w:r>
    </w:p>
    <w:p w14:paraId="62C349E8" w14:textId="77777777" w:rsidR="00742035" w:rsidRPr="00742035" w:rsidRDefault="00742035" w:rsidP="00742035">
      <w:pPr>
        <w:numPr>
          <w:ilvl w:val="1"/>
          <w:numId w:val="16"/>
        </w:numPr>
        <w:spacing w:after="0"/>
      </w:pPr>
      <w:r w:rsidRPr="00742035">
        <w:t>Log all failures with error codes or messages.</w:t>
      </w:r>
    </w:p>
    <w:p w14:paraId="78F7364C" w14:textId="77777777" w:rsidR="00742035" w:rsidRPr="00742035" w:rsidRDefault="00742035" w:rsidP="00742035">
      <w:pPr>
        <w:numPr>
          <w:ilvl w:val="0"/>
          <w:numId w:val="16"/>
        </w:numPr>
        <w:spacing w:after="0"/>
      </w:pPr>
      <w:r w:rsidRPr="00742035">
        <w:rPr>
          <w:b/>
          <w:bCs/>
        </w:rPr>
        <w:t>Basic Monitoring Hooks</w:t>
      </w:r>
    </w:p>
    <w:p w14:paraId="3EEB0CD4" w14:textId="77777777" w:rsidR="00742035" w:rsidRPr="00742035" w:rsidRDefault="00742035" w:rsidP="00742035">
      <w:pPr>
        <w:numPr>
          <w:ilvl w:val="1"/>
          <w:numId w:val="16"/>
        </w:numPr>
        <w:spacing w:after="0"/>
      </w:pPr>
      <w:r w:rsidRPr="00742035">
        <w:t>Counters:</w:t>
      </w:r>
    </w:p>
    <w:p w14:paraId="5A57E75F" w14:textId="77777777" w:rsidR="00742035" w:rsidRPr="00742035" w:rsidRDefault="00742035" w:rsidP="00742035">
      <w:pPr>
        <w:numPr>
          <w:ilvl w:val="2"/>
          <w:numId w:val="16"/>
        </w:numPr>
        <w:spacing w:after="0"/>
      </w:pPr>
      <w:r w:rsidRPr="00742035">
        <w:t xml:space="preserve">Number of </w:t>
      </w:r>
      <w:proofErr w:type="gramStart"/>
      <w:r w:rsidRPr="00742035">
        <w:t>triage</w:t>
      </w:r>
      <w:proofErr w:type="gramEnd"/>
      <w:r w:rsidRPr="00742035">
        <w:t xml:space="preserve"> runs</w:t>
      </w:r>
    </w:p>
    <w:p w14:paraId="795416DA" w14:textId="77777777" w:rsidR="00742035" w:rsidRPr="00742035" w:rsidRDefault="00742035" w:rsidP="00742035">
      <w:pPr>
        <w:numPr>
          <w:ilvl w:val="2"/>
          <w:numId w:val="16"/>
        </w:numPr>
        <w:spacing w:after="0"/>
      </w:pPr>
      <w:r w:rsidRPr="00742035">
        <w:t>Average response time</w:t>
      </w:r>
    </w:p>
    <w:p w14:paraId="29FDA641" w14:textId="77777777" w:rsidR="00742035" w:rsidRPr="00742035" w:rsidRDefault="00742035" w:rsidP="00742035">
      <w:pPr>
        <w:numPr>
          <w:ilvl w:val="2"/>
          <w:numId w:val="16"/>
        </w:numPr>
        <w:spacing w:after="0"/>
      </w:pPr>
      <w:r w:rsidRPr="00742035">
        <w:t>Number of alerts sent</w:t>
      </w:r>
    </w:p>
    <w:p w14:paraId="02DFC53D" w14:textId="77777777" w:rsidR="00742035" w:rsidRPr="00742035" w:rsidRDefault="00742035" w:rsidP="00742035">
      <w:pPr>
        <w:spacing w:after="0"/>
        <w:rPr>
          <w:b/>
          <w:bCs/>
        </w:rPr>
      </w:pPr>
      <w:r w:rsidRPr="00742035">
        <w:rPr>
          <w:b/>
          <w:bCs/>
        </w:rPr>
        <w:t>5️</w:t>
      </w:r>
      <w:r w:rsidRPr="00742035">
        <w:rPr>
          <w:rFonts w:ascii="Segoe UI Symbol" w:hAnsi="Segoe UI Symbol" w:cs="Segoe UI Symbol"/>
          <w:b/>
          <w:bCs/>
        </w:rPr>
        <w:t>⃣</w:t>
      </w:r>
      <w:r w:rsidRPr="00742035">
        <w:rPr>
          <w:b/>
          <w:bCs/>
        </w:rPr>
        <w:t xml:space="preserve"> Professional Documentation</w:t>
      </w:r>
    </w:p>
    <w:p w14:paraId="5D9E5C6C" w14:textId="77777777" w:rsidR="00742035" w:rsidRPr="00742035" w:rsidRDefault="00742035" w:rsidP="00742035">
      <w:pPr>
        <w:numPr>
          <w:ilvl w:val="0"/>
          <w:numId w:val="17"/>
        </w:numPr>
        <w:spacing w:after="0"/>
      </w:pPr>
      <w:r w:rsidRPr="00742035">
        <w:rPr>
          <w:b/>
          <w:bCs/>
        </w:rPr>
        <w:t>README / System Overview</w:t>
      </w:r>
    </w:p>
    <w:p w14:paraId="1F4C7BF9" w14:textId="35A11EA1" w:rsidR="00742035" w:rsidRPr="00742035" w:rsidRDefault="00742035" w:rsidP="00742035">
      <w:pPr>
        <w:numPr>
          <w:ilvl w:val="1"/>
          <w:numId w:val="17"/>
        </w:numPr>
        <w:spacing w:after="0"/>
      </w:pPr>
      <w:r w:rsidRPr="00742035">
        <w:t xml:space="preserve">Purpose of the </w:t>
      </w:r>
      <w:r w:rsidR="005F717D">
        <w:t>ProjectQ</w:t>
      </w:r>
      <w:r w:rsidRPr="00742035">
        <w:t xml:space="preserve"> Agent Console.</w:t>
      </w:r>
    </w:p>
    <w:p w14:paraId="543CB6AE" w14:textId="77777777" w:rsidR="00742035" w:rsidRPr="00742035" w:rsidRDefault="00742035" w:rsidP="00742035">
      <w:pPr>
        <w:numPr>
          <w:ilvl w:val="1"/>
          <w:numId w:val="17"/>
        </w:numPr>
        <w:spacing w:after="0"/>
      </w:pPr>
      <w:r w:rsidRPr="00742035">
        <w:t>High-level architecture diagram:</w:t>
      </w:r>
    </w:p>
    <w:p w14:paraId="38390608" w14:textId="77777777" w:rsidR="00742035" w:rsidRPr="00742035" w:rsidRDefault="00742035" w:rsidP="00742035">
      <w:pPr>
        <w:numPr>
          <w:ilvl w:val="2"/>
          <w:numId w:val="17"/>
        </w:numPr>
        <w:spacing w:after="0"/>
      </w:pPr>
      <w:r w:rsidRPr="00742035">
        <w:t>UI → Orchestrator → Agents → Tools → External systems (e.g., Slack).</w:t>
      </w:r>
    </w:p>
    <w:p w14:paraId="7EA92C0E" w14:textId="77777777" w:rsidR="00742035" w:rsidRPr="00742035" w:rsidRDefault="00742035" w:rsidP="00742035">
      <w:pPr>
        <w:numPr>
          <w:ilvl w:val="0"/>
          <w:numId w:val="17"/>
        </w:numPr>
        <w:spacing w:after="0"/>
      </w:pPr>
      <w:r w:rsidRPr="00742035">
        <w:rPr>
          <w:b/>
          <w:bCs/>
        </w:rPr>
        <w:t>Deployment Guide</w:t>
      </w:r>
    </w:p>
    <w:p w14:paraId="3B0C1C68" w14:textId="77777777" w:rsidR="00742035" w:rsidRPr="00742035" w:rsidRDefault="00742035" w:rsidP="00742035">
      <w:pPr>
        <w:numPr>
          <w:ilvl w:val="1"/>
          <w:numId w:val="17"/>
        </w:numPr>
        <w:spacing w:after="0"/>
      </w:pPr>
      <w:r w:rsidRPr="00742035">
        <w:t>How to run locally (</w:t>
      </w:r>
      <w:proofErr w:type="spellStart"/>
      <w:r w:rsidRPr="00742035">
        <w:t>uvicorn</w:t>
      </w:r>
      <w:proofErr w:type="spellEnd"/>
      <w:r w:rsidRPr="00742035">
        <w:t xml:space="preserve"> / </w:t>
      </w:r>
      <w:proofErr w:type="spellStart"/>
      <w:r w:rsidRPr="00742035">
        <w:t>streamlit</w:t>
      </w:r>
      <w:proofErr w:type="spellEnd"/>
      <w:r w:rsidRPr="00742035">
        <w:t xml:space="preserve"> run).</w:t>
      </w:r>
    </w:p>
    <w:p w14:paraId="5AAA9D6B" w14:textId="77777777" w:rsidR="00742035" w:rsidRPr="00742035" w:rsidRDefault="00742035" w:rsidP="00742035">
      <w:pPr>
        <w:numPr>
          <w:ilvl w:val="1"/>
          <w:numId w:val="17"/>
        </w:numPr>
        <w:spacing w:after="0"/>
      </w:pPr>
      <w:r w:rsidRPr="00742035">
        <w:t>Environment variables (.</w:t>
      </w:r>
      <w:proofErr w:type="spellStart"/>
      <w:r w:rsidRPr="00742035">
        <w:t>env.sample</w:t>
      </w:r>
      <w:proofErr w:type="spellEnd"/>
      <w:r w:rsidRPr="00742035">
        <w:t>).</w:t>
      </w:r>
    </w:p>
    <w:p w14:paraId="5E65F154" w14:textId="77777777" w:rsidR="00742035" w:rsidRPr="00742035" w:rsidRDefault="00742035" w:rsidP="00742035">
      <w:pPr>
        <w:numPr>
          <w:ilvl w:val="1"/>
          <w:numId w:val="17"/>
        </w:numPr>
        <w:spacing w:after="0"/>
      </w:pPr>
      <w:r w:rsidRPr="00742035">
        <w:t>Any Docker / n8n integration notes (future-ready).</w:t>
      </w:r>
    </w:p>
    <w:p w14:paraId="07E80D18" w14:textId="77777777" w:rsidR="00742035" w:rsidRPr="00742035" w:rsidRDefault="00742035" w:rsidP="00742035">
      <w:pPr>
        <w:numPr>
          <w:ilvl w:val="0"/>
          <w:numId w:val="17"/>
        </w:numPr>
        <w:spacing w:after="0"/>
      </w:pPr>
      <w:r w:rsidRPr="00742035">
        <w:rPr>
          <w:b/>
          <w:bCs/>
        </w:rPr>
        <w:t>API / Interface Spec</w:t>
      </w:r>
    </w:p>
    <w:p w14:paraId="6C4B0292" w14:textId="77777777" w:rsidR="00742035" w:rsidRPr="00742035" w:rsidRDefault="00742035" w:rsidP="00742035">
      <w:pPr>
        <w:numPr>
          <w:ilvl w:val="1"/>
          <w:numId w:val="17"/>
        </w:numPr>
        <w:spacing w:after="0"/>
      </w:pPr>
      <w:r w:rsidRPr="00742035">
        <w:t>If you expose a REST endpoint (optional), document input/output.</w:t>
      </w:r>
    </w:p>
    <w:p w14:paraId="14AE855E" w14:textId="77777777" w:rsidR="00742035" w:rsidRPr="00742035" w:rsidRDefault="00742035" w:rsidP="00742035">
      <w:pPr>
        <w:numPr>
          <w:ilvl w:val="0"/>
          <w:numId w:val="17"/>
        </w:numPr>
        <w:spacing w:after="0"/>
      </w:pPr>
      <w:r w:rsidRPr="00742035">
        <w:rPr>
          <w:b/>
          <w:bCs/>
        </w:rPr>
        <w:t>Ops &amp; Maintenance</w:t>
      </w:r>
    </w:p>
    <w:p w14:paraId="063F110A" w14:textId="77777777" w:rsidR="00742035" w:rsidRPr="00742035" w:rsidRDefault="00742035" w:rsidP="00742035">
      <w:pPr>
        <w:numPr>
          <w:ilvl w:val="1"/>
          <w:numId w:val="17"/>
        </w:numPr>
        <w:spacing w:after="0"/>
      </w:pPr>
      <w:r w:rsidRPr="00742035">
        <w:t>How to:</w:t>
      </w:r>
    </w:p>
    <w:p w14:paraId="3C7D4E5A" w14:textId="77777777" w:rsidR="00742035" w:rsidRPr="00742035" w:rsidRDefault="00742035" w:rsidP="00742035">
      <w:pPr>
        <w:numPr>
          <w:ilvl w:val="2"/>
          <w:numId w:val="17"/>
        </w:numPr>
        <w:spacing w:after="0"/>
      </w:pPr>
      <w:r w:rsidRPr="00742035">
        <w:t>Refresh embeddings for RAG.</w:t>
      </w:r>
    </w:p>
    <w:p w14:paraId="2E33A27F" w14:textId="77777777" w:rsidR="00742035" w:rsidRPr="00742035" w:rsidRDefault="00742035" w:rsidP="00742035">
      <w:pPr>
        <w:numPr>
          <w:ilvl w:val="2"/>
          <w:numId w:val="17"/>
        </w:numPr>
        <w:spacing w:after="0"/>
      </w:pPr>
      <w:r w:rsidRPr="00742035">
        <w:t>Rotate API keys.</w:t>
      </w:r>
    </w:p>
    <w:p w14:paraId="0DEDA6C6" w14:textId="77777777" w:rsidR="00742035" w:rsidRPr="00742035" w:rsidRDefault="00742035" w:rsidP="00742035">
      <w:pPr>
        <w:numPr>
          <w:ilvl w:val="2"/>
          <w:numId w:val="17"/>
        </w:numPr>
        <w:spacing w:after="0"/>
      </w:pPr>
      <w:r w:rsidRPr="00742035">
        <w:t>Update rules or anomaly thresholds.</w:t>
      </w:r>
    </w:p>
    <w:p w14:paraId="7123BC17" w14:textId="77777777" w:rsidR="00742035" w:rsidRPr="00742035" w:rsidRDefault="00742035" w:rsidP="00742035">
      <w:pPr>
        <w:numPr>
          <w:ilvl w:val="0"/>
          <w:numId w:val="17"/>
        </w:numPr>
        <w:spacing w:after="0"/>
      </w:pPr>
      <w:r w:rsidRPr="00742035">
        <w:rPr>
          <w:b/>
          <w:bCs/>
        </w:rPr>
        <w:t>Troubleshooting / FAQ</w:t>
      </w:r>
    </w:p>
    <w:p w14:paraId="02F3A71C" w14:textId="77777777" w:rsidR="00742035" w:rsidRPr="00742035" w:rsidRDefault="00742035" w:rsidP="00742035">
      <w:pPr>
        <w:numPr>
          <w:ilvl w:val="1"/>
          <w:numId w:val="17"/>
        </w:numPr>
        <w:spacing w:after="0"/>
      </w:pPr>
      <w:r w:rsidRPr="00742035">
        <w:t>“No data for given time window.”</w:t>
      </w:r>
    </w:p>
    <w:p w14:paraId="585E8E40" w14:textId="77777777" w:rsidR="00742035" w:rsidRPr="00742035" w:rsidRDefault="00742035" w:rsidP="00742035">
      <w:pPr>
        <w:numPr>
          <w:ilvl w:val="1"/>
          <w:numId w:val="17"/>
        </w:numPr>
        <w:spacing w:after="0"/>
      </w:pPr>
      <w:r w:rsidRPr="00742035">
        <w:t>“Slack notifications failing.”</w:t>
      </w:r>
    </w:p>
    <w:p w14:paraId="3E84061E" w14:textId="77777777" w:rsidR="00742035" w:rsidRPr="00742035" w:rsidRDefault="00742035" w:rsidP="00742035">
      <w:pPr>
        <w:numPr>
          <w:ilvl w:val="1"/>
          <w:numId w:val="17"/>
        </w:numPr>
        <w:spacing w:after="0"/>
      </w:pPr>
      <w:r w:rsidRPr="00742035">
        <w:t>“LLM timeouts.”</w:t>
      </w:r>
    </w:p>
    <w:p w14:paraId="69EB87B6" w14:textId="77777777" w:rsidR="00742035" w:rsidRPr="00742035" w:rsidRDefault="00742035" w:rsidP="00742035">
      <w:pPr>
        <w:spacing w:after="0"/>
        <w:rPr>
          <w:b/>
          <w:bCs/>
        </w:rPr>
      </w:pPr>
      <w:r w:rsidRPr="00742035">
        <w:rPr>
          <w:b/>
          <w:bCs/>
        </w:rPr>
        <w:t>Alignment with Capstone Requirements</w:t>
      </w:r>
    </w:p>
    <w:p w14:paraId="0BC230A7" w14:textId="77777777" w:rsidR="00742035" w:rsidRPr="00742035" w:rsidRDefault="00742035" w:rsidP="00742035">
      <w:pPr>
        <w:numPr>
          <w:ilvl w:val="0"/>
          <w:numId w:val="18"/>
        </w:numPr>
        <w:spacing w:after="0"/>
      </w:pPr>
      <w:r w:rsidRPr="00742035">
        <w:rPr>
          <w:rFonts w:ascii="Segoe UI Emoji" w:hAnsi="Segoe UI Emoji" w:cs="Segoe UI Emoji"/>
        </w:rPr>
        <w:t>✅</w:t>
      </w:r>
      <w:r w:rsidRPr="00742035">
        <w:t xml:space="preserve"> </w:t>
      </w:r>
      <w:r w:rsidRPr="00742035">
        <w:rPr>
          <w:b/>
          <w:bCs/>
        </w:rPr>
        <w:t>Testing Suite</w:t>
      </w:r>
    </w:p>
    <w:p w14:paraId="33D140D9" w14:textId="77777777" w:rsidR="00742035" w:rsidRPr="00742035" w:rsidRDefault="00742035" w:rsidP="00742035">
      <w:pPr>
        <w:numPr>
          <w:ilvl w:val="1"/>
          <w:numId w:val="18"/>
        </w:numPr>
        <w:spacing w:after="0"/>
      </w:pPr>
      <w:r w:rsidRPr="00742035">
        <w:t>Unit + integration + e2e; aiming for ~70% coverage.</w:t>
      </w:r>
    </w:p>
    <w:p w14:paraId="7DB197ED" w14:textId="77777777" w:rsidR="00742035" w:rsidRPr="00742035" w:rsidRDefault="00742035" w:rsidP="00742035">
      <w:pPr>
        <w:numPr>
          <w:ilvl w:val="0"/>
          <w:numId w:val="18"/>
        </w:numPr>
        <w:spacing w:after="0"/>
      </w:pPr>
      <w:r w:rsidRPr="00742035">
        <w:rPr>
          <w:rFonts w:ascii="Segoe UI Emoji" w:hAnsi="Segoe UI Emoji" w:cs="Segoe UI Emoji"/>
        </w:rPr>
        <w:t>✅</w:t>
      </w:r>
      <w:r w:rsidRPr="00742035">
        <w:t xml:space="preserve"> </w:t>
      </w:r>
      <w:r w:rsidRPr="00742035">
        <w:rPr>
          <w:b/>
          <w:bCs/>
        </w:rPr>
        <w:t>Safety &amp; Security</w:t>
      </w:r>
    </w:p>
    <w:p w14:paraId="211E49CC" w14:textId="77777777" w:rsidR="00742035" w:rsidRPr="00742035" w:rsidRDefault="00742035" w:rsidP="00742035">
      <w:pPr>
        <w:numPr>
          <w:ilvl w:val="1"/>
          <w:numId w:val="18"/>
        </w:numPr>
        <w:spacing w:after="0"/>
      </w:pPr>
      <w:r w:rsidRPr="00742035">
        <w:t>Input validation, filtered outputs, robust error handling, logging.</w:t>
      </w:r>
    </w:p>
    <w:p w14:paraId="2201E3C3" w14:textId="77777777" w:rsidR="00742035" w:rsidRPr="00742035" w:rsidRDefault="00742035" w:rsidP="00742035">
      <w:pPr>
        <w:numPr>
          <w:ilvl w:val="0"/>
          <w:numId w:val="18"/>
        </w:numPr>
        <w:spacing w:after="0"/>
      </w:pPr>
      <w:r w:rsidRPr="00742035">
        <w:rPr>
          <w:rFonts w:ascii="Segoe UI Emoji" w:hAnsi="Segoe UI Emoji" w:cs="Segoe UI Emoji"/>
        </w:rPr>
        <w:t>✅</w:t>
      </w:r>
      <w:r w:rsidRPr="00742035">
        <w:t xml:space="preserve"> </w:t>
      </w:r>
      <w:r w:rsidRPr="00742035">
        <w:rPr>
          <w:b/>
          <w:bCs/>
        </w:rPr>
        <w:t>User Interface</w:t>
      </w:r>
    </w:p>
    <w:p w14:paraId="3D8B82B6" w14:textId="77777777" w:rsidR="00742035" w:rsidRPr="00742035" w:rsidRDefault="00742035" w:rsidP="00742035">
      <w:pPr>
        <w:numPr>
          <w:ilvl w:val="1"/>
          <w:numId w:val="18"/>
        </w:numPr>
        <w:spacing w:after="0"/>
      </w:pPr>
      <w:r w:rsidRPr="00742035">
        <w:t>Web-based operator console (Streamlit/</w:t>
      </w:r>
      <w:proofErr w:type="spellStart"/>
      <w:r w:rsidRPr="00742035">
        <w:t>Gradio</w:t>
      </w:r>
      <w:proofErr w:type="spellEnd"/>
      <w:r w:rsidRPr="00742035">
        <w:t>).</w:t>
      </w:r>
    </w:p>
    <w:p w14:paraId="2C2255E9" w14:textId="77777777" w:rsidR="00742035" w:rsidRPr="00742035" w:rsidRDefault="00742035" w:rsidP="00742035">
      <w:pPr>
        <w:numPr>
          <w:ilvl w:val="0"/>
          <w:numId w:val="18"/>
        </w:numPr>
        <w:spacing w:after="0"/>
      </w:pPr>
      <w:r w:rsidRPr="00742035">
        <w:rPr>
          <w:rFonts w:ascii="Segoe UI Emoji" w:hAnsi="Segoe UI Emoji" w:cs="Segoe UI Emoji"/>
        </w:rPr>
        <w:t>✅</w:t>
      </w:r>
      <w:r w:rsidRPr="00742035">
        <w:t xml:space="preserve"> </w:t>
      </w:r>
      <w:r w:rsidRPr="00742035">
        <w:rPr>
          <w:b/>
          <w:bCs/>
        </w:rPr>
        <w:t>Resilience &amp; Monitoring</w:t>
      </w:r>
    </w:p>
    <w:p w14:paraId="3C46A4A9" w14:textId="77777777" w:rsidR="00742035" w:rsidRPr="00742035" w:rsidRDefault="00742035" w:rsidP="00742035">
      <w:pPr>
        <w:numPr>
          <w:ilvl w:val="1"/>
          <w:numId w:val="18"/>
        </w:numPr>
        <w:spacing w:after="0"/>
      </w:pPr>
      <w:r w:rsidRPr="00742035">
        <w:t>Retries, timeouts, loop limits, graceful failure, logging.</w:t>
      </w:r>
    </w:p>
    <w:p w14:paraId="7D27B923" w14:textId="77777777" w:rsidR="00742035" w:rsidRPr="00742035" w:rsidRDefault="00742035" w:rsidP="00742035">
      <w:pPr>
        <w:numPr>
          <w:ilvl w:val="0"/>
          <w:numId w:val="18"/>
        </w:numPr>
        <w:spacing w:after="0"/>
      </w:pPr>
      <w:r w:rsidRPr="00742035">
        <w:rPr>
          <w:rFonts w:ascii="Segoe UI Emoji" w:hAnsi="Segoe UI Emoji" w:cs="Segoe UI Emoji"/>
        </w:rPr>
        <w:t>✅</w:t>
      </w:r>
      <w:r w:rsidRPr="00742035">
        <w:t xml:space="preserve"> </w:t>
      </w:r>
      <w:r w:rsidRPr="00742035">
        <w:rPr>
          <w:b/>
          <w:bCs/>
        </w:rPr>
        <w:t>Professional Documentation</w:t>
      </w:r>
    </w:p>
    <w:p w14:paraId="77F67A6F" w14:textId="77777777" w:rsidR="00742035" w:rsidRPr="00742035" w:rsidRDefault="00742035" w:rsidP="00742035">
      <w:pPr>
        <w:numPr>
          <w:ilvl w:val="1"/>
          <w:numId w:val="18"/>
        </w:numPr>
        <w:spacing w:after="0"/>
      </w:pPr>
      <w:r w:rsidRPr="00742035">
        <w:t xml:space="preserve">System overview, deployment guide, API/interface spec, operations </w:t>
      </w:r>
      <w:proofErr w:type="gramStart"/>
      <w:r w:rsidRPr="00742035">
        <w:t>notes</w:t>
      </w:r>
      <w:proofErr w:type="gramEnd"/>
      <w:r w:rsidRPr="00742035">
        <w:t>, troubleshooting.</w:t>
      </w:r>
    </w:p>
    <w:p w14:paraId="45C3E4F1" w14:textId="77777777" w:rsidR="00742035" w:rsidRPr="00742035" w:rsidRDefault="00742035" w:rsidP="00742035">
      <w:pPr>
        <w:numPr>
          <w:ilvl w:val="0"/>
          <w:numId w:val="18"/>
        </w:numPr>
        <w:spacing w:after="0"/>
      </w:pPr>
      <w:r w:rsidRPr="00742035">
        <w:rPr>
          <w:rFonts w:ascii="Segoe UI Emoji" w:hAnsi="Segoe UI Emoji" w:cs="Segoe UI Emoji"/>
        </w:rPr>
        <w:t>🎯</w:t>
      </w:r>
      <w:r w:rsidRPr="00742035">
        <w:t xml:space="preserve"> </w:t>
      </w:r>
      <w:r w:rsidRPr="00742035">
        <w:rPr>
          <w:b/>
          <w:bCs/>
        </w:rPr>
        <w:t>Same System, Upgraded</w:t>
      </w:r>
    </w:p>
    <w:p w14:paraId="0732CBB1" w14:textId="65CF023D" w:rsidR="00742035" w:rsidRDefault="00742035" w:rsidP="00742035">
      <w:pPr>
        <w:numPr>
          <w:ilvl w:val="1"/>
          <w:numId w:val="18"/>
        </w:numPr>
        <w:spacing w:after="0"/>
      </w:pPr>
      <w:r w:rsidRPr="00742035">
        <w:t xml:space="preserve">Direct continuation of the </w:t>
      </w:r>
      <w:r w:rsidR="005F717D">
        <w:rPr>
          <w:b/>
          <w:bCs/>
        </w:rPr>
        <w:t>ProjectQ</w:t>
      </w:r>
      <w:r w:rsidRPr="00742035">
        <w:rPr>
          <w:b/>
          <w:bCs/>
        </w:rPr>
        <w:t xml:space="preserve"> multi-agent triage system</w:t>
      </w:r>
      <w:r w:rsidRPr="00742035">
        <w:t xml:space="preserve"> from Part 2, not a new idea.</w:t>
      </w:r>
    </w:p>
    <w:p w14:paraId="03923F9F" w14:textId="1C9F6778" w:rsidR="00742035" w:rsidRDefault="00742035" w:rsidP="00742035">
      <w:r>
        <w:br w:type="page"/>
      </w:r>
    </w:p>
    <w:p w14:paraId="2972E3EC" w14:textId="77777777" w:rsidR="00742035" w:rsidRPr="00742035" w:rsidRDefault="00742035" w:rsidP="00742035">
      <w:pPr>
        <w:spacing w:after="0"/>
        <w:ind w:left="720"/>
      </w:pPr>
      <w:r w:rsidRPr="00742035">
        <w:t xml:space="preserve">Great — </w:t>
      </w:r>
      <w:r w:rsidRPr="00742035">
        <w:rPr>
          <w:b/>
          <w:bCs/>
        </w:rPr>
        <w:t>ProjectQ</w:t>
      </w:r>
      <w:r w:rsidRPr="00742035">
        <w:t xml:space="preserve"> is clean, professional, and fits perfectly across all 3 modules.</w:t>
      </w:r>
    </w:p>
    <w:p w14:paraId="379E9B8B" w14:textId="77777777" w:rsidR="00742035" w:rsidRPr="00742035" w:rsidRDefault="00742035" w:rsidP="00742035">
      <w:pPr>
        <w:spacing w:after="0"/>
        <w:ind w:left="720"/>
      </w:pPr>
      <w:r w:rsidRPr="00742035">
        <w:t xml:space="preserve">Below is a </w:t>
      </w:r>
      <w:r w:rsidRPr="00742035">
        <w:rPr>
          <w:b/>
          <w:bCs/>
        </w:rPr>
        <w:t>high-level unified plan</w:t>
      </w:r>
      <w:r w:rsidRPr="00742035">
        <w:t xml:space="preserve"> restructured around </w:t>
      </w:r>
      <w:r w:rsidRPr="00742035">
        <w:rPr>
          <w:b/>
          <w:bCs/>
        </w:rPr>
        <w:t>ProjectQ</w:t>
      </w:r>
      <w:r w:rsidRPr="00742035">
        <w:t>, showing clear project objectives for each part and how each aligns with the certification program’s requirements.</w:t>
      </w:r>
    </w:p>
    <w:p w14:paraId="5AC1EFEC" w14:textId="77777777" w:rsidR="00742035" w:rsidRPr="00742035" w:rsidRDefault="00742035" w:rsidP="00742035">
      <w:pPr>
        <w:spacing w:after="0"/>
        <w:ind w:left="720"/>
      </w:pPr>
      <w:r w:rsidRPr="00742035">
        <w:t>This will become your official storyline for the entire certification.</w:t>
      </w:r>
    </w:p>
    <w:p w14:paraId="5D1E1510" w14:textId="77777777" w:rsidR="00742035" w:rsidRPr="00742035" w:rsidRDefault="00742035" w:rsidP="00742035">
      <w:pPr>
        <w:spacing w:after="0"/>
        <w:ind w:left="720"/>
      </w:pPr>
      <w:r w:rsidRPr="00742035">
        <w:pict w14:anchorId="2D2C6692">
          <v:rect id="_x0000_i1108" style="width:0;height:1.5pt" o:hralign="center" o:hrstd="t" o:hr="t" fillcolor="#a0a0a0" stroked="f"/>
        </w:pict>
      </w:r>
    </w:p>
    <w:p w14:paraId="661AE8F7" w14:textId="77777777" w:rsidR="00742035" w:rsidRPr="00742035" w:rsidRDefault="00742035" w:rsidP="00742035">
      <w:pPr>
        <w:spacing w:after="0"/>
        <w:ind w:left="720"/>
        <w:rPr>
          <w:b/>
          <w:bCs/>
        </w:rPr>
      </w:pPr>
      <w:r w:rsidRPr="00742035">
        <w:rPr>
          <w:rFonts w:ascii="Segoe UI Emoji" w:hAnsi="Segoe UI Emoji" w:cs="Segoe UI Emoji"/>
          <w:b/>
          <w:bCs/>
        </w:rPr>
        <w:t>🌟</w:t>
      </w:r>
      <w:r w:rsidRPr="00742035">
        <w:rPr>
          <w:b/>
          <w:bCs/>
        </w:rPr>
        <w:t xml:space="preserve"> ProjectQ – Unified 3-Part Project Plan</w:t>
      </w:r>
    </w:p>
    <w:p w14:paraId="316849FC" w14:textId="77777777" w:rsidR="00742035" w:rsidRPr="00742035" w:rsidRDefault="00742035" w:rsidP="00742035">
      <w:pPr>
        <w:spacing w:after="0"/>
        <w:ind w:left="720"/>
      </w:pPr>
      <w:r w:rsidRPr="00742035">
        <w:t xml:space="preserve">A 3-phase journey from </w:t>
      </w:r>
      <w:r w:rsidRPr="00742035">
        <w:rPr>
          <w:b/>
          <w:bCs/>
        </w:rPr>
        <w:t xml:space="preserve">RAG → </w:t>
      </w:r>
      <w:proofErr w:type="gramStart"/>
      <w:r w:rsidRPr="00742035">
        <w:rPr>
          <w:b/>
          <w:bCs/>
        </w:rPr>
        <w:t>Multi-Agent</w:t>
      </w:r>
      <w:proofErr w:type="gramEnd"/>
      <w:r w:rsidRPr="00742035">
        <w:rPr>
          <w:b/>
          <w:bCs/>
        </w:rPr>
        <w:t xml:space="preserve"> → Production-Ready System</w:t>
      </w:r>
      <w:r w:rsidRPr="00742035">
        <w:t xml:space="preserve">, focused on understanding, analyzing, and operationalizing </w:t>
      </w:r>
      <w:r w:rsidRPr="00742035">
        <w:rPr>
          <w:b/>
          <w:bCs/>
        </w:rPr>
        <w:t>project context</w:t>
      </w:r>
      <w:r w:rsidRPr="00742035">
        <w:t xml:space="preserve"> using agentic AI.</w:t>
      </w:r>
    </w:p>
    <w:p w14:paraId="7236EC58" w14:textId="77777777" w:rsidR="00742035" w:rsidRPr="00742035" w:rsidRDefault="00742035" w:rsidP="00742035">
      <w:pPr>
        <w:spacing w:after="0"/>
        <w:ind w:left="720"/>
      </w:pPr>
      <w:r w:rsidRPr="00742035">
        <w:pict w14:anchorId="734542F0">
          <v:rect id="_x0000_i1110" style="width:0;height:1.5pt" o:hralign="center" o:hrstd="t" o:hr="t" fillcolor="#a0a0a0" stroked="f"/>
        </w:pict>
      </w:r>
    </w:p>
    <w:p w14:paraId="4015D59E" w14:textId="77777777" w:rsidR="00742035" w:rsidRPr="00742035" w:rsidRDefault="00742035" w:rsidP="00742035">
      <w:pPr>
        <w:spacing w:after="0"/>
        <w:ind w:left="720"/>
        <w:rPr>
          <w:b/>
          <w:bCs/>
        </w:rPr>
      </w:pPr>
      <w:r w:rsidRPr="00742035">
        <w:rPr>
          <w:rFonts w:ascii="Segoe UI Emoji" w:hAnsi="Segoe UI Emoji" w:cs="Segoe UI Emoji"/>
          <w:b/>
          <w:bCs/>
        </w:rPr>
        <w:t>🟢</w:t>
      </w:r>
      <w:r w:rsidRPr="00742035">
        <w:rPr>
          <w:b/>
          <w:bCs/>
        </w:rPr>
        <w:t xml:space="preserve"> PART 2 — ProjectQ: Multi-Agent Insight Orchestrator</w:t>
      </w:r>
    </w:p>
    <w:p w14:paraId="20B0ECBC" w14:textId="77777777" w:rsidR="00742035" w:rsidRPr="00742035" w:rsidRDefault="00742035" w:rsidP="00742035">
      <w:pPr>
        <w:spacing w:after="0"/>
        <w:ind w:left="720"/>
        <w:rPr>
          <w:b/>
          <w:bCs/>
        </w:rPr>
      </w:pPr>
      <w:r w:rsidRPr="00742035">
        <w:rPr>
          <w:b/>
          <w:bCs/>
        </w:rPr>
        <w:t>Project Objective</w:t>
      </w:r>
    </w:p>
    <w:p w14:paraId="3E76B613" w14:textId="77777777" w:rsidR="00742035" w:rsidRPr="00742035" w:rsidRDefault="00742035" w:rsidP="00742035">
      <w:pPr>
        <w:spacing w:after="0"/>
        <w:ind w:left="720"/>
      </w:pPr>
      <w:r w:rsidRPr="00742035">
        <w:t xml:space="preserve">Transform ProjectQ into a </w:t>
      </w:r>
      <w:r w:rsidRPr="00742035">
        <w:rPr>
          <w:b/>
          <w:bCs/>
        </w:rPr>
        <w:t>multi-agent system</w:t>
      </w:r>
      <w:r w:rsidRPr="00742035">
        <w:t xml:space="preserve"> that collaboratively analyzes project context and produces structured insights, recommendations, and operational triage.</w:t>
      </w:r>
    </w:p>
    <w:p w14:paraId="6B33BF35" w14:textId="77777777" w:rsidR="00742035" w:rsidRPr="00742035" w:rsidRDefault="00742035" w:rsidP="00742035">
      <w:pPr>
        <w:spacing w:after="0"/>
        <w:ind w:left="720"/>
      </w:pPr>
      <w:r w:rsidRPr="00742035">
        <w:t xml:space="preserve">This is the </w:t>
      </w:r>
      <w:r w:rsidRPr="00742035">
        <w:rPr>
          <w:b/>
          <w:bCs/>
        </w:rPr>
        <w:t>agent orchestration and reasoning layer</w:t>
      </w:r>
      <w:r w:rsidRPr="00742035">
        <w:t xml:space="preserve"> of ProjectQ.</w:t>
      </w:r>
    </w:p>
    <w:p w14:paraId="3B3B38F5" w14:textId="77777777" w:rsidR="00742035" w:rsidRPr="00742035" w:rsidRDefault="00742035" w:rsidP="00742035">
      <w:pPr>
        <w:spacing w:after="0"/>
        <w:ind w:left="720"/>
        <w:rPr>
          <w:b/>
          <w:bCs/>
        </w:rPr>
      </w:pPr>
      <w:r w:rsidRPr="00742035">
        <w:rPr>
          <w:b/>
          <w:bCs/>
        </w:rPr>
        <w:t>What Part 2 Builds</w:t>
      </w:r>
    </w:p>
    <w:p w14:paraId="6A04EDA3" w14:textId="77777777" w:rsidR="00742035" w:rsidRPr="00742035" w:rsidRDefault="00742035" w:rsidP="00742035">
      <w:pPr>
        <w:spacing w:after="0"/>
        <w:ind w:left="720"/>
      </w:pPr>
      <w:r w:rsidRPr="00742035">
        <w:t>A system with:</w:t>
      </w:r>
    </w:p>
    <w:p w14:paraId="5A1D6FDD" w14:textId="77777777" w:rsidR="00742035" w:rsidRPr="00742035" w:rsidRDefault="00742035" w:rsidP="00742035">
      <w:pPr>
        <w:numPr>
          <w:ilvl w:val="0"/>
          <w:numId w:val="23"/>
        </w:numPr>
        <w:spacing w:after="0"/>
      </w:pPr>
      <w:r w:rsidRPr="00742035">
        <w:rPr>
          <w:b/>
          <w:bCs/>
        </w:rPr>
        <w:t>3+ cooperating agents</w:t>
      </w:r>
    </w:p>
    <w:p w14:paraId="36594F79" w14:textId="77777777" w:rsidR="00742035" w:rsidRPr="00742035" w:rsidRDefault="00742035" w:rsidP="00742035">
      <w:pPr>
        <w:numPr>
          <w:ilvl w:val="0"/>
          <w:numId w:val="23"/>
        </w:numPr>
        <w:spacing w:after="0"/>
      </w:pPr>
      <w:r w:rsidRPr="00742035">
        <w:rPr>
          <w:b/>
          <w:bCs/>
        </w:rPr>
        <w:t>3+ integrated tools</w:t>
      </w:r>
    </w:p>
    <w:p w14:paraId="1B4A94CC" w14:textId="77777777" w:rsidR="00742035" w:rsidRPr="00742035" w:rsidRDefault="00742035" w:rsidP="00742035">
      <w:pPr>
        <w:numPr>
          <w:ilvl w:val="0"/>
          <w:numId w:val="23"/>
        </w:numPr>
        <w:spacing w:after="0"/>
      </w:pPr>
      <w:r w:rsidRPr="00742035">
        <w:rPr>
          <w:b/>
          <w:bCs/>
        </w:rPr>
        <w:t xml:space="preserve">LangGraph / CrewAI / </w:t>
      </w:r>
      <w:proofErr w:type="spellStart"/>
      <w:r w:rsidRPr="00742035">
        <w:rPr>
          <w:b/>
          <w:bCs/>
        </w:rPr>
        <w:t>AutoGen</w:t>
      </w:r>
      <w:proofErr w:type="spellEnd"/>
      <w:r w:rsidRPr="00742035">
        <w:rPr>
          <w:b/>
          <w:bCs/>
        </w:rPr>
        <w:t xml:space="preserve"> orchestration</w:t>
      </w:r>
    </w:p>
    <w:p w14:paraId="173B26A9" w14:textId="77777777" w:rsidR="00742035" w:rsidRPr="00742035" w:rsidRDefault="00742035" w:rsidP="00742035">
      <w:pPr>
        <w:spacing w:after="0"/>
        <w:ind w:left="720"/>
        <w:rPr>
          <w:b/>
          <w:bCs/>
        </w:rPr>
      </w:pPr>
      <w:r w:rsidRPr="00742035">
        <w:rPr>
          <w:b/>
          <w:bCs/>
        </w:rPr>
        <w:t>Agent Roles (Recommended)</w:t>
      </w:r>
    </w:p>
    <w:p w14:paraId="5346DEFC" w14:textId="77777777" w:rsidR="00742035" w:rsidRPr="00742035" w:rsidRDefault="00742035" w:rsidP="00742035">
      <w:pPr>
        <w:spacing w:after="0"/>
        <w:ind w:left="720"/>
        <w:rPr>
          <w:b/>
          <w:bCs/>
        </w:rPr>
      </w:pPr>
      <w:r w:rsidRPr="00742035">
        <w:rPr>
          <w:b/>
          <w:bCs/>
        </w:rPr>
        <w:t>1. Context Analyzer Agent</w:t>
      </w:r>
    </w:p>
    <w:p w14:paraId="60E54F39" w14:textId="77777777" w:rsidR="00742035" w:rsidRPr="00742035" w:rsidRDefault="00742035" w:rsidP="00742035">
      <w:pPr>
        <w:numPr>
          <w:ilvl w:val="0"/>
          <w:numId w:val="24"/>
        </w:numPr>
        <w:spacing w:after="0"/>
      </w:pPr>
      <w:r w:rsidRPr="00742035">
        <w:t>Reads project artifacts using file tools</w:t>
      </w:r>
    </w:p>
    <w:p w14:paraId="581D2A34" w14:textId="77777777" w:rsidR="00742035" w:rsidRPr="00742035" w:rsidRDefault="00742035" w:rsidP="00742035">
      <w:pPr>
        <w:numPr>
          <w:ilvl w:val="0"/>
          <w:numId w:val="24"/>
        </w:numPr>
        <w:spacing w:after="0"/>
      </w:pPr>
      <w:r w:rsidRPr="00742035">
        <w:t>Extracts:</w:t>
      </w:r>
    </w:p>
    <w:p w14:paraId="71E8E754" w14:textId="77777777" w:rsidR="00742035" w:rsidRPr="00742035" w:rsidRDefault="00742035" w:rsidP="00742035">
      <w:pPr>
        <w:numPr>
          <w:ilvl w:val="1"/>
          <w:numId w:val="24"/>
        </w:numPr>
        <w:spacing w:after="0"/>
      </w:pPr>
      <w:r w:rsidRPr="00742035">
        <w:t>architecture patterns</w:t>
      </w:r>
    </w:p>
    <w:p w14:paraId="0EFF6493" w14:textId="77777777" w:rsidR="00742035" w:rsidRPr="00742035" w:rsidRDefault="00742035" w:rsidP="00742035">
      <w:pPr>
        <w:numPr>
          <w:ilvl w:val="1"/>
          <w:numId w:val="24"/>
        </w:numPr>
        <w:spacing w:after="0"/>
      </w:pPr>
      <w:r w:rsidRPr="00742035">
        <w:t>dependencies</w:t>
      </w:r>
    </w:p>
    <w:p w14:paraId="76C213F8" w14:textId="77777777" w:rsidR="00742035" w:rsidRPr="00742035" w:rsidRDefault="00742035" w:rsidP="00742035">
      <w:pPr>
        <w:numPr>
          <w:ilvl w:val="1"/>
          <w:numId w:val="24"/>
        </w:numPr>
        <w:spacing w:after="0"/>
      </w:pPr>
      <w:r w:rsidRPr="00742035">
        <w:t>missing components</w:t>
      </w:r>
    </w:p>
    <w:p w14:paraId="0E85169F" w14:textId="77777777" w:rsidR="00742035" w:rsidRPr="00742035" w:rsidRDefault="00742035" w:rsidP="00742035">
      <w:pPr>
        <w:numPr>
          <w:ilvl w:val="1"/>
          <w:numId w:val="24"/>
        </w:numPr>
        <w:spacing w:after="0"/>
      </w:pPr>
      <w:r w:rsidRPr="00742035">
        <w:t>undocumented sections</w:t>
      </w:r>
    </w:p>
    <w:p w14:paraId="22C17940" w14:textId="77777777" w:rsidR="00742035" w:rsidRPr="00742035" w:rsidRDefault="00742035" w:rsidP="00742035">
      <w:pPr>
        <w:numPr>
          <w:ilvl w:val="0"/>
          <w:numId w:val="24"/>
        </w:numPr>
        <w:spacing w:after="0"/>
      </w:pPr>
      <w:r w:rsidRPr="00742035">
        <w:t>Uses RAG tool from Part 1 to interpret unclear bits.</w:t>
      </w:r>
    </w:p>
    <w:p w14:paraId="73555B85" w14:textId="77777777" w:rsidR="00742035" w:rsidRPr="00742035" w:rsidRDefault="00742035" w:rsidP="00742035">
      <w:pPr>
        <w:spacing w:after="0"/>
        <w:ind w:left="720"/>
        <w:rPr>
          <w:b/>
          <w:bCs/>
        </w:rPr>
      </w:pPr>
      <w:r w:rsidRPr="00742035">
        <w:rPr>
          <w:b/>
          <w:bCs/>
        </w:rPr>
        <w:t>2. Documentation Reviewer Agent</w:t>
      </w:r>
    </w:p>
    <w:p w14:paraId="2CA50444" w14:textId="77777777" w:rsidR="00742035" w:rsidRPr="00742035" w:rsidRDefault="00742035" w:rsidP="00742035">
      <w:pPr>
        <w:numPr>
          <w:ilvl w:val="0"/>
          <w:numId w:val="25"/>
        </w:numPr>
        <w:spacing w:after="0"/>
      </w:pPr>
      <w:r w:rsidRPr="00742035">
        <w:t>Evaluates:</w:t>
      </w:r>
    </w:p>
    <w:p w14:paraId="51A15D6C" w14:textId="77777777" w:rsidR="00742035" w:rsidRPr="00742035" w:rsidRDefault="00742035" w:rsidP="00742035">
      <w:pPr>
        <w:numPr>
          <w:ilvl w:val="1"/>
          <w:numId w:val="25"/>
        </w:numPr>
        <w:spacing w:after="0"/>
      </w:pPr>
      <w:r w:rsidRPr="00742035">
        <w:t>clarity</w:t>
      </w:r>
    </w:p>
    <w:p w14:paraId="3689E555" w14:textId="77777777" w:rsidR="00742035" w:rsidRPr="00742035" w:rsidRDefault="00742035" w:rsidP="00742035">
      <w:pPr>
        <w:numPr>
          <w:ilvl w:val="1"/>
          <w:numId w:val="25"/>
        </w:numPr>
        <w:spacing w:after="0"/>
      </w:pPr>
      <w:r w:rsidRPr="00742035">
        <w:t>completeness</w:t>
      </w:r>
    </w:p>
    <w:p w14:paraId="632FB356" w14:textId="77777777" w:rsidR="00742035" w:rsidRPr="00742035" w:rsidRDefault="00742035" w:rsidP="00742035">
      <w:pPr>
        <w:numPr>
          <w:ilvl w:val="1"/>
          <w:numId w:val="25"/>
        </w:numPr>
        <w:spacing w:after="0"/>
      </w:pPr>
      <w:r w:rsidRPr="00742035">
        <w:t>structure</w:t>
      </w:r>
    </w:p>
    <w:p w14:paraId="37FFD2B1" w14:textId="77777777" w:rsidR="00742035" w:rsidRPr="00742035" w:rsidRDefault="00742035" w:rsidP="00742035">
      <w:pPr>
        <w:numPr>
          <w:ilvl w:val="1"/>
          <w:numId w:val="25"/>
        </w:numPr>
        <w:spacing w:after="0"/>
      </w:pPr>
      <w:r w:rsidRPr="00742035">
        <w:t>missing sections</w:t>
      </w:r>
    </w:p>
    <w:p w14:paraId="6C42B214" w14:textId="77777777" w:rsidR="00742035" w:rsidRPr="00742035" w:rsidRDefault="00742035" w:rsidP="00742035">
      <w:pPr>
        <w:numPr>
          <w:ilvl w:val="1"/>
          <w:numId w:val="25"/>
        </w:numPr>
        <w:spacing w:after="0"/>
      </w:pPr>
      <w:r w:rsidRPr="00742035">
        <w:t>quality of README</w:t>
      </w:r>
    </w:p>
    <w:p w14:paraId="55B6AB0A" w14:textId="77777777" w:rsidR="00742035" w:rsidRPr="00742035" w:rsidRDefault="00742035" w:rsidP="00742035">
      <w:pPr>
        <w:numPr>
          <w:ilvl w:val="1"/>
          <w:numId w:val="25"/>
        </w:numPr>
        <w:spacing w:after="0"/>
      </w:pPr>
      <w:r w:rsidRPr="00742035">
        <w:t>versioning &amp; reproducibility information</w:t>
      </w:r>
    </w:p>
    <w:p w14:paraId="5BCC8F8C" w14:textId="77777777" w:rsidR="00742035" w:rsidRPr="00742035" w:rsidRDefault="00742035" w:rsidP="00742035">
      <w:pPr>
        <w:numPr>
          <w:ilvl w:val="0"/>
          <w:numId w:val="25"/>
        </w:numPr>
        <w:spacing w:after="0"/>
      </w:pPr>
      <w:r w:rsidRPr="00742035">
        <w:t>Suggests improvements using best practices.</w:t>
      </w:r>
    </w:p>
    <w:p w14:paraId="51ABE3CC" w14:textId="77777777" w:rsidR="00742035" w:rsidRPr="00742035" w:rsidRDefault="00742035" w:rsidP="00742035">
      <w:pPr>
        <w:spacing w:after="0"/>
        <w:ind w:left="720"/>
        <w:rPr>
          <w:b/>
          <w:bCs/>
        </w:rPr>
      </w:pPr>
      <w:r w:rsidRPr="00742035">
        <w:rPr>
          <w:b/>
          <w:bCs/>
        </w:rPr>
        <w:t>3. Insight &amp; Triage Agent</w:t>
      </w:r>
    </w:p>
    <w:p w14:paraId="4A4EDF34" w14:textId="77777777" w:rsidR="00742035" w:rsidRPr="00742035" w:rsidRDefault="00742035" w:rsidP="00742035">
      <w:pPr>
        <w:numPr>
          <w:ilvl w:val="0"/>
          <w:numId w:val="26"/>
        </w:numPr>
        <w:spacing w:after="0"/>
      </w:pPr>
      <w:r w:rsidRPr="00742035">
        <w:t>Compiles a consolidated report:</w:t>
      </w:r>
    </w:p>
    <w:p w14:paraId="4ED59C6A" w14:textId="77777777" w:rsidR="00742035" w:rsidRPr="00742035" w:rsidRDefault="00742035" w:rsidP="00742035">
      <w:pPr>
        <w:numPr>
          <w:ilvl w:val="1"/>
          <w:numId w:val="26"/>
        </w:numPr>
        <w:spacing w:after="0"/>
      </w:pPr>
      <w:r w:rsidRPr="00742035">
        <w:t>“This project lacks monitoring details.”</w:t>
      </w:r>
    </w:p>
    <w:p w14:paraId="73DE7621" w14:textId="77777777" w:rsidR="00742035" w:rsidRPr="00742035" w:rsidRDefault="00742035" w:rsidP="00742035">
      <w:pPr>
        <w:numPr>
          <w:ilvl w:val="1"/>
          <w:numId w:val="26"/>
        </w:numPr>
        <w:spacing w:after="0"/>
      </w:pPr>
      <w:r w:rsidRPr="00742035">
        <w:t>“Add a data lineage diagram.”</w:t>
      </w:r>
    </w:p>
    <w:p w14:paraId="3866D835" w14:textId="77777777" w:rsidR="00742035" w:rsidRPr="00742035" w:rsidRDefault="00742035" w:rsidP="00742035">
      <w:pPr>
        <w:numPr>
          <w:ilvl w:val="1"/>
          <w:numId w:val="26"/>
        </w:numPr>
        <w:spacing w:after="0"/>
      </w:pPr>
      <w:r w:rsidRPr="00742035">
        <w:t>“</w:t>
      </w:r>
      <w:proofErr w:type="spellStart"/>
      <w:r w:rsidRPr="00742035">
        <w:t>Config.yaml</w:t>
      </w:r>
      <w:proofErr w:type="spellEnd"/>
      <w:r w:rsidRPr="00742035">
        <w:t xml:space="preserve"> missing description for X.”</w:t>
      </w:r>
    </w:p>
    <w:p w14:paraId="5C814BC8" w14:textId="77777777" w:rsidR="00742035" w:rsidRPr="00742035" w:rsidRDefault="00742035" w:rsidP="00742035">
      <w:pPr>
        <w:numPr>
          <w:ilvl w:val="0"/>
          <w:numId w:val="26"/>
        </w:numPr>
        <w:spacing w:after="0"/>
      </w:pPr>
      <w:r w:rsidRPr="00742035">
        <w:t>Generates a publication-ready outline.</w:t>
      </w:r>
    </w:p>
    <w:p w14:paraId="67453263" w14:textId="77777777" w:rsidR="00742035" w:rsidRPr="00742035" w:rsidRDefault="00742035" w:rsidP="00742035">
      <w:pPr>
        <w:spacing w:after="0"/>
        <w:ind w:left="720"/>
        <w:rPr>
          <w:b/>
          <w:bCs/>
        </w:rPr>
      </w:pPr>
      <w:r w:rsidRPr="00742035">
        <w:rPr>
          <w:b/>
          <w:bCs/>
        </w:rPr>
        <w:t>Tools (≥ 3 Required)</w:t>
      </w:r>
    </w:p>
    <w:p w14:paraId="64AAEE08" w14:textId="77777777" w:rsidR="00742035" w:rsidRPr="00742035" w:rsidRDefault="00742035" w:rsidP="00742035">
      <w:pPr>
        <w:spacing w:after="0"/>
        <w:ind w:left="720"/>
      </w:pPr>
      <w:r w:rsidRPr="00742035">
        <w:t>Tools can include:</w:t>
      </w:r>
    </w:p>
    <w:p w14:paraId="0C7AA298" w14:textId="77777777" w:rsidR="00742035" w:rsidRPr="00742035" w:rsidRDefault="00742035" w:rsidP="00742035">
      <w:pPr>
        <w:numPr>
          <w:ilvl w:val="0"/>
          <w:numId w:val="27"/>
        </w:numPr>
        <w:spacing w:after="0"/>
      </w:pPr>
      <w:r w:rsidRPr="00742035">
        <w:rPr>
          <w:b/>
          <w:bCs/>
        </w:rPr>
        <w:t>File Reader Tool</w:t>
      </w:r>
      <w:r w:rsidRPr="00742035">
        <w:t xml:space="preserve"> (read local project files)</w:t>
      </w:r>
    </w:p>
    <w:p w14:paraId="57BC5418" w14:textId="77777777" w:rsidR="00742035" w:rsidRPr="00742035" w:rsidRDefault="00742035" w:rsidP="00742035">
      <w:pPr>
        <w:numPr>
          <w:ilvl w:val="0"/>
          <w:numId w:val="27"/>
        </w:numPr>
        <w:spacing w:after="0"/>
      </w:pPr>
      <w:r w:rsidRPr="00742035">
        <w:rPr>
          <w:b/>
          <w:bCs/>
        </w:rPr>
        <w:t>RAG Retriever Tool</w:t>
      </w:r>
      <w:r w:rsidRPr="00742035">
        <w:t xml:space="preserve"> (from Part 1)</w:t>
      </w:r>
    </w:p>
    <w:p w14:paraId="6EF3035E" w14:textId="77777777" w:rsidR="00742035" w:rsidRPr="00742035" w:rsidRDefault="00742035" w:rsidP="00742035">
      <w:pPr>
        <w:numPr>
          <w:ilvl w:val="0"/>
          <w:numId w:val="27"/>
        </w:numPr>
        <w:spacing w:after="0"/>
      </w:pPr>
      <w:r w:rsidRPr="00742035">
        <w:rPr>
          <w:b/>
          <w:bCs/>
        </w:rPr>
        <w:t>Keyword/Tag Extractor</w:t>
      </w:r>
    </w:p>
    <w:p w14:paraId="7BD52781" w14:textId="77777777" w:rsidR="00742035" w:rsidRPr="00742035" w:rsidRDefault="00742035" w:rsidP="00742035">
      <w:pPr>
        <w:numPr>
          <w:ilvl w:val="0"/>
          <w:numId w:val="27"/>
        </w:numPr>
        <w:spacing w:after="0"/>
      </w:pPr>
      <w:r w:rsidRPr="00742035">
        <w:rPr>
          <w:b/>
          <w:bCs/>
        </w:rPr>
        <w:t>Math/Stats Tool</w:t>
      </w:r>
    </w:p>
    <w:p w14:paraId="3B597188" w14:textId="77777777" w:rsidR="00742035" w:rsidRPr="00742035" w:rsidRDefault="00742035" w:rsidP="00742035">
      <w:pPr>
        <w:numPr>
          <w:ilvl w:val="0"/>
          <w:numId w:val="27"/>
        </w:numPr>
        <w:spacing w:after="0"/>
      </w:pPr>
      <w:r w:rsidRPr="00742035">
        <w:rPr>
          <w:b/>
          <w:bCs/>
        </w:rPr>
        <w:t>Reporting Tool</w:t>
      </w:r>
      <w:r w:rsidRPr="00742035">
        <w:t xml:space="preserve"> (write summary or JSON output)</w:t>
      </w:r>
    </w:p>
    <w:p w14:paraId="71653702" w14:textId="77777777" w:rsidR="00742035" w:rsidRPr="00742035" w:rsidRDefault="00742035" w:rsidP="00742035">
      <w:pPr>
        <w:numPr>
          <w:ilvl w:val="0"/>
          <w:numId w:val="27"/>
        </w:numPr>
        <w:spacing w:after="0"/>
      </w:pPr>
      <w:r w:rsidRPr="00742035">
        <w:rPr>
          <w:b/>
          <w:bCs/>
        </w:rPr>
        <w:t>Logging Tool</w:t>
      </w:r>
    </w:p>
    <w:p w14:paraId="52FC484D" w14:textId="77777777" w:rsidR="00742035" w:rsidRPr="00742035" w:rsidRDefault="00742035" w:rsidP="00742035">
      <w:pPr>
        <w:numPr>
          <w:ilvl w:val="0"/>
          <w:numId w:val="27"/>
        </w:numPr>
        <w:spacing w:after="0"/>
      </w:pPr>
      <w:r w:rsidRPr="00742035">
        <w:rPr>
          <w:b/>
          <w:bCs/>
        </w:rPr>
        <w:t>Optional</w:t>
      </w:r>
      <w:r w:rsidRPr="00742035">
        <w:t>: GitHub Repo Fetch Tool</w:t>
      </w:r>
    </w:p>
    <w:p w14:paraId="336EA67D" w14:textId="77777777" w:rsidR="00742035" w:rsidRPr="00742035" w:rsidRDefault="00742035" w:rsidP="00742035">
      <w:pPr>
        <w:spacing w:after="0"/>
        <w:ind w:left="720"/>
        <w:rPr>
          <w:b/>
          <w:bCs/>
        </w:rPr>
      </w:pPr>
      <w:r w:rsidRPr="00742035">
        <w:rPr>
          <w:b/>
          <w:bCs/>
        </w:rPr>
        <w:t>Workflow Example (LangGraph)</w:t>
      </w:r>
    </w:p>
    <w:p w14:paraId="36F5CE32" w14:textId="77777777" w:rsidR="00742035" w:rsidRPr="00742035" w:rsidRDefault="00742035" w:rsidP="00742035">
      <w:pPr>
        <w:numPr>
          <w:ilvl w:val="0"/>
          <w:numId w:val="28"/>
        </w:numPr>
        <w:spacing w:after="0"/>
      </w:pPr>
      <w:r w:rsidRPr="00742035">
        <w:t>User provides project directory.</w:t>
      </w:r>
    </w:p>
    <w:p w14:paraId="0EF42444" w14:textId="77777777" w:rsidR="00742035" w:rsidRPr="00742035" w:rsidRDefault="00742035" w:rsidP="00742035">
      <w:pPr>
        <w:numPr>
          <w:ilvl w:val="0"/>
          <w:numId w:val="28"/>
        </w:numPr>
        <w:spacing w:after="0"/>
      </w:pPr>
      <w:r w:rsidRPr="00742035">
        <w:rPr>
          <w:b/>
          <w:bCs/>
        </w:rPr>
        <w:t>Analyzer Agent</w:t>
      </w:r>
      <w:r w:rsidRPr="00742035">
        <w:t xml:space="preserve"> inspects structure &amp; components.</w:t>
      </w:r>
    </w:p>
    <w:p w14:paraId="471FFED9" w14:textId="77777777" w:rsidR="00742035" w:rsidRPr="00742035" w:rsidRDefault="00742035" w:rsidP="00742035">
      <w:pPr>
        <w:numPr>
          <w:ilvl w:val="0"/>
          <w:numId w:val="28"/>
        </w:numPr>
        <w:spacing w:after="0"/>
      </w:pPr>
      <w:r w:rsidRPr="00742035">
        <w:rPr>
          <w:b/>
          <w:bCs/>
        </w:rPr>
        <w:t>Reviewer Agent</w:t>
      </w:r>
      <w:r w:rsidRPr="00742035">
        <w:t xml:space="preserve"> consults RAG + guidelines to assess documentation quality.</w:t>
      </w:r>
    </w:p>
    <w:p w14:paraId="3180A2E0" w14:textId="77777777" w:rsidR="00742035" w:rsidRPr="00742035" w:rsidRDefault="00742035" w:rsidP="00742035">
      <w:pPr>
        <w:numPr>
          <w:ilvl w:val="0"/>
          <w:numId w:val="28"/>
        </w:numPr>
        <w:spacing w:after="0"/>
      </w:pPr>
      <w:r w:rsidRPr="00742035">
        <w:rPr>
          <w:b/>
          <w:bCs/>
        </w:rPr>
        <w:t>Insight Agent</w:t>
      </w:r>
      <w:r w:rsidRPr="00742035">
        <w:t xml:space="preserve"> produces a structured, actionable report.</w:t>
      </w:r>
    </w:p>
    <w:p w14:paraId="2EF52F43" w14:textId="77777777" w:rsidR="00742035" w:rsidRPr="00742035" w:rsidRDefault="00742035" w:rsidP="00742035">
      <w:pPr>
        <w:numPr>
          <w:ilvl w:val="0"/>
          <w:numId w:val="28"/>
        </w:numPr>
        <w:spacing w:after="0"/>
      </w:pPr>
      <w:r w:rsidRPr="00742035">
        <w:t xml:space="preserve">Final output: </w:t>
      </w:r>
      <w:r w:rsidRPr="00742035">
        <w:rPr>
          <w:b/>
          <w:bCs/>
        </w:rPr>
        <w:t>ProjectQ Context Report</w:t>
      </w:r>
      <w:r w:rsidRPr="00742035">
        <w:t>.</w:t>
      </w:r>
    </w:p>
    <w:p w14:paraId="0F22E68C" w14:textId="77777777" w:rsidR="00742035" w:rsidRPr="00742035" w:rsidRDefault="00742035" w:rsidP="00742035">
      <w:pPr>
        <w:spacing w:after="0"/>
        <w:ind w:left="720"/>
        <w:rPr>
          <w:b/>
          <w:bCs/>
        </w:rPr>
      </w:pPr>
      <w:r w:rsidRPr="00742035">
        <w:rPr>
          <w:b/>
          <w:bCs/>
        </w:rPr>
        <w:t>Deliverables</w:t>
      </w:r>
    </w:p>
    <w:p w14:paraId="48F34E18" w14:textId="77777777" w:rsidR="00742035" w:rsidRPr="00742035" w:rsidRDefault="00742035" w:rsidP="00742035">
      <w:pPr>
        <w:numPr>
          <w:ilvl w:val="0"/>
          <w:numId w:val="29"/>
        </w:numPr>
        <w:spacing w:after="0"/>
      </w:pPr>
      <w:r w:rsidRPr="00742035">
        <w:t>Multi-agent workflow</w:t>
      </w:r>
    </w:p>
    <w:p w14:paraId="3907C244" w14:textId="77777777" w:rsidR="00742035" w:rsidRPr="00742035" w:rsidRDefault="00742035" w:rsidP="00742035">
      <w:pPr>
        <w:numPr>
          <w:ilvl w:val="0"/>
          <w:numId w:val="29"/>
        </w:numPr>
        <w:spacing w:after="0"/>
      </w:pPr>
      <w:r w:rsidRPr="00742035">
        <w:t>Agent roles &amp; toolkits</w:t>
      </w:r>
    </w:p>
    <w:p w14:paraId="79B4727B" w14:textId="77777777" w:rsidR="00742035" w:rsidRPr="00742035" w:rsidRDefault="00742035" w:rsidP="00742035">
      <w:pPr>
        <w:numPr>
          <w:ilvl w:val="0"/>
          <w:numId w:val="29"/>
        </w:numPr>
        <w:spacing w:after="0"/>
      </w:pPr>
      <w:r w:rsidRPr="00742035">
        <w:t>At least one example run with a realistic project</w:t>
      </w:r>
    </w:p>
    <w:p w14:paraId="1A98D957" w14:textId="77777777" w:rsidR="00742035" w:rsidRPr="00742035" w:rsidRDefault="00742035" w:rsidP="00742035">
      <w:pPr>
        <w:numPr>
          <w:ilvl w:val="0"/>
          <w:numId w:val="29"/>
        </w:numPr>
        <w:spacing w:after="0"/>
      </w:pPr>
      <w:r w:rsidRPr="00742035">
        <w:t>Documentation summarizing workflow logic</w:t>
      </w:r>
    </w:p>
    <w:p w14:paraId="1A277799" w14:textId="77777777" w:rsidR="00742035" w:rsidRPr="00742035" w:rsidRDefault="00742035" w:rsidP="00742035">
      <w:pPr>
        <w:spacing w:after="0"/>
        <w:ind w:left="720"/>
      </w:pPr>
      <w:r w:rsidRPr="00742035">
        <w:pict w14:anchorId="4325F669">
          <v:rect id="_x0000_i1111" style="width:0;height:1.5pt" o:hralign="center" o:hrstd="t" o:hr="t" fillcolor="#a0a0a0" stroked="f"/>
        </w:pict>
      </w:r>
    </w:p>
    <w:p w14:paraId="7723E319" w14:textId="77777777" w:rsidR="00742035" w:rsidRPr="00742035" w:rsidRDefault="00742035" w:rsidP="00742035">
      <w:pPr>
        <w:spacing w:after="0"/>
        <w:ind w:left="720"/>
        <w:rPr>
          <w:b/>
          <w:bCs/>
        </w:rPr>
      </w:pPr>
      <w:r w:rsidRPr="00742035">
        <w:rPr>
          <w:rFonts w:ascii="Segoe UI Emoji" w:hAnsi="Segoe UI Emoji" w:cs="Segoe UI Emoji"/>
          <w:b/>
          <w:bCs/>
        </w:rPr>
        <w:t>🟣</w:t>
      </w:r>
      <w:r w:rsidRPr="00742035">
        <w:rPr>
          <w:b/>
          <w:bCs/>
        </w:rPr>
        <w:t xml:space="preserve"> PART 3 — ProjectQ: Production-Ready Project Intelligence Console</w:t>
      </w:r>
    </w:p>
    <w:p w14:paraId="36CC30F7" w14:textId="77777777" w:rsidR="00742035" w:rsidRPr="00742035" w:rsidRDefault="00742035" w:rsidP="00742035">
      <w:pPr>
        <w:spacing w:after="0"/>
        <w:ind w:left="720"/>
        <w:rPr>
          <w:b/>
          <w:bCs/>
        </w:rPr>
      </w:pPr>
      <w:r w:rsidRPr="00742035">
        <w:rPr>
          <w:b/>
          <w:bCs/>
        </w:rPr>
        <w:t>Project Objective</w:t>
      </w:r>
    </w:p>
    <w:p w14:paraId="527F495F" w14:textId="77777777" w:rsidR="00742035" w:rsidRPr="00742035" w:rsidRDefault="00742035" w:rsidP="00742035">
      <w:pPr>
        <w:spacing w:after="0"/>
        <w:ind w:left="720"/>
      </w:pPr>
      <w:r w:rsidRPr="00742035">
        <w:t xml:space="preserve">Take the Part 2 multi-agent system and upgrade it into a </w:t>
      </w:r>
      <w:r w:rsidRPr="00742035">
        <w:rPr>
          <w:b/>
          <w:bCs/>
        </w:rPr>
        <w:t>production-grade application</w:t>
      </w:r>
      <w:r w:rsidRPr="00742035">
        <w:t xml:space="preserve"> with robustness, guardrails, testing, UI, and operational concerns.</w:t>
      </w:r>
    </w:p>
    <w:p w14:paraId="782EB2F3" w14:textId="77777777" w:rsidR="00742035" w:rsidRPr="00742035" w:rsidRDefault="00742035" w:rsidP="00742035">
      <w:pPr>
        <w:spacing w:after="0"/>
        <w:ind w:left="720"/>
      </w:pPr>
      <w:r w:rsidRPr="00742035">
        <w:t xml:space="preserve">This is the </w:t>
      </w:r>
      <w:r w:rsidRPr="00742035">
        <w:rPr>
          <w:b/>
          <w:bCs/>
        </w:rPr>
        <w:t>final production layer</w:t>
      </w:r>
      <w:r w:rsidRPr="00742035">
        <w:t xml:space="preserve"> of ProjectQ.</w:t>
      </w:r>
    </w:p>
    <w:p w14:paraId="329414A1" w14:textId="77777777" w:rsidR="00742035" w:rsidRPr="00742035" w:rsidRDefault="00742035" w:rsidP="00742035">
      <w:pPr>
        <w:spacing w:after="0"/>
        <w:ind w:left="720"/>
        <w:rPr>
          <w:b/>
          <w:bCs/>
        </w:rPr>
      </w:pPr>
      <w:r w:rsidRPr="00742035">
        <w:rPr>
          <w:b/>
          <w:bCs/>
        </w:rPr>
        <w:t>What Part 3 Builds</w:t>
      </w:r>
    </w:p>
    <w:p w14:paraId="75E8442B" w14:textId="77777777" w:rsidR="00742035" w:rsidRPr="00742035" w:rsidRDefault="00742035" w:rsidP="00742035">
      <w:pPr>
        <w:spacing w:after="0"/>
        <w:ind w:left="720"/>
      </w:pPr>
      <w:r w:rsidRPr="00742035">
        <w:t>A fully hardened version of the ProjectQ Insight Orchestrator, featuring:</w:t>
      </w:r>
    </w:p>
    <w:p w14:paraId="6A8C2419" w14:textId="77777777" w:rsidR="00742035" w:rsidRPr="00742035" w:rsidRDefault="00742035" w:rsidP="00742035">
      <w:pPr>
        <w:numPr>
          <w:ilvl w:val="0"/>
          <w:numId w:val="30"/>
        </w:numPr>
        <w:spacing w:after="0"/>
      </w:pPr>
      <w:r w:rsidRPr="00742035">
        <w:rPr>
          <w:b/>
          <w:bCs/>
        </w:rPr>
        <w:t>Testing suite</w:t>
      </w:r>
      <w:r w:rsidRPr="00742035">
        <w:t xml:space="preserve"> (unit, integration, end-to-end)</w:t>
      </w:r>
    </w:p>
    <w:p w14:paraId="1D51C44D" w14:textId="77777777" w:rsidR="00742035" w:rsidRPr="00742035" w:rsidRDefault="00742035" w:rsidP="00742035">
      <w:pPr>
        <w:numPr>
          <w:ilvl w:val="0"/>
          <w:numId w:val="30"/>
        </w:numPr>
        <w:spacing w:after="0"/>
      </w:pPr>
      <w:r w:rsidRPr="00742035">
        <w:rPr>
          <w:b/>
          <w:bCs/>
        </w:rPr>
        <w:t>Safety &amp; security guardrails</w:t>
      </w:r>
    </w:p>
    <w:p w14:paraId="64E4830E" w14:textId="77777777" w:rsidR="00742035" w:rsidRPr="00742035" w:rsidRDefault="00742035" w:rsidP="00742035">
      <w:pPr>
        <w:numPr>
          <w:ilvl w:val="0"/>
          <w:numId w:val="30"/>
        </w:numPr>
        <w:spacing w:after="0"/>
      </w:pPr>
      <w:r w:rsidRPr="00742035">
        <w:rPr>
          <w:b/>
          <w:bCs/>
        </w:rPr>
        <w:t>Operator-friendly web UI</w:t>
      </w:r>
    </w:p>
    <w:p w14:paraId="2D849C0F" w14:textId="77777777" w:rsidR="00742035" w:rsidRPr="00742035" w:rsidRDefault="00742035" w:rsidP="00742035">
      <w:pPr>
        <w:numPr>
          <w:ilvl w:val="0"/>
          <w:numId w:val="30"/>
        </w:numPr>
        <w:spacing w:after="0"/>
      </w:pPr>
      <w:r w:rsidRPr="00742035">
        <w:rPr>
          <w:b/>
          <w:bCs/>
        </w:rPr>
        <w:t>Resilience (retries, backoff, timeouts)</w:t>
      </w:r>
    </w:p>
    <w:p w14:paraId="5363BB79" w14:textId="77777777" w:rsidR="00742035" w:rsidRPr="00742035" w:rsidRDefault="00742035" w:rsidP="00742035">
      <w:pPr>
        <w:numPr>
          <w:ilvl w:val="0"/>
          <w:numId w:val="30"/>
        </w:numPr>
        <w:spacing w:after="0"/>
      </w:pPr>
      <w:r w:rsidRPr="00742035">
        <w:rPr>
          <w:b/>
          <w:bCs/>
        </w:rPr>
        <w:t>Logging &amp; monitoring</w:t>
      </w:r>
    </w:p>
    <w:p w14:paraId="341BEA7F" w14:textId="77777777" w:rsidR="00742035" w:rsidRPr="00742035" w:rsidRDefault="00742035" w:rsidP="00742035">
      <w:pPr>
        <w:numPr>
          <w:ilvl w:val="0"/>
          <w:numId w:val="30"/>
        </w:numPr>
        <w:spacing w:after="0"/>
      </w:pPr>
      <w:r w:rsidRPr="00742035">
        <w:rPr>
          <w:b/>
          <w:bCs/>
        </w:rPr>
        <w:t>Professional documentation</w:t>
      </w:r>
    </w:p>
    <w:p w14:paraId="2DFFE64D" w14:textId="77777777" w:rsidR="00742035" w:rsidRPr="00742035" w:rsidRDefault="00742035" w:rsidP="00742035">
      <w:pPr>
        <w:spacing w:after="0"/>
        <w:ind w:left="720"/>
        <w:rPr>
          <w:b/>
          <w:bCs/>
        </w:rPr>
      </w:pPr>
      <w:r w:rsidRPr="00742035">
        <w:rPr>
          <w:b/>
          <w:bCs/>
        </w:rPr>
        <w:t>Key Enhancements</w:t>
      </w:r>
    </w:p>
    <w:p w14:paraId="4D32DB7C" w14:textId="77777777" w:rsidR="00742035" w:rsidRPr="00742035" w:rsidRDefault="00742035" w:rsidP="00742035">
      <w:pPr>
        <w:spacing w:after="0"/>
        <w:ind w:left="720"/>
        <w:rPr>
          <w:b/>
          <w:bCs/>
        </w:rPr>
      </w:pPr>
      <w:r w:rsidRPr="00742035">
        <w:rPr>
          <w:b/>
          <w:bCs/>
        </w:rPr>
        <w:t>1. Testing &amp; Quality</w:t>
      </w:r>
    </w:p>
    <w:p w14:paraId="331AF0C6" w14:textId="77777777" w:rsidR="00742035" w:rsidRPr="00742035" w:rsidRDefault="00742035" w:rsidP="00742035">
      <w:pPr>
        <w:numPr>
          <w:ilvl w:val="0"/>
          <w:numId w:val="31"/>
        </w:numPr>
        <w:spacing w:after="0"/>
      </w:pPr>
      <w:r w:rsidRPr="00742035">
        <w:t>Unit tests for:</w:t>
      </w:r>
    </w:p>
    <w:p w14:paraId="2B93B5C5" w14:textId="77777777" w:rsidR="00742035" w:rsidRPr="00742035" w:rsidRDefault="00742035" w:rsidP="00742035">
      <w:pPr>
        <w:numPr>
          <w:ilvl w:val="1"/>
          <w:numId w:val="31"/>
        </w:numPr>
        <w:spacing w:after="0"/>
      </w:pPr>
      <w:r w:rsidRPr="00742035">
        <w:t>file tools</w:t>
      </w:r>
    </w:p>
    <w:p w14:paraId="5CB1183D" w14:textId="77777777" w:rsidR="00742035" w:rsidRPr="00742035" w:rsidRDefault="00742035" w:rsidP="00742035">
      <w:pPr>
        <w:numPr>
          <w:ilvl w:val="1"/>
          <w:numId w:val="31"/>
        </w:numPr>
        <w:spacing w:after="0"/>
      </w:pPr>
      <w:r w:rsidRPr="00742035">
        <w:t>utility functions</w:t>
      </w:r>
    </w:p>
    <w:p w14:paraId="10FBB58E" w14:textId="77777777" w:rsidR="00742035" w:rsidRPr="00742035" w:rsidRDefault="00742035" w:rsidP="00742035">
      <w:pPr>
        <w:numPr>
          <w:ilvl w:val="1"/>
          <w:numId w:val="31"/>
        </w:numPr>
        <w:spacing w:after="0"/>
      </w:pPr>
      <w:r w:rsidRPr="00742035">
        <w:t>chunking/ingestion</w:t>
      </w:r>
    </w:p>
    <w:p w14:paraId="2370B073" w14:textId="77777777" w:rsidR="00742035" w:rsidRPr="00742035" w:rsidRDefault="00742035" w:rsidP="00742035">
      <w:pPr>
        <w:numPr>
          <w:ilvl w:val="0"/>
          <w:numId w:val="31"/>
        </w:numPr>
        <w:spacing w:after="0"/>
      </w:pPr>
      <w:r w:rsidRPr="00742035">
        <w:t>Integration tests for:</w:t>
      </w:r>
    </w:p>
    <w:p w14:paraId="352DF788" w14:textId="77777777" w:rsidR="00742035" w:rsidRPr="00742035" w:rsidRDefault="00742035" w:rsidP="00742035">
      <w:pPr>
        <w:numPr>
          <w:ilvl w:val="1"/>
          <w:numId w:val="31"/>
        </w:numPr>
        <w:spacing w:after="0"/>
      </w:pPr>
      <w:r w:rsidRPr="00742035">
        <w:t>agent-to-agent communication</w:t>
      </w:r>
    </w:p>
    <w:p w14:paraId="3F7DE862" w14:textId="77777777" w:rsidR="00742035" w:rsidRPr="00742035" w:rsidRDefault="00742035" w:rsidP="00742035">
      <w:pPr>
        <w:numPr>
          <w:ilvl w:val="1"/>
          <w:numId w:val="31"/>
        </w:numPr>
        <w:spacing w:after="0"/>
      </w:pPr>
      <w:r w:rsidRPr="00742035">
        <w:t>retrieval correctness</w:t>
      </w:r>
    </w:p>
    <w:p w14:paraId="5C48D87C" w14:textId="77777777" w:rsidR="00742035" w:rsidRPr="00742035" w:rsidRDefault="00742035" w:rsidP="00742035">
      <w:pPr>
        <w:numPr>
          <w:ilvl w:val="0"/>
          <w:numId w:val="31"/>
        </w:numPr>
        <w:spacing w:after="0"/>
      </w:pPr>
      <w:r w:rsidRPr="00742035">
        <w:t>End-to-end tests for workflows</w:t>
      </w:r>
    </w:p>
    <w:p w14:paraId="71A5E190" w14:textId="77777777" w:rsidR="00742035" w:rsidRPr="00742035" w:rsidRDefault="00742035" w:rsidP="00742035">
      <w:pPr>
        <w:spacing w:after="0"/>
        <w:ind w:left="720"/>
      </w:pPr>
      <w:r w:rsidRPr="00742035">
        <w:t xml:space="preserve">Target: </w:t>
      </w:r>
      <w:r w:rsidRPr="00742035">
        <w:rPr>
          <w:b/>
          <w:bCs/>
        </w:rPr>
        <w:t>≥70% coverage</w:t>
      </w:r>
      <w:r w:rsidRPr="00742035">
        <w:t xml:space="preserve"> for core logic.</w:t>
      </w:r>
    </w:p>
    <w:p w14:paraId="03CB4D53" w14:textId="77777777" w:rsidR="00742035" w:rsidRPr="00742035" w:rsidRDefault="00742035" w:rsidP="00742035">
      <w:pPr>
        <w:spacing w:after="0"/>
        <w:ind w:left="720"/>
        <w:rPr>
          <w:b/>
          <w:bCs/>
        </w:rPr>
      </w:pPr>
      <w:r w:rsidRPr="00742035">
        <w:rPr>
          <w:b/>
          <w:bCs/>
        </w:rPr>
        <w:t>2. Safety &amp; Guardrails</w:t>
      </w:r>
    </w:p>
    <w:p w14:paraId="29620DF2" w14:textId="77777777" w:rsidR="00742035" w:rsidRPr="00742035" w:rsidRDefault="00742035" w:rsidP="00742035">
      <w:pPr>
        <w:numPr>
          <w:ilvl w:val="0"/>
          <w:numId w:val="32"/>
        </w:numPr>
        <w:spacing w:after="0"/>
      </w:pPr>
      <w:r w:rsidRPr="00742035">
        <w:t>Input validation (paths, file types)</w:t>
      </w:r>
    </w:p>
    <w:p w14:paraId="31BDB782" w14:textId="77777777" w:rsidR="00742035" w:rsidRPr="00742035" w:rsidRDefault="00742035" w:rsidP="00742035">
      <w:pPr>
        <w:numPr>
          <w:ilvl w:val="0"/>
          <w:numId w:val="32"/>
        </w:numPr>
        <w:spacing w:after="0"/>
      </w:pPr>
      <w:r w:rsidRPr="00742035">
        <w:t>Output filtering (avoid code/key leakage)</w:t>
      </w:r>
    </w:p>
    <w:p w14:paraId="5635D1B7" w14:textId="77777777" w:rsidR="00742035" w:rsidRPr="00742035" w:rsidRDefault="00742035" w:rsidP="00742035">
      <w:pPr>
        <w:numPr>
          <w:ilvl w:val="0"/>
          <w:numId w:val="32"/>
        </w:numPr>
        <w:spacing w:after="0"/>
      </w:pPr>
      <w:r w:rsidRPr="00742035">
        <w:t>LLM safety checks (tone/content)</w:t>
      </w:r>
    </w:p>
    <w:p w14:paraId="69BB2B00" w14:textId="77777777" w:rsidR="00742035" w:rsidRPr="00742035" w:rsidRDefault="00742035" w:rsidP="00742035">
      <w:pPr>
        <w:numPr>
          <w:ilvl w:val="0"/>
          <w:numId w:val="32"/>
        </w:numPr>
        <w:spacing w:after="0"/>
      </w:pPr>
      <w:r w:rsidRPr="00742035">
        <w:t>Sanitization (HTML, scripts)</w:t>
      </w:r>
    </w:p>
    <w:p w14:paraId="4C6D90D1" w14:textId="77777777" w:rsidR="00742035" w:rsidRPr="00742035" w:rsidRDefault="00742035" w:rsidP="00742035">
      <w:pPr>
        <w:numPr>
          <w:ilvl w:val="0"/>
          <w:numId w:val="32"/>
        </w:numPr>
        <w:spacing w:after="0"/>
      </w:pPr>
      <w:r w:rsidRPr="00742035">
        <w:t>Graceful fallback when tools fail</w:t>
      </w:r>
    </w:p>
    <w:p w14:paraId="22597865" w14:textId="77777777" w:rsidR="00742035" w:rsidRPr="00742035" w:rsidRDefault="00742035" w:rsidP="00742035">
      <w:pPr>
        <w:spacing w:after="0"/>
        <w:ind w:left="720"/>
        <w:rPr>
          <w:b/>
          <w:bCs/>
        </w:rPr>
      </w:pPr>
      <w:r w:rsidRPr="00742035">
        <w:rPr>
          <w:b/>
          <w:bCs/>
        </w:rPr>
        <w:t>3. User Interface</w:t>
      </w:r>
    </w:p>
    <w:p w14:paraId="5D6C85B1" w14:textId="77777777" w:rsidR="00742035" w:rsidRPr="00742035" w:rsidRDefault="00742035" w:rsidP="00742035">
      <w:pPr>
        <w:spacing w:after="0"/>
        <w:ind w:left="720"/>
      </w:pPr>
      <w:r w:rsidRPr="00742035">
        <w:t xml:space="preserve">A UI built with </w:t>
      </w:r>
      <w:r w:rsidRPr="00742035">
        <w:rPr>
          <w:b/>
          <w:bCs/>
        </w:rPr>
        <w:t xml:space="preserve">Streamlit or </w:t>
      </w:r>
      <w:proofErr w:type="spellStart"/>
      <w:r w:rsidRPr="00742035">
        <w:rPr>
          <w:b/>
          <w:bCs/>
        </w:rPr>
        <w:t>Gradio</w:t>
      </w:r>
      <w:proofErr w:type="spellEnd"/>
      <w:r w:rsidRPr="00742035">
        <w:t>:</w:t>
      </w:r>
    </w:p>
    <w:p w14:paraId="2751D0B0" w14:textId="77777777" w:rsidR="00742035" w:rsidRPr="00742035" w:rsidRDefault="00742035" w:rsidP="00742035">
      <w:pPr>
        <w:numPr>
          <w:ilvl w:val="0"/>
          <w:numId w:val="33"/>
        </w:numPr>
        <w:spacing w:after="0"/>
      </w:pPr>
      <w:r w:rsidRPr="00742035">
        <w:t>Upload a project folder (zip) or select a path</w:t>
      </w:r>
    </w:p>
    <w:p w14:paraId="08BFAD4F" w14:textId="77777777" w:rsidR="00742035" w:rsidRPr="00742035" w:rsidRDefault="00742035" w:rsidP="00742035">
      <w:pPr>
        <w:numPr>
          <w:ilvl w:val="0"/>
          <w:numId w:val="33"/>
        </w:numPr>
        <w:spacing w:after="0"/>
      </w:pPr>
      <w:r w:rsidRPr="00742035">
        <w:t>Run multi-agent analysis</w:t>
      </w:r>
    </w:p>
    <w:p w14:paraId="3C685A1C" w14:textId="77777777" w:rsidR="00742035" w:rsidRPr="00742035" w:rsidRDefault="00742035" w:rsidP="00742035">
      <w:pPr>
        <w:numPr>
          <w:ilvl w:val="0"/>
          <w:numId w:val="33"/>
        </w:numPr>
        <w:spacing w:after="0"/>
      </w:pPr>
      <w:r w:rsidRPr="00742035">
        <w:t>View:</w:t>
      </w:r>
    </w:p>
    <w:p w14:paraId="0A55B6AC" w14:textId="77777777" w:rsidR="00742035" w:rsidRPr="00742035" w:rsidRDefault="00742035" w:rsidP="00742035">
      <w:pPr>
        <w:numPr>
          <w:ilvl w:val="1"/>
          <w:numId w:val="33"/>
        </w:numPr>
        <w:spacing w:after="0"/>
      </w:pPr>
      <w:r w:rsidRPr="00742035">
        <w:t>project summary</w:t>
      </w:r>
    </w:p>
    <w:p w14:paraId="154D9770" w14:textId="77777777" w:rsidR="00742035" w:rsidRPr="00742035" w:rsidRDefault="00742035" w:rsidP="00742035">
      <w:pPr>
        <w:numPr>
          <w:ilvl w:val="1"/>
          <w:numId w:val="33"/>
        </w:numPr>
        <w:spacing w:after="0"/>
      </w:pPr>
      <w:r w:rsidRPr="00742035">
        <w:t>missing documentation</w:t>
      </w:r>
    </w:p>
    <w:p w14:paraId="5CB76AF1" w14:textId="77777777" w:rsidR="00742035" w:rsidRPr="00742035" w:rsidRDefault="00742035" w:rsidP="00742035">
      <w:pPr>
        <w:numPr>
          <w:ilvl w:val="1"/>
          <w:numId w:val="33"/>
        </w:numPr>
        <w:spacing w:after="0"/>
      </w:pPr>
      <w:r w:rsidRPr="00742035">
        <w:t>architecture insights</w:t>
      </w:r>
    </w:p>
    <w:p w14:paraId="038E95CB" w14:textId="77777777" w:rsidR="00742035" w:rsidRPr="00742035" w:rsidRDefault="00742035" w:rsidP="00742035">
      <w:pPr>
        <w:numPr>
          <w:ilvl w:val="1"/>
          <w:numId w:val="33"/>
        </w:numPr>
        <w:spacing w:after="0"/>
      </w:pPr>
      <w:r w:rsidRPr="00742035">
        <w:t>recommended improvements</w:t>
      </w:r>
    </w:p>
    <w:p w14:paraId="101531FD" w14:textId="77777777" w:rsidR="00742035" w:rsidRPr="00742035" w:rsidRDefault="00742035" w:rsidP="00742035">
      <w:pPr>
        <w:numPr>
          <w:ilvl w:val="0"/>
          <w:numId w:val="33"/>
        </w:numPr>
        <w:spacing w:after="0"/>
      </w:pPr>
      <w:r w:rsidRPr="00742035">
        <w:t>Button to “Generate Publication Outline”</w:t>
      </w:r>
    </w:p>
    <w:p w14:paraId="182B74F4" w14:textId="77777777" w:rsidR="00742035" w:rsidRPr="00742035" w:rsidRDefault="00742035" w:rsidP="00742035">
      <w:pPr>
        <w:spacing w:after="0"/>
        <w:ind w:left="720"/>
        <w:rPr>
          <w:b/>
          <w:bCs/>
        </w:rPr>
      </w:pPr>
      <w:r w:rsidRPr="00742035">
        <w:rPr>
          <w:b/>
          <w:bCs/>
        </w:rPr>
        <w:t>4. Resilience &amp; Monitoring</w:t>
      </w:r>
    </w:p>
    <w:p w14:paraId="56327767" w14:textId="77777777" w:rsidR="00742035" w:rsidRPr="00742035" w:rsidRDefault="00742035" w:rsidP="00742035">
      <w:pPr>
        <w:numPr>
          <w:ilvl w:val="0"/>
          <w:numId w:val="34"/>
        </w:numPr>
        <w:spacing w:after="0"/>
      </w:pPr>
      <w:r w:rsidRPr="00742035">
        <w:t>Retry logic for LLM calls &amp; file reads</w:t>
      </w:r>
    </w:p>
    <w:p w14:paraId="691B7E30" w14:textId="77777777" w:rsidR="00742035" w:rsidRPr="00742035" w:rsidRDefault="00742035" w:rsidP="00742035">
      <w:pPr>
        <w:numPr>
          <w:ilvl w:val="0"/>
          <w:numId w:val="34"/>
        </w:numPr>
        <w:spacing w:after="0"/>
      </w:pPr>
      <w:r w:rsidRPr="00742035">
        <w:t>Timeout protection</w:t>
      </w:r>
    </w:p>
    <w:p w14:paraId="5EC4D41F" w14:textId="77777777" w:rsidR="00742035" w:rsidRPr="00742035" w:rsidRDefault="00742035" w:rsidP="00742035">
      <w:pPr>
        <w:numPr>
          <w:ilvl w:val="0"/>
          <w:numId w:val="34"/>
        </w:numPr>
        <w:spacing w:after="0"/>
      </w:pPr>
      <w:r w:rsidRPr="00742035">
        <w:t>Loop limits on agent reasoning</w:t>
      </w:r>
    </w:p>
    <w:p w14:paraId="400A9D8D" w14:textId="77777777" w:rsidR="00742035" w:rsidRPr="00742035" w:rsidRDefault="00742035" w:rsidP="00742035">
      <w:pPr>
        <w:numPr>
          <w:ilvl w:val="0"/>
          <w:numId w:val="34"/>
        </w:numPr>
        <w:spacing w:after="0"/>
      </w:pPr>
      <w:r w:rsidRPr="00742035">
        <w:t>Logging for every execution</w:t>
      </w:r>
    </w:p>
    <w:p w14:paraId="724B0076" w14:textId="77777777" w:rsidR="00742035" w:rsidRPr="00742035" w:rsidRDefault="00742035" w:rsidP="00742035">
      <w:pPr>
        <w:numPr>
          <w:ilvl w:val="0"/>
          <w:numId w:val="34"/>
        </w:numPr>
        <w:spacing w:after="0"/>
      </w:pPr>
      <w:r w:rsidRPr="00742035">
        <w:t>Simple monitoring dashboard (optional)</w:t>
      </w:r>
    </w:p>
    <w:p w14:paraId="425DB1B1" w14:textId="77777777" w:rsidR="00742035" w:rsidRPr="00742035" w:rsidRDefault="00742035" w:rsidP="00742035">
      <w:pPr>
        <w:spacing w:after="0"/>
        <w:ind w:left="720"/>
        <w:rPr>
          <w:b/>
          <w:bCs/>
        </w:rPr>
      </w:pPr>
      <w:r w:rsidRPr="00742035">
        <w:rPr>
          <w:b/>
          <w:bCs/>
        </w:rPr>
        <w:t>5. Production Documentation</w:t>
      </w:r>
    </w:p>
    <w:p w14:paraId="1F76B2D6" w14:textId="77777777" w:rsidR="00742035" w:rsidRPr="00742035" w:rsidRDefault="00742035" w:rsidP="00742035">
      <w:pPr>
        <w:numPr>
          <w:ilvl w:val="0"/>
          <w:numId w:val="35"/>
        </w:numPr>
        <w:spacing w:after="0"/>
      </w:pPr>
      <w:r w:rsidRPr="00742035">
        <w:t>README with:</w:t>
      </w:r>
    </w:p>
    <w:p w14:paraId="27B785EC" w14:textId="77777777" w:rsidR="00742035" w:rsidRPr="00742035" w:rsidRDefault="00742035" w:rsidP="00742035">
      <w:pPr>
        <w:numPr>
          <w:ilvl w:val="1"/>
          <w:numId w:val="35"/>
        </w:numPr>
        <w:spacing w:after="0"/>
      </w:pPr>
      <w:r w:rsidRPr="00742035">
        <w:t>architecture</w:t>
      </w:r>
    </w:p>
    <w:p w14:paraId="469981D4" w14:textId="77777777" w:rsidR="00742035" w:rsidRPr="00742035" w:rsidRDefault="00742035" w:rsidP="00742035">
      <w:pPr>
        <w:numPr>
          <w:ilvl w:val="1"/>
          <w:numId w:val="35"/>
        </w:numPr>
        <w:spacing w:after="0"/>
      </w:pPr>
      <w:r w:rsidRPr="00742035">
        <w:t>setup</w:t>
      </w:r>
    </w:p>
    <w:p w14:paraId="0A168CB8" w14:textId="77777777" w:rsidR="00742035" w:rsidRPr="00742035" w:rsidRDefault="00742035" w:rsidP="00742035">
      <w:pPr>
        <w:numPr>
          <w:ilvl w:val="1"/>
          <w:numId w:val="35"/>
        </w:numPr>
        <w:spacing w:after="0"/>
      </w:pPr>
      <w:r w:rsidRPr="00742035">
        <w:t>env variables</w:t>
      </w:r>
    </w:p>
    <w:p w14:paraId="1E211522" w14:textId="77777777" w:rsidR="00742035" w:rsidRPr="00742035" w:rsidRDefault="00742035" w:rsidP="00742035">
      <w:pPr>
        <w:numPr>
          <w:ilvl w:val="1"/>
          <w:numId w:val="35"/>
        </w:numPr>
        <w:spacing w:after="0"/>
      </w:pPr>
      <w:r w:rsidRPr="00742035">
        <w:t>how to run tests</w:t>
      </w:r>
    </w:p>
    <w:p w14:paraId="76348C38" w14:textId="77777777" w:rsidR="00742035" w:rsidRPr="00742035" w:rsidRDefault="00742035" w:rsidP="00742035">
      <w:pPr>
        <w:numPr>
          <w:ilvl w:val="0"/>
          <w:numId w:val="35"/>
        </w:numPr>
        <w:spacing w:after="0"/>
      </w:pPr>
      <w:r w:rsidRPr="00742035">
        <w:t>API/input-output schema</w:t>
      </w:r>
    </w:p>
    <w:p w14:paraId="58F43C80" w14:textId="77777777" w:rsidR="00742035" w:rsidRPr="00742035" w:rsidRDefault="00742035" w:rsidP="00742035">
      <w:pPr>
        <w:numPr>
          <w:ilvl w:val="0"/>
          <w:numId w:val="35"/>
        </w:numPr>
        <w:spacing w:after="0"/>
      </w:pPr>
      <w:r w:rsidRPr="00742035">
        <w:t>Ops &amp; maintenance guide</w:t>
      </w:r>
    </w:p>
    <w:p w14:paraId="2CC1D397" w14:textId="77777777" w:rsidR="00742035" w:rsidRPr="00742035" w:rsidRDefault="00742035" w:rsidP="00742035">
      <w:pPr>
        <w:numPr>
          <w:ilvl w:val="0"/>
          <w:numId w:val="35"/>
        </w:numPr>
        <w:spacing w:after="0"/>
      </w:pPr>
      <w:r w:rsidRPr="00742035">
        <w:t>Troubleshooting guide</w:t>
      </w:r>
    </w:p>
    <w:p w14:paraId="22DF2093" w14:textId="77777777" w:rsidR="00742035" w:rsidRPr="00742035" w:rsidRDefault="00742035" w:rsidP="00742035">
      <w:pPr>
        <w:spacing w:after="0"/>
        <w:ind w:left="720"/>
        <w:rPr>
          <w:b/>
          <w:bCs/>
        </w:rPr>
      </w:pPr>
      <w:r w:rsidRPr="00742035">
        <w:rPr>
          <w:b/>
          <w:bCs/>
        </w:rPr>
        <w:t>How Part 3 Meets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5193"/>
      </w:tblGrid>
      <w:tr w:rsidR="00742035" w:rsidRPr="00742035" w14:paraId="43194109" w14:textId="77777777">
        <w:trPr>
          <w:tblHeader/>
          <w:tblCellSpacing w:w="15" w:type="dxa"/>
        </w:trPr>
        <w:tc>
          <w:tcPr>
            <w:tcW w:w="0" w:type="auto"/>
            <w:vAlign w:val="center"/>
            <w:hideMark/>
          </w:tcPr>
          <w:p w14:paraId="64F15D46" w14:textId="77777777" w:rsidR="00742035" w:rsidRPr="00742035" w:rsidRDefault="00742035" w:rsidP="00742035">
            <w:pPr>
              <w:spacing w:after="0"/>
              <w:ind w:left="720"/>
              <w:rPr>
                <w:b/>
                <w:bCs/>
              </w:rPr>
            </w:pPr>
            <w:r w:rsidRPr="00742035">
              <w:rPr>
                <w:b/>
                <w:bCs/>
              </w:rPr>
              <w:t>Requirement</w:t>
            </w:r>
          </w:p>
        </w:tc>
        <w:tc>
          <w:tcPr>
            <w:tcW w:w="0" w:type="auto"/>
            <w:vAlign w:val="center"/>
            <w:hideMark/>
          </w:tcPr>
          <w:p w14:paraId="1A943746" w14:textId="77777777" w:rsidR="00742035" w:rsidRPr="00742035" w:rsidRDefault="00742035" w:rsidP="00742035">
            <w:pPr>
              <w:spacing w:after="0"/>
              <w:ind w:left="720"/>
              <w:rPr>
                <w:b/>
                <w:bCs/>
              </w:rPr>
            </w:pPr>
            <w:r w:rsidRPr="00742035">
              <w:rPr>
                <w:b/>
                <w:bCs/>
              </w:rPr>
              <w:t>Alignment</w:t>
            </w:r>
          </w:p>
        </w:tc>
      </w:tr>
      <w:tr w:rsidR="00742035" w:rsidRPr="00742035" w14:paraId="0240B051" w14:textId="77777777">
        <w:trPr>
          <w:tblCellSpacing w:w="15" w:type="dxa"/>
        </w:trPr>
        <w:tc>
          <w:tcPr>
            <w:tcW w:w="0" w:type="auto"/>
            <w:vAlign w:val="center"/>
            <w:hideMark/>
          </w:tcPr>
          <w:p w14:paraId="3AE0D07C" w14:textId="77777777" w:rsidR="00742035" w:rsidRPr="00742035" w:rsidRDefault="00742035" w:rsidP="00742035">
            <w:pPr>
              <w:spacing w:after="0"/>
              <w:ind w:left="720"/>
            </w:pPr>
            <w:r w:rsidRPr="00742035">
              <w:t>Testing suite</w:t>
            </w:r>
          </w:p>
        </w:tc>
        <w:tc>
          <w:tcPr>
            <w:tcW w:w="0" w:type="auto"/>
            <w:vAlign w:val="center"/>
            <w:hideMark/>
          </w:tcPr>
          <w:p w14:paraId="5DAAF332" w14:textId="77777777" w:rsidR="00742035" w:rsidRPr="00742035" w:rsidRDefault="00742035" w:rsidP="00742035">
            <w:pPr>
              <w:spacing w:after="0"/>
              <w:ind w:left="720"/>
            </w:pPr>
            <w:r w:rsidRPr="00742035">
              <w:t>Unit + integration + e2e tests</w:t>
            </w:r>
          </w:p>
        </w:tc>
      </w:tr>
      <w:tr w:rsidR="00742035" w:rsidRPr="00742035" w14:paraId="71589473" w14:textId="77777777">
        <w:trPr>
          <w:tblCellSpacing w:w="15" w:type="dxa"/>
        </w:trPr>
        <w:tc>
          <w:tcPr>
            <w:tcW w:w="0" w:type="auto"/>
            <w:vAlign w:val="center"/>
            <w:hideMark/>
          </w:tcPr>
          <w:p w14:paraId="06B8BD2A" w14:textId="77777777" w:rsidR="00742035" w:rsidRPr="00742035" w:rsidRDefault="00742035" w:rsidP="00742035">
            <w:pPr>
              <w:spacing w:after="0"/>
              <w:ind w:left="720"/>
            </w:pPr>
            <w:r w:rsidRPr="00742035">
              <w:t>Safety/security</w:t>
            </w:r>
          </w:p>
        </w:tc>
        <w:tc>
          <w:tcPr>
            <w:tcW w:w="0" w:type="auto"/>
            <w:vAlign w:val="center"/>
            <w:hideMark/>
          </w:tcPr>
          <w:p w14:paraId="783DAE67" w14:textId="77777777" w:rsidR="00742035" w:rsidRPr="00742035" w:rsidRDefault="00742035" w:rsidP="00742035">
            <w:pPr>
              <w:spacing w:after="0"/>
              <w:ind w:left="720"/>
            </w:pPr>
            <w:r w:rsidRPr="00742035">
              <w:t>Input validation, sanitization, fallback handling</w:t>
            </w:r>
          </w:p>
        </w:tc>
      </w:tr>
      <w:tr w:rsidR="00742035" w:rsidRPr="00742035" w14:paraId="33E1B344" w14:textId="77777777">
        <w:trPr>
          <w:tblCellSpacing w:w="15" w:type="dxa"/>
        </w:trPr>
        <w:tc>
          <w:tcPr>
            <w:tcW w:w="0" w:type="auto"/>
            <w:vAlign w:val="center"/>
            <w:hideMark/>
          </w:tcPr>
          <w:p w14:paraId="6E43F82F" w14:textId="77777777" w:rsidR="00742035" w:rsidRPr="00742035" w:rsidRDefault="00742035" w:rsidP="00742035">
            <w:pPr>
              <w:spacing w:after="0"/>
              <w:ind w:left="720"/>
            </w:pPr>
            <w:r w:rsidRPr="00742035">
              <w:t>UI</w:t>
            </w:r>
          </w:p>
        </w:tc>
        <w:tc>
          <w:tcPr>
            <w:tcW w:w="0" w:type="auto"/>
            <w:vAlign w:val="center"/>
            <w:hideMark/>
          </w:tcPr>
          <w:p w14:paraId="40951F61" w14:textId="77777777" w:rsidR="00742035" w:rsidRPr="00742035" w:rsidRDefault="00742035" w:rsidP="00742035">
            <w:pPr>
              <w:spacing w:after="0"/>
              <w:ind w:left="720"/>
            </w:pPr>
            <w:r w:rsidRPr="00742035">
              <w:t>User-friendly web app (Streamlit/</w:t>
            </w:r>
            <w:proofErr w:type="spellStart"/>
            <w:r w:rsidRPr="00742035">
              <w:t>Gradio</w:t>
            </w:r>
            <w:proofErr w:type="spellEnd"/>
            <w:r w:rsidRPr="00742035">
              <w:t>)</w:t>
            </w:r>
          </w:p>
        </w:tc>
      </w:tr>
      <w:tr w:rsidR="00742035" w:rsidRPr="00742035" w14:paraId="3A483DC1" w14:textId="77777777">
        <w:trPr>
          <w:tblCellSpacing w:w="15" w:type="dxa"/>
        </w:trPr>
        <w:tc>
          <w:tcPr>
            <w:tcW w:w="0" w:type="auto"/>
            <w:vAlign w:val="center"/>
            <w:hideMark/>
          </w:tcPr>
          <w:p w14:paraId="74A7082C" w14:textId="77777777" w:rsidR="00742035" w:rsidRPr="00742035" w:rsidRDefault="00742035" w:rsidP="00742035">
            <w:pPr>
              <w:spacing w:after="0"/>
              <w:ind w:left="720"/>
            </w:pPr>
            <w:r w:rsidRPr="00742035">
              <w:t>Resilience</w:t>
            </w:r>
          </w:p>
        </w:tc>
        <w:tc>
          <w:tcPr>
            <w:tcW w:w="0" w:type="auto"/>
            <w:vAlign w:val="center"/>
            <w:hideMark/>
          </w:tcPr>
          <w:p w14:paraId="46F18355" w14:textId="77777777" w:rsidR="00742035" w:rsidRPr="00742035" w:rsidRDefault="00742035" w:rsidP="00742035">
            <w:pPr>
              <w:spacing w:after="0"/>
              <w:ind w:left="720"/>
            </w:pPr>
            <w:r w:rsidRPr="00742035">
              <w:t>Retries, timeouts, loop caps</w:t>
            </w:r>
          </w:p>
        </w:tc>
      </w:tr>
      <w:tr w:rsidR="00742035" w:rsidRPr="00742035" w14:paraId="6DC0EB96" w14:textId="77777777">
        <w:trPr>
          <w:tblCellSpacing w:w="15" w:type="dxa"/>
        </w:trPr>
        <w:tc>
          <w:tcPr>
            <w:tcW w:w="0" w:type="auto"/>
            <w:vAlign w:val="center"/>
            <w:hideMark/>
          </w:tcPr>
          <w:p w14:paraId="0075E1D8" w14:textId="77777777" w:rsidR="00742035" w:rsidRPr="00742035" w:rsidRDefault="00742035" w:rsidP="00742035">
            <w:pPr>
              <w:spacing w:after="0"/>
              <w:ind w:left="720"/>
            </w:pPr>
            <w:r w:rsidRPr="00742035">
              <w:t>Monitoring</w:t>
            </w:r>
          </w:p>
        </w:tc>
        <w:tc>
          <w:tcPr>
            <w:tcW w:w="0" w:type="auto"/>
            <w:vAlign w:val="center"/>
            <w:hideMark/>
          </w:tcPr>
          <w:p w14:paraId="4565CEF2" w14:textId="77777777" w:rsidR="00742035" w:rsidRPr="00742035" w:rsidRDefault="00742035" w:rsidP="00742035">
            <w:pPr>
              <w:spacing w:after="0"/>
              <w:ind w:left="720"/>
            </w:pPr>
            <w:r w:rsidRPr="00742035">
              <w:t>Logging, tracking, optional metrics</w:t>
            </w:r>
          </w:p>
        </w:tc>
      </w:tr>
      <w:tr w:rsidR="00742035" w:rsidRPr="00742035" w14:paraId="2E10A948" w14:textId="77777777">
        <w:trPr>
          <w:tblCellSpacing w:w="15" w:type="dxa"/>
        </w:trPr>
        <w:tc>
          <w:tcPr>
            <w:tcW w:w="0" w:type="auto"/>
            <w:vAlign w:val="center"/>
            <w:hideMark/>
          </w:tcPr>
          <w:p w14:paraId="1D1ABE59" w14:textId="77777777" w:rsidR="00742035" w:rsidRPr="00742035" w:rsidRDefault="00742035" w:rsidP="00742035">
            <w:pPr>
              <w:spacing w:after="0"/>
              <w:ind w:left="720"/>
            </w:pPr>
            <w:r w:rsidRPr="00742035">
              <w:t>Documentation</w:t>
            </w:r>
          </w:p>
        </w:tc>
        <w:tc>
          <w:tcPr>
            <w:tcW w:w="0" w:type="auto"/>
            <w:vAlign w:val="center"/>
            <w:hideMark/>
          </w:tcPr>
          <w:p w14:paraId="260522B1" w14:textId="77777777" w:rsidR="00742035" w:rsidRPr="00742035" w:rsidRDefault="00742035" w:rsidP="00742035">
            <w:pPr>
              <w:spacing w:after="0"/>
              <w:ind w:left="720"/>
            </w:pPr>
            <w:r w:rsidRPr="00742035">
              <w:t>Architecture, operations, guidelines</w:t>
            </w:r>
          </w:p>
        </w:tc>
      </w:tr>
    </w:tbl>
    <w:p w14:paraId="503B05D9" w14:textId="77777777" w:rsidR="00742035" w:rsidRPr="00742035" w:rsidRDefault="00742035" w:rsidP="00742035">
      <w:pPr>
        <w:spacing w:after="0"/>
        <w:ind w:left="720"/>
      </w:pPr>
      <w:r w:rsidRPr="00742035">
        <w:pict w14:anchorId="226AF27D">
          <v:rect id="_x0000_i1112" style="width:0;height:1.5pt" o:hralign="center" o:hrstd="t" o:hr="t" fillcolor="#a0a0a0" stroked="f"/>
        </w:pict>
      </w:r>
    </w:p>
    <w:p w14:paraId="035C35BF" w14:textId="77777777" w:rsidR="00742035" w:rsidRPr="00742035" w:rsidRDefault="00742035" w:rsidP="00742035">
      <w:pPr>
        <w:spacing w:after="0"/>
        <w:ind w:left="720"/>
        <w:rPr>
          <w:b/>
          <w:bCs/>
        </w:rPr>
      </w:pPr>
      <w:r w:rsidRPr="00742035">
        <w:rPr>
          <w:rFonts w:ascii="Segoe UI Emoji" w:hAnsi="Segoe UI Emoji" w:cs="Segoe UI Emoji"/>
          <w:b/>
          <w:bCs/>
        </w:rPr>
        <w:t>🎯</w:t>
      </w:r>
      <w:r w:rsidRPr="00742035">
        <w:rPr>
          <w:b/>
          <w:bCs/>
        </w:rPr>
        <w:t xml:space="preserve"> Summary — How ProjectQ Fits All 3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8"/>
        <w:gridCol w:w="3968"/>
        <w:gridCol w:w="3194"/>
      </w:tblGrid>
      <w:tr w:rsidR="00742035" w:rsidRPr="00742035" w14:paraId="7A299301" w14:textId="77777777">
        <w:trPr>
          <w:tblHeader/>
          <w:tblCellSpacing w:w="15" w:type="dxa"/>
        </w:trPr>
        <w:tc>
          <w:tcPr>
            <w:tcW w:w="0" w:type="auto"/>
            <w:vAlign w:val="center"/>
            <w:hideMark/>
          </w:tcPr>
          <w:p w14:paraId="038680AF" w14:textId="77777777" w:rsidR="00742035" w:rsidRPr="00742035" w:rsidRDefault="00742035" w:rsidP="00742035">
            <w:pPr>
              <w:spacing w:after="0"/>
              <w:ind w:left="720"/>
              <w:rPr>
                <w:b/>
                <w:bCs/>
              </w:rPr>
            </w:pPr>
            <w:r w:rsidRPr="00742035">
              <w:rPr>
                <w:b/>
                <w:bCs/>
              </w:rPr>
              <w:t>Part</w:t>
            </w:r>
          </w:p>
        </w:tc>
        <w:tc>
          <w:tcPr>
            <w:tcW w:w="0" w:type="auto"/>
            <w:vAlign w:val="center"/>
            <w:hideMark/>
          </w:tcPr>
          <w:p w14:paraId="5A037810" w14:textId="77777777" w:rsidR="00742035" w:rsidRPr="00742035" w:rsidRDefault="00742035" w:rsidP="00742035">
            <w:pPr>
              <w:spacing w:after="0"/>
              <w:ind w:left="720"/>
              <w:rPr>
                <w:b/>
                <w:bCs/>
              </w:rPr>
            </w:pPr>
            <w:r w:rsidRPr="00742035">
              <w:rPr>
                <w:b/>
                <w:bCs/>
              </w:rPr>
              <w:t>Description</w:t>
            </w:r>
          </w:p>
        </w:tc>
        <w:tc>
          <w:tcPr>
            <w:tcW w:w="0" w:type="auto"/>
            <w:vAlign w:val="center"/>
            <w:hideMark/>
          </w:tcPr>
          <w:p w14:paraId="5221EA62" w14:textId="77777777" w:rsidR="00742035" w:rsidRPr="00742035" w:rsidRDefault="00742035" w:rsidP="00742035">
            <w:pPr>
              <w:spacing w:after="0"/>
              <w:ind w:left="720"/>
              <w:rPr>
                <w:b/>
                <w:bCs/>
              </w:rPr>
            </w:pPr>
            <w:r w:rsidRPr="00742035">
              <w:rPr>
                <w:b/>
                <w:bCs/>
              </w:rPr>
              <w:t>Output</w:t>
            </w:r>
          </w:p>
        </w:tc>
      </w:tr>
      <w:tr w:rsidR="00742035" w:rsidRPr="00742035" w14:paraId="5DB4FF1C" w14:textId="77777777">
        <w:trPr>
          <w:tblCellSpacing w:w="15" w:type="dxa"/>
        </w:trPr>
        <w:tc>
          <w:tcPr>
            <w:tcW w:w="0" w:type="auto"/>
            <w:vAlign w:val="center"/>
            <w:hideMark/>
          </w:tcPr>
          <w:p w14:paraId="27F992AA" w14:textId="77777777" w:rsidR="00742035" w:rsidRPr="00742035" w:rsidRDefault="00742035" w:rsidP="00742035">
            <w:pPr>
              <w:spacing w:after="0"/>
              <w:ind w:left="720"/>
            </w:pPr>
            <w:r w:rsidRPr="00742035">
              <w:rPr>
                <w:b/>
                <w:bCs/>
              </w:rPr>
              <w:t>1. ProjectQ RAG Assistant</w:t>
            </w:r>
          </w:p>
        </w:tc>
        <w:tc>
          <w:tcPr>
            <w:tcW w:w="0" w:type="auto"/>
            <w:vAlign w:val="center"/>
            <w:hideMark/>
          </w:tcPr>
          <w:p w14:paraId="2C7C3CA1" w14:textId="77777777" w:rsidR="00742035" w:rsidRPr="00742035" w:rsidRDefault="00742035" w:rsidP="00742035">
            <w:pPr>
              <w:spacing w:after="0"/>
              <w:ind w:left="720"/>
            </w:pPr>
            <w:r w:rsidRPr="00742035">
              <w:t>Retrieval-based QA over project docs</w:t>
            </w:r>
          </w:p>
        </w:tc>
        <w:tc>
          <w:tcPr>
            <w:tcW w:w="0" w:type="auto"/>
            <w:vAlign w:val="center"/>
            <w:hideMark/>
          </w:tcPr>
          <w:p w14:paraId="352EC129" w14:textId="77777777" w:rsidR="00742035" w:rsidRPr="00742035" w:rsidRDefault="00742035" w:rsidP="00742035">
            <w:pPr>
              <w:spacing w:after="0"/>
              <w:ind w:left="720"/>
            </w:pPr>
            <w:r w:rsidRPr="00742035">
              <w:t>Foundational RAG pipeline</w:t>
            </w:r>
          </w:p>
        </w:tc>
      </w:tr>
      <w:tr w:rsidR="00742035" w:rsidRPr="00742035" w14:paraId="10D73861" w14:textId="77777777">
        <w:trPr>
          <w:tblCellSpacing w:w="15" w:type="dxa"/>
        </w:trPr>
        <w:tc>
          <w:tcPr>
            <w:tcW w:w="0" w:type="auto"/>
            <w:vAlign w:val="center"/>
            <w:hideMark/>
          </w:tcPr>
          <w:p w14:paraId="03ABBE60" w14:textId="77777777" w:rsidR="00742035" w:rsidRPr="00742035" w:rsidRDefault="00742035" w:rsidP="00742035">
            <w:pPr>
              <w:spacing w:after="0"/>
              <w:ind w:left="720"/>
            </w:pPr>
            <w:r w:rsidRPr="00742035">
              <w:rPr>
                <w:b/>
                <w:bCs/>
              </w:rPr>
              <w:t>2. ProjectQ Insight Orchestrator</w:t>
            </w:r>
          </w:p>
        </w:tc>
        <w:tc>
          <w:tcPr>
            <w:tcW w:w="0" w:type="auto"/>
            <w:vAlign w:val="center"/>
            <w:hideMark/>
          </w:tcPr>
          <w:p w14:paraId="6EB31D3F" w14:textId="77777777" w:rsidR="00742035" w:rsidRPr="00742035" w:rsidRDefault="00742035" w:rsidP="00742035">
            <w:pPr>
              <w:spacing w:after="0"/>
              <w:ind w:left="720"/>
            </w:pPr>
            <w:r w:rsidRPr="00742035">
              <w:t>Multi-agent project analyzer &amp; reviewer</w:t>
            </w:r>
          </w:p>
        </w:tc>
        <w:tc>
          <w:tcPr>
            <w:tcW w:w="0" w:type="auto"/>
            <w:vAlign w:val="center"/>
            <w:hideMark/>
          </w:tcPr>
          <w:p w14:paraId="6875F8D0" w14:textId="77777777" w:rsidR="00742035" w:rsidRPr="00742035" w:rsidRDefault="00742035" w:rsidP="00742035">
            <w:pPr>
              <w:spacing w:after="0"/>
              <w:ind w:left="720"/>
            </w:pPr>
            <w:r w:rsidRPr="00742035">
              <w:t>Multi-agent workflow + tools</w:t>
            </w:r>
          </w:p>
        </w:tc>
      </w:tr>
      <w:tr w:rsidR="00742035" w:rsidRPr="00742035" w14:paraId="47569DA0" w14:textId="77777777">
        <w:trPr>
          <w:tblCellSpacing w:w="15" w:type="dxa"/>
        </w:trPr>
        <w:tc>
          <w:tcPr>
            <w:tcW w:w="0" w:type="auto"/>
            <w:vAlign w:val="center"/>
            <w:hideMark/>
          </w:tcPr>
          <w:p w14:paraId="2B9A9B89" w14:textId="77777777" w:rsidR="00742035" w:rsidRPr="00742035" w:rsidRDefault="00742035" w:rsidP="00742035">
            <w:pPr>
              <w:spacing w:after="0"/>
              <w:ind w:left="720"/>
            </w:pPr>
            <w:r w:rsidRPr="00742035">
              <w:rPr>
                <w:b/>
                <w:bCs/>
              </w:rPr>
              <w:t>3. ProjectQ Intelligence Console</w:t>
            </w:r>
          </w:p>
        </w:tc>
        <w:tc>
          <w:tcPr>
            <w:tcW w:w="0" w:type="auto"/>
            <w:vAlign w:val="center"/>
            <w:hideMark/>
          </w:tcPr>
          <w:p w14:paraId="654D9662" w14:textId="77777777" w:rsidR="00742035" w:rsidRPr="00742035" w:rsidRDefault="00742035" w:rsidP="00742035">
            <w:pPr>
              <w:spacing w:after="0"/>
              <w:ind w:left="720"/>
            </w:pPr>
            <w:r w:rsidRPr="00742035">
              <w:t>Production-ready hardened version</w:t>
            </w:r>
          </w:p>
        </w:tc>
        <w:tc>
          <w:tcPr>
            <w:tcW w:w="0" w:type="auto"/>
            <w:vAlign w:val="center"/>
            <w:hideMark/>
          </w:tcPr>
          <w:p w14:paraId="6C8F0F9B" w14:textId="77777777" w:rsidR="00742035" w:rsidRPr="00742035" w:rsidRDefault="00742035" w:rsidP="00742035">
            <w:pPr>
              <w:spacing w:after="0"/>
              <w:ind w:left="720"/>
            </w:pPr>
            <w:r w:rsidRPr="00742035">
              <w:t>UI, tests, safety, ops</w:t>
            </w:r>
          </w:p>
        </w:tc>
      </w:tr>
    </w:tbl>
    <w:p w14:paraId="60E9E7C1" w14:textId="77777777" w:rsidR="00742035" w:rsidRPr="00742035" w:rsidRDefault="00742035" w:rsidP="00742035">
      <w:pPr>
        <w:spacing w:after="0"/>
        <w:ind w:left="720"/>
      </w:pPr>
      <w:r w:rsidRPr="00742035">
        <w:t>Your unified theme:</w:t>
      </w:r>
    </w:p>
    <w:p w14:paraId="086CAEC8" w14:textId="77777777" w:rsidR="00742035" w:rsidRDefault="00742035" w:rsidP="00742035">
      <w:pPr>
        <w:spacing w:after="0"/>
        <w:ind w:left="720"/>
        <w:rPr>
          <w:b/>
          <w:bCs/>
        </w:rPr>
      </w:pPr>
      <w:r w:rsidRPr="00742035">
        <w:rPr>
          <w:b/>
          <w:bCs/>
        </w:rPr>
        <w:t>ProjectQ — An Intelligent System that Understands, Analyzes, and Operationalizes Project Context using RAG, Multi-Agent Reasoning, and Production-Ready Engineering.</w:t>
      </w:r>
    </w:p>
    <w:p w14:paraId="58D3A723" w14:textId="4ABFC773" w:rsidR="00742035" w:rsidRDefault="00742035" w:rsidP="00742035">
      <w:pPr>
        <w:rPr>
          <w:b/>
          <w:bCs/>
        </w:rPr>
      </w:pPr>
      <w:r>
        <w:rPr>
          <w:b/>
          <w:bCs/>
        </w:rPr>
        <w:br w:type="page"/>
      </w:r>
    </w:p>
    <w:p w14:paraId="3A536989" w14:textId="086D8926" w:rsidR="00742035" w:rsidRDefault="00742035" w:rsidP="00742035">
      <w:pPr>
        <w:spacing w:after="0"/>
        <w:ind w:left="720"/>
      </w:pPr>
      <w:r>
        <w:t>SCOPE</w:t>
      </w:r>
    </w:p>
    <w:p w14:paraId="0634C700" w14:textId="77777777" w:rsidR="00742035" w:rsidRPr="00742035" w:rsidRDefault="00742035" w:rsidP="00742035">
      <w:pPr>
        <w:spacing w:after="0"/>
        <w:ind w:left="720"/>
      </w:pPr>
      <w:r w:rsidRPr="00742035">
        <w:pict w14:anchorId="456935E0">
          <v:rect id="_x0000_i1321" style="width:0;height:1.5pt" o:hralign="center" o:hrstd="t" o:hr="t" fillcolor="#a0a0a0" stroked="f"/>
        </w:pict>
      </w:r>
    </w:p>
    <w:p w14:paraId="31C2F9C2" w14:textId="77777777" w:rsidR="00742035" w:rsidRPr="00742035" w:rsidRDefault="00742035" w:rsidP="00742035">
      <w:pPr>
        <w:spacing w:after="0"/>
        <w:ind w:left="720"/>
        <w:rPr>
          <w:b/>
          <w:bCs/>
        </w:rPr>
      </w:pPr>
      <w:r w:rsidRPr="00742035">
        <w:rPr>
          <w:b/>
          <w:bCs/>
        </w:rPr>
        <w:t>End of Part 1 Scope</w:t>
      </w:r>
    </w:p>
    <w:p w14:paraId="1FF44824" w14:textId="77777777" w:rsidR="00742035" w:rsidRPr="00742035" w:rsidRDefault="00742035" w:rsidP="00742035">
      <w:pPr>
        <w:spacing w:after="0"/>
        <w:ind w:left="720"/>
      </w:pPr>
      <w:r w:rsidRPr="00742035">
        <w:pict w14:anchorId="7044B281">
          <v:rect id="_x0000_i1322" style="width:0;height:1.5pt" o:hralign="center" o:hrstd="t" o:hr="t" fillcolor="#a0a0a0" stroked="f"/>
        </w:pict>
      </w:r>
    </w:p>
    <w:p w14:paraId="79805D8C" w14:textId="77777777" w:rsidR="00742035" w:rsidRPr="00742035" w:rsidRDefault="00742035" w:rsidP="00742035">
      <w:pPr>
        <w:spacing w:after="0"/>
        <w:ind w:left="720"/>
        <w:rPr>
          <w:b/>
          <w:bCs/>
        </w:rPr>
      </w:pPr>
      <w:r w:rsidRPr="00742035">
        <w:rPr>
          <w:rFonts w:ascii="Segoe UI Emoji" w:hAnsi="Segoe UI Emoji" w:cs="Segoe UI Emoji"/>
          <w:b/>
          <w:bCs/>
        </w:rPr>
        <w:t>📗</w:t>
      </w:r>
      <w:r w:rsidRPr="00742035">
        <w:rPr>
          <w:b/>
          <w:bCs/>
        </w:rPr>
        <w:t xml:space="preserve"> ProjectQ – Part 2 Scope (1 Page)</w:t>
      </w:r>
    </w:p>
    <w:p w14:paraId="4C91C735" w14:textId="77777777" w:rsidR="00742035" w:rsidRPr="00742035" w:rsidRDefault="00742035" w:rsidP="00742035">
      <w:pPr>
        <w:spacing w:after="0"/>
        <w:ind w:left="720"/>
        <w:rPr>
          <w:b/>
          <w:bCs/>
        </w:rPr>
      </w:pPr>
      <w:r w:rsidRPr="00742035">
        <w:rPr>
          <w:b/>
          <w:bCs/>
          <w:i/>
          <w:iCs/>
        </w:rPr>
        <w:t>Multi-Agent Insight Orchestrator</w:t>
      </w:r>
    </w:p>
    <w:p w14:paraId="0F942622" w14:textId="77777777" w:rsidR="00742035" w:rsidRPr="00742035" w:rsidRDefault="00742035" w:rsidP="00742035">
      <w:pPr>
        <w:spacing w:after="0"/>
        <w:ind w:left="720"/>
      </w:pPr>
      <w:r w:rsidRPr="00742035">
        <w:pict w14:anchorId="168100CB">
          <v:rect id="_x0000_i1323" style="width:0;height:1.5pt" o:hralign="center" o:hrstd="t" o:hr="t" fillcolor="#a0a0a0" stroked="f"/>
        </w:pict>
      </w:r>
    </w:p>
    <w:p w14:paraId="41878CB7" w14:textId="77777777" w:rsidR="00742035" w:rsidRPr="00742035" w:rsidRDefault="00742035" w:rsidP="00742035">
      <w:pPr>
        <w:spacing w:after="0"/>
        <w:ind w:left="720"/>
        <w:rPr>
          <w:b/>
          <w:bCs/>
        </w:rPr>
      </w:pPr>
      <w:r w:rsidRPr="00742035">
        <w:rPr>
          <w:b/>
          <w:bCs/>
        </w:rPr>
        <w:t>Project Title</w:t>
      </w:r>
    </w:p>
    <w:p w14:paraId="082E2253" w14:textId="77777777" w:rsidR="00742035" w:rsidRPr="00742035" w:rsidRDefault="00742035" w:rsidP="00742035">
      <w:pPr>
        <w:spacing w:after="0"/>
        <w:ind w:left="720"/>
      </w:pPr>
      <w:r w:rsidRPr="00742035">
        <w:rPr>
          <w:b/>
          <w:bCs/>
        </w:rPr>
        <w:t>ProjectQ – Multi-Agent Insight Orchestrator</w:t>
      </w:r>
    </w:p>
    <w:p w14:paraId="6CE77575" w14:textId="77777777" w:rsidR="00742035" w:rsidRPr="00742035" w:rsidRDefault="00742035" w:rsidP="00742035">
      <w:pPr>
        <w:spacing w:after="0"/>
        <w:ind w:left="720"/>
        <w:rPr>
          <w:b/>
          <w:bCs/>
        </w:rPr>
      </w:pPr>
      <w:r w:rsidRPr="00742035">
        <w:rPr>
          <w:b/>
          <w:bCs/>
        </w:rPr>
        <w:t>Objective</w:t>
      </w:r>
    </w:p>
    <w:p w14:paraId="06920943" w14:textId="77777777" w:rsidR="00742035" w:rsidRPr="00742035" w:rsidRDefault="00742035" w:rsidP="00742035">
      <w:pPr>
        <w:spacing w:after="0"/>
        <w:ind w:left="720"/>
      </w:pPr>
      <w:r w:rsidRPr="00742035">
        <w:t xml:space="preserve">Extend ProjectQ into a </w:t>
      </w:r>
      <w:r w:rsidRPr="00742035">
        <w:rPr>
          <w:b/>
          <w:bCs/>
        </w:rPr>
        <w:t>multi-agent system</w:t>
      </w:r>
      <w:r w:rsidRPr="00742035">
        <w:t xml:space="preserve"> that collaboratively analyzes a project’s structure, documentation quality, and engineering readiness.</w:t>
      </w:r>
    </w:p>
    <w:p w14:paraId="2B79F747" w14:textId="77777777" w:rsidR="00742035" w:rsidRPr="00742035" w:rsidRDefault="00742035" w:rsidP="00742035">
      <w:pPr>
        <w:spacing w:after="0"/>
        <w:ind w:left="720"/>
      </w:pPr>
      <w:r w:rsidRPr="00742035">
        <w:t xml:space="preserve">This builds </w:t>
      </w:r>
      <w:r w:rsidRPr="00742035">
        <w:rPr>
          <w:b/>
          <w:bCs/>
        </w:rPr>
        <w:t>Phase 2</w:t>
      </w:r>
      <w:r w:rsidRPr="00742035">
        <w:t xml:space="preserve"> of ProjectQ: multi-agent reasoning over retrieved project context.</w:t>
      </w:r>
    </w:p>
    <w:p w14:paraId="01103185" w14:textId="77777777" w:rsidR="00742035" w:rsidRPr="00742035" w:rsidRDefault="00742035" w:rsidP="00742035">
      <w:pPr>
        <w:spacing w:after="0"/>
        <w:ind w:left="720"/>
      </w:pPr>
      <w:r w:rsidRPr="00742035">
        <w:pict w14:anchorId="6E081E05">
          <v:rect id="_x0000_i1324" style="width:0;height:1.5pt" o:hralign="center" o:hrstd="t" o:hr="t" fillcolor="#a0a0a0" stroked="f"/>
        </w:pict>
      </w:r>
    </w:p>
    <w:p w14:paraId="65485CCF" w14:textId="77777777" w:rsidR="00742035" w:rsidRPr="00742035" w:rsidRDefault="00742035" w:rsidP="00742035">
      <w:pPr>
        <w:spacing w:after="0"/>
        <w:ind w:left="720"/>
        <w:rPr>
          <w:b/>
          <w:bCs/>
        </w:rPr>
      </w:pPr>
      <w:r w:rsidRPr="00742035">
        <w:rPr>
          <w:b/>
          <w:bCs/>
        </w:rPr>
        <w:t>What the System Does</w:t>
      </w:r>
    </w:p>
    <w:p w14:paraId="241D5276" w14:textId="77777777" w:rsidR="00742035" w:rsidRPr="00742035" w:rsidRDefault="00742035" w:rsidP="00742035">
      <w:pPr>
        <w:spacing w:after="0"/>
        <w:ind w:left="720"/>
      </w:pPr>
      <w:r w:rsidRPr="00742035">
        <w:t>Given a project directory or document set, the system:</w:t>
      </w:r>
    </w:p>
    <w:p w14:paraId="13F12EF8" w14:textId="77777777" w:rsidR="00742035" w:rsidRPr="00742035" w:rsidRDefault="00742035" w:rsidP="00742035">
      <w:pPr>
        <w:numPr>
          <w:ilvl w:val="0"/>
          <w:numId w:val="43"/>
        </w:numPr>
        <w:spacing w:after="0"/>
      </w:pPr>
      <w:r w:rsidRPr="00742035">
        <w:rPr>
          <w:b/>
          <w:bCs/>
        </w:rPr>
        <w:t>Analyzes the project structure</w:t>
      </w:r>
    </w:p>
    <w:p w14:paraId="26A3991E" w14:textId="77777777" w:rsidR="00742035" w:rsidRPr="00742035" w:rsidRDefault="00742035" w:rsidP="00742035">
      <w:pPr>
        <w:numPr>
          <w:ilvl w:val="0"/>
          <w:numId w:val="43"/>
        </w:numPr>
        <w:spacing w:after="0"/>
      </w:pPr>
      <w:r w:rsidRPr="00742035">
        <w:rPr>
          <w:b/>
          <w:bCs/>
        </w:rPr>
        <w:t>Evaluates documentation completeness and quality</w:t>
      </w:r>
    </w:p>
    <w:p w14:paraId="6D35D023" w14:textId="77777777" w:rsidR="00742035" w:rsidRPr="00742035" w:rsidRDefault="00742035" w:rsidP="00742035">
      <w:pPr>
        <w:numPr>
          <w:ilvl w:val="0"/>
          <w:numId w:val="43"/>
        </w:numPr>
        <w:spacing w:after="0"/>
      </w:pPr>
      <w:r w:rsidRPr="00742035">
        <w:rPr>
          <w:b/>
          <w:bCs/>
        </w:rPr>
        <w:t>Uses RAG to interpret unclear or missing elements</w:t>
      </w:r>
    </w:p>
    <w:p w14:paraId="447ED06A" w14:textId="77777777" w:rsidR="00742035" w:rsidRPr="00742035" w:rsidRDefault="00742035" w:rsidP="00742035">
      <w:pPr>
        <w:numPr>
          <w:ilvl w:val="0"/>
          <w:numId w:val="43"/>
        </w:numPr>
        <w:spacing w:after="0"/>
      </w:pPr>
      <w:r w:rsidRPr="00742035">
        <w:rPr>
          <w:b/>
          <w:bCs/>
        </w:rPr>
        <w:t>Generates a structured insight report</w:t>
      </w:r>
      <w:r w:rsidRPr="00742035">
        <w:t xml:space="preserve"> summarizing:</w:t>
      </w:r>
    </w:p>
    <w:p w14:paraId="500E5C88" w14:textId="77777777" w:rsidR="00742035" w:rsidRPr="00742035" w:rsidRDefault="00742035" w:rsidP="00742035">
      <w:pPr>
        <w:numPr>
          <w:ilvl w:val="1"/>
          <w:numId w:val="43"/>
        </w:numPr>
        <w:spacing w:after="0"/>
      </w:pPr>
      <w:r w:rsidRPr="00742035">
        <w:t>Architecture interpretation</w:t>
      </w:r>
    </w:p>
    <w:p w14:paraId="5200A812" w14:textId="77777777" w:rsidR="00742035" w:rsidRPr="00742035" w:rsidRDefault="00742035" w:rsidP="00742035">
      <w:pPr>
        <w:numPr>
          <w:ilvl w:val="1"/>
          <w:numId w:val="43"/>
        </w:numPr>
        <w:spacing w:after="0"/>
      </w:pPr>
      <w:r w:rsidRPr="00742035">
        <w:t>Missing or incomplete sections</w:t>
      </w:r>
    </w:p>
    <w:p w14:paraId="7E3C8C22" w14:textId="77777777" w:rsidR="00742035" w:rsidRPr="00742035" w:rsidRDefault="00742035" w:rsidP="00742035">
      <w:pPr>
        <w:numPr>
          <w:ilvl w:val="1"/>
          <w:numId w:val="43"/>
        </w:numPr>
        <w:spacing w:after="0"/>
      </w:pPr>
      <w:r w:rsidRPr="00742035">
        <w:t>Recommendations for documentation</w:t>
      </w:r>
    </w:p>
    <w:p w14:paraId="73D8ED22" w14:textId="77777777" w:rsidR="00742035" w:rsidRPr="00742035" w:rsidRDefault="00742035" w:rsidP="00742035">
      <w:pPr>
        <w:numPr>
          <w:ilvl w:val="1"/>
          <w:numId w:val="43"/>
        </w:numPr>
        <w:spacing w:after="0"/>
      </w:pPr>
      <w:r w:rsidRPr="00742035">
        <w:t>Potential risks or gaps (config, monitoring, testing, etc.)</w:t>
      </w:r>
    </w:p>
    <w:p w14:paraId="640E2A0F" w14:textId="77777777" w:rsidR="00742035" w:rsidRPr="00742035" w:rsidRDefault="00742035" w:rsidP="00742035">
      <w:pPr>
        <w:spacing w:after="0"/>
        <w:ind w:left="720"/>
      </w:pPr>
      <w:r w:rsidRPr="00742035">
        <w:t>The multi-agent system performs tasks a human reviewer would normally do during onboarding, tech review, or publication preparation.</w:t>
      </w:r>
    </w:p>
    <w:p w14:paraId="0E707345" w14:textId="77777777" w:rsidR="00742035" w:rsidRPr="00742035" w:rsidRDefault="00742035" w:rsidP="00742035">
      <w:pPr>
        <w:spacing w:after="0"/>
        <w:ind w:left="720"/>
      </w:pPr>
      <w:r w:rsidRPr="00742035">
        <w:pict w14:anchorId="4874A173">
          <v:rect id="_x0000_i1325" style="width:0;height:1.5pt" o:hralign="center" o:hrstd="t" o:hr="t" fillcolor="#a0a0a0" stroked="f"/>
        </w:pict>
      </w:r>
    </w:p>
    <w:p w14:paraId="0B02CE2D" w14:textId="77777777" w:rsidR="00742035" w:rsidRPr="00742035" w:rsidRDefault="00742035" w:rsidP="00742035">
      <w:pPr>
        <w:spacing w:after="0"/>
        <w:ind w:left="720"/>
        <w:rPr>
          <w:b/>
          <w:bCs/>
        </w:rPr>
      </w:pPr>
      <w:r w:rsidRPr="00742035">
        <w:rPr>
          <w:b/>
          <w:bCs/>
        </w:rPr>
        <w:t>Agents (Minimum 3 Required)</w:t>
      </w:r>
    </w:p>
    <w:p w14:paraId="05AC38FE" w14:textId="77777777" w:rsidR="00742035" w:rsidRPr="00742035" w:rsidRDefault="00742035" w:rsidP="00742035">
      <w:pPr>
        <w:spacing w:after="0"/>
        <w:ind w:left="720"/>
        <w:rPr>
          <w:b/>
          <w:bCs/>
        </w:rPr>
      </w:pPr>
      <w:r w:rsidRPr="00742035">
        <w:rPr>
          <w:b/>
          <w:bCs/>
        </w:rPr>
        <w:t>1. Context Analyzer Agent</w:t>
      </w:r>
    </w:p>
    <w:p w14:paraId="3B1314EE" w14:textId="77777777" w:rsidR="00742035" w:rsidRPr="00742035" w:rsidRDefault="00742035" w:rsidP="00742035">
      <w:pPr>
        <w:numPr>
          <w:ilvl w:val="0"/>
          <w:numId w:val="44"/>
        </w:numPr>
        <w:spacing w:after="0"/>
      </w:pPr>
      <w:r w:rsidRPr="00742035">
        <w:t>Reads project files</w:t>
      </w:r>
    </w:p>
    <w:p w14:paraId="6616D230" w14:textId="77777777" w:rsidR="00742035" w:rsidRPr="00742035" w:rsidRDefault="00742035" w:rsidP="00742035">
      <w:pPr>
        <w:numPr>
          <w:ilvl w:val="0"/>
          <w:numId w:val="44"/>
        </w:numPr>
        <w:spacing w:after="0"/>
      </w:pPr>
      <w:r w:rsidRPr="00742035">
        <w:t>Identifies architecture, key components, and workflow</w:t>
      </w:r>
    </w:p>
    <w:p w14:paraId="148A7294" w14:textId="77777777" w:rsidR="00742035" w:rsidRPr="00742035" w:rsidRDefault="00742035" w:rsidP="00742035">
      <w:pPr>
        <w:numPr>
          <w:ilvl w:val="0"/>
          <w:numId w:val="44"/>
        </w:numPr>
        <w:spacing w:after="0"/>
      </w:pPr>
      <w:r w:rsidRPr="00742035">
        <w:t>Extracts signals from structure, config, naming, and docs</w:t>
      </w:r>
    </w:p>
    <w:p w14:paraId="1E5A43E7" w14:textId="77777777" w:rsidR="00742035" w:rsidRPr="00742035" w:rsidRDefault="00742035" w:rsidP="00742035">
      <w:pPr>
        <w:spacing w:after="0"/>
        <w:ind w:left="720"/>
        <w:rPr>
          <w:b/>
          <w:bCs/>
        </w:rPr>
      </w:pPr>
      <w:r w:rsidRPr="00742035">
        <w:rPr>
          <w:b/>
          <w:bCs/>
        </w:rPr>
        <w:t>2. Documentation Reviewer Agent</w:t>
      </w:r>
    </w:p>
    <w:p w14:paraId="07EBA7DF" w14:textId="77777777" w:rsidR="00742035" w:rsidRPr="00742035" w:rsidRDefault="00742035" w:rsidP="00742035">
      <w:pPr>
        <w:numPr>
          <w:ilvl w:val="0"/>
          <w:numId w:val="45"/>
        </w:numPr>
        <w:spacing w:after="0"/>
      </w:pPr>
      <w:r w:rsidRPr="00742035">
        <w:t>Assesses README, docs, configs</w:t>
      </w:r>
    </w:p>
    <w:p w14:paraId="7693DD44" w14:textId="77777777" w:rsidR="00742035" w:rsidRPr="00742035" w:rsidRDefault="00742035" w:rsidP="00742035">
      <w:pPr>
        <w:numPr>
          <w:ilvl w:val="0"/>
          <w:numId w:val="45"/>
        </w:numPr>
        <w:spacing w:after="0"/>
      </w:pPr>
      <w:r w:rsidRPr="00742035">
        <w:t>Uses RAG (from Part 1) to verify content</w:t>
      </w:r>
    </w:p>
    <w:p w14:paraId="219C6FF1" w14:textId="77777777" w:rsidR="00742035" w:rsidRPr="00742035" w:rsidRDefault="00742035" w:rsidP="00742035">
      <w:pPr>
        <w:numPr>
          <w:ilvl w:val="0"/>
          <w:numId w:val="45"/>
        </w:numPr>
        <w:spacing w:after="0"/>
      </w:pPr>
      <w:r w:rsidRPr="00742035">
        <w:t>Flags missing sections and incomplete explanations</w:t>
      </w:r>
    </w:p>
    <w:p w14:paraId="097F3C4F" w14:textId="77777777" w:rsidR="00742035" w:rsidRPr="00742035" w:rsidRDefault="00742035" w:rsidP="00742035">
      <w:pPr>
        <w:spacing w:after="0"/>
        <w:ind w:left="720"/>
        <w:rPr>
          <w:b/>
          <w:bCs/>
        </w:rPr>
      </w:pPr>
      <w:r w:rsidRPr="00742035">
        <w:rPr>
          <w:b/>
          <w:bCs/>
        </w:rPr>
        <w:t>3. Insight &amp; Triage Agent</w:t>
      </w:r>
    </w:p>
    <w:p w14:paraId="71394850" w14:textId="77777777" w:rsidR="00742035" w:rsidRPr="00742035" w:rsidRDefault="00742035" w:rsidP="00742035">
      <w:pPr>
        <w:numPr>
          <w:ilvl w:val="0"/>
          <w:numId w:val="46"/>
        </w:numPr>
        <w:spacing w:after="0"/>
      </w:pPr>
      <w:r w:rsidRPr="00742035">
        <w:t>Consolidates findings</w:t>
      </w:r>
    </w:p>
    <w:p w14:paraId="3D9805F2" w14:textId="77777777" w:rsidR="00742035" w:rsidRPr="00742035" w:rsidRDefault="00742035" w:rsidP="00742035">
      <w:pPr>
        <w:numPr>
          <w:ilvl w:val="0"/>
          <w:numId w:val="46"/>
        </w:numPr>
        <w:spacing w:after="0"/>
      </w:pPr>
      <w:r w:rsidRPr="00742035">
        <w:t>Produces a structured improvement report</w:t>
      </w:r>
    </w:p>
    <w:p w14:paraId="0C28E983" w14:textId="77777777" w:rsidR="00742035" w:rsidRPr="00742035" w:rsidRDefault="00742035" w:rsidP="00742035">
      <w:pPr>
        <w:numPr>
          <w:ilvl w:val="0"/>
          <w:numId w:val="46"/>
        </w:numPr>
        <w:spacing w:after="0"/>
      </w:pPr>
      <w:r w:rsidRPr="00742035">
        <w:t>Suggests publication-ready outline and key next steps</w:t>
      </w:r>
    </w:p>
    <w:p w14:paraId="1892FCD7" w14:textId="77777777" w:rsidR="00742035" w:rsidRPr="00742035" w:rsidRDefault="00742035" w:rsidP="00742035">
      <w:pPr>
        <w:spacing w:after="0"/>
        <w:ind w:left="720"/>
      </w:pPr>
      <w:r w:rsidRPr="00742035">
        <w:pict w14:anchorId="3D628787">
          <v:rect id="_x0000_i1326" style="width:0;height:1.5pt" o:hralign="center" o:hrstd="t" o:hr="t" fillcolor="#a0a0a0" stroked="f"/>
        </w:pict>
      </w:r>
    </w:p>
    <w:p w14:paraId="59FA8B10" w14:textId="77777777" w:rsidR="00742035" w:rsidRPr="00742035" w:rsidRDefault="00742035" w:rsidP="00742035">
      <w:pPr>
        <w:spacing w:after="0"/>
        <w:ind w:left="720"/>
        <w:rPr>
          <w:b/>
          <w:bCs/>
        </w:rPr>
      </w:pPr>
      <w:r w:rsidRPr="00742035">
        <w:rPr>
          <w:b/>
          <w:bCs/>
        </w:rPr>
        <w:t>Tools (Minimum 3 Required)</w:t>
      </w:r>
    </w:p>
    <w:p w14:paraId="7BB5BF2C" w14:textId="77777777" w:rsidR="00742035" w:rsidRPr="00742035" w:rsidRDefault="00742035" w:rsidP="00742035">
      <w:pPr>
        <w:numPr>
          <w:ilvl w:val="0"/>
          <w:numId w:val="47"/>
        </w:numPr>
        <w:spacing w:after="0"/>
      </w:pPr>
      <w:r w:rsidRPr="00742035">
        <w:rPr>
          <w:b/>
          <w:bCs/>
        </w:rPr>
        <w:t>File Reader Tool</w:t>
      </w:r>
      <w:r w:rsidRPr="00742035">
        <w:t xml:space="preserve"> – safely reads text &amp; markdown</w:t>
      </w:r>
    </w:p>
    <w:p w14:paraId="0673FD70" w14:textId="77777777" w:rsidR="00742035" w:rsidRPr="00742035" w:rsidRDefault="00742035" w:rsidP="00742035">
      <w:pPr>
        <w:numPr>
          <w:ilvl w:val="0"/>
          <w:numId w:val="47"/>
        </w:numPr>
        <w:spacing w:after="0"/>
      </w:pPr>
      <w:r w:rsidRPr="00742035">
        <w:rPr>
          <w:b/>
          <w:bCs/>
        </w:rPr>
        <w:t>RAG Retriever Tool</w:t>
      </w:r>
      <w:r w:rsidRPr="00742035">
        <w:t xml:space="preserve"> – integrates Part 1 RAG pipeline</w:t>
      </w:r>
    </w:p>
    <w:p w14:paraId="2ACE6E4E" w14:textId="77777777" w:rsidR="00742035" w:rsidRPr="00742035" w:rsidRDefault="00742035" w:rsidP="00742035">
      <w:pPr>
        <w:numPr>
          <w:ilvl w:val="0"/>
          <w:numId w:val="47"/>
        </w:numPr>
        <w:spacing w:after="0"/>
      </w:pPr>
      <w:r w:rsidRPr="00742035">
        <w:rPr>
          <w:b/>
          <w:bCs/>
        </w:rPr>
        <w:t>Keyword / Tag Extractor Tool</w:t>
      </w:r>
      <w:r w:rsidRPr="00742035">
        <w:t xml:space="preserve"> – identifies project themes</w:t>
      </w:r>
    </w:p>
    <w:p w14:paraId="4C6A7E27" w14:textId="77777777" w:rsidR="00742035" w:rsidRPr="00742035" w:rsidRDefault="00742035" w:rsidP="00742035">
      <w:pPr>
        <w:numPr>
          <w:ilvl w:val="0"/>
          <w:numId w:val="47"/>
        </w:numPr>
        <w:spacing w:after="0"/>
      </w:pPr>
      <w:r w:rsidRPr="00742035">
        <w:rPr>
          <w:i/>
          <w:iCs/>
        </w:rPr>
        <w:t>(Optional)</w:t>
      </w:r>
      <w:r w:rsidRPr="00742035">
        <w:t xml:space="preserve"> Diagram summarizer, math/stats tool, or JSON report writer</w:t>
      </w:r>
    </w:p>
    <w:p w14:paraId="2C767383" w14:textId="77777777" w:rsidR="00742035" w:rsidRPr="00742035" w:rsidRDefault="00742035" w:rsidP="00742035">
      <w:pPr>
        <w:spacing w:after="0"/>
        <w:ind w:left="720"/>
      </w:pPr>
      <w:r w:rsidRPr="00742035">
        <w:pict w14:anchorId="07F61C37">
          <v:rect id="_x0000_i1327" style="width:0;height:1.5pt" o:hralign="center" o:hrstd="t" o:hr="t" fillcolor="#a0a0a0" stroked="f"/>
        </w:pict>
      </w:r>
    </w:p>
    <w:p w14:paraId="573A3E28" w14:textId="77777777" w:rsidR="00742035" w:rsidRPr="00742035" w:rsidRDefault="00742035" w:rsidP="00742035">
      <w:pPr>
        <w:spacing w:after="0"/>
        <w:ind w:left="720"/>
        <w:rPr>
          <w:b/>
          <w:bCs/>
        </w:rPr>
      </w:pPr>
      <w:r w:rsidRPr="00742035">
        <w:rPr>
          <w:b/>
          <w:bCs/>
        </w:rPr>
        <w:t>Orchestration Framework</w:t>
      </w:r>
    </w:p>
    <w:p w14:paraId="706F6F00" w14:textId="77777777" w:rsidR="00742035" w:rsidRPr="00742035" w:rsidRDefault="00742035" w:rsidP="00742035">
      <w:pPr>
        <w:spacing w:after="0"/>
        <w:ind w:left="720"/>
      </w:pPr>
      <w:r w:rsidRPr="00742035">
        <w:t>Use one:</w:t>
      </w:r>
    </w:p>
    <w:p w14:paraId="7E025778" w14:textId="77777777" w:rsidR="00742035" w:rsidRPr="00742035" w:rsidRDefault="00742035" w:rsidP="00742035">
      <w:pPr>
        <w:numPr>
          <w:ilvl w:val="0"/>
          <w:numId w:val="48"/>
        </w:numPr>
        <w:spacing w:after="0"/>
      </w:pPr>
      <w:r w:rsidRPr="00742035">
        <w:rPr>
          <w:b/>
          <w:bCs/>
        </w:rPr>
        <w:t>LangGraph</w:t>
      </w:r>
      <w:r w:rsidRPr="00742035">
        <w:t xml:space="preserve"> (recommended: clear agent-to-agent workflow)</w:t>
      </w:r>
    </w:p>
    <w:p w14:paraId="3AE29C31" w14:textId="77777777" w:rsidR="00742035" w:rsidRPr="00742035" w:rsidRDefault="00742035" w:rsidP="00742035">
      <w:pPr>
        <w:numPr>
          <w:ilvl w:val="0"/>
          <w:numId w:val="48"/>
        </w:numPr>
        <w:spacing w:after="0"/>
      </w:pPr>
      <w:r w:rsidRPr="00742035">
        <w:t>CrewAI</w:t>
      </w:r>
    </w:p>
    <w:p w14:paraId="228ED88C" w14:textId="77777777" w:rsidR="00742035" w:rsidRPr="00742035" w:rsidRDefault="00742035" w:rsidP="00742035">
      <w:pPr>
        <w:numPr>
          <w:ilvl w:val="0"/>
          <w:numId w:val="48"/>
        </w:numPr>
        <w:spacing w:after="0"/>
      </w:pPr>
      <w:proofErr w:type="spellStart"/>
      <w:r w:rsidRPr="00742035">
        <w:t>AutoGen</w:t>
      </w:r>
      <w:proofErr w:type="spellEnd"/>
    </w:p>
    <w:p w14:paraId="5D16370B" w14:textId="77777777" w:rsidR="00742035" w:rsidRPr="00742035" w:rsidRDefault="00742035" w:rsidP="00742035">
      <w:pPr>
        <w:spacing w:after="0"/>
        <w:ind w:left="720"/>
      </w:pPr>
      <w:r w:rsidRPr="00742035">
        <w:t>Graph flow example:</w:t>
      </w:r>
    </w:p>
    <w:p w14:paraId="384A8613" w14:textId="77777777" w:rsidR="00742035" w:rsidRPr="00742035" w:rsidRDefault="00742035" w:rsidP="00742035">
      <w:pPr>
        <w:spacing w:after="0"/>
        <w:ind w:left="720"/>
      </w:pPr>
      <w:r w:rsidRPr="00742035">
        <w:t>User Input → Analyzer Agent → Reviewer Agent → Insight Agent → Final Output</w:t>
      </w:r>
    </w:p>
    <w:p w14:paraId="1E066204" w14:textId="77777777" w:rsidR="00742035" w:rsidRPr="00742035" w:rsidRDefault="00742035" w:rsidP="00742035">
      <w:pPr>
        <w:spacing w:after="0"/>
        <w:ind w:left="720"/>
      </w:pPr>
      <w:r w:rsidRPr="00742035">
        <w:pict w14:anchorId="07A5191D">
          <v:rect id="_x0000_i1328" style="width:0;height:1.5pt" o:hralign="center" o:hrstd="t" o:hr="t" fillcolor="#a0a0a0" stroked="f"/>
        </w:pict>
      </w:r>
    </w:p>
    <w:p w14:paraId="75EB087E" w14:textId="77777777" w:rsidR="00742035" w:rsidRPr="00742035" w:rsidRDefault="00742035" w:rsidP="00742035">
      <w:pPr>
        <w:spacing w:after="0"/>
        <w:ind w:left="720"/>
        <w:rPr>
          <w:b/>
          <w:bCs/>
        </w:rPr>
      </w:pPr>
      <w:r w:rsidRPr="00742035">
        <w:rPr>
          <w:b/>
          <w:bCs/>
        </w:rPr>
        <w:t>Deliverables</w:t>
      </w:r>
    </w:p>
    <w:p w14:paraId="54B1D032" w14:textId="77777777" w:rsidR="00742035" w:rsidRPr="00742035" w:rsidRDefault="00742035" w:rsidP="00742035">
      <w:pPr>
        <w:numPr>
          <w:ilvl w:val="0"/>
          <w:numId w:val="49"/>
        </w:numPr>
        <w:spacing w:after="0"/>
      </w:pPr>
      <w:r w:rsidRPr="00742035">
        <w:t>Multi-agent reasoning pipeline</w:t>
      </w:r>
    </w:p>
    <w:p w14:paraId="448CE2E8" w14:textId="77777777" w:rsidR="00742035" w:rsidRPr="00742035" w:rsidRDefault="00742035" w:rsidP="00742035">
      <w:pPr>
        <w:numPr>
          <w:ilvl w:val="0"/>
          <w:numId w:val="49"/>
        </w:numPr>
        <w:spacing w:after="0"/>
      </w:pPr>
      <w:r w:rsidRPr="00742035">
        <w:t>Agent definitions + toolkits</w:t>
      </w:r>
    </w:p>
    <w:p w14:paraId="6BE9C8D4" w14:textId="77777777" w:rsidR="00742035" w:rsidRPr="00742035" w:rsidRDefault="00742035" w:rsidP="00742035">
      <w:pPr>
        <w:numPr>
          <w:ilvl w:val="0"/>
          <w:numId w:val="49"/>
        </w:numPr>
        <w:spacing w:after="0"/>
      </w:pPr>
      <w:r w:rsidRPr="00742035">
        <w:t>Orchestrated workflow (graph or crew)</w:t>
      </w:r>
    </w:p>
    <w:p w14:paraId="02CA5219" w14:textId="77777777" w:rsidR="00742035" w:rsidRPr="00742035" w:rsidRDefault="00742035" w:rsidP="00742035">
      <w:pPr>
        <w:numPr>
          <w:ilvl w:val="0"/>
          <w:numId w:val="49"/>
        </w:numPr>
        <w:spacing w:after="0"/>
      </w:pPr>
      <w:r w:rsidRPr="00742035">
        <w:t>A sample run with a realistic project</w:t>
      </w:r>
    </w:p>
    <w:p w14:paraId="26BC3DE9" w14:textId="77777777" w:rsidR="00742035" w:rsidRPr="00742035" w:rsidRDefault="00742035" w:rsidP="00742035">
      <w:pPr>
        <w:numPr>
          <w:ilvl w:val="0"/>
          <w:numId w:val="49"/>
        </w:numPr>
        <w:spacing w:after="0"/>
      </w:pPr>
      <w:r w:rsidRPr="00742035">
        <w:t>Output insight report in JSON or Markdown</w:t>
      </w:r>
    </w:p>
    <w:p w14:paraId="1E9FC94C" w14:textId="77777777" w:rsidR="00742035" w:rsidRPr="00742035" w:rsidRDefault="00742035" w:rsidP="00742035">
      <w:pPr>
        <w:numPr>
          <w:ilvl w:val="0"/>
          <w:numId w:val="49"/>
        </w:numPr>
        <w:spacing w:after="0"/>
      </w:pPr>
      <w:r w:rsidRPr="00742035">
        <w:t>Write-up of agent roles &amp; collaboration strategy</w:t>
      </w:r>
    </w:p>
    <w:p w14:paraId="72FA352F" w14:textId="77777777" w:rsidR="00742035" w:rsidRPr="00742035" w:rsidRDefault="00742035" w:rsidP="00742035">
      <w:pPr>
        <w:spacing w:after="0"/>
        <w:ind w:left="720"/>
      </w:pPr>
      <w:r w:rsidRPr="00742035">
        <w:pict w14:anchorId="63C12AAD">
          <v:rect id="_x0000_i1329" style="width:0;height:1.5pt" o:hralign="center" o:hrstd="t" o:hr="t" fillcolor="#a0a0a0" stroked="f"/>
        </w:pict>
      </w:r>
    </w:p>
    <w:p w14:paraId="03D73E58" w14:textId="77777777" w:rsidR="00742035" w:rsidRPr="00742035" w:rsidRDefault="00742035" w:rsidP="00742035">
      <w:pPr>
        <w:spacing w:after="0"/>
        <w:ind w:left="720"/>
        <w:rPr>
          <w:b/>
          <w:bCs/>
        </w:rPr>
      </w:pPr>
      <w:r w:rsidRPr="00742035">
        <w:rPr>
          <w:b/>
          <w:bCs/>
        </w:rPr>
        <w:t>Alignment with Program Requirements</w:t>
      </w:r>
    </w:p>
    <w:p w14:paraId="737F6997" w14:textId="77777777" w:rsidR="00742035" w:rsidRPr="00742035" w:rsidRDefault="00742035" w:rsidP="00742035">
      <w:pPr>
        <w:numPr>
          <w:ilvl w:val="0"/>
          <w:numId w:val="50"/>
        </w:numPr>
        <w:spacing w:after="0"/>
      </w:pPr>
      <w:r w:rsidRPr="00742035">
        <w:rPr>
          <w:rFonts w:ascii="Segoe UI Symbol" w:hAnsi="Segoe UI Symbol" w:cs="Segoe UI Symbol"/>
        </w:rPr>
        <w:t>✔</w:t>
      </w:r>
      <w:r w:rsidRPr="00742035">
        <w:t xml:space="preserve"> ≥ 3 agents with distinct roles</w:t>
      </w:r>
    </w:p>
    <w:p w14:paraId="7A02CBD3" w14:textId="77777777" w:rsidR="00742035" w:rsidRPr="00742035" w:rsidRDefault="00742035" w:rsidP="00742035">
      <w:pPr>
        <w:numPr>
          <w:ilvl w:val="0"/>
          <w:numId w:val="50"/>
        </w:numPr>
        <w:spacing w:after="0"/>
      </w:pPr>
      <w:r w:rsidRPr="00742035">
        <w:rPr>
          <w:rFonts w:ascii="Segoe UI Symbol" w:hAnsi="Segoe UI Symbol" w:cs="Segoe UI Symbol"/>
        </w:rPr>
        <w:t>✔</w:t>
      </w:r>
      <w:r w:rsidRPr="00742035">
        <w:t xml:space="preserve"> </w:t>
      </w:r>
      <w:proofErr w:type="gramStart"/>
      <w:r w:rsidRPr="00742035">
        <w:t>Multi-tool</w:t>
      </w:r>
      <w:proofErr w:type="gramEnd"/>
      <w:r w:rsidRPr="00742035">
        <w:t xml:space="preserve"> integration</w:t>
      </w:r>
    </w:p>
    <w:p w14:paraId="58525529" w14:textId="77777777" w:rsidR="00742035" w:rsidRPr="00742035" w:rsidRDefault="00742035" w:rsidP="00742035">
      <w:pPr>
        <w:numPr>
          <w:ilvl w:val="0"/>
          <w:numId w:val="50"/>
        </w:numPr>
        <w:spacing w:after="0"/>
      </w:pPr>
      <w:r w:rsidRPr="00742035">
        <w:rPr>
          <w:rFonts w:ascii="Segoe UI Symbol" w:hAnsi="Segoe UI Symbol" w:cs="Segoe UI Symbol"/>
        </w:rPr>
        <w:t>✔</w:t>
      </w:r>
      <w:r w:rsidRPr="00742035">
        <w:t xml:space="preserve"> LangGraph/CrewAI/</w:t>
      </w:r>
      <w:proofErr w:type="spellStart"/>
      <w:r w:rsidRPr="00742035">
        <w:t>AutoGen</w:t>
      </w:r>
      <w:proofErr w:type="spellEnd"/>
      <w:r w:rsidRPr="00742035">
        <w:t xml:space="preserve"> orchestration</w:t>
      </w:r>
    </w:p>
    <w:p w14:paraId="6999FB4E" w14:textId="77777777" w:rsidR="00742035" w:rsidRPr="00742035" w:rsidRDefault="00742035" w:rsidP="00742035">
      <w:pPr>
        <w:numPr>
          <w:ilvl w:val="0"/>
          <w:numId w:val="50"/>
        </w:numPr>
        <w:spacing w:after="0"/>
      </w:pPr>
      <w:r w:rsidRPr="00742035">
        <w:rPr>
          <w:rFonts w:ascii="Segoe UI Symbol" w:hAnsi="Segoe UI Symbol" w:cs="Segoe UI Symbol"/>
        </w:rPr>
        <w:t>✔</w:t>
      </w:r>
      <w:r w:rsidRPr="00742035">
        <w:t xml:space="preserve"> </w:t>
      </w:r>
      <w:proofErr w:type="gramStart"/>
      <w:r w:rsidRPr="00742035">
        <w:t>Non-trivial</w:t>
      </w:r>
      <w:proofErr w:type="gramEnd"/>
      <w:r w:rsidRPr="00742035">
        <w:t xml:space="preserve"> reasoning and coordination</w:t>
      </w:r>
    </w:p>
    <w:p w14:paraId="534AD160" w14:textId="77777777" w:rsidR="00742035" w:rsidRPr="00742035" w:rsidRDefault="00742035" w:rsidP="00742035">
      <w:pPr>
        <w:numPr>
          <w:ilvl w:val="0"/>
          <w:numId w:val="50"/>
        </w:numPr>
        <w:spacing w:after="0"/>
      </w:pPr>
      <w:r w:rsidRPr="00742035">
        <w:rPr>
          <w:rFonts w:ascii="Segoe UI Symbol" w:hAnsi="Segoe UI Symbol" w:cs="Segoe UI Symbol"/>
        </w:rPr>
        <w:t>✔</w:t>
      </w:r>
      <w:r w:rsidRPr="00742035">
        <w:t xml:space="preserve"> Meaningful use case grounded in project analysis</w:t>
      </w:r>
    </w:p>
    <w:p w14:paraId="784F3B3E" w14:textId="77777777" w:rsidR="00742035" w:rsidRPr="00742035" w:rsidRDefault="00742035" w:rsidP="00742035">
      <w:pPr>
        <w:numPr>
          <w:ilvl w:val="0"/>
          <w:numId w:val="50"/>
        </w:numPr>
        <w:spacing w:after="0"/>
      </w:pPr>
      <w:r w:rsidRPr="00742035">
        <w:rPr>
          <w:rFonts w:ascii="Segoe UI Symbol" w:hAnsi="Segoe UI Symbol" w:cs="Segoe UI Symbol"/>
        </w:rPr>
        <w:t>✔</w:t>
      </w:r>
      <w:r w:rsidRPr="00742035">
        <w:t xml:space="preserve"> Optional: Human-in-the-loop or MCP schema support</w:t>
      </w:r>
    </w:p>
    <w:p w14:paraId="12A0C4E5" w14:textId="77777777" w:rsidR="00742035" w:rsidRPr="00742035" w:rsidRDefault="00742035" w:rsidP="00742035">
      <w:pPr>
        <w:spacing w:after="0"/>
        <w:ind w:left="720"/>
      </w:pPr>
      <w:r w:rsidRPr="00742035">
        <w:pict w14:anchorId="048F1115">
          <v:rect id="_x0000_i1330" style="width:0;height:1.5pt" o:hralign="center" o:hrstd="t" o:hr="t" fillcolor="#a0a0a0" stroked="f"/>
        </w:pict>
      </w:r>
    </w:p>
    <w:p w14:paraId="3CAE32F9" w14:textId="77777777" w:rsidR="00742035" w:rsidRPr="00742035" w:rsidRDefault="00742035" w:rsidP="00742035">
      <w:pPr>
        <w:spacing w:after="0"/>
        <w:ind w:left="720"/>
        <w:rPr>
          <w:b/>
          <w:bCs/>
        </w:rPr>
      </w:pPr>
      <w:r w:rsidRPr="00742035">
        <w:rPr>
          <w:b/>
          <w:bCs/>
        </w:rPr>
        <w:t>Success Criteria</w:t>
      </w:r>
    </w:p>
    <w:p w14:paraId="01E653A0" w14:textId="77777777" w:rsidR="00742035" w:rsidRPr="00742035" w:rsidRDefault="00742035" w:rsidP="00742035">
      <w:pPr>
        <w:numPr>
          <w:ilvl w:val="0"/>
          <w:numId w:val="51"/>
        </w:numPr>
        <w:spacing w:after="0"/>
      </w:pPr>
      <w:r w:rsidRPr="00742035">
        <w:t>Agents produce a coherent insight report.</w:t>
      </w:r>
    </w:p>
    <w:p w14:paraId="7C22DA71" w14:textId="77777777" w:rsidR="00742035" w:rsidRPr="00742035" w:rsidRDefault="00742035" w:rsidP="00742035">
      <w:pPr>
        <w:numPr>
          <w:ilvl w:val="0"/>
          <w:numId w:val="51"/>
        </w:numPr>
        <w:spacing w:after="0"/>
      </w:pPr>
      <w:r w:rsidRPr="00742035">
        <w:t>RAG is used as a tool, not the main system.</w:t>
      </w:r>
    </w:p>
    <w:p w14:paraId="60231F88" w14:textId="77777777" w:rsidR="00742035" w:rsidRPr="00742035" w:rsidRDefault="00742035" w:rsidP="00742035">
      <w:pPr>
        <w:numPr>
          <w:ilvl w:val="0"/>
          <w:numId w:val="51"/>
        </w:numPr>
        <w:spacing w:after="0"/>
      </w:pPr>
      <w:r w:rsidRPr="00742035">
        <w:t>Reports identify 5–10 improvement areas.</w:t>
      </w:r>
    </w:p>
    <w:p w14:paraId="3E7D8657" w14:textId="77777777" w:rsidR="00742035" w:rsidRPr="00742035" w:rsidRDefault="00742035" w:rsidP="00742035">
      <w:pPr>
        <w:numPr>
          <w:ilvl w:val="0"/>
          <w:numId w:val="51"/>
        </w:numPr>
        <w:spacing w:after="0"/>
      </w:pPr>
      <w:r w:rsidRPr="00742035">
        <w:t>System runs end-to-end with real project files.</w:t>
      </w:r>
    </w:p>
    <w:p w14:paraId="70977A97" w14:textId="77777777" w:rsidR="00742035" w:rsidRPr="00742035" w:rsidRDefault="00742035" w:rsidP="00742035">
      <w:pPr>
        <w:spacing w:after="0"/>
        <w:ind w:left="720"/>
      </w:pPr>
      <w:r w:rsidRPr="00742035">
        <w:pict w14:anchorId="7F8F0B1F">
          <v:rect id="_x0000_i1331" style="width:0;height:1.5pt" o:hralign="center" o:hrstd="t" o:hr="t" fillcolor="#a0a0a0" stroked="f"/>
        </w:pict>
      </w:r>
    </w:p>
    <w:p w14:paraId="7E46DB87" w14:textId="77777777" w:rsidR="00742035" w:rsidRPr="00742035" w:rsidRDefault="00742035" w:rsidP="00742035">
      <w:pPr>
        <w:spacing w:after="0"/>
        <w:ind w:left="720"/>
        <w:rPr>
          <w:b/>
          <w:bCs/>
        </w:rPr>
      </w:pPr>
      <w:r w:rsidRPr="00742035">
        <w:rPr>
          <w:b/>
          <w:bCs/>
        </w:rPr>
        <w:t>End of Part 2 Scope</w:t>
      </w:r>
    </w:p>
    <w:p w14:paraId="7F60C0CD" w14:textId="77777777" w:rsidR="00742035" w:rsidRPr="00742035" w:rsidRDefault="00742035" w:rsidP="00742035">
      <w:pPr>
        <w:spacing w:after="0"/>
        <w:ind w:left="720"/>
      </w:pPr>
      <w:r w:rsidRPr="00742035">
        <w:pict w14:anchorId="2DAAA2D1">
          <v:rect id="_x0000_i1332" style="width:0;height:1.5pt" o:hralign="center" o:hrstd="t" o:hr="t" fillcolor="#a0a0a0" stroked="f"/>
        </w:pict>
      </w:r>
    </w:p>
    <w:p w14:paraId="3DD174EE" w14:textId="77777777" w:rsidR="00742035" w:rsidRPr="00742035" w:rsidRDefault="00742035" w:rsidP="00742035">
      <w:pPr>
        <w:spacing w:after="0"/>
        <w:ind w:left="720"/>
        <w:rPr>
          <w:b/>
          <w:bCs/>
        </w:rPr>
      </w:pPr>
      <w:r w:rsidRPr="00742035">
        <w:rPr>
          <w:rFonts w:ascii="Segoe UI Emoji" w:hAnsi="Segoe UI Emoji" w:cs="Segoe UI Emoji"/>
          <w:b/>
          <w:bCs/>
        </w:rPr>
        <w:t>📙</w:t>
      </w:r>
      <w:r w:rsidRPr="00742035">
        <w:rPr>
          <w:b/>
          <w:bCs/>
        </w:rPr>
        <w:t xml:space="preserve"> ProjectQ – Part 3 Scope (1 Page)</w:t>
      </w:r>
    </w:p>
    <w:p w14:paraId="277F9D10" w14:textId="77777777" w:rsidR="00742035" w:rsidRPr="00742035" w:rsidRDefault="00742035" w:rsidP="00742035">
      <w:pPr>
        <w:spacing w:after="0"/>
        <w:ind w:left="720"/>
        <w:rPr>
          <w:b/>
          <w:bCs/>
        </w:rPr>
      </w:pPr>
      <w:r w:rsidRPr="00742035">
        <w:rPr>
          <w:b/>
          <w:bCs/>
          <w:i/>
          <w:iCs/>
        </w:rPr>
        <w:t>Production-Ready Project Intelligence Console</w:t>
      </w:r>
    </w:p>
    <w:p w14:paraId="65B9370B" w14:textId="77777777" w:rsidR="00742035" w:rsidRPr="00742035" w:rsidRDefault="00742035" w:rsidP="00742035">
      <w:pPr>
        <w:spacing w:after="0"/>
        <w:ind w:left="720"/>
      </w:pPr>
      <w:r w:rsidRPr="00742035">
        <w:pict w14:anchorId="0634FDD4">
          <v:rect id="_x0000_i1333" style="width:0;height:1.5pt" o:hralign="center" o:hrstd="t" o:hr="t" fillcolor="#a0a0a0" stroked="f"/>
        </w:pict>
      </w:r>
    </w:p>
    <w:p w14:paraId="0D817EBC" w14:textId="77777777" w:rsidR="00742035" w:rsidRPr="00742035" w:rsidRDefault="00742035" w:rsidP="00742035">
      <w:pPr>
        <w:spacing w:after="0"/>
        <w:ind w:left="720"/>
        <w:rPr>
          <w:b/>
          <w:bCs/>
        </w:rPr>
      </w:pPr>
      <w:r w:rsidRPr="00742035">
        <w:rPr>
          <w:b/>
          <w:bCs/>
        </w:rPr>
        <w:t>Project Title</w:t>
      </w:r>
    </w:p>
    <w:p w14:paraId="3BE7AEB1" w14:textId="77777777" w:rsidR="00742035" w:rsidRPr="00742035" w:rsidRDefault="00742035" w:rsidP="00742035">
      <w:pPr>
        <w:spacing w:after="0"/>
        <w:ind w:left="720"/>
      </w:pPr>
      <w:r w:rsidRPr="00742035">
        <w:rPr>
          <w:b/>
          <w:bCs/>
        </w:rPr>
        <w:t>ProjectQ – Production-Ready Intelligence Console</w:t>
      </w:r>
    </w:p>
    <w:p w14:paraId="42257F36" w14:textId="77777777" w:rsidR="00742035" w:rsidRPr="00742035" w:rsidRDefault="00742035" w:rsidP="00742035">
      <w:pPr>
        <w:spacing w:after="0"/>
        <w:ind w:left="720"/>
        <w:rPr>
          <w:b/>
          <w:bCs/>
        </w:rPr>
      </w:pPr>
      <w:r w:rsidRPr="00742035">
        <w:rPr>
          <w:b/>
          <w:bCs/>
        </w:rPr>
        <w:t>Objective</w:t>
      </w:r>
    </w:p>
    <w:p w14:paraId="338E1C53" w14:textId="77777777" w:rsidR="00742035" w:rsidRPr="00742035" w:rsidRDefault="00742035" w:rsidP="00742035">
      <w:pPr>
        <w:spacing w:after="0"/>
        <w:ind w:left="720"/>
      </w:pPr>
      <w:r w:rsidRPr="00742035">
        <w:t xml:space="preserve">Take the ProjectQ multi-agent system from Part 2 and transform it into a </w:t>
      </w:r>
      <w:r w:rsidRPr="00742035">
        <w:rPr>
          <w:b/>
          <w:bCs/>
        </w:rPr>
        <w:t>production-ready application</w:t>
      </w:r>
      <w:r w:rsidRPr="00742035">
        <w:t xml:space="preserve"> with UI, testing, guardrails, monitoring, and resilience.</w:t>
      </w:r>
    </w:p>
    <w:p w14:paraId="6DE17098" w14:textId="77777777" w:rsidR="00742035" w:rsidRPr="00742035" w:rsidRDefault="00742035" w:rsidP="00742035">
      <w:pPr>
        <w:spacing w:after="0"/>
        <w:ind w:left="720"/>
      </w:pPr>
      <w:r w:rsidRPr="00742035">
        <w:t xml:space="preserve">This is </w:t>
      </w:r>
      <w:r w:rsidRPr="00742035">
        <w:rPr>
          <w:b/>
          <w:bCs/>
        </w:rPr>
        <w:t>Phase 3</w:t>
      </w:r>
      <w:r w:rsidRPr="00742035">
        <w:t xml:space="preserve"> of ProjectQ: operationalizing the multi-agent system.</w:t>
      </w:r>
    </w:p>
    <w:p w14:paraId="7CA96C41" w14:textId="77777777" w:rsidR="00742035" w:rsidRPr="00742035" w:rsidRDefault="00742035" w:rsidP="00742035">
      <w:pPr>
        <w:spacing w:after="0"/>
        <w:ind w:left="720"/>
      </w:pPr>
      <w:r w:rsidRPr="00742035">
        <w:pict w14:anchorId="39FA4F96">
          <v:rect id="_x0000_i1334" style="width:0;height:1.5pt" o:hralign="center" o:hrstd="t" o:hr="t" fillcolor="#a0a0a0" stroked="f"/>
        </w:pict>
      </w:r>
    </w:p>
    <w:p w14:paraId="0AAAEF54" w14:textId="77777777" w:rsidR="00742035" w:rsidRPr="00742035" w:rsidRDefault="00742035" w:rsidP="00742035">
      <w:pPr>
        <w:spacing w:after="0"/>
        <w:ind w:left="720"/>
        <w:rPr>
          <w:b/>
          <w:bCs/>
        </w:rPr>
      </w:pPr>
      <w:r w:rsidRPr="00742035">
        <w:rPr>
          <w:b/>
          <w:bCs/>
        </w:rPr>
        <w:t>What the System Does</w:t>
      </w:r>
    </w:p>
    <w:p w14:paraId="5AAC2AC7" w14:textId="77777777" w:rsidR="00742035" w:rsidRPr="00742035" w:rsidRDefault="00742035" w:rsidP="00742035">
      <w:pPr>
        <w:spacing w:after="0"/>
        <w:ind w:left="720"/>
      </w:pPr>
      <w:r w:rsidRPr="00742035">
        <w:t>Provides a fully functional console for:</w:t>
      </w:r>
    </w:p>
    <w:p w14:paraId="19F1F627" w14:textId="77777777" w:rsidR="00742035" w:rsidRPr="00742035" w:rsidRDefault="00742035" w:rsidP="00742035">
      <w:pPr>
        <w:numPr>
          <w:ilvl w:val="0"/>
          <w:numId w:val="52"/>
        </w:numPr>
        <w:spacing w:after="0"/>
      </w:pPr>
      <w:r w:rsidRPr="00742035">
        <w:t>Uploading or selecting project folders</w:t>
      </w:r>
    </w:p>
    <w:p w14:paraId="727CF22F" w14:textId="77777777" w:rsidR="00742035" w:rsidRPr="00742035" w:rsidRDefault="00742035" w:rsidP="00742035">
      <w:pPr>
        <w:numPr>
          <w:ilvl w:val="0"/>
          <w:numId w:val="52"/>
        </w:numPr>
        <w:spacing w:after="0"/>
      </w:pPr>
      <w:r w:rsidRPr="00742035">
        <w:t>Running multi-agent project analysis</w:t>
      </w:r>
    </w:p>
    <w:p w14:paraId="3E63E1DF" w14:textId="77777777" w:rsidR="00742035" w:rsidRPr="00742035" w:rsidRDefault="00742035" w:rsidP="00742035">
      <w:pPr>
        <w:numPr>
          <w:ilvl w:val="0"/>
          <w:numId w:val="52"/>
        </w:numPr>
        <w:spacing w:after="0"/>
      </w:pPr>
      <w:r w:rsidRPr="00742035">
        <w:t>Viewing structured insight reports</w:t>
      </w:r>
    </w:p>
    <w:p w14:paraId="18DCF7F7" w14:textId="77777777" w:rsidR="00742035" w:rsidRPr="00742035" w:rsidRDefault="00742035" w:rsidP="00742035">
      <w:pPr>
        <w:numPr>
          <w:ilvl w:val="0"/>
          <w:numId w:val="52"/>
        </w:numPr>
        <w:spacing w:after="0"/>
      </w:pPr>
      <w:r w:rsidRPr="00742035">
        <w:t>Reviewing documentation gaps</w:t>
      </w:r>
    </w:p>
    <w:p w14:paraId="70216AF0" w14:textId="77777777" w:rsidR="00742035" w:rsidRPr="00742035" w:rsidRDefault="00742035" w:rsidP="00742035">
      <w:pPr>
        <w:numPr>
          <w:ilvl w:val="0"/>
          <w:numId w:val="52"/>
        </w:numPr>
        <w:spacing w:after="0"/>
      </w:pPr>
      <w:r w:rsidRPr="00742035">
        <w:t>Getting suggested improvements</w:t>
      </w:r>
    </w:p>
    <w:p w14:paraId="4D105978" w14:textId="77777777" w:rsidR="00742035" w:rsidRPr="00742035" w:rsidRDefault="00742035" w:rsidP="00742035">
      <w:pPr>
        <w:numPr>
          <w:ilvl w:val="0"/>
          <w:numId w:val="52"/>
        </w:numPr>
        <w:spacing w:after="0"/>
      </w:pPr>
      <w:r w:rsidRPr="00742035">
        <w:t>Asking context-specific questions via RAG</w:t>
      </w:r>
    </w:p>
    <w:p w14:paraId="07453A2C" w14:textId="77777777" w:rsidR="00742035" w:rsidRPr="00742035" w:rsidRDefault="00742035" w:rsidP="00742035">
      <w:pPr>
        <w:spacing w:after="0"/>
        <w:ind w:left="720"/>
      </w:pPr>
      <w:r w:rsidRPr="00742035">
        <w:t>This makes ProjectQ usable as a real tool for onboarding engineers or preparing project publications.</w:t>
      </w:r>
    </w:p>
    <w:p w14:paraId="05D55AD7" w14:textId="77777777" w:rsidR="00742035" w:rsidRPr="00742035" w:rsidRDefault="00742035" w:rsidP="00742035">
      <w:pPr>
        <w:spacing w:after="0"/>
        <w:ind w:left="720"/>
      </w:pPr>
      <w:r w:rsidRPr="00742035">
        <w:pict w14:anchorId="52CBEF5A">
          <v:rect id="_x0000_i1335" style="width:0;height:1.5pt" o:hralign="center" o:hrstd="t" o:hr="t" fillcolor="#a0a0a0" stroked="f"/>
        </w:pict>
      </w:r>
    </w:p>
    <w:p w14:paraId="650AAE10" w14:textId="77777777" w:rsidR="00742035" w:rsidRPr="00742035" w:rsidRDefault="00742035" w:rsidP="00742035">
      <w:pPr>
        <w:spacing w:after="0"/>
        <w:ind w:left="720"/>
        <w:rPr>
          <w:b/>
          <w:bCs/>
        </w:rPr>
      </w:pPr>
      <w:r w:rsidRPr="00742035">
        <w:rPr>
          <w:b/>
          <w:bCs/>
        </w:rPr>
        <w:t>Enhancements Required</w:t>
      </w:r>
    </w:p>
    <w:p w14:paraId="65C49259" w14:textId="77777777" w:rsidR="00742035" w:rsidRPr="00742035" w:rsidRDefault="00742035" w:rsidP="00742035">
      <w:pPr>
        <w:spacing w:after="0"/>
        <w:ind w:left="720"/>
        <w:rPr>
          <w:b/>
          <w:bCs/>
        </w:rPr>
      </w:pPr>
      <w:r w:rsidRPr="00742035">
        <w:rPr>
          <w:b/>
          <w:bCs/>
        </w:rPr>
        <w:t>1. Testing &amp; Quality Assurance</w:t>
      </w:r>
    </w:p>
    <w:p w14:paraId="412F47CF" w14:textId="77777777" w:rsidR="00742035" w:rsidRPr="00742035" w:rsidRDefault="00742035" w:rsidP="00742035">
      <w:pPr>
        <w:numPr>
          <w:ilvl w:val="0"/>
          <w:numId w:val="53"/>
        </w:numPr>
        <w:spacing w:after="0"/>
      </w:pPr>
      <w:r w:rsidRPr="00742035">
        <w:rPr>
          <w:b/>
          <w:bCs/>
        </w:rPr>
        <w:t>Unit tests</w:t>
      </w:r>
      <w:r w:rsidRPr="00742035">
        <w:t xml:space="preserve"> for tools, utilities, and text parsers</w:t>
      </w:r>
    </w:p>
    <w:p w14:paraId="4DE2A41E" w14:textId="77777777" w:rsidR="00742035" w:rsidRPr="00742035" w:rsidRDefault="00742035" w:rsidP="00742035">
      <w:pPr>
        <w:numPr>
          <w:ilvl w:val="0"/>
          <w:numId w:val="53"/>
        </w:numPr>
        <w:spacing w:after="0"/>
      </w:pPr>
      <w:r w:rsidRPr="00742035">
        <w:rPr>
          <w:b/>
          <w:bCs/>
        </w:rPr>
        <w:t>Integration tests</w:t>
      </w:r>
      <w:r w:rsidRPr="00742035">
        <w:t xml:space="preserve"> for multi-agent workflows</w:t>
      </w:r>
    </w:p>
    <w:p w14:paraId="0ABEFD86" w14:textId="77777777" w:rsidR="00742035" w:rsidRPr="00742035" w:rsidRDefault="00742035" w:rsidP="00742035">
      <w:pPr>
        <w:numPr>
          <w:ilvl w:val="0"/>
          <w:numId w:val="53"/>
        </w:numPr>
        <w:spacing w:after="0"/>
      </w:pPr>
      <w:r w:rsidRPr="00742035">
        <w:rPr>
          <w:b/>
          <w:bCs/>
        </w:rPr>
        <w:t>End-to-end tests</w:t>
      </w:r>
      <w:r w:rsidRPr="00742035">
        <w:t xml:space="preserve"> covering complete runs</w:t>
      </w:r>
    </w:p>
    <w:p w14:paraId="5C10C35D" w14:textId="77777777" w:rsidR="00742035" w:rsidRPr="00742035" w:rsidRDefault="00742035" w:rsidP="00742035">
      <w:pPr>
        <w:numPr>
          <w:ilvl w:val="0"/>
          <w:numId w:val="53"/>
        </w:numPr>
        <w:spacing w:after="0"/>
      </w:pPr>
      <w:r w:rsidRPr="00742035">
        <w:t xml:space="preserve">Target: </w:t>
      </w:r>
      <w:r w:rsidRPr="00742035">
        <w:rPr>
          <w:b/>
          <w:bCs/>
        </w:rPr>
        <w:t>~70% test coverage</w:t>
      </w:r>
      <w:r w:rsidRPr="00742035">
        <w:t xml:space="preserve"> across core components</w:t>
      </w:r>
    </w:p>
    <w:p w14:paraId="0A239DC8" w14:textId="77777777" w:rsidR="00742035" w:rsidRPr="00742035" w:rsidRDefault="00742035" w:rsidP="00742035">
      <w:pPr>
        <w:spacing w:after="0"/>
        <w:ind w:left="720"/>
      </w:pPr>
      <w:r w:rsidRPr="00742035">
        <w:pict w14:anchorId="74AA42EF">
          <v:rect id="_x0000_i1336" style="width:0;height:1.5pt" o:hralign="center" o:hrstd="t" o:hr="t" fillcolor="#a0a0a0" stroked="f"/>
        </w:pict>
      </w:r>
    </w:p>
    <w:p w14:paraId="1368B0B7" w14:textId="77777777" w:rsidR="00742035" w:rsidRPr="00742035" w:rsidRDefault="00742035" w:rsidP="00742035">
      <w:pPr>
        <w:spacing w:after="0"/>
        <w:ind w:left="720"/>
        <w:rPr>
          <w:b/>
          <w:bCs/>
        </w:rPr>
      </w:pPr>
      <w:r w:rsidRPr="00742035">
        <w:rPr>
          <w:b/>
          <w:bCs/>
        </w:rPr>
        <w:t>2. Safety &amp; Security</w:t>
      </w:r>
    </w:p>
    <w:p w14:paraId="325012A8" w14:textId="77777777" w:rsidR="00742035" w:rsidRPr="00742035" w:rsidRDefault="00742035" w:rsidP="00742035">
      <w:pPr>
        <w:numPr>
          <w:ilvl w:val="0"/>
          <w:numId w:val="54"/>
        </w:numPr>
        <w:spacing w:after="0"/>
      </w:pPr>
      <w:r w:rsidRPr="00742035">
        <w:t>Input validation (file types, size limits, path safety)</w:t>
      </w:r>
    </w:p>
    <w:p w14:paraId="44E87705" w14:textId="77777777" w:rsidR="00742035" w:rsidRPr="00742035" w:rsidRDefault="00742035" w:rsidP="00742035">
      <w:pPr>
        <w:numPr>
          <w:ilvl w:val="0"/>
          <w:numId w:val="54"/>
        </w:numPr>
        <w:spacing w:after="0"/>
      </w:pPr>
      <w:r w:rsidRPr="00742035">
        <w:t>Output sanitization (no sensitive tokens/code)</w:t>
      </w:r>
    </w:p>
    <w:p w14:paraId="252AD94E" w14:textId="77777777" w:rsidR="00742035" w:rsidRPr="00742035" w:rsidRDefault="00742035" w:rsidP="00742035">
      <w:pPr>
        <w:numPr>
          <w:ilvl w:val="0"/>
          <w:numId w:val="54"/>
        </w:numPr>
        <w:spacing w:after="0"/>
      </w:pPr>
      <w:r w:rsidRPr="00742035">
        <w:t>Error handling with graceful fallback steps</w:t>
      </w:r>
    </w:p>
    <w:p w14:paraId="77DF3AAF" w14:textId="77777777" w:rsidR="00742035" w:rsidRPr="00742035" w:rsidRDefault="00742035" w:rsidP="00742035">
      <w:pPr>
        <w:numPr>
          <w:ilvl w:val="0"/>
          <w:numId w:val="54"/>
        </w:numPr>
        <w:spacing w:after="0"/>
      </w:pPr>
      <w:r w:rsidRPr="00742035">
        <w:t>Logging for all major operations</w:t>
      </w:r>
    </w:p>
    <w:p w14:paraId="49DB3200" w14:textId="77777777" w:rsidR="00742035" w:rsidRPr="00742035" w:rsidRDefault="00742035" w:rsidP="00742035">
      <w:pPr>
        <w:numPr>
          <w:ilvl w:val="0"/>
          <w:numId w:val="54"/>
        </w:numPr>
        <w:spacing w:after="0"/>
      </w:pPr>
      <w:r w:rsidRPr="00742035">
        <w:t>Optional: output filtering and content safety checks</w:t>
      </w:r>
    </w:p>
    <w:p w14:paraId="791A0F86" w14:textId="77777777" w:rsidR="00742035" w:rsidRPr="00742035" w:rsidRDefault="00742035" w:rsidP="00742035">
      <w:pPr>
        <w:spacing w:after="0"/>
        <w:ind w:left="720"/>
      </w:pPr>
      <w:r w:rsidRPr="00742035">
        <w:pict w14:anchorId="42D6B29A">
          <v:rect id="_x0000_i1337" style="width:0;height:1.5pt" o:hralign="center" o:hrstd="t" o:hr="t" fillcolor="#a0a0a0" stroked="f"/>
        </w:pict>
      </w:r>
    </w:p>
    <w:p w14:paraId="77D28C99" w14:textId="77777777" w:rsidR="00742035" w:rsidRPr="00742035" w:rsidRDefault="00742035" w:rsidP="00742035">
      <w:pPr>
        <w:spacing w:after="0"/>
        <w:ind w:left="720"/>
        <w:rPr>
          <w:b/>
          <w:bCs/>
        </w:rPr>
      </w:pPr>
      <w:r w:rsidRPr="00742035">
        <w:rPr>
          <w:b/>
          <w:bCs/>
        </w:rPr>
        <w:t>3. User Interface</w:t>
      </w:r>
    </w:p>
    <w:p w14:paraId="6368D2C6" w14:textId="77777777" w:rsidR="00742035" w:rsidRPr="00742035" w:rsidRDefault="00742035" w:rsidP="00742035">
      <w:pPr>
        <w:spacing w:after="0"/>
        <w:ind w:left="720"/>
      </w:pPr>
      <w:r w:rsidRPr="00742035">
        <w:t xml:space="preserve">Build a simple but polished UI with </w:t>
      </w:r>
      <w:r w:rsidRPr="00742035">
        <w:rPr>
          <w:b/>
          <w:bCs/>
        </w:rPr>
        <w:t xml:space="preserve">Streamlit or </w:t>
      </w:r>
      <w:proofErr w:type="spellStart"/>
      <w:r w:rsidRPr="00742035">
        <w:rPr>
          <w:b/>
          <w:bCs/>
        </w:rPr>
        <w:t>Gradio</w:t>
      </w:r>
      <w:proofErr w:type="spellEnd"/>
      <w:r w:rsidRPr="00742035">
        <w:t>:</w:t>
      </w:r>
    </w:p>
    <w:p w14:paraId="476AE63F" w14:textId="77777777" w:rsidR="00742035" w:rsidRPr="00742035" w:rsidRDefault="00742035" w:rsidP="00742035">
      <w:pPr>
        <w:numPr>
          <w:ilvl w:val="0"/>
          <w:numId w:val="55"/>
        </w:numPr>
        <w:spacing w:after="0"/>
      </w:pPr>
      <w:r w:rsidRPr="00742035">
        <w:t>Project upload/select controls</w:t>
      </w:r>
    </w:p>
    <w:p w14:paraId="6B0FE370" w14:textId="77777777" w:rsidR="00742035" w:rsidRPr="00742035" w:rsidRDefault="00742035" w:rsidP="00742035">
      <w:pPr>
        <w:numPr>
          <w:ilvl w:val="0"/>
          <w:numId w:val="55"/>
        </w:numPr>
        <w:spacing w:after="0"/>
      </w:pPr>
      <w:r w:rsidRPr="00742035">
        <w:t>Button to run the analysis</w:t>
      </w:r>
    </w:p>
    <w:p w14:paraId="5B9536BF" w14:textId="77777777" w:rsidR="00742035" w:rsidRPr="00742035" w:rsidRDefault="00742035" w:rsidP="00742035">
      <w:pPr>
        <w:numPr>
          <w:ilvl w:val="0"/>
          <w:numId w:val="55"/>
        </w:numPr>
        <w:spacing w:after="0"/>
      </w:pPr>
      <w:r w:rsidRPr="00742035">
        <w:t>Tabbed output view:</w:t>
      </w:r>
    </w:p>
    <w:p w14:paraId="06622F5B" w14:textId="77777777" w:rsidR="00742035" w:rsidRPr="00742035" w:rsidRDefault="00742035" w:rsidP="00742035">
      <w:pPr>
        <w:numPr>
          <w:ilvl w:val="1"/>
          <w:numId w:val="55"/>
        </w:numPr>
        <w:spacing w:after="0"/>
      </w:pPr>
      <w:r w:rsidRPr="00742035">
        <w:t>Architecture summary</w:t>
      </w:r>
    </w:p>
    <w:p w14:paraId="7FBF7418" w14:textId="77777777" w:rsidR="00742035" w:rsidRPr="00742035" w:rsidRDefault="00742035" w:rsidP="00742035">
      <w:pPr>
        <w:numPr>
          <w:ilvl w:val="1"/>
          <w:numId w:val="55"/>
        </w:numPr>
        <w:spacing w:after="0"/>
      </w:pPr>
      <w:r w:rsidRPr="00742035">
        <w:t>Documentation gaps</w:t>
      </w:r>
    </w:p>
    <w:p w14:paraId="6ED5CC34" w14:textId="77777777" w:rsidR="00742035" w:rsidRPr="00742035" w:rsidRDefault="00742035" w:rsidP="00742035">
      <w:pPr>
        <w:numPr>
          <w:ilvl w:val="1"/>
          <w:numId w:val="55"/>
        </w:numPr>
        <w:spacing w:after="0"/>
      </w:pPr>
      <w:r w:rsidRPr="00742035">
        <w:t>Recommended improvements</w:t>
      </w:r>
    </w:p>
    <w:p w14:paraId="1B07E11A" w14:textId="77777777" w:rsidR="00742035" w:rsidRPr="00742035" w:rsidRDefault="00742035" w:rsidP="00742035">
      <w:pPr>
        <w:numPr>
          <w:ilvl w:val="1"/>
          <w:numId w:val="55"/>
        </w:numPr>
        <w:spacing w:after="0"/>
      </w:pPr>
      <w:r w:rsidRPr="00742035">
        <w:t>RAG-powered Q&amp;A</w:t>
      </w:r>
    </w:p>
    <w:p w14:paraId="18535FD0" w14:textId="77777777" w:rsidR="00742035" w:rsidRPr="00742035" w:rsidRDefault="00742035" w:rsidP="00742035">
      <w:pPr>
        <w:numPr>
          <w:ilvl w:val="0"/>
          <w:numId w:val="55"/>
        </w:numPr>
        <w:spacing w:after="0"/>
      </w:pPr>
      <w:r w:rsidRPr="00742035">
        <w:t>Clear error messages and trace details</w:t>
      </w:r>
    </w:p>
    <w:p w14:paraId="518F7F56" w14:textId="77777777" w:rsidR="00742035" w:rsidRPr="00742035" w:rsidRDefault="00742035" w:rsidP="00742035">
      <w:pPr>
        <w:spacing w:after="0"/>
        <w:ind w:left="720"/>
      </w:pPr>
      <w:r w:rsidRPr="00742035">
        <w:pict w14:anchorId="418E8773">
          <v:rect id="_x0000_i1338" style="width:0;height:1.5pt" o:hralign="center" o:hrstd="t" o:hr="t" fillcolor="#a0a0a0" stroked="f"/>
        </w:pict>
      </w:r>
    </w:p>
    <w:p w14:paraId="0914D8BE" w14:textId="77777777" w:rsidR="00742035" w:rsidRPr="00742035" w:rsidRDefault="00742035" w:rsidP="00742035">
      <w:pPr>
        <w:spacing w:after="0"/>
        <w:ind w:left="720"/>
        <w:rPr>
          <w:b/>
          <w:bCs/>
        </w:rPr>
      </w:pPr>
      <w:r w:rsidRPr="00742035">
        <w:rPr>
          <w:b/>
          <w:bCs/>
        </w:rPr>
        <w:t>4. Resilience &amp; Monitoring</w:t>
      </w:r>
    </w:p>
    <w:p w14:paraId="7FCBA3F9" w14:textId="77777777" w:rsidR="00742035" w:rsidRPr="00742035" w:rsidRDefault="00742035" w:rsidP="00742035">
      <w:pPr>
        <w:numPr>
          <w:ilvl w:val="0"/>
          <w:numId w:val="56"/>
        </w:numPr>
        <w:spacing w:after="0"/>
      </w:pPr>
      <w:r w:rsidRPr="00742035">
        <w:t>Retry logic for LLM calls with exponential backoff</w:t>
      </w:r>
    </w:p>
    <w:p w14:paraId="425E7514" w14:textId="77777777" w:rsidR="00742035" w:rsidRPr="00742035" w:rsidRDefault="00742035" w:rsidP="00742035">
      <w:pPr>
        <w:numPr>
          <w:ilvl w:val="0"/>
          <w:numId w:val="56"/>
        </w:numPr>
        <w:spacing w:after="0"/>
      </w:pPr>
      <w:r w:rsidRPr="00742035">
        <w:t>Timeouts to prevent hangs</w:t>
      </w:r>
    </w:p>
    <w:p w14:paraId="3CBE5037" w14:textId="77777777" w:rsidR="00742035" w:rsidRPr="00742035" w:rsidRDefault="00742035" w:rsidP="00742035">
      <w:pPr>
        <w:numPr>
          <w:ilvl w:val="0"/>
          <w:numId w:val="56"/>
        </w:numPr>
        <w:spacing w:after="0"/>
      </w:pPr>
      <w:r w:rsidRPr="00742035">
        <w:t>Loop limits on agent cycles</w:t>
      </w:r>
    </w:p>
    <w:p w14:paraId="6C18208D" w14:textId="77777777" w:rsidR="00742035" w:rsidRPr="00742035" w:rsidRDefault="00742035" w:rsidP="00742035">
      <w:pPr>
        <w:numPr>
          <w:ilvl w:val="0"/>
          <w:numId w:val="56"/>
        </w:numPr>
        <w:spacing w:after="0"/>
      </w:pPr>
      <w:r w:rsidRPr="00742035">
        <w:t>Logging of:</w:t>
      </w:r>
    </w:p>
    <w:p w14:paraId="74A5A181" w14:textId="77777777" w:rsidR="00742035" w:rsidRPr="00742035" w:rsidRDefault="00742035" w:rsidP="00742035">
      <w:pPr>
        <w:numPr>
          <w:ilvl w:val="1"/>
          <w:numId w:val="56"/>
        </w:numPr>
        <w:spacing w:after="0"/>
      </w:pPr>
      <w:r w:rsidRPr="00742035">
        <w:t>retries</w:t>
      </w:r>
    </w:p>
    <w:p w14:paraId="1131BB71" w14:textId="77777777" w:rsidR="00742035" w:rsidRPr="00742035" w:rsidRDefault="00742035" w:rsidP="00742035">
      <w:pPr>
        <w:numPr>
          <w:ilvl w:val="1"/>
          <w:numId w:val="56"/>
        </w:numPr>
        <w:spacing w:after="0"/>
      </w:pPr>
      <w:r w:rsidRPr="00742035">
        <w:t>failures</w:t>
      </w:r>
    </w:p>
    <w:p w14:paraId="3BF08EFB" w14:textId="77777777" w:rsidR="00742035" w:rsidRPr="00742035" w:rsidRDefault="00742035" w:rsidP="00742035">
      <w:pPr>
        <w:numPr>
          <w:ilvl w:val="1"/>
          <w:numId w:val="56"/>
        </w:numPr>
        <w:spacing w:after="0"/>
      </w:pPr>
      <w:r w:rsidRPr="00742035">
        <w:t>latency metrics</w:t>
      </w:r>
    </w:p>
    <w:p w14:paraId="16A9FE1D" w14:textId="77777777" w:rsidR="00742035" w:rsidRPr="00742035" w:rsidRDefault="00742035" w:rsidP="00742035">
      <w:pPr>
        <w:numPr>
          <w:ilvl w:val="0"/>
          <w:numId w:val="56"/>
        </w:numPr>
        <w:spacing w:after="0"/>
      </w:pPr>
      <w:r w:rsidRPr="00742035">
        <w:t>Optional lightweight monitoring dashboard</w:t>
      </w:r>
    </w:p>
    <w:p w14:paraId="12866A97" w14:textId="77777777" w:rsidR="00742035" w:rsidRPr="00742035" w:rsidRDefault="00742035" w:rsidP="00742035">
      <w:pPr>
        <w:spacing w:after="0"/>
        <w:ind w:left="720"/>
      </w:pPr>
      <w:r w:rsidRPr="00742035">
        <w:pict w14:anchorId="13EF27E3">
          <v:rect id="_x0000_i1339" style="width:0;height:1.5pt" o:hralign="center" o:hrstd="t" o:hr="t" fillcolor="#a0a0a0" stroked="f"/>
        </w:pict>
      </w:r>
    </w:p>
    <w:p w14:paraId="49B3E458" w14:textId="77777777" w:rsidR="00742035" w:rsidRPr="00742035" w:rsidRDefault="00742035" w:rsidP="00742035">
      <w:pPr>
        <w:spacing w:after="0"/>
        <w:ind w:left="720"/>
        <w:rPr>
          <w:b/>
          <w:bCs/>
        </w:rPr>
      </w:pPr>
      <w:r w:rsidRPr="00742035">
        <w:rPr>
          <w:b/>
          <w:bCs/>
        </w:rPr>
        <w:t>5. Professional Documentation</w:t>
      </w:r>
    </w:p>
    <w:p w14:paraId="154BD45F" w14:textId="77777777" w:rsidR="00742035" w:rsidRPr="00742035" w:rsidRDefault="00742035" w:rsidP="00742035">
      <w:pPr>
        <w:numPr>
          <w:ilvl w:val="0"/>
          <w:numId w:val="57"/>
        </w:numPr>
        <w:spacing w:after="0"/>
      </w:pPr>
      <w:r w:rsidRPr="00742035">
        <w:t>README with:</w:t>
      </w:r>
    </w:p>
    <w:p w14:paraId="191EF02B" w14:textId="77777777" w:rsidR="00742035" w:rsidRPr="00742035" w:rsidRDefault="00742035" w:rsidP="00742035">
      <w:pPr>
        <w:numPr>
          <w:ilvl w:val="1"/>
          <w:numId w:val="57"/>
        </w:numPr>
        <w:spacing w:after="0"/>
      </w:pPr>
      <w:r w:rsidRPr="00742035">
        <w:t>system purpose</w:t>
      </w:r>
    </w:p>
    <w:p w14:paraId="52F0692D" w14:textId="77777777" w:rsidR="00742035" w:rsidRPr="00742035" w:rsidRDefault="00742035" w:rsidP="00742035">
      <w:pPr>
        <w:numPr>
          <w:ilvl w:val="1"/>
          <w:numId w:val="57"/>
        </w:numPr>
        <w:spacing w:after="0"/>
      </w:pPr>
      <w:r w:rsidRPr="00742035">
        <w:t>architecture</w:t>
      </w:r>
    </w:p>
    <w:p w14:paraId="6BFFCF18" w14:textId="77777777" w:rsidR="00742035" w:rsidRPr="00742035" w:rsidRDefault="00742035" w:rsidP="00742035">
      <w:pPr>
        <w:numPr>
          <w:ilvl w:val="1"/>
          <w:numId w:val="57"/>
        </w:numPr>
        <w:spacing w:after="0"/>
      </w:pPr>
      <w:r w:rsidRPr="00742035">
        <w:t>key components</w:t>
      </w:r>
    </w:p>
    <w:p w14:paraId="4FB8AD33" w14:textId="77777777" w:rsidR="00742035" w:rsidRPr="00742035" w:rsidRDefault="00742035" w:rsidP="00742035">
      <w:pPr>
        <w:numPr>
          <w:ilvl w:val="0"/>
          <w:numId w:val="57"/>
        </w:numPr>
        <w:spacing w:after="0"/>
      </w:pPr>
      <w:r w:rsidRPr="00742035">
        <w:t>Installation + configuration guide</w:t>
      </w:r>
    </w:p>
    <w:p w14:paraId="7AD96380" w14:textId="77777777" w:rsidR="00742035" w:rsidRPr="00742035" w:rsidRDefault="00742035" w:rsidP="00742035">
      <w:pPr>
        <w:numPr>
          <w:ilvl w:val="0"/>
          <w:numId w:val="57"/>
        </w:numPr>
        <w:spacing w:after="0"/>
      </w:pPr>
      <w:r w:rsidRPr="00742035">
        <w:t>.</w:t>
      </w:r>
      <w:proofErr w:type="spellStart"/>
      <w:r w:rsidRPr="00742035">
        <w:t>env.sample</w:t>
      </w:r>
      <w:proofErr w:type="spellEnd"/>
      <w:r w:rsidRPr="00742035">
        <w:t xml:space="preserve"> file</w:t>
      </w:r>
    </w:p>
    <w:p w14:paraId="00CB2DE0" w14:textId="77777777" w:rsidR="00742035" w:rsidRPr="00742035" w:rsidRDefault="00742035" w:rsidP="00742035">
      <w:pPr>
        <w:numPr>
          <w:ilvl w:val="0"/>
          <w:numId w:val="57"/>
        </w:numPr>
        <w:spacing w:after="0"/>
      </w:pPr>
      <w:r w:rsidRPr="00742035">
        <w:t>UI usage instructions</w:t>
      </w:r>
    </w:p>
    <w:p w14:paraId="0DAB8DF8" w14:textId="77777777" w:rsidR="00742035" w:rsidRPr="00742035" w:rsidRDefault="00742035" w:rsidP="00742035">
      <w:pPr>
        <w:numPr>
          <w:ilvl w:val="0"/>
          <w:numId w:val="57"/>
        </w:numPr>
        <w:spacing w:after="0"/>
      </w:pPr>
      <w:r w:rsidRPr="00742035">
        <w:t>API or IO schema (if exposed)</w:t>
      </w:r>
    </w:p>
    <w:p w14:paraId="0972214A" w14:textId="77777777" w:rsidR="00742035" w:rsidRPr="00742035" w:rsidRDefault="00742035" w:rsidP="00742035">
      <w:pPr>
        <w:numPr>
          <w:ilvl w:val="0"/>
          <w:numId w:val="57"/>
        </w:numPr>
        <w:spacing w:after="0"/>
      </w:pPr>
      <w:r w:rsidRPr="00742035">
        <w:t>Troubleshooting + FAQ</w:t>
      </w:r>
    </w:p>
    <w:p w14:paraId="7A73C9B7" w14:textId="77777777" w:rsidR="00742035" w:rsidRPr="00742035" w:rsidRDefault="00742035" w:rsidP="00742035">
      <w:pPr>
        <w:spacing w:after="0"/>
        <w:ind w:left="720"/>
      </w:pPr>
      <w:r w:rsidRPr="00742035">
        <w:pict w14:anchorId="58D9F286">
          <v:rect id="_x0000_i1340" style="width:0;height:1.5pt" o:hralign="center" o:hrstd="t" o:hr="t" fillcolor="#a0a0a0" stroked="f"/>
        </w:pict>
      </w:r>
    </w:p>
    <w:p w14:paraId="470E7205" w14:textId="77777777" w:rsidR="00742035" w:rsidRPr="00742035" w:rsidRDefault="00742035" w:rsidP="00742035">
      <w:pPr>
        <w:spacing w:after="0"/>
        <w:ind w:left="720"/>
        <w:rPr>
          <w:b/>
          <w:bCs/>
        </w:rPr>
      </w:pPr>
      <w:r w:rsidRPr="00742035">
        <w:rPr>
          <w:b/>
          <w:bCs/>
        </w:rPr>
        <w:t>Deliverables</w:t>
      </w:r>
    </w:p>
    <w:p w14:paraId="103907B4" w14:textId="77777777" w:rsidR="00742035" w:rsidRPr="00742035" w:rsidRDefault="00742035" w:rsidP="00742035">
      <w:pPr>
        <w:numPr>
          <w:ilvl w:val="0"/>
          <w:numId w:val="58"/>
        </w:numPr>
        <w:spacing w:after="0"/>
      </w:pPr>
      <w:r w:rsidRPr="00742035">
        <w:t>Fully working production-ready agentic system</w:t>
      </w:r>
    </w:p>
    <w:p w14:paraId="76E94EB7" w14:textId="77777777" w:rsidR="00742035" w:rsidRPr="00742035" w:rsidRDefault="00742035" w:rsidP="00742035">
      <w:pPr>
        <w:numPr>
          <w:ilvl w:val="0"/>
          <w:numId w:val="58"/>
        </w:numPr>
        <w:spacing w:after="0"/>
      </w:pPr>
      <w:r w:rsidRPr="00742035">
        <w:t>Web interface (Streamlit/</w:t>
      </w:r>
      <w:proofErr w:type="spellStart"/>
      <w:r w:rsidRPr="00742035">
        <w:t>Gradio</w:t>
      </w:r>
      <w:proofErr w:type="spellEnd"/>
      <w:r w:rsidRPr="00742035">
        <w:t>)</w:t>
      </w:r>
    </w:p>
    <w:p w14:paraId="6F7DC9E0" w14:textId="77777777" w:rsidR="00742035" w:rsidRPr="00742035" w:rsidRDefault="00742035" w:rsidP="00742035">
      <w:pPr>
        <w:numPr>
          <w:ilvl w:val="0"/>
          <w:numId w:val="58"/>
        </w:numPr>
        <w:spacing w:after="0"/>
      </w:pPr>
      <w:r w:rsidRPr="00742035">
        <w:t>Automated testing suite</w:t>
      </w:r>
    </w:p>
    <w:p w14:paraId="47B678E8" w14:textId="77777777" w:rsidR="00742035" w:rsidRPr="00742035" w:rsidRDefault="00742035" w:rsidP="00742035">
      <w:pPr>
        <w:numPr>
          <w:ilvl w:val="0"/>
          <w:numId w:val="58"/>
        </w:numPr>
        <w:spacing w:after="0"/>
      </w:pPr>
      <w:r w:rsidRPr="00742035">
        <w:t>Logging + resilience features</w:t>
      </w:r>
    </w:p>
    <w:p w14:paraId="3E4930BA" w14:textId="77777777" w:rsidR="00742035" w:rsidRPr="00742035" w:rsidRDefault="00742035" w:rsidP="00742035">
      <w:pPr>
        <w:numPr>
          <w:ilvl w:val="0"/>
          <w:numId w:val="58"/>
        </w:numPr>
        <w:spacing w:after="0"/>
      </w:pPr>
      <w:r w:rsidRPr="00742035">
        <w:t>Documentation set</w:t>
      </w:r>
    </w:p>
    <w:p w14:paraId="18DF1E3F" w14:textId="77777777" w:rsidR="00742035" w:rsidRPr="00742035" w:rsidRDefault="00742035" w:rsidP="00742035">
      <w:pPr>
        <w:numPr>
          <w:ilvl w:val="0"/>
          <w:numId w:val="58"/>
        </w:numPr>
        <w:spacing w:after="0"/>
      </w:pPr>
      <w:r w:rsidRPr="00742035">
        <w:t>Example run + report</w:t>
      </w:r>
    </w:p>
    <w:p w14:paraId="42982616" w14:textId="77777777" w:rsidR="00742035" w:rsidRPr="00742035" w:rsidRDefault="00742035" w:rsidP="00742035">
      <w:pPr>
        <w:spacing w:after="0"/>
        <w:ind w:left="720"/>
      </w:pPr>
      <w:r w:rsidRPr="00742035">
        <w:pict w14:anchorId="3C39EE53">
          <v:rect id="_x0000_i1341" style="width:0;height:1.5pt" o:hralign="center" o:hrstd="t" o:hr="t" fillcolor="#a0a0a0" stroked="f"/>
        </w:pict>
      </w:r>
    </w:p>
    <w:p w14:paraId="61F9F39B" w14:textId="77777777" w:rsidR="00742035" w:rsidRPr="00742035" w:rsidRDefault="00742035" w:rsidP="00742035">
      <w:pPr>
        <w:spacing w:after="0"/>
        <w:ind w:left="720"/>
        <w:rPr>
          <w:b/>
          <w:bCs/>
        </w:rPr>
      </w:pPr>
      <w:r w:rsidRPr="00742035">
        <w:rPr>
          <w:b/>
          <w:bCs/>
        </w:rPr>
        <w:t>Alignment with Program Requirements</w:t>
      </w:r>
    </w:p>
    <w:p w14:paraId="4D036470" w14:textId="77777777" w:rsidR="00742035" w:rsidRPr="00742035" w:rsidRDefault="00742035" w:rsidP="00742035">
      <w:pPr>
        <w:numPr>
          <w:ilvl w:val="0"/>
          <w:numId w:val="59"/>
        </w:numPr>
        <w:spacing w:after="0"/>
      </w:pPr>
      <w:r w:rsidRPr="00742035">
        <w:rPr>
          <w:rFonts w:ascii="Segoe UI Symbol" w:hAnsi="Segoe UI Symbol" w:cs="Segoe UI Symbol"/>
        </w:rPr>
        <w:t>✔</w:t>
      </w:r>
      <w:r w:rsidRPr="00742035">
        <w:t xml:space="preserve"> Comprehensive testing</w:t>
      </w:r>
    </w:p>
    <w:p w14:paraId="16310271" w14:textId="77777777" w:rsidR="00742035" w:rsidRPr="00742035" w:rsidRDefault="00742035" w:rsidP="00742035">
      <w:pPr>
        <w:numPr>
          <w:ilvl w:val="0"/>
          <w:numId w:val="59"/>
        </w:numPr>
        <w:spacing w:after="0"/>
      </w:pPr>
      <w:r w:rsidRPr="00742035">
        <w:rPr>
          <w:rFonts w:ascii="Segoe UI Symbol" w:hAnsi="Segoe UI Symbol" w:cs="Segoe UI Symbol"/>
        </w:rPr>
        <w:t>✔</w:t>
      </w:r>
      <w:r w:rsidRPr="00742035">
        <w:t xml:space="preserve"> Safety + guardrails</w:t>
      </w:r>
    </w:p>
    <w:p w14:paraId="71377626" w14:textId="77777777" w:rsidR="00742035" w:rsidRPr="00742035" w:rsidRDefault="00742035" w:rsidP="00742035">
      <w:pPr>
        <w:numPr>
          <w:ilvl w:val="0"/>
          <w:numId w:val="59"/>
        </w:numPr>
        <w:spacing w:after="0"/>
      </w:pPr>
      <w:r w:rsidRPr="00742035">
        <w:rPr>
          <w:rFonts w:ascii="Segoe UI Symbol" w:hAnsi="Segoe UI Symbol" w:cs="Segoe UI Symbol"/>
        </w:rPr>
        <w:t>✔</w:t>
      </w:r>
      <w:r w:rsidRPr="00742035">
        <w:t xml:space="preserve"> UI</w:t>
      </w:r>
    </w:p>
    <w:p w14:paraId="77BC8C7B" w14:textId="77777777" w:rsidR="00742035" w:rsidRPr="00742035" w:rsidRDefault="00742035" w:rsidP="00742035">
      <w:pPr>
        <w:numPr>
          <w:ilvl w:val="0"/>
          <w:numId w:val="59"/>
        </w:numPr>
        <w:spacing w:after="0"/>
      </w:pPr>
      <w:r w:rsidRPr="00742035">
        <w:rPr>
          <w:rFonts w:ascii="Segoe UI Symbol" w:hAnsi="Segoe UI Symbol" w:cs="Segoe UI Symbol"/>
        </w:rPr>
        <w:t>✔</w:t>
      </w:r>
      <w:r w:rsidRPr="00742035">
        <w:t xml:space="preserve"> Monitoring + resilience</w:t>
      </w:r>
    </w:p>
    <w:p w14:paraId="1766547B" w14:textId="77777777" w:rsidR="00742035" w:rsidRPr="00742035" w:rsidRDefault="00742035" w:rsidP="00742035">
      <w:pPr>
        <w:numPr>
          <w:ilvl w:val="0"/>
          <w:numId w:val="59"/>
        </w:numPr>
        <w:spacing w:after="0"/>
      </w:pPr>
      <w:r w:rsidRPr="00742035">
        <w:rPr>
          <w:rFonts w:ascii="Segoe UI Symbol" w:hAnsi="Segoe UI Symbol" w:cs="Segoe UI Symbol"/>
        </w:rPr>
        <w:t>✔</w:t>
      </w:r>
      <w:r w:rsidRPr="00742035">
        <w:t xml:space="preserve"> Documentation &amp; maintainability</w:t>
      </w:r>
    </w:p>
    <w:p w14:paraId="4BC3A7A8" w14:textId="77777777" w:rsidR="00742035" w:rsidRPr="00742035" w:rsidRDefault="00742035" w:rsidP="00742035">
      <w:pPr>
        <w:numPr>
          <w:ilvl w:val="0"/>
          <w:numId w:val="59"/>
        </w:numPr>
        <w:spacing w:after="0"/>
      </w:pPr>
      <w:r w:rsidRPr="00742035">
        <w:rPr>
          <w:rFonts w:ascii="Segoe UI Symbol" w:hAnsi="Segoe UI Symbol" w:cs="Segoe UI Symbol"/>
        </w:rPr>
        <w:t>✔</w:t>
      </w:r>
      <w:r w:rsidRPr="00742035">
        <w:t xml:space="preserve"> Production readiness focus</w:t>
      </w:r>
    </w:p>
    <w:p w14:paraId="2C03C1FB" w14:textId="77777777" w:rsidR="00742035" w:rsidRPr="00742035" w:rsidRDefault="00742035" w:rsidP="00742035">
      <w:pPr>
        <w:spacing w:after="0"/>
        <w:ind w:left="720"/>
      </w:pPr>
      <w:r w:rsidRPr="00742035">
        <w:pict w14:anchorId="1578B25B">
          <v:rect id="_x0000_i1342" style="width:0;height:1.5pt" o:hralign="center" o:hrstd="t" o:hr="t" fillcolor="#a0a0a0" stroked="f"/>
        </w:pict>
      </w:r>
    </w:p>
    <w:p w14:paraId="27358DE1" w14:textId="77777777" w:rsidR="00742035" w:rsidRPr="00742035" w:rsidRDefault="00742035" w:rsidP="00742035">
      <w:pPr>
        <w:spacing w:after="0"/>
        <w:ind w:left="720"/>
        <w:rPr>
          <w:b/>
          <w:bCs/>
        </w:rPr>
      </w:pPr>
      <w:r w:rsidRPr="00742035">
        <w:rPr>
          <w:b/>
          <w:bCs/>
        </w:rPr>
        <w:t>Success Criteria</w:t>
      </w:r>
    </w:p>
    <w:p w14:paraId="4C90C675" w14:textId="77777777" w:rsidR="00742035" w:rsidRPr="00742035" w:rsidRDefault="00742035" w:rsidP="00742035">
      <w:pPr>
        <w:numPr>
          <w:ilvl w:val="0"/>
          <w:numId w:val="60"/>
        </w:numPr>
        <w:spacing w:after="0"/>
      </w:pPr>
      <w:r w:rsidRPr="00742035">
        <w:t>System runs reliably end-to-end</w:t>
      </w:r>
    </w:p>
    <w:p w14:paraId="691A488C" w14:textId="77777777" w:rsidR="00742035" w:rsidRPr="00742035" w:rsidRDefault="00742035" w:rsidP="00742035">
      <w:pPr>
        <w:numPr>
          <w:ilvl w:val="0"/>
          <w:numId w:val="60"/>
        </w:numPr>
        <w:spacing w:after="0"/>
      </w:pPr>
      <w:r w:rsidRPr="00742035">
        <w:t>All major workflows tested</w:t>
      </w:r>
    </w:p>
    <w:p w14:paraId="305E1F17" w14:textId="77777777" w:rsidR="00742035" w:rsidRPr="00742035" w:rsidRDefault="00742035" w:rsidP="00742035">
      <w:pPr>
        <w:numPr>
          <w:ilvl w:val="0"/>
          <w:numId w:val="60"/>
        </w:numPr>
        <w:spacing w:after="0"/>
      </w:pPr>
      <w:r w:rsidRPr="00742035">
        <w:t>UI is intuitive and stable</w:t>
      </w:r>
    </w:p>
    <w:p w14:paraId="25DB9557" w14:textId="77777777" w:rsidR="00742035" w:rsidRPr="00742035" w:rsidRDefault="00742035" w:rsidP="00742035">
      <w:pPr>
        <w:numPr>
          <w:ilvl w:val="0"/>
          <w:numId w:val="60"/>
        </w:numPr>
        <w:spacing w:after="0"/>
      </w:pPr>
      <w:r w:rsidRPr="00742035">
        <w:t>Errors handled gracefully</w:t>
      </w:r>
    </w:p>
    <w:p w14:paraId="73FCF83A" w14:textId="77777777" w:rsidR="00742035" w:rsidRPr="00742035" w:rsidRDefault="00742035" w:rsidP="00742035">
      <w:pPr>
        <w:numPr>
          <w:ilvl w:val="0"/>
          <w:numId w:val="60"/>
        </w:numPr>
        <w:spacing w:after="0"/>
      </w:pPr>
      <w:r w:rsidRPr="00742035">
        <w:t>Logs and monitoring show useful signals</w:t>
      </w:r>
    </w:p>
    <w:p w14:paraId="4ACBD02A" w14:textId="77777777" w:rsidR="00742035" w:rsidRPr="00742035" w:rsidRDefault="00742035" w:rsidP="00742035">
      <w:pPr>
        <w:spacing w:after="0"/>
        <w:ind w:left="720"/>
      </w:pPr>
      <w:r w:rsidRPr="00742035">
        <w:pict w14:anchorId="525F1C7B">
          <v:rect id="_x0000_i1343" style="width:0;height:1.5pt" o:hralign="center" o:hrstd="t" o:hr="t" fillcolor="#a0a0a0" stroked="f"/>
        </w:pict>
      </w:r>
    </w:p>
    <w:p w14:paraId="07FDC848" w14:textId="77777777" w:rsidR="00742035" w:rsidRPr="00742035" w:rsidRDefault="00742035" w:rsidP="00742035">
      <w:pPr>
        <w:spacing w:after="0"/>
        <w:ind w:left="720"/>
        <w:rPr>
          <w:b/>
          <w:bCs/>
        </w:rPr>
      </w:pPr>
      <w:r w:rsidRPr="00742035">
        <w:rPr>
          <w:b/>
          <w:bCs/>
        </w:rPr>
        <w:t>End of Part 3 Scope</w:t>
      </w:r>
    </w:p>
    <w:p w14:paraId="2DF930A6" w14:textId="77777777" w:rsidR="00742035" w:rsidRPr="00742035" w:rsidRDefault="00742035" w:rsidP="00742035">
      <w:pPr>
        <w:spacing w:after="0"/>
        <w:ind w:left="720"/>
      </w:pPr>
      <w:r w:rsidRPr="00742035">
        <w:pict w14:anchorId="25D48934">
          <v:rect id="_x0000_i1344" style="width:0;height:1.5pt" o:hralign="center" o:hrstd="t" o:hr="t" fillcolor="#a0a0a0" stroked="f"/>
        </w:pict>
      </w:r>
    </w:p>
    <w:p w14:paraId="4BCC1683" w14:textId="77777777" w:rsidR="00742035" w:rsidRPr="00742035" w:rsidRDefault="00742035" w:rsidP="00742035">
      <w:pPr>
        <w:spacing w:after="0"/>
        <w:ind w:left="720"/>
      </w:pPr>
      <w:r w:rsidRPr="00742035">
        <w:t>If you'd like, I can also generate:</w:t>
      </w:r>
    </w:p>
    <w:p w14:paraId="6F8880FE" w14:textId="77777777" w:rsidR="00742035" w:rsidRPr="00742035" w:rsidRDefault="00742035" w:rsidP="00742035">
      <w:pPr>
        <w:spacing w:after="0"/>
        <w:ind w:left="720"/>
      </w:pPr>
      <w:r w:rsidRPr="00742035">
        <w:rPr>
          <w:rFonts w:ascii="Segoe UI Emoji" w:hAnsi="Segoe UI Emoji" w:cs="Segoe UI Emoji"/>
        </w:rPr>
        <w:t>✅</w:t>
      </w:r>
      <w:r w:rsidRPr="00742035">
        <w:t xml:space="preserve"> A </w:t>
      </w:r>
      <w:r w:rsidRPr="00742035">
        <w:rPr>
          <w:b/>
          <w:bCs/>
        </w:rPr>
        <w:t>single 1-page executive summary</w:t>
      </w:r>
      <w:r w:rsidRPr="00742035">
        <w:t xml:space="preserve"> for the entire ProjectQ program</w:t>
      </w:r>
      <w:r w:rsidRPr="00742035">
        <w:br/>
        <w:t>or</w:t>
      </w:r>
      <w:r w:rsidRPr="00742035">
        <w:br/>
      </w:r>
      <w:r w:rsidRPr="00742035">
        <w:rPr>
          <w:rFonts w:ascii="Segoe UI Emoji" w:hAnsi="Segoe UI Emoji" w:cs="Segoe UI Emoji"/>
        </w:rPr>
        <w:t>✅</w:t>
      </w:r>
      <w:r w:rsidRPr="00742035">
        <w:t xml:space="preserve"> A polished </w:t>
      </w:r>
      <w:r w:rsidRPr="00742035">
        <w:rPr>
          <w:b/>
          <w:bCs/>
        </w:rPr>
        <w:t>Ready Tensor publication draft</w:t>
      </w:r>
      <w:r w:rsidRPr="00742035">
        <w:t xml:space="preserve"> for your final submission.</w:t>
      </w:r>
    </w:p>
    <w:p w14:paraId="5EE13E37" w14:textId="276AFC84" w:rsidR="005F717D" w:rsidRDefault="005F717D">
      <w:r>
        <w:br w:type="page"/>
      </w:r>
    </w:p>
    <w:p w14:paraId="6DD86822" w14:textId="77777777" w:rsidR="005F717D" w:rsidRPr="005F717D" w:rsidRDefault="005F717D" w:rsidP="005F717D">
      <w:pPr>
        <w:spacing w:after="0"/>
        <w:ind w:left="720"/>
      </w:pPr>
      <w:r w:rsidRPr="005F717D">
        <w:t xml:space="preserve">Below is the </w:t>
      </w:r>
      <w:r w:rsidRPr="005F717D">
        <w:rPr>
          <w:b/>
          <w:bCs/>
        </w:rPr>
        <w:t>definitive answer</w:t>
      </w:r>
      <w:r w:rsidRPr="005F717D">
        <w:t xml:space="preserve">: </w:t>
      </w:r>
      <w:r w:rsidRPr="005F717D">
        <w:rPr>
          <w:i/>
          <w:iCs/>
        </w:rPr>
        <w:t>how ProjectQ should relate to the Ready Tensor Technical Evaluation Rubric, and what actions you must take so your 3-part project fits the rubric and scores high.</w:t>
      </w:r>
    </w:p>
    <w:p w14:paraId="221FD923" w14:textId="77777777" w:rsidR="005F717D" w:rsidRPr="005F717D" w:rsidRDefault="005F717D" w:rsidP="005F717D">
      <w:pPr>
        <w:spacing w:after="0"/>
        <w:ind w:left="720"/>
      </w:pPr>
      <w:r w:rsidRPr="005F717D">
        <w:t>I will give you:</w:t>
      </w:r>
    </w:p>
    <w:p w14:paraId="3AD9E610" w14:textId="77777777" w:rsidR="005F717D" w:rsidRPr="005F717D" w:rsidRDefault="005F717D" w:rsidP="005F717D">
      <w:pPr>
        <w:numPr>
          <w:ilvl w:val="0"/>
          <w:numId w:val="61"/>
        </w:numPr>
        <w:spacing w:after="0"/>
      </w:pPr>
      <w:r w:rsidRPr="005F717D">
        <w:rPr>
          <w:b/>
          <w:bCs/>
        </w:rPr>
        <w:t>A clear yes/no answer</w:t>
      </w:r>
    </w:p>
    <w:p w14:paraId="545BBF30" w14:textId="77777777" w:rsidR="005F717D" w:rsidRPr="005F717D" w:rsidRDefault="005F717D" w:rsidP="005F717D">
      <w:pPr>
        <w:numPr>
          <w:ilvl w:val="0"/>
          <w:numId w:val="61"/>
        </w:numPr>
        <w:spacing w:after="0"/>
      </w:pPr>
      <w:r w:rsidRPr="005F717D">
        <w:rPr>
          <w:b/>
          <w:bCs/>
        </w:rPr>
        <w:t>How ProjectQ maps to the rubric categories</w:t>
      </w:r>
    </w:p>
    <w:p w14:paraId="5EC28A4C" w14:textId="77777777" w:rsidR="005F717D" w:rsidRPr="005F717D" w:rsidRDefault="005F717D" w:rsidP="005F717D">
      <w:pPr>
        <w:numPr>
          <w:ilvl w:val="0"/>
          <w:numId w:val="61"/>
        </w:numPr>
        <w:spacing w:after="0"/>
      </w:pPr>
      <w:r w:rsidRPr="005F717D">
        <w:rPr>
          <w:b/>
          <w:bCs/>
        </w:rPr>
        <w:t>What you must explicitly include in your publication to satisfy the evaluation</w:t>
      </w:r>
    </w:p>
    <w:p w14:paraId="68407B18" w14:textId="77777777" w:rsidR="005F717D" w:rsidRPr="005F717D" w:rsidRDefault="005F717D" w:rsidP="005F717D">
      <w:pPr>
        <w:numPr>
          <w:ilvl w:val="0"/>
          <w:numId w:val="61"/>
        </w:numPr>
        <w:spacing w:after="0"/>
      </w:pPr>
      <w:r w:rsidRPr="005F717D">
        <w:rPr>
          <w:b/>
          <w:bCs/>
        </w:rPr>
        <w:t>A checklist tailored to ProjectQ</w:t>
      </w:r>
    </w:p>
    <w:p w14:paraId="0CBF40BB" w14:textId="77777777" w:rsidR="005F717D" w:rsidRPr="005F717D" w:rsidRDefault="005F717D" w:rsidP="005F717D">
      <w:pPr>
        <w:spacing w:after="0"/>
        <w:ind w:left="720"/>
      </w:pPr>
      <w:r w:rsidRPr="005F717D">
        <w:t xml:space="preserve">Citations reference the rubric you uploaded. </w:t>
      </w:r>
    </w:p>
    <w:p w14:paraId="202306D3" w14:textId="77777777" w:rsidR="005F717D" w:rsidRPr="005F717D" w:rsidRDefault="005F717D" w:rsidP="005F717D">
      <w:pPr>
        <w:spacing w:after="0"/>
        <w:ind w:left="720"/>
      </w:pPr>
      <w:r w:rsidRPr="005F717D">
        <w:pict w14:anchorId="76973C02">
          <v:rect id="_x0000_i1589" style="width:0;height:1.5pt" o:hralign="center" o:hrstd="t" o:hr="t" fillcolor="#a0a0a0" stroked="f"/>
        </w:pict>
      </w:r>
    </w:p>
    <w:p w14:paraId="7AC98BAA" w14:textId="77777777" w:rsidR="005F717D" w:rsidRPr="005F717D" w:rsidRDefault="005F717D" w:rsidP="005F717D">
      <w:pPr>
        <w:spacing w:after="0"/>
        <w:ind w:left="720"/>
        <w:rPr>
          <w:b/>
          <w:bCs/>
        </w:rPr>
      </w:pPr>
      <w:r w:rsidRPr="005F717D">
        <w:rPr>
          <w:rFonts w:ascii="Segoe UI Emoji" w:hAnsi="Segoe UI Emoji" w:cs="Segoe UI Emoji"/>
          <w:b/>
          <w:bCs/>
        </w:rPr>
        <w:t>✅</w:t>
      </w:r>
      <w:r w:rsidRPr="005F717D">
        <w:rPr>
          <w:b/>
          <w:bCs/>
        </w:rPr>
        <w:t xml:space="preserve"> 1. Clear Answer: Should ProjectQ follow this evaluation rubric?</w:t>
      </w:r>
    </w:p>
    <w:p w14:paraId="20FFEFBF" w14:textId="77777777" w:rsidR="005F717D" w:rsidRPr="005F717D" w:rsidRDefault="005F717D" w:rsidP="005F717D">
      <w:pPr>
        <w:spacing w:after="0"/>
        <w:ind w:left="720"/>
      </w:pPr>
      <w:r w:rsidRPr="005F717D">
        <w:t xml:space="preserve">Yes — </w:t>
      </w:r>
      <w:r w:rsidRPr="005F717D">
        <w:rPr>
          <w:b/>
          <w:bCs/>
        </w:rPr>
        <w:t>absolutely.</w:t>
      </w:r>
    </w:p>
    <w:p w14:paraId="159D36F3" w14:textId="77777777" w:rsidR="005F717D" w:rsidRPr="005F717D" w:rsidRDefault="005F717D" w:rsidP="005F717D">
      <w:pPr>
        <w:spacing w:after="0"/>
        <w:ind w:left="720"/>
      </w:pPr>
      <w:r w:rsidRPr="005F717D">
        <w:t xml:space="preserve">The Technical Evaluation Rubric is </w:t>
      </w:r>
      <w:r w:rsidRPr="005F717D">
        <w:rPr>
          <w:i/>
          <w:iCs/>
        </w:rPr>
        <w:t>exactly</w:t>
      </w:r>
      <w:r w:rsidRPr="005F717D">
        <w:t xml:space="preserve"> what your Ready Tensor publication will be judged against.</w:t>
      </w:r>
      <w:r w:rsidRPr="005F717D">
        <w:br/>
        <w:t xml:space="preserve">Your ProjectQ publication must be </w:t>
      </w:r>
      <w:r w:rsidRPr="005F717D">
        <w:rPr>
          <w:b/>
          <w:bCs/>
        </w:rPr>
        <w:t>written to match these criteria</w:t>
      </w:r>
      <w:r w:rsidRPr="005F717D">
        <w:t>, especially:</w:t>
      </w:r>
    </w:p>
    <w:p w14:paraId="4B51C378" w14:textId="77777777" w:rsidR="005F717D" w:rsidRPr="005F717D" w:rsidRDefault="005F717D" w:rsidP="005F717D">
      <w:pPr>
        <w:numPr>
          <w:ilvl w:val="0"/>
          <w:numId w:val="62"/>
        </w:numPr>
        <w:spacing w:after="0"/>
      </w:pPr>
      <w:r w:rsidRPr="005F717D">
        <w:t>Clear purpose</w:t>
      </w:r>
    </w:p>
    <w:p w14:paraId="1AC4BF78" w14:textId="77777777" w:rsidR="005F717D" w:rsidRPr="005F717D" w:rsidRDefault="005F717D" w:rsidP="005F717D">
      <w:pPr>
        <w:numPr>
          <w:ilvl w:val="0"/>
          <w:numId w:val="62"/>
        </w:numPr>
        <w:spacing w:after="0"/>
      </w:pPr>
      <w:r w:rsidRPr="005F717D">
        <w:t>Concrete objectives</w:t>
      </w:r>
    </w:p>
    <w:p w14:paraId="08F20F27" w14:textId="77777777" w:rsidR="005F717D" w:rsidRPr="005F717D" w:rsidRDefault="005F717D" w:rsidP="005F717D">
      <w:pPr>
        <w:numPr>
          <w:ilvl w:val="0"/>
          <w:numId w:val="62"/>
        </w:numPr>
        <w:spacing w:after="0"/>
      </w:pPr>
      <w:r w:rsidRPr="005F717D">
        <w:t>Target audience</w:t>
      </w:r>
    </w:p>
    <w:p w14:paraId="493BF341" w14:textId="77777777" w:rsidR="005F717D" w:rsidRPr="005F717D" w:rsidRDefault="005F717D" w:rsidP="005F717D">
      <w:pPr>
        <w:numPr>
          <w:ilvl w:val="0"/>
          <w:numId w:val="62"/>
        </w:numPr>
        <w:spacing w:after="0"/>
      </w:pPr>
      <w:r w:rsidRPr="005F717D">
        <w:t>Methodology</w:t>
      </w:r>
    </w:p>
    <w:p w14:paraId="1BEFE546" w14:textId="77777777" w:rsidR="005F717D" w:rsidRPr="005F717D" w:rsidRDefault="005F717D" w:rsidP="005F717D">
      <w:pPr>
        <w:numPr>
          <w:ilvl w:val="0"/>
          <w:numId w:val="62"/>
        </w:numPr>
        <w:spacing w:after="0"/>
      </w:pPr>
      <w:r w:rsidRPr="005F717D">
        <w:t>Experimental validation</w:t>
      </w:r>
    </w:p>
    <w:p w14:paraId="5D3B6E0B" w14:textId="77777777" w:rsidR="005F717D" w:rsidRPr="005F717D" w:rsidRDefault="005F717D" w:rsidP="005F717D">
      <w:pPr>
        <w:numPr>
          <w:ilvl w:val="0"/>
          <w:numId w:val="62"/>
        </w:numPr>
        <w:spacing w:after="0"/>
      </w:pPr>
      <w:r w:rsidRPr="005F717D">
        <w:t>Implementation details</w:t>
      </w:r>
    </w:p>
    <w:p w14:paraId="4BF97E00" w14:textId="77777777" w:rsidR="005F717D" w:rsidRPr="005F717D" w:rsidRDefault="005F717D" w:rsidP="005F717D">
      <w:pPr>
        <w:numPr>
          <w:ilvl w:val="0"/>
          <w:numId w:val="62"/>
        </w:numPr>
        <w:spacing w:after="0"/>
      </w:pPr>
      <w:r w:rsidRPr="005F717D">
        <w:t>Limitations</w:t>
      </w:r>
    </w:p>
    <w:p w14:paraId="3D63B651" w14:textId="77777777" w:rsidR="005F717D" w:rsidRPr="005F717D" w:rsidRDefault="005F717D" w:rsidP="005F717D">
      <w:pPr>
        <w:numPr>
          <w:ilvl w:val="0"/>
          <w:numId w:val="62"/>
        </w:numPr>
        <w:spacing w:after="0"/>
      </w:pPr>
      <w:r w:rsidRPr="005F717D">
        <w:t>Future directions</w:t>
      </w:r>
    </w:p>
    <w:p w14:paraId="355625FB" w14:textId="77777777" w:rsidR="005F717D" w:rsidRPr="005F717D" w:rsidRDefault="005F717D" w:rsidP="005F717D">
      <w:pPr>
        <w:numPr>
          <w:ilvl w:val="0"/>
          <w:numId w:val="62"/>
        </w:numPr>
        <w:spacing w:after="0"/>
      </w:pPr>
      <w:r w:rsidRPr="005F717D">
        <w:t>Access, code, and environment info</w:t>
      </w:r>
    </w:p>
    <w:p w14:paraId="44FBDEE2" w14:textId="77777777" w:rsidR="005F717D" w:rsidRPr="005F717D" w:rsidRDefault="005F717D" w:rsidP="005F717D">
      <w:pPr>
        <w:numPr>
          <w:ilvl w:val="0"/>
          <w:numId w:val="62"/>
        </w:numPr>
        <w:spacing w:after="0"/>
      </w:pPr>
      <w:r w:rsidRPr="005F717D">
        <w:t>Visuals and examples</w:t>
      </w:r>
    </w:p>
    <w:p w14:paraId="0DA24FA2" w14:textId="77777777" w:rsidR="005F717D" w:rsidRPr="005F717D" w:rsidRDefault="005F717D" w:rsidP="005F717D">
      <w:pPr>
        <w:spacing w:after="0"/>
        <w:ind w:left="720"/>
      </w:pPr>
      <w:r w:rsidRPr="005F717D">
        <w:t xml:space="preserve">Even though ProjectQ is a </w:t>
      </w:r>
      <w:r w:rsidRPr="005F717D">
        <w:rPr>
          <w:b/>
          <w:bCs/>
        </w:rPr>
        <w:t>3-part engineering project</w:t>
      </w:r>
      <w:r w:rsidRPr="005F717D">
        <w:t>, your final publication must still follow these guidelines.</w:t>
      </w:r>
    </w:p>
    <w:p w14:paraId="26D5B0ED" w14:textId="77777777" w:rsidR="005F717D" w:rsidRPr="005F717D" w:rsidRDefault="005F717D" w:rsidP="005F717D">
      <w:pPr>
        <w:spacing w:after="0"/>
        <w:ind w:left="720"/>
      </w:pPr>
      <w:r w:rsidRPr="005F717D">
        <w:pict w14:anchorId="22E61BEE">
          <v:rect id="_x0000_i1590" style="width:0;height:1.5pt" o:hralign="center" o:hrstd="t" o:hr="t" fillcolor="#a0a0a0" stroked="f"/>
        </w:pict>
      </w:r>
    </w:p>
    <w:p w14:paraId="6EF13AFA" w14:textId="77777777" w:rsidR="005F717D" w:rsidRPr="005F717D" w:rsidRDefault="005F717D" w:rsidP="005F717D">
      <w:pPr>
        <w:spacing w:after="0"/>
        <w:ind w:left="720"/>
        <w:rPr>
          <w:b/>
          <w:bCs/>
        </w:rPr>
      </w:pPr>
      <w:r w:rsidRPr="005F717D">
        <w:rPr>
          <w:rFonts w:ascii="Segoe UI Emoji" w:hAnsi="Segoe UI Emoji" w:cs="Segoe UI Emoji"/>
          <w:b/>
          <w:bCs/>
        </w:rPr>
        <w:t>✅</w:t>
      </w:r>
      <w:r w:rsidRPr="005F717D">
        <w:rPr>
          <w:b/>
          <w:bCs/>
        </w:rPr>
        <w:t xml:space="preserve"> 2. How ProjectQ maps to the rubric categories</w:t>
      </w:r>
    </w:p>
    <w:p w14:paraId="37708294" w14:textId="77777777" w:rsidR="005F717D" w:rsidRPr="005F717D" w:rsidRDefault="005F717D" w:rsidP="005F717D">
      <w:pPr>
        <w:spacing w:after="0"/>
        <w:ind w:left="720"/>
      </w:pPr>
      <w:proofErr w:type="spellStart"/>
      <w:r w:rsidRPr="005F717D">
        <w:t>ProjectQ’s</w:t>
      </w:r>
      <w:proofErr w:type="spellEnd"/>
      <w:r w:rsidRPr="005F717D">
        <w:t xml:space="preserve"> three phases map naturally across nearly </w:t>
      </w:r>
      <w:r w:rsidRPr="005F717D">
        <w:rPr>
          <w:b/>
          <w:bCs/>
        </w:rPr>
        <w:t>all</w:t>
      </w:r>
      <w:r w:rsidRPr="005F717D">
        <w:t xml:space="preserve"> evaluation criteria.</w:t>
      </w:r>
    </w:p>
    <w:p w14:paraId="724E480C" w14:textId="77777777" w:rsidR="005F717D" w:rsidRPr="005F717D" w:rsidRDefault="005F717D" w:rsidP="005F717D">
      <w:pPr>
        <w:spacing w:after="0"/>
        <w:ind w:left="720"/>
      </w:pPr>
      <w:r w:rsidRPr="005F717D">
        <w:t>Below is the mapping.</w:t>
      </w:r>
    </w:p>
    <w:p w14:paraId="402EDDDC" w14:textId="77777777" w:rsidR="005F717D" w:rsidRPr="005F717D" w:rsidRDefault="005F717D" w:rsidP="005F717D">
      <w:pPr>
        <w:spacing w:after="0"/>
        <w:ind w:left="720"/>
      </w:pPr>
      <w:r w:rsidRPr="005F717D">
        <w:pict w14:anchorId="70CA2F08">
          <v:rect id="_x0000_i1591" style="width:0;height:1.5pt" o:hralign="center" o:hrstd="t" o:hr="t" fillcolor="#a0a0a0" stroked="f"/>
        </w:pict>
      </w:r>
    </w:p>
    <w:p w14:paraId="6102112B" w14:textId="77777777" w:rsidR="005F717D" w:rsidRPr="005F717D" w:rsidRDefault="005F717D" w:rsidP="005F717D">
      <w:pPr>
        <w:spacing w:after="0"/>
        <w:ind w:left="720"/>
        <w:rPr>
          <w:b/>
          <w:bCs/>
        </w:rPr>
      </w:pPr>
      <w:r w:rsidRPr="005F717D">
        <w:rPr>
          <w:b/>
          <w:bCs/>
        </w:rPr>
        <w:t>A. Purpose, Objectives, Audience</w:t>
      </w:r>
    </w:p>
    <w:p w14:paraId="27598D11" w14:textId="77777777" w:rsidR="005F717D" w:rsidRPr="005F717D" w:rsidRDefault="005F717D" w:rsidP="005F717D">
      <w:pPr>
        <w:spacing w:after="0"/>
        <w:ind w:left="720"/>
      </w:pPr>
      <w:r w:rsidRPr="005F717D">
        <w:t>(Reference Guide Sections: Clear Purpose, Specific Objectives, Intended Audience, Context Establishment)</w:t>
      </w:r>
    </w:p>
    <w:p w14:paraId="318594FA" w14:textId="77777777" w:rsidR="005F717D" w:rsidRPr="005F717D" w:rsidRDefault="005F717D" w:rsidP="005F717D">
      <w:pPr>
        <w:spacing w:after="0"/>
        <w:ind w:left="720"/>
      </w:pPr>
      <w:r w:rsidRPr="005F717D">
        <w:t>In ProjectQ:</w:t>
      </w:r>
    </w:p>
    <w:p w14:paraId="6CB0FF74" w14:textId="77777777" w:rsidR="005F717D" w:rsidRPr="005F717D" w:rsidRDefault="005F717D" w:rsidP="005F717D">
      <w:pPr>
        <w:numPr>
          <w:ilvl w:val="0"/>
          <w:numId w:val="63"/>
        </w:numPr>
        <w:spacing w:after="0"/>
      </w:pPr>
      <w:r w:rsidRPr="005F717D">
        <w:rPr>
          <w:b/>
          <w:bCs/>
        </w:rPr>
        <w:t>Part 1:</w:t>
      </w:r>
      <w:r w:rsidRPr="005F717D">
        <w:br/>
        <w:t>“Build a RAG-based assistant for project understanding” → clear and explicit purpose.</w:t>
      </w:r>
    </w:p>
    <w:p w14:paraId="5D44EDAA" w14:textId="77777777" w:rsidR="005F717D" w:rsidRPr="005F717D" w:rsidRDefault="005F717D" w:rsidP="005F717D">
      <w:pPr>
        <w:numPr>
          <w:ilvl w:val="0"/>
          <w:numId w:val="63"/>
        </w:numPr>
        <w:spacing w:after="0"/>
      </w:pPr>
      <w:r w:rsidRPr="005F717D">
        <w:rPr>
          <w:b/>
          <w:bCs/>
        </w:rPr>
        <w:t>Part 2:</w:t>
      </w:r>
      <w:r w:rsidRPr="005F717D">
        <w:br/>
        <w:t>“Build a multi-agent insight system” → objective is well-defined.</w:t>
      </w:r>
    </w:p>
    <w:p w14:paraId="385E7B95" w14:textId="77777777" w:rsidR="005F717D" w:rsidRPr="005F717D" w:rsidRDefault="005F717D" w:rsidP="005F717D">
      <w:pPr>
        <w:numPr>
          <w:ilvl w:val="0"/>
          <w:numId w:val="63"/>
        </w:numPr>
        <w:spacing w:after="0"/>
      </w:pPr>
      <w:r w:rsidRPr="005F717D">
        <w:rPr>
          <w:b/>
          <w:bCs/>
        </w:rPr>
        <w:t>Part 3:</w:t>
      </w:r>
      <w:r w:rsidRPr="005F717D">
        <w:br/>
        <w:t>“Productionize and harden the multi-agent system” → clearly stated purpose.</w:t>
      </w:r>
    </w:p>
    <w:p w14:paraId="1BB7E164" w14:textId="77777777" w:rsidR="005F717D" w:rsidRPr="005F717D" w:rsidRDefault="005F717D" w:rsidP="005F717D">
      <w:pPr>
        <w:spacing w:after="0"/>
        <w:ind w:left="720"/>
      </w:pPr>
      <w:r w:rsidRPr="005F717D">
        <w:rPr>
          <w:b/>
          <w:bCs/>
        </w:rPr>
        <w:t>Action:</w:t>
      </w:r>
      <w:r w:rsidRPr="005F717D">
        <w:br/>
        <w:t>Write your publication’s introduction to explicitly match these items.</w:t>
      </w:r>
    </w:p>
    <w:p w14:paraId="784E8022" w14:textId="77777777" w:rsidR="005F717D" w:rsidRPr="005F717D" w:rsidRDefault="005F717D" w:rsidP="005F717D">
      <w:pPr>
        <w:spacing w:after="0"/>
        <w:ind w:left="720"/>
      </w:pPr>
      <w:r w:rsidRPr="005F717D">
        <w:pict w14:anchorId="177B413E">
          <v:rect id="_x0000_i1592" style="width:0;height:1.5pt" o:hralign="center" o:hrstd="t" o:hr="t" fillcolor="#a0a0a0" stroked="f"/>
        </w:pict>
      </w:r>
    </w:p>
    <w:p w14:paraId="76968B24" w14:textId="77777777" w:rsidR="005F717D" w:rsidRPr="005F717D" w:rsidRDefault="005F717D" w:rsidP="005F717D">
      <w:pPr>
        <w:spacing w:after="0"/>
        <w:ind w:left="720"/>
        <w:rPr>
          <w:b/>
          <w:bCs/>
        </w:rPr>
      </w:pPr>
      <w:r w:rsidRPr="005F717D">
        <w:rPr>
          <w:b/>
          <w:bCs/>
        </w:rPr>
        <w:t>B. Problem Definition &amp; Context</w:t>
      </w:r>
    </w:p>
    <w:p w14:paraId="0864C869" w14:textId="77777777" w:rsidR="005F717D" w:rsidRPr="005F717D" w:rsidRDefault="005F717D" w:rsidP="005F717D">
      <w:pPr>
        <w:spacing w:after="0"/>
        <w:ind w:left="720"/>
      </w:pPr>
      <w:r w:rsidRPr="005F717D">
        <w:t>(Sections: Problem Definition, Context Establishment)</w:t>
      </w:r>
    </w:p>
    <w:p w14:paraId="1D692004" w14:textId="77777777" w:rsidR="005F717D" w:rsidRPr="005F717D" w:rsidRDefault="005F717D" w:rsidP="005F717D">
      <w:pPr>
        <w:spacing w:after="0"/>
        <w:ind w:left="720"/>
      </w:pPr>
      <w:r w:rsidRPr="005F717D">
        <w:t>ProjectQ solves:</w:t>
      </w:r>
    </w:p>
    <w:p w14:paraId="64FDF1F2" w14:textId="77777777" w:rsidR="005F717D" w:rsidRPr="005F717D" w:rsidRDefault="005F717D" w:rsidP="005F717D">
      <w:pPr>
        <w:numPr>
          <w:ilvl w:val="0"/>
          <w:numId w:val="64"/>
        </w:numPr>
        <w:spacing w:after="0"/>
      </w:pPr>
      <w:r w:rsidRPr="005F717D">
        <w:t>onboarding difficulty</w:t>
      </w:r>
    </w:p>
    <w:p w14:paraId="7D37CF77" w14:textId="77777777" w:rsidR="005F717D" w:rsidRPr="005F717D" w:rsidRDefault="005F717D" w:rsidP="005F717D">
      <w:pPr>
        <w:numPr>
          <w:ilvl w:val="0"/>
          <w:numId w:val="64"/>
        </w:numPr>
        <w:spacing w:after="0"/>
      </w:pPr>
      <w:r w:rsidRPr="005F717D">
        <w:t>inconsistent documentation</w:t>
      </w:r>
    </w:p>
    <w:p w14:paraId="611F006A" w14:textId="77777777" w:rsidR="005F717D" w:rsidRPr="005F717D" w:rsidRDefault="005F717D" w:rsidP="005F717D">
      <w:pPr>
        <w:numPr>
          <w:ilvl w:val="0"/>
          <w:numId w:val="64"/>
        </w:numPr>
        <w:spacing w:after="0"/>
      </w:pPr>
      <w:r w:rsidRPr="005F717D">
        <w:t>lack of structured insight of AI projects</w:t>
      </w:r>
    </w:p>
    <w:p w14:paraId="7D5FC9D5" w14:textId="77777777" w:rsidR="005F717D" w:rsidRPr="005F717D" w:rsidRDefault="005F717D" w:rsidP="005F717D">
      <w:pPr>
        <w:numPr>
          <w:ilvl w:val="0"/>
          <w:numId w:val="64"/>
        </w:numPr>
        <w:spacing w:after="0"/>
      </w:pPr>
      <w:r w:rsidRPr="005F717D">
        <w:t>need for intelligent project analysis</w:t>
      </w:r>
    </w:p>
    <w:p w14:paraId="5ECEDCB9" w14:textId="77777777" w:rsidR="005F717D" w:rsidRPr="005F717D" w:rsidRDefault="005F717D" w:rsidP="005F717D">
      <w:pPr>
        <w:spacing w:after="0"/>
        <w:ind w:left="720"/>
      </w:pPr>
      <w:r w:rsidRPr="005F717D">
        <w:t>Include this early in the publication.</w:t>
      </w:r>
    </w:p>
    <w:p w14:paraId="40F69839" w14:textId="77777777" w:rsidR="005F717D" w:rsidRPr="005F717D" w:rsidRDefault="005F717D" w:rsidP="005F717D">
      <w:pPr>
        <w:spacing w:after="0"/>
        <w:ind w:left="720"/>
      </w:pPr>
      <w:r w:rsidRPr="005F717D">
        <w:pict w14:anchorId="6E829A66">
          <v:rect id="_x0000_i1593" style="width:0;height:1.5pt" o:hralign="center" o:hrstd="t" o:hr="t" fillcolor="#a0a0a0" stroked="f"/>
        </w:pict>
      </w:r>
    </w:p>
    <w:p w14:paraId="4F3A9594" w14:textId="77777777" w:rsidR="005F717D" w:rsidRPr="005F717D" w:rsidRDefault="005F717D" w:rsidP="005F717D">
      <w:pPr>
        <w:spacing w:after="0"/>
        <w:ind w:left="720"/>
        <w:rPr>
          <w:b/>
          <w:bCs/>
        </w:rPr>
      </w:pPr>
      <w:r w:rsidRPr="005F717D">
        <w:rPr>
          <w:b/>
          <w:bCs/>
        </w:rPr>
        <w:t>C. Methodology &amp; Step-by-Step Guidance</w:t>
      </w:r>
    </w:p>
    <w:p w14:paraId="15892490" w14:textId="77777777" w:rsidR="005F717D" w:rsidRPr="005F717D" w:rsidRDefault="005F717D" w:rsidP="005F717D">
      <w:pPr>
        <w:spacing w:after="0"/>
        <w:ind w:left="720"/>
      </w:pPr>
      <w:r w:rsidRPr="005F717D">
        <w:t>(Sections: Methodology Explanation, Step-by-Step Guidance)</w:t>
      </w:r>
    </w:p>
    <w:p w14:paraId="494C5AF7" w14:textId="77777777" w:rsidR="005F717D" w:rsidRPr="005F717D" w:rsidRDefault="005F717D" w:rsidP="005F717D">
      <w:pPr>
        <w:spacing w:after="0"/>
        <w:ind w:left="720"/>
      </w:pPr>
      <w:r w:rsidRPr="005F717D">
        <w:t>ProjectQ is inherently step-based:</w:t>
      </w:r>
    </w:p>
    <w:p w14:paraId="114A877B" w14:textId="77777777" w:rsidR="005F717D" w:rsidRPr="005F717D" w:rsidRDefault="005F717D" w:rsidP="005F717D">
      <w:pPr>
        <w:numPr>
          <w:ilvl w:val="0"/>
          <w:numId w:val="65"/>
        </w:numPr>
        <w:spacing w:after="0"/>
      </w:pPr>
      <w:r w:rsidRPr="005F717D">
        <w:t>RAG ingestion → retrieval</w:t>
      </w:r>
    </w:p>
    <w:p w14:paraId="733C33AD" w14:textId="77777777" w:rsidR="005F717D" w:rsidRPr="005F717D" w:rsidRDefault="005F717D" w:rsidP="005F717D">
      <w:pPr>
        <w:numPr>
          <w:ilvl w:val="0"/>
          <w:numId w:val="65"/>
        </w:numPr>
        <w:spacing w:after="0"/>
      </w:pPr>
      <w:r w:rsidRPr="005F717D">
        <w:t>Agents → orchestration → reports</w:t>
      </w:r>
    </w:p>
    <w:p w14:paraId="67976450" w14:textId="77777777" w:rsidR="005F717D" w:rsidRPr="005F717D" w:rsidRDefault="005F717D" w:rsidP="005F717D">
      <w:pPr>
        <w:numPr>
          <w:ilvl w:val="0"/>
          <w:numId w:val="65"/>
        </w:numPr>
        <w:spacing w:after="0"/>
      </w:pPr>
      <w:r w:rsidRPr="005F717D">
        <w:t>Production hardening → UI → testing</w:t>
      </w:r>
    </w:p>
    <w:p w14:paraId="35F043A1" w14:textId="77777777" w:rsidR="005F717D" w:rsidRPr="005F717D" w:rsidRDefault="005F717D" w:rsidP="005F717D">
      <w:pPr>
        <w:spacing w:after="0"/>
        <w:ind w:left="720"/>
      </w:pPr>
      <w:r w:rsidRPr="005F717D">
        <w:t xml:space="preserve">You already have strong </w:t>
      </w:r>
      <w:r w:rsidRPr="005F717D">
        <w:rPr>
          <w:b/>
          <w:bCs/>
        </w:rPr>
        <w:t>flow diagrams</w:t>
      </w:r>
      <w:r w:rsidRPr="005F717D">
        <w:t xml:space="preserve"> and chunked phases, so it fits perfectly.</w:t>
      </w:r>
    </w:p>
    <w:p w14:paraId="5D5F46E9" w14:textId="77777777" w:rsidR="005F717D" w:rsidRPr="005F717D" w:rsidRDefault="005F717D" w:rsidP="005F717D">
      <w:pPr>
        <w:spacing w:after="0"/>
        <w:ind w:left="720"/>
      </w:pPr>
      <w:r w:rsidRPr="005F717D">
        <w:pict w14:anchorId="236A21B5">
          <v:rect id="_x0000_i1594" style="width:0;height:1.5pt" o:hralign="center" o:hrstd="t" o:hr="t" fillcolor="#a0a0a0" stroked="f"/>
        </w:pict>
      </w:r>
    </w:p>
    <w:p w14:paraId="2B30472A" w14:textId="77777777" w:rsidR="005F717D" w:rsidRPr="005F717D" w:rsidRDefault="005F717D" w:rsidP="005F717D">
      <w:pPr>
        <w:spacing w:after="0"/>
        <w:ind w:left="720"/>
        <w:rPr>
          <w:b/>
          <w:bCs/>
        </w:rPr>
      </w:pPr>
      <w:r w:rsidRPr="005F717D">
        <w:rPr>
          <w:b/>
          <w:bCs/>
        </w:rPr>
        <w:t>D. Experimental Protocol &amp; Evaluation</w:t>
      </w:r>
    </w:p>
    <w:p w14:paraId="7626ED06" w14:textId="77777777" w:rsidR="005F717D" w:rsidRPr="005F717D" w:rsidRDefault="005F717D" w:rsidP="005F717D">
      <w:pPr>
        <w:spacing w:after="0"/>
        <w:ind w:left="720"/>
      </w:pPr>
      <w:r w:rsidRPr="005F717D">
        <w:t>(Sections: Testability, Evaluation Framework, Validation Strategy)</w:t>
      </w:r>
    </w:p>
    <w:p w14:paraId="4E5FE60E" w14:textId="77777777" w:rsidR="005F717D" w:rsidRPr="005F717D" w:rsidRDefault="005F717D" w:rsidP="005F717D">
      <w:pPr>
        <w:spacing w:after="0"/>
        <w:ind w:left="720"/>
      </w:pPr>
      <w:r w:rsidRPr="005F717D">
        <w:t>Even though ProjectQ is not a “model training” project, you can still satisfy evaluation via:</w:t>
      </w:r>
    </w:p>
    <w:p w14:paraId="5009900F" w14:textId="77777777" w:rsidR="005F717D" w:rsidRPr="005F717D" w:rsidRDefault="005F717D" w:rsidP="005F717D">
      <w:pPr>
        <w:numPr>
          <w:ilvl w:val="0"/>
          <w:numId w:val="66"/>
        </w:numPr>
        <w:spacing w:after="0"/>
      </w:pPr>
      <w:r w:rsidRPr="005F717D">
        <w:t>Retrieval quality tests</w:t>
      </w:r>
    </w:p>
    <w:p w14:paraId="19E87BA6" w14:textId="77777777" w:rsidR="005F717D" w:rsidRPr="005F717D" w:rsidRDefault="005F717D" w:rsidP="005F717D">
      <w:pPr>
        <w:numPr>
          <w:ilvl w:val="0"/>
          <w:numId w:val="66"/>
        </w:numPr>
        <w:spacing w:after="0"/>
      </w:pPr>
      <w:r w:rsidRPr="005F717D">
        <w:t>Agent coordination verification</w:t>
      </w:r>
    </w:p>
    <w:p w14:paraId="06DC4DE0" w14:textId="77777777" w:rsidR="005F717D" w:rsidRPr="005F717D" w:rsidRDefault="005F717D" w:rsidP="005F717D">
      <w:pPr>
        <w:numPr>
          <w:ilvl w:val="0"/>
          <w:numId w:val="66"/>
        </w:numPr>
        <w:spacing w:after="0"/>
      </w:pPr>
      <w:r w:rsidRPr="005F717D">
        <w:t>End-to-end system tests</w:t>
      </w:r>
    </w:p>
    <w:p w14:paraId="4CA43130" w14:textId="77777777" w:rsidR="005F717D" w:rsidRPr="005F717D" w:rsidRDefault="005F717D" w:rsidP="005F717D">
      <w:pPr>
        <w:numPr>
          <w:ilvl w:val="0"/>
          <w:numId w:val="66"/>
        </w:numPr>
        <w:spacing w:after="0"/>
      </w:pPr>
      <w:r w:rsidRPr="005F717D">
        <w:t>Correctness of insights (human annotated or rule-based)</w:t>
      </w:r>
    </w:p>
    <w:p w14:paraId="51FFDBB9" w14:textId="77777777" w:rsidR="005F717D" w:rsidRPr="005F717D" w:rsidRDefault="005F717D" w:rsidP="005F717D">
      <w:pPr>
        <w:numPr>
          <w:ilvl w:val="0"/>
          <w:numId w:val="66"/>
        </w:numPr>
        <w:spacing w:after="0"/>
      </w:pPr>
      <w:r w:rsidRPr="005F717D">
        <w:t>UI performance tests</w:t>
      </w:r>
    </w:p>
    <w:p w14:paraId="5F9D2784" w14:textId="77777777" w:rsidR="005F717D" w:rsidRPr="005F717D" w:rsidRDefault="005F717D" w:rsidP="005F717D">
      <w:pPr>
        <w:numPr>
          <w:ilvl w:val="0"/>
          <w:numId w:val="66"/>
        </w:numPr>
        <w:spacing w:after="0"/>
      </w:pPr>
      <w:r w:rsidRPr="005F717D">
        <w:t>Error fallback verification</w:t>
      </w:r>
    </w:p>
    <w:p w14:paraId="2B01CE98" w14:textId="77777777" w:rsidR="005F717D" w:rsidRPr="005F717D" w:rsidRDefault="005F717D" w:rsidP="005F717D">
      <w:pPr>
        <w:spacing w:after="0"/>
        <w:ind w:left="720"/>
      </w:pPr>
      <w:r w:rsidRPr="005F717D">
        <w:t>These count as experiments.</w:t>
      </w:r>
    </w:p>
    <w:p w14:paraId="7F5F5650" w14:textId="77777777" w:rsidR="005F717D" w:rsidRPr="005F717D" w:rsidRDefault="005F717D" w:rsidP="005F717D">
      <w:pPr>
        <w:spacing w:after="0"/>
        <w:ind w:left="720"/>
      </w:pPr>
      <w:r w:rsidRPr="005F717D">
        <w:pict w14:anchorId="399BF0E6">
          <v:rect id="_x0000_i1595" style="width:0;height:1.5pt" o:hralign="center" o:hrstd="t" o:hr="t" fillcolor="#a0a0a0" stroked="f"/>
        </w:pict>
      </w:r>
    </w:p>
    <w:p w14:paraId="077F24A4" w14:textId="77777777" w:rsidR="005F717D" w:rsidRPr="005F717D" w:rsidRDefault="005F717D" w:rsidP="005F717D">
      <w:pPr>
        <w:spacing w:after="0"/>
        <w:ind w:left="720"/>
        <w:rPr>
          <w:b/>
          <w:bCs/>
        </w:rPr>
      </w:pPr>
      <w:r w:rsidRPr="005F717D">
        <w:rPr>
          <w:b/>
          <w:bCs/>
        </w:rPr>
        <w:t>E. Implementation Details &amp; Tools/Frameworks</w:t>
      </w:r>
    </w:p>
    <w:p w14:paraId="33AD5882" w14:textId="77777777" w:rsidR="005F717D" w:rsidRPr="005F717D" w:rsidRDefault="005F717D" w:rsidP="005F717D">
      <w:pPr>
        <w:spacing w:after="0"/>
        <w:ind w:left="720"/>
      </w:pPr>
      <w:r w:rsidRPr="005F717D">
        <w:t>(Sections: Implementation Details, Parameters, Tools &amp; Services)</w:t>
      </w:r>
    </w:p>
    <w:p w14:paraId="1C293E28" w14:textId="77777777" w:rsidR="005F717D" w:rsidRPr="005F717D" w:rsidRDefault="005F717D" w:rsidP="005F717D">
      <w:pPr>
        <w:spacing w:after="0"/>
        <w:ind w:left="720"/>
      </w:pPr>
      <w:r w:rsidRPr="005F717D">
        <w:t>ProjectQ uses:</w:t>
      </w:r>
    </w:p>
    <w:p w14:paraId="75425095" w14:textId="77777777" w:rsidR="005F717D" w:rsidRPr="005F717D" w:rsidRDefault="005F717D" w:rsidP="005F717D">
      <w:pPr>
        <w:numPr>
          <w:ilvl w:val="0"/>
          <w:numId w:val="67"/>
        </w:numPr>
        <w:spacing w:after="0"/>
      </w:pPr>
      <w:proofErr w:type="spellStart"/>
      <w:r w:rsidRPr="005F717D">
        <w:t>LangChain</w:t>
      </w:r>
      <w:proofErr w:type="spellEnd"/>
    </w:p>
    <w:p w14:paraId="0C1A4BFC" w14:textId="77777777" w:rsidR="005F717D" w:rsidRPr="005F717D" w:rsidRDefault="005F717D" w:rsidP="005F717D">
      <w:pPr>
        <w:numPr>
          <w:ilvl w:val="0"/>
          <w:numId w:val="67"/>
        </w:numPr>
        <w:spacing w:after="0"/>
      </w:pPr>
      <w:r w:rsidRPr="005F717D">
        <w:t>LangGraph / CrewAI</w:t>
      </w:r>
    </w:p>
    <w:p w14:paraId="67E1ACBB" w14:textId="77777777" w:rsidR="005F717D" w:rsidRPr="005F717D" w:rsidRDefault="005F717D" w:rsidP="005F717D">
      <w:pPr>
        <w:numPr>
          <w:ilvl w:val="0"/>
          <w:numId w:val="67"/>
        </w:numPr>
        <w:spacing w:after="0"/>
      </w:pPr>
      <w:r w:rsidRPr="005F717D">
        <w:t>FAISS / Chroma</w:t>
      </w:r>
    </w:p>
    <w:p w14:paraId="57AC65E3" w14:textId="77777777" w:rsidR="005F717D" w:rsidRPr="005F717D" w:rsidRDefault="005F717D" w:rsidP="005F717D">
      <w:pPr>
        <w:numPr>
          <w:ilvl w:val="0"/>
          <w:numId w:val="67"/>
        </w:numPr>
        <w:spacing w:after="0"/>
      </w:pPr>
      <w:r w:rsidRPr="005F717D">
        <w:t>Vector embeddings</w:t>
      </w:r>
    </w:p>
    <w:p w14:paraId="0BCD9B25" w14:textId="77777777" w:rsidR="005F717D" w:rsidRPr="005F717D" w:rsidRDefault="005F717D" w:rsidP="005F717D">
      <w:pPr>
        <w:numPr>
          <w:ilvl w:val="0"/>
          <w:numId w:val="67"/>
        </w:numPr>
        <w:spacing w:after="0"/>
      </w:pPr>
      <w:r w:rsidRPr="005F717D">
        <w:t>Streamlit/</w:t>
      </w:r>
      <w:proofErr w:type="spellStart"/>
      <w:r w:rsidRPr="005F717D">
        <w:t>Gradio</w:t>
      </w:r>
      <w:proofErr w:type="spellEnd"/>
    </w:p>
    <w:p w14:paraId="69C5A092" w14:textId="77777777" w:rsidR="005F717D" w:rsidRPr="005F717D" w:rsidRDefault="005F717D" w:rsidP="005F717D">
      <w:pPr>
        <w:numPr>
          <w:ilvl w:val="0"/>
          <w:numId w:val="67"/>
        </w:numPr>
        <w:spacing w:after="0"/>
      </w:pPr>
      <w:r w:rsidRPr="005F717D">
        <w:t>Python + FastAPI</w:t>
      </w:r>
    </w:p>
    <w:p w14:paraId="5DAE01D7" w14:textId="77777777" w:rsidR="005F717D" w:rsidRPr="005F717D" w:rsidRDefault="005F717D" w:rsidP="005F717D">
      <w:pPr>
        <w:numPr>
          <w:ilvl w:val="0"/>
          <w:numId w:val="67"/>
        </w:numPr>
        <w:spacing w:after="0"/>
      </w:pPr>
      <w:r w:rsidRPr="005F717D">
        <w:t>Logging and monitoring tools</w:t>
      </w:r>
    </w:p>
    <w:p w14:paraId="77897828" w14:textId="77777777" w:rsidR="005F717D" w:rsidRPr="005F717D" w:rsidRDefault="005F717D" w:rsidP="005F717D">
      <w:pPr>
        <w:spacing w:after="0"/>
        <w:ind w:left="720"/>
      </w:pPr>
      <w:r w:rsidRPr="005F717D">
        <w:t>You must list these explicitly.</w:t>
      </w:r>
    </w:p>
    <w:p w14:paraId="6FD39BAD" w14:textId="77777777" w:rsidR="005F717D" w:rsidRPr="005F717D" w:rsidRDefault="005F717D" w:rsidP="005F717D">
      <w:pPr>
        <w:spacing w:after="0"/>
        <w:ind w:left="720"/>
      </w:pPr>
      <w:r w:rsidRPr="005F717D">
        <w:pict w14:anchorId="2E7580B9">
          <v:rect id="_x0000_i1596" style="width:0;height:1.5pt" o:hralign="center" o:hrstd="t" o:hr="t" fillcolor="#a0a0a0" stroked="f"/>
        </w:pict>
      </w:r>
    </w:p>
    <w:p w14:paraId="24083383" w14:textId="77777777" w:rsidR="005F717D" w:rsidRPr="005F717D" w:rsidRDefault="005F717D" w:rsidP="005F717D">
      <w:pPr>
        <w:spacing w:after="0"/>
        <w:ind w:left="720"/>
        <w:rPr>
          <w:b/>
          <w:bCs/>
        </w:rPr>
      </w:pPr>
      <w:r w:rsidRPr="005F717D">
        <w:rPr>
          <w:b/>
          <w:bCs/>
        </w:rPr>
        <w:t>F. Deployment, Monitoring, Maintenance</w:t>
      </w:r>
    </w:p>
    <w:p w14:paraId="69ACDF36" w14:textId="77777777" w:rsidR="005F717D" w:rsidRPr="005F717D" w:rsidRDefault="005F717D" w:rsidP="005F717D">
      <w:pPr>
        <w:spacing w:after="0"/>
        <w:ind w:left="720"/>
      </w:pPr>
      <w:r w:rsidRPr="005F717D">
        <w:t>(Sections: Deployment Considerations, Monitoring &amp; Maintenance)</w:t>
      </w:r>
    </w:p>
    <w:p w14:paraId="27FC046B" w14:textId="77777777" w:rsidR="005F717D" w:rsidRPr="005F717D" w:rsidRDefault="005F717D" w:rsidP="005F717D">
      <w:pPr>
        <w:spacing w:after="0"/>
        <w:ind w:left="720"/>
      </w:pPr>
      <w:r w:rsidRPr="005F717D">
        <w:t>Part 3 naturally fulfills these:</w:t>
      </w:r>
    </w:p>
    <w:p w14:paraId="0A4242A2" w14:textId="77777777" w:rsidR="005F717D" w:rsidRPr="005F717D" w:rsidRDefault="005F717D" w:rsidP="005F717D">
      <w:pPr>
        <w:numPr>
          <w:ilvl w:val="0"/>
          <w:numId w:val="68"/>
        </w:numPr>
        <w:spacing w:after="0"/>
      </w:pPr>
      <w:r w:rsidRPr="005F717D">
        <w:t>Retrying</w:t>
      </w:r>
    </w:p>
    <w:p w14:paraId="2B02F873" w14:textId="77777777" w:rsidR="005F717D" w:rsidRPr="005F717D" w:rsidRDefault="005F717D" w:rsidP="005F717D">
      <w:pPr>
        <w:numPr>
          <w:ilvl w:val="0"/>
          <w:numId w:val="68"/>
        </w:numPr>
        <w:spacing w:after="0"/>
      </w:pPr>
      <w:r w:rsidRPr="005F717D">
        <w:t>Timeouts</w:t>
      </w:r>
    </w:p>
    <w:p w14:paraId="2C022513" w14:textId="77777777" w:rsidR="005F717D" w:rsidRPr="005F717D" w:rsidRDefault="005F717D" w:rsidP="005F717D">
      <w:pPr>
        <w:numPr>
          <w:ilvl w:val="0"/>
          <w:numId w:val="68"/>
        </w:numPr>
        <w:spacing w:after="0"/>
      </w:pPr>
      <w:r w:rsidRPr="005F717D">
        <w:t>Logging</w:t>
      </w:r>
    </w:p>
    <w:p w14:paraId="695526D0" w14:textId="77777777" w:rsidR="005F717D" w:rsidRPr="005F717D" w:rsidRDefault="005F717D" w:rsidP="005F717D">
      <w:pPr>
        <w:numPr>
          <w:ilvl w:val="0"/>
          <w:numId w:val="68"/>
        </w:numPr>
        <w:spacing w:after="0"/>
      </w:pPr>
      <w:r w:rsidRPr="005F717D">
        <w:t>Production UI</w:t>
      </w:r>
    </w:p>
    <w:p w14:paraId="02BEDC66" w14:textId="77777777" w:rsidR="005F717D" w:rsidRPr="005F717D" w:rsidRDefault="005F717D" w:rsidP="005F717D">
      <w:pPr>
        <w:numPr>
          <w:ilvl w:val="0"/>
          <w:numId w:val="68"/>
        </w:numPr>
        <w:spacing w:after="0"/>
      </w:pPr>
      <w:r w:rsidRPr="005F717D">
        <w:t>Test suite</w:t>
      </w:r>
    </w:p>
    <w:p w14:paraId="6F19D891" w14:textId="77777777" w:rsidR="005F717D" w:rsidRPr="005F717D" w:rsidRDefault="005F717D" w:rsidP="005F717D">
      <w:pPr>
        <w:numPr>
          <w:ilvl w:val="0"/>
          <w:numId w:val="68"/>
        </w:numPr>
        <w:spacing w:after="0"/>
      </w:pPr>
      <w:r w:rsidRPr="005F717D">
        <w:t>Maintenance instructions</w:t>
      </w:r>
    </w:p>
    <w:p w14:paraId="4D9636A0" w14:textId="77777777" w:rsidR="005F717D" w:rsidRPr="005F717D" w:rsidRDefault="005F717D" w:rsidP="005F717D">
      <w:pPr>
        <w:spacing w:after="0"/>
        <w:ind w:left="720"/>
      </w:pPr>
      <w:r w:rsidRPr="005F717D">
        <w:pict w14:anchorId="6CD7F286">
          <v:rect id="_x0000_i1597" style="width:0;height:1.5pt" o:hralign="center" o:hrstd="t" o:hr="t" fillcolor="#a0a0a0" stroked="f"/>
        </w:pict>
      </w:r>
    </w:p>
    <w:p w14:paraId="16BA83F3" w14:textId="77777777" w:rsidR="005F717D" w:rsidRPr="005F717D" w:rsidRDefault="005F717D" w:rsidP="005F717D">
      <w:pPr>
        <w:spacing w:after="0"/>
        <w:ind w:left="720"/>
        <w:rPr>
          <w:b/>
          <w:bCs/>
        </w:rPr>
      </w:pPr>
      <w:r w:rsidRPr="005F717D">
        <w:rPr>
          <w:b/>
          <w:bCs/>
        </w:rPr>
        <w:t>G. Results, Key Findings &amp; Limitations</w:t>
      </w:r>
    </w:p>
    <w:p w14:paraId="0C64C35E" w14:textId="77777777" w:rsidR="005F717D" w:rsidRPr="005F717D" w:rsidRDefault="005F717D" w:rsidP="005F717D">
      <w:pPr>
        <w:spacing w:after="0"/>
        <w:ind w:left="720"/>
      </w:pPr>
      <w:r w:rsidRPr="005F717D">
        <w:t>(Sections: Key Results, Limitations, Impact Assessment)</w:t>
      </w:r>
    </w:p>
    <w:p w14:paraId="10A7A892" w14:textId="77777777" w:rsidR="005F717D" w:rsidRPr="005F717D" w:rsidRDefault="005F717D" w:rsidP="005F717D">
      <w:pPr>
        <w:spacing w:after="0"/>
        <w:ind w:left="720"/>
      </w:pPr>
      <w:r w:rsidRPr="005F717D">
        <w:t>You will summarize:</w:t>
      </w:r>
    </w:p>
    <w:p w14:paraId="0AFA9E18" w14:textId="77777777" w:rsidR="005F717D" w:rsidRPr="005F717D" w:rsidRDefault="005F717D" w:rsidP="005F717D">
      <w:pPr>
        <w:spacing w:after="0"/>
        <w:ind w:left="720"/>
      </w:pPr>
      <w:r w:rsidRPr="005F717D">
        <w:rPr>
          <w:b/>
          <w:bCs/>
        </w:rPr>
        <w:t>Results Examples:</w:t>
      </w:r>
    </w:p>
    <w:p w14:paraId="4B8FA2E9" w14:textId="77777777" w:rsidR="005F717D" w:rsidRPr="005F717D" w:rsidRDefault="005F717D" w:rsidP="005F717D">
      <w:pPr>
        <w:numPr>
          <w:ilvl w:val="0"/>
          <w:numId w:val="69"/>
        </w:numPr>
        <w:spacing w:after="0"/>
      </w:pPr>
      <w:r w:rsidRPr="005F717D">
        <w:t>Improved onboarding time</w:t>
      </w:r>
    </w:p>
    <w:p w14:paraId="60699437" w14:textId="77777777" w:rsidR="005F717D" w:rsidRPr="005F717D" w:rsidRDefault="005F717D" w:rsidP="005F717D">
      <w:pPr>
        <w:numPr>
          <w:ilvl w:val="0"/>
          <w:numId w:val="69"/>
        </w:numPr>
        <w:spacing w:after="0"/>
      </w:pPr>
      <w:r w:rsidRPr="005F717D">
        <w:t>Consistent documentation and triage</w:t>
      </w:r>
    </w:p>
    <w:p w14:paraId="4D67FE70" w14:textId="77777777" w:rsidR="005F717D" w:rsidRPr="005F717D" w:rsidRDefault="005F717D" w:rsidP="005F717D">
      <w:pPr>
        <w:numPr>
          <w:ilvl w:val="0"/>
          <w:numId w:val="69"/>
        </w:numPr>
        <w:spacing w:after="0"/>
      </w:pPr>
      <w:r w:rsidRPr="005F717D">
        <w:t>High-quality structured reports</w:t>
      </w:r>
    </w:p>
    <w:p w14:paraId="2998DD37" w14:textId="77777777" w:rsidR="005F717D" w:rsidRPr="005F717D" w:rsidRDefault="005F717D" w:rsidP="005F717D">
      <w:pPr>
        <w:numPr>
          <w:ilvl w:val="0"/>
          <w:numId w:val="69"/>
        </w:numPr>
        <w:spacing w:after="0"/>
      </w:pPr>
      <w:r w:rsidRPr="005F717D">
        <w:t>Reduced cognitive load for new developers</w:t>
      </w:r>
    </w:p>
    <w:p w14:paraId="686B483E" w14:textId="77777777" w:rsidR="005F717D" w:rsidRPr="005F717D" w:rsidRDefault="005F717D" w:rsidP="005F717D">
      <w:pPr>
        <w:spacing w:after="0"/>
        <w:ind w:left="720"/>
      </w:pPr>
      <w:r w:rsidRPr="005F717D">
        <w:rPr>
          <w:b/>
          <w:bCs/>
        </w:rPr>
        <w:t>Limitations Examples:</w:t>
      </w:r>
    </w:p>
    <w:p w14:paraId="76BF5460" w14:textId="77777777" w:rsidR="005F717D" w:rsidRPr="005F717D" w:rsidRDefault="005F717D" w:rsidP="005F717D">
      <w:pPr>
        <w:numPr>
          <w:ilvl w:val="0"/>
          <w:numId w:val="70"/>
        </w:numPr>
        <w:spacing w:after="0"/>
      </w:pPr>
      <w:r w:rsidRPr="005F717D">
        <w:t>Dependent on quality of ingested docs</w:t>
      </w:r>
    </w:p>
    <w:p w14:paraId="2514EF9F" w14:textId="77777777" w:rsidR="005F717D" w:rsidRPr="005F717D" w:rsidRDefault="005F717D" w:rsidP="005F717D">
      <w:pPr>
        <w:numPr>
          <w:ilvl w:val="0"/>
          <w:numId w:val="70"/>
        </w:numPr>
        <w:spacing w:after="0"/>
      </w:pPr>
      <w:r w:rsidRPr="005F717D">
        <w:t>Retrieval-only grounded answer limitations</w:t>
      </w:r>
    </w:p>
    <w:p w14:paraId="2F396D45" w14:textId="77777777" w:rsidR="005F717D" w:rsidRPr="005F717D" w:rsidRDefault="005F717D" w:rsidP="005F717D">
      <w:pPr>
        <w:numPr>
          <w:ilvl w:val="0"/>
          <w:numId w:val="70"/>
        </w:numPr>
        <w:spacing w:after="0"/>
      </w:pPr>
      <w:r w:rsidRPr="005F717D">
        <w:t>Multi-agent cost (LLM calls)</w:t>
      </w:r>
    </w:p>
    <w:p w14:paraId="4921C6FC" w14:textId="77777777" w:rsidR="005F717D" w:rsidRPr="005F717D" w:rsidRDefault="005F717D" w:rsidP="005F717D">
      <w:pPr>
        <w:numPr>
          <w:ilvl w:val="0"/>
          <w:numId w:val="70"/>
        </w:numPr>
        <w:spacing w:after="0"/>
      </w:pPr>
      <w:r w:rsidRPr="005F717D">
        <w:t>Not a domain-specific expert without context</w:t>
      </w:r>
    </w:p>
    <w:p w14:paraId="2FDB8000" w14:textId="77777777" w:rsidR="005F717D" w:rsidRPr="005F717D" w:rsidRDefault="005F717D" w:rsidP="005F717D">
      <w:pPr>
        <w:spacing w:after="0"/>
        <w:ind w:left="720"/>
      </w:pPr>
      <w:r w:rsidRPr="005F717D">
        <w:t>These must appear clearly.</w:t>
      </w:r>
    </w:p>
    <w:p w14:paraId="12CA3A4C" w14:textId="77777777" w:rsidR="005F717D" w:rsidRPr="005F717D" w:rsidRDefault="005F717D" w:rsidP="005F717D">
      <w:pPr>
        <w:spacing w:after="0"/>
        <w:ind w:left="720"/>
      </w:pPr>
      <w:r w:rsidRPr="005F717D">
        <w:pict w14:anchorId="337FFD29">
          <v:rect id="_x0000_i1598" style="width:0;height:1.5pt" o:hralign="center" o:hrstd="t" o:hr="t" fillcolor="#a0a0a0" stroked="f"/>
        </w:pict>
      </w:r>
    </w:p>
    <w:p w14:paraId="732B3538" w14:textId="77777777" w:rsidR="005F717D" w:rsidRPr="005F717D" w:rsidRDefault="005F717D" w:rsidP="005F717D">
      <w:pPr>
        <w:spacing w:after="0"/>
        <w:ind w:left="720"/>
        <w:rPr>
          <w:b/>
          <w:bCs/>
        </w:rPr>
      </w:pPr>
      <w:r w:rsidRPr="005F717D">
        <w:rPr>
          <w:b/>
          <w:bCs/>
        </w:rPr>
        <w:t>H. Access, Licensing, Versions, Support</w:t>
      </w:r>
    </w:p>
    <w:p w14:paraId="5BA5ADB6" w14:textId="77777777" w:rsidR="005F717D" w:rsidRPr="005F717D" w:rsidRDefault="005F717D" w:rsidP="005F717D">
      <w:pPr>
        <w:spacing w:after="0"/>
        <w:ind w:left="720"/>
      </w:pPr>
      <w:r w:rsidRPr="005F717D">
        <w:t>(Sections: Asset Access Links, Installation Instructions, License &amp; Usage Rights)</w:t>
      </w:r>
    </w:p>
    <w:p w14:paraId="7E060F6E" w14:textId="77777777" w:rsidR="005F717D" w:rsidRPr="005F717D" w:rsidRDefault="005F717D" w:rsidP="005F717D">
      <w:pPr>
        <w:spacing w:after="0"/>
        <w:ind w:left="720"/>
      </w:pPr>
      <w:r w:rsidRPr="005F717D">
        <w:t>Part 3 can easily satisfy these by:</w:t>
      </w:r>
    </w:p>
    <w:p w14:paraId="498AF9E1" w14:textId="77777777" w:rsidR="005F717D" w:rsidRPr="005F717D" w:rsidRDefault="005F717D" w:rsidP="005F717D">
      <w:pPr>
        <w:numPr>
          <w:ilvl w:val="0"/>
          <w:numId w:val="71"/>
        </w:numPr>
        <w:spacing w:after="0"/>
      </w:pPr>
      <w:r w:rsidRPr="005F717D">
        <w:t>Including repo link</w:t>
      </w:r>
    </w:p>
    <w:p w14:paraId="73A0FD95" w14:textId="77777777" w:rsidR="005F717D" w:rsidRPr="005F717D" w:rsidRDefault="005F717D" w:rsidP="005F717D">
      <w:pPr>
        <w:numPr>
          <w:ilvl w:val="0"/>
          <w:numId w:val="71"/>
        </w:numPr>
        <w:spacing w:after="0"/>
      </w:pPr>
      <w:r w:rsidRPr="005F717D">
        <w:t>Providing a .</w:t>
      </w:r>
      <w:proofErr w:type="spellStart"/>
      <w:r w:rsidRPr="005F717D">
        <w:t>env.example</w:t>
      </w:r>
      <w:proofErr w:type="spellEnd"/>
    </w:p>
    <w:p w14:paraId="022D3CF6" w14:textId="77777777" w:rsidR="005F717D" w:rsidRPr="005F717D" w:rsidRDefault="005F717D" w:rsidP="005F717D">
      <w:pPr>
        <w:numPr>
          <w:ilvl w:val="0"/>
          <w:numId w:val="71"/>
        </w:numPr>
        <w:spacing w:after="0"/>
      </w:pPr>
      <w:r w:rsidRPr="005F717D">
        <w:t>Listing dependencies</w:t>
      </w:r>
    </w:p>
    <w:p w14:paraId="1C88585A" w14:textId="77777777" w:rsidR="005F717D" w:rsidRPr="005F717D" w:rsidRDefault="005F717D" w:rsidP="005F717D">
      <w:pPr>
        <w:numPr>
          <w:ilvl w:val="0"/>
          <w:numId w:val="71"/>
        </w:numPr>
        <w:spacing w:after="0"/>
      </w:pPr>
      <w:r w:rsidRPr="005F717D">
        <w:t>Stating license (MIT recommended)</w:t>
      </w:r>
    </w:p>
    <w:p w14:paraId="35B223E7" w14:textId="77777777" w:rsidR="005F717D" w:rsidRPr="005F717D" w:rsidRDefault="005F717D" w:rsidP="005F717D">
      <w:pPr>
        <w:numPr>
          <w:ilvl w:val="0"/>
          <w:numId w:val="71"/>
        </w:numPr>
        <w:spacing w:after="0"/>
      </w:pPr>
      <w:r w:rsidRPr="005F717D">
        <w:t>Providing instructions to run UI</w:t>
      </w:r>
    </w:p>
    <w:p w14:paraId="0E183009" w14:textId="77777777" w:rsidR="005F717D" w:rsidRPr="005F717D" w:rsidRDefault="005F717D" w:rsidP="005F717D">
      <w:pPr>
        <w:spacing w:after="0"/>
        <w:ind w:left="720"/>
      </w:pPr>
      <w:r w:rsidRPr="005F717D">
        <w:pict w14:anchorId="501FD8BF">
          <v:rect id="_x0000_i1599" style="width:0;height:1.5pt" o:hralign="center" o:hrstd="t" o:hr="t" fillcolor="#a0a0a0" stroked="f"/>
        </w:pict>
      </w:r>
    </w:p>
    <w:p w14:paraId="50F777F3" w14:textId="77777777" w:rsidR="005F717D" w:rsidRPr="005F717D" w:rsidRDefault="005F717D" w:rsidP="005F717D">
      <w:pPr>
        <w:spacing w:after="0"/>
        <w:ind w:left="720"/>
        <w:rPr>
          <w:b/>
          <w:bCs/>
        </w:rPr>
      </w:pPr>
      <w:r w:rsidRPr="005F717D">
        <w:rPr>
          <w:b/>
          <w:bCs/>
        </w:rPr>
        <w:t>I. Visual Demonstrations</w:t>
      </w:r>
    </w:p>
    <w:p w14:paraId="40C18556" w14:textId="77777777" w:rsidR="005F717D" w:rsidRPr="005F717D" w:rsidRDefault="005F717D" w:rsidP="005F717D">
      <w:pPr>
        <w:spacing w:after="0"/>
        <w:ind w:left="720"/>
      </w:pPr>
      <w:r w:rsidRPr="005F717D">
        <w:t>(Section: Visual Tool Demonstration)</w:t>
      </w:r>
    </w:p>
    <w:p w14:paraId="5B2508D6" w14:textId="77777777" w:rsidR="005F717D" w:rsidRPr="005F717D" w:rsidRDefault="005F717D" w:rsidP="005F717D">
      <w:pPr>
        <w:spacing w:after="0"/>
        <w:ind w:left="720"/>
      </w:pPr>
      <w:r w:rsidRPr="005F717D">
        <w:t>ProjectQ will meet this with:</w:t>
      </w:r>
    </w:p>
    <w:p w14:paraId="36D0D65B" w14:textId="77777777" w:rsidR="005F717D" w:rsidRPr="005F717D" w:rsidRDefault="005F717D" w:rsidP="005F717D">
      <w:pPr>
        <w:numPr>
          <w:ilvl w:val="0"/>
          <w:numId w:val="72"/>
        </w:numPr>
        <w:spacing w:after="0"/>
      </w:pPr>
      <w:r w:rsidRPr="005F717D">
        <w:t>architecture diagrams</w:t>
      </w:r>
    </w:p>
    <w:p w14:paraId="04BC2805" w14:textId="77777777" w:rsidR="005F717D" w:rsidRPr="005F717D" w:rsidRDefault="005F717D" w:rsidP="005F717D">
      <w:pPr>
        <w:numPr>
          <w:ilvl w:val="0"/>
          <w:numId w:val="72"/>
        </w:numPr>
        <w:spacing w:after="0"/>
      </w:pPr>
      <w:r w:rsidRPr="005F717D">
        <w:t>RAG pipeline diagram</w:t>
      </w:r>
    </w:p>
    <w:p w14:paraId="4157FBD1" w14:textId="77777777" w:rsidR="005F717D" w:rsidRPr="005F717D" w:rsidRDefault="005F717D" w:rsidP="005F717D">
      <w:pPr>
        <w:numPr>
          <w:ilvl w:val="0"/>
          <w:numId w:val="72"/>
        </w:numPr>
        <w:spacing w:after="0"/>
      </w:pPr>
      <w:r w:rsidRPr="005F717D">
        <w:t>multi-agent flow diagram</w:t>
      </w:r>
    </w:p>
    <w:p w14:paraId="67645D03" w14:textId="77777777" w:rsidR="005F717D" w:rsidRPr="005F717D" w:rsidRDefault="005F717D" w:rsidP="005F717D">
      <w:pPr>
        <w:numPr>
          <w:ilvl w:val="0"/>
          <w:numId w:val="72"/>
        </w:numPr>
        <w:spacing w:after="0"/>
      </w:pPr>
      <w:r w:rsidRPr="005F717D">
        <w:t>UI screenshots</w:t>
      </w:r>
    </w:p>
    <w:p w14:paraId="10511F00" w14:textId="77777777" w:rsidR="005F717D" w:rsidRPr="005F717D" w:rsidRDefault="005F717D" w:rsidP="005F717D">
      <w:pPr>
        <w:numPr>
          <w:ilvl w:val="0"/>
          <w:numId w:val="72"/>
        </w:numPr>
        <w:spacing w:after="0"/>
      </w:pPr>
      <w:r w:rsidRPr="005F717D">
        <w:t>workflow illustrations</w:t>
      </w:r>
    </w:p>
    <w:p w14:paraId="131EED7D" w14:textId="77777777" w:rsidR="005F717D" w:rsidRPr="005F717D" w:rsidRDefault="005F717D" w:rsidP="005F717D">
      <w:pPr>
        <w:spacing w:after="0"/>
        <w:ind w:left="720"/>
      </w:pPr>
      <w:r w:rsidRPr="005F717D">
        <w:t>These must be in the publication.</w:t>
      </w:r>
    </w:p>
    <w:p w14:paraId="24898783" w14:textId="77777777" w:rsidR="005F717D" w:rsidRPr="005F717D" w:rsidRDefault="005F717D" w:rsidP="005F717D">
      <w:pPr>
        <w:spacing w:after="0"/>
        <w:ind w:left="720"/>
      </w:pPr>
      <w:r w:rsidRPr="005F717D">
        <w:pict w14:anchorId="70CB02D5">
          <v:rect id="_x0000_i1600" style="width:0;height:1.5pt" o:hralign="center" o:hrstd="t" o:hr="t" fillcolor="#a0a0a0" stroked="f"/>
        </w:pict>
      </w:r>
    </w:p>
    <w:p w14:paraId="4B2081C8" w14:textId="77777777" w:rsidR="005F717D" w:rsidRPr="005F717D" w:rsidRDefault="005F717D" w:rsidP="005F717D">
      <w:pPr>
        <w:spacing w:after="0"/>
        <w:ind w:left="720"/>
        <w:rPr>
          <w:b/>
          <w:bCs/>
        </w:rPr>
      </w:pPr>
      <w:r w:rsidRPr="005F717D">
        <w:rPr>
          <w:rFonts w:ascii="Segoe UI Emoji" w:hAnsi="Segoe UI Emoji" w:cs="Segoe UI Emoji"/>
          <w:b/>
          <w:bCs/>
        </w:rPr>
        <w:t>✅</w:t>
      </w:r>
      <w:r w:rsidRPr="005F717D">
        <w:rPr>
          <w:b/>
          <w:bCs/>
        </w:rPr>
        <w:t xml:space="preserve"> 3. Should ProjectQ follow ALL criteria or only some?</w:t>
      </w:r>
    </w:p>
    <w:p w14:paraId="391FC3A7" w14:textId="77777777" w:rsidR="005F717D" w:rsidRPr="005F717D" w:rsidRDefault="005F717D" w:rsidP="005F717D">
      <w:pPr>
        <w:spacing w:after="0"/>
        <w:ind w:left="720"/>
        <w:rPr>
          <w:b/>
          <w:bCs/>
        </w:rPr>
      </w:pPr>
      <w:r w:rsidRPr="005F717D">
        <w:rPr>
          <w:b/>
          <w:bCs/>
        </w:rPr>
        <w:t>Short Answer: Follow the ones applicable to tools/apps — not research papers.</w:t>
      </w:r>
    </w:p>
    <w:p w14:paraId="12A1AA06" w14:textId="77777777" w:rsidR="005F717D" w:rsidRPr="005F717D" w:rsidRDefault="005F717D" w:rsidP="005F717D">
      <w:pPr>
        <w:spacing w:after="0"/>
        <w:ind w:left="720"/>
      </w:pPr>
      <w:r w:rsidRPr="005F717D">
        <w:t xml:space="preserve">The rubric covers 85 pages — but several sections </w:t>
      </w:r>
      <w:r w:rsidRPr="005F717D">
        <w:rPr>
          <w:b/>
          <w:bCs/>
        </w:rPr>
        <w:t>do not apply</w:t>
      </w:r>
      <w:r w:rsidRPr="005F717D">
        <w:t>, such as:</w:t>
      </w:r>
    </w:p>
    <w:p w14:paraId="5F045F2D" w14:textId="77777777" w:rsidR="005F717D" w:rsidRPr="005F717D" w:rsidRDefault="005F717D" w:rsidP="005F717D">
      <w:pPr>
        <w:spacing w:after="0"/>
        <w:ind w:left="720"/>
      </w:pPr>
      <w:r w:rsidRPr="005F717D">
        <w:rPr>
          <w:rFonts w:ascii="Segoe UI Emoji" w:hAnsi="Segoe UI Emoji" w:cs="Segoe UI Emoji"/>
        </w:rPr>
        <w:t>❌</w:t>
      </w:r>
      <w:r w:rsidRPr="005F717D">
        <w:t xml:space="preserve"> literature review</w:t>
      </w:r>
      <w:r w:rsidRPr="005F717D">
        <w:br/>
      </w:r>
      <w:r w:rsidRPr="005F717D">
        <w:rPr>
          <w:rFonts w:ascii="Segoe UI Emoji" w:hAnsi="Segoe UI Emoji" w:cs="Segoe UI Emoji"/>
        </w:rPr>
        <w:t>❌</w:t>
      </w:r>
      <w:r w:rsidRPr="005F717D">
        <w:t xml:space="preserve"> SOTA model comparison</w:t>
      </w:r>
      <w:r w:rsidRPr="005F717D">
        <w:br/>
      </w:r>
      <w:r w:rsidRPr="005F717D">
        <w:rPr>
          <w:rFonts w:ascii="Segoe UI Emoji" w:hAnsi="Segoe UI Emoji" w:cs="Segoe UI Emoji"/>
        </w:rPr>
        <w:t>❌</w:t>
      </w:r>
      <w:r w:rsidRPr="005F717D">
        <w:t xml:space="preserve"> dataset bias analysis</w:t>
      </w:r>
      <w:r w:rsidRPr="005F717D">
        <w:br/>
      </w:r>
      <w:r w:rsidRPr="005F717D">
        <w:rPr>
          <w:rFonts w:ascii="Segoe UI Emoji" w:hAnsi="Segoe UI Emoji" w:cs="Segoe UI Emoji"/>
        </w:rPr>
        <w:t>❌</w:t>
      </w:r>
      <w:r w:rsidRPr="005F717D">
        <w:t xml:space="preserve"> statistical significance testing</w:t>
      </w:r>
      <w:r w:rsidRPr="005F717D">
        <w:br/>
      </w:r>
      <w:r w:rsidRPr="005F717D">
        <w:rPr>
          <w:rFonts w:ascii="Segoe UI Emoji" w:hAnsi="Segoe UI Emoji" w:cs="Segoe UI Emoji"/>
        </w:rPr>
        <w:t>❌</w:t>
      </w:r>
      <w:r w:rsidRPr="005F717D">
        <w:t xml:space="preserve"> empirical ML benchmarks</w:t>
      </w:r>
    </w:p>
    <w:p w14:paraId="45C427A0" w14:textId="77777777" w:rsidR="005F717D" w:rsidRPr="005F717D" w:rsidRDefault="005F717D" w:rsidP="005F717D">
      <w:pPr>
        <w:spacing w:after="0"/>
        <w:ind w:left="720"/>
      </w:pPr>
      <w:r w:rsidRPr="005F717D">
        <w:t>These apply to ML research papers, not tool/app publications.</w:t>
      </w:r>
    </w:p>
    <w:p w14:paraId="1130FCA5" w14:textId="77777777" w:rsidR="005F717D" w:rsidRPr="005F717D" w:rsidRDefault="005F717D" w:rsidP="005F717D">
      <w:pPr>
        <w:spacing w:after="0"/>
        <w:ind w:left="720"/>
        <w:rPr>
          <w:b/>
          <w:bCs/>
        </w:rPr>
      </w:pPr>
      <w:r w:rsidRPr="005F717D">
        <w:rPr>
          <w:b/>
          <w:bCs/>
        </w:rPr>
        <w:t>Applicable Sections (for a tool like ProjectQ):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6"/>
        <w:gridCol w:w="1802"/>
        <w:gridCol w:w="1653"/>
      </w:tblGrid>
      <w:tr w:rsidR="005F717D" w:rsidRPr="005F717D" w14:paraId="14CFC2EA" w14:textId="77777777">
        <w:trPr>
          <w:tblHeader/>
          <w:tblCellSpacing w:w="15" w:type="dxa"/>
        </w:trPr>
        <w:tc>
          <w:tcPr>
            <w:tcW w:w="0" w:type="auto"/>
            <w:vAlign w:val="center"/>
            <w:hideMark/>
          </w:tcPr>
          <w:p w14:paraId="1F58FF6A" w14:textId="77777777" w:rsidR="005F717D" w:rsidRPr="005F717D" w:rsidRDefault="005F717D" w:rsidP="005F717D">
            <w:pPr>
              <w:spacing w:after="0"/>
              <w:ind w:left="720"/>
              <w:rPr>
                <w:b/>
                <w:bCs/>
              </w:rPr>
            </w:pPr>
            <w:r w:rsidRPr="005F717D">
              <w:rPr>
                <w:b/>
                <w:bCs/>
              </w:rPr>
              <w:t>Category</w:t>
            </w:r>
          </w:p>
        </w:tc>
        <w:tc>
          <w:tcPr>
            <w:tcW w:w="0" w:type="auto"/>
            <w:vAlign w:val="center"/>
            <w:hideMark/>
          </w:tcPr>
          <w:p w14:paraId="344B4533" w14:textId="77777777" w:rsidR="005F717D" w:rsidRPr="005F717D" w:rsidRDefault="005F717D" w:rsidP="005F717D">
            <w:pPr>
              <w:spacing w:after="0"/>
              <w:ind w:left="720"/>
              <w:rPr>
                <w:b/>
                <w:bCs/>
              </w:rPr>
            </w:pPr>
            <w:r w:rsidRPr="005F717D">
              <w:rPr>
                <w:b/>
                <w:bCs/>
              </w:rPr>
              <w:t>Required?</w:t>
            </w:r>
          </w:p>
        </w:tc>
        <w:tc>
          <w:tcPr>
            <w:tcW w:w="0" w:type="auto"/>
            <w:vAlign w:val="center"/>
            <w:hideMark/>
          </w:tcPr>
          <w:p w14:paraId="46AA7823" w14:textId="77777777" w:rsidR="005F717D" w:rsidRPr="005F717D" w:rsidRDefault="005F717D" w:rsidP="005F717D">
            <w:pPr>
              <w:spacing w:after="0"/>
              <w:ind w:left="720"/>
              <w:rPr>
                <w:b/>
                <w:bCs/>
              </w:rPr>
            </w:pPr>
            <w:r w:rsidRPr="005F717D">
              <w:rPr>
                <w:b/>
                <w:bCs/>
              </w:rPr>
              <w:t>Reason</w:t>
            </w:r>
          </w:p>
        </w:tc>
      </w:tr>
      <w:tr w:rsidR="005F717D" w:rsidRPr="005F717D" w14:paraId="2E9ABD89" w14:textId="77777777">
        <w:trPr>
          <w:tblCellSpacing w:w="15" w:type="dxa"/>
        </w:trPr>
        <w:tc>
          <w:tcPr>
            <w:tcW w:w="0" w:type="auto"/>
            <w:vAlign w:val="center"/>
            <w:hideMark/>
          </w:tcPr>
          <w:p w14:paraId="01754994" w14:textId="77777777" w:rsidR="005F717D" w:rsidRPr="005F717D" w:rsidRDefault="005F717D" w:rsidP="005F717D">
            <w:pPr>
              <w:spacing w:after="0"/>
              <w:ind w:left="720"/>
            </w:pPr>
            <w:r w:rsidRPr="005F717D">
              <w:t>Purpose &amp; Objectives</w:t>
            </w:r>
          </w:p>
        </w:tc>
        <w:tc>
          <w:tcPr>
            <w:tcW w:w="0" w:type="auto"/>
            <w:vAlign w:val="center"/>
            <w:hideMark/>
          </w:tcPr>
          <w:p w14:paraId="0B945995"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553D600D" w14:textId="77777777" w:rsidR="005F717D" w:rsidRPr="005F717D" w:rsidRDefault="005F717D" w:rsidP="005F717D">
            <w:pPr>
              <w:spacing w:after="0"/>
              <w:ind w:left="720"/>
            </w:pPr>
            <w:r w:rsidRPr="005F717D">
              <w:t>Required</w:t>
            </w:r>
          </w:p>
        </w:tc>
      </w:tr>
      <w:tr w:rsidR="005F717D" w:rsidRPr="005F717D" w14:paraId="5DB190B3" w14:textId="77777777">
        <w:trPr>
          <w:tblCellSpacing w:w="15" w:type="dxa"/>
        </w:trPr>
        <w:tc>
          <w:tcPr>
            <w:tcW w:w="0" w:type="auto"/>
            <w:vAlign w:val="center"/>
            <w:hideMark/>
          </w:tcPr>
          <w:p w14:paraId="0165F4A9" w14:textId="77777777" w:rsidR="005F717D" w:rsidRPr="005F717D" w:rsidRDefault="005F717D" w:rsidP="005F717D">
            <w:pPr>
              <w:spacing w:after="0"/>
              <w:ind w:left="720"/>
            </w:pPr>
            <w:r w:rsidRPr="005F717D">
              <w:t>Target Audience</w:t>
            </w:r>
          </w:p>
        </w:tc>
        <w:tc>
          <w:tcPr>
            <w:tcW w:w="0" w:type="auto"/>
            <w:vAlign w:val="center"/>
            <w:hideMark/>
          </w:tcPr>
          <w:p w14:paraId="3F679A3D"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0494DB66" w14:textId="77777777" w:rsidR="005F717D" w:rsidRPr="005F717D" w:rsidRDefault="005F717D" w:rsidP="005F717D">
            <w:pPr>
              <w:spacing w:after="0"/>
              <w:ind w:left="720"/>
            </w:pPr>
            <w:r w:rsidRPr="005F717D">
              <w:t>Required</w:t>
            </w:r>
          </w:p>
        </w:tc>
      </w:tr>
      <w:tr w:rsidR="005F717D" w:rsidRPr="005F717D" w14:paraId="4BC50AE7" w14:textId="77777777">
        <w:trPr>
          <w:tblCellSpacing w:w="15" w:type="dxa"/>
        </w:trPr>
        <w:tc>
          <w:tcPr>
            <w:tcW w:w="0" w:type="auto"/>
            <w:vAlign w:val="center"/>
            <w:hideMark/>
          </w:tcPr>
          <w:p w14:paraId="00090929" w14:textId="77777777" w:rsidR="005F717D" w:rsidRPr="005F717D" w:rsidRDefault="005F717D" w:rsidP="005F717D">
            <w:pPr>
              <w:spacing w:after="0"/>
              <w:ind w:left="720"/>
            </w:pPr>
            <w:r w:rsidRPr="005F717D">
              <w:t>Methodology</w:t>
            </w:r>
          </w:p>
        </w:tc>
        <w:tc>
          <w:tcPr>
            <w:tcW w:w="0" w:type="auto"/>
            <w:vAlign w:val="center"/>
            <w:hideMark/>
          </w:tcPr>
          <w:p w14:paraId="75B10D1C"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2450D340" w14:textId="77777777" w:rsidR="005F717D" w:rsidRPr="005F717D" w:rsidRDefault="005F717D" w:rsidP="005F717D">
            <w:pPr>
              <w:spacing w:after="0"/>
              <w:ind w:left="720"/>
            </w:pPr>
            <w:r w:rsidRPr="005F717D">
              <w:t>Required</w:t>
            </w:r>
          </w:p>
        </w:tc>
      </w:tr>
      <w:tr w:rsidR="005F717D" w:rsidRPr="005F717D" w14:paraId="70BA2987" w14:textId="77777777">
        <w:trPr>
          <w:tblCellSpacing w:w="15" w:type="dxa"/>
        </w:trPr>
        <w:tc>
          <w:tcPr>
            <w:tcW w:w="0" w:type="auto"/>
            <w:vAlign w:val="center"/>
            <w:hideMark/>
          </w:tcPr>
          <w:p w14:paraId="614012C9" w14:textId="77777777" w:rsidR="005F717D" w:rsidRPr="005F717D" w:rsidRDefault="005F717D" w:rsidP="005F717D">
            <w:pPr>
              <w:spacing w:after="0"/>
              <w:ind w:left="720"/>
            </w:pPr>
            <w:r w:rsidRPr="005F717D">
              <w:t>Step-by-step</w:t>
            </w:r>
          </w:p>
        </w:tc>
        <w:tc>
          <w:tcPr>
            <w:tcW w:w="0" w:type="auto"/>
            <w:vAlign w:val="center"/>
            <w:hideMark/>
          </w:tcPr>
          <w:p w14:paraId="721DA52C"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7656885C" w14:textId="77777777" w:rsidR="005F717D" w:rsidRPr="005F717D" w:rsidRDefault="005F717D" w:rsidP="005F717D">
            <w:pPr>
              <w:spacing w:after="0"/>
              <w:ind w:left="720"/>
            </w:pPr>
            <w:r w:rsidRPr="005F717D">
              <w:t>Required</w:t>
            </w:r>
          </w:p>
        </w:tc>
      </w:tr>
      <w:tr w:rsidR="005F717D" w:rsidRPr="005F717D" w14:paraId="3C0610B7" w14:textId="77777777">
        <w:trPr>
          <w:tblCellSpacing w:w="15" w:type="dxa"/>
        </w:trPr>
        <w:tc>
          <w:tcPr>
            <w:tcW w:w="0" w:type="auto"/>
            <w:vAlign w:val="center"/>
            <w:hideMark/>
          </w:tcPr>
          <w:p w14:paraId="30D826D7" w14:textId="77777777" w:rsidR="005F717D" w:rsidRPr="005F717D" w:rsidRDefault="005F717D" w:rsidP="005F717D">
            <w:pPr>
              <w:spacing w:after="0"/>
              <w:ind w:left="720"/>
            </w:pPr>
            <w:r w:rsidRPr="005F717D">
              <w:t>Implementation &amp; Tools</w:t>
            </w:r>
          </w:p>
        </w:tc>
        <w:tc>
          <w:tcPr>
            <w:tcW w:w="0" w:type="auto"/>
            <w:vAlign w:val="center"/>
            <w:hideMark/>
          </w:tcPr>
          <w:p w14:paraId="6F56D740"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718CA796" w14:textId="77777777" w:rsidR="005F717D" w:rsidRPr="005F717D" w:rsidRDefault="005F717D" w:rsidP="005F717D">
            <w:pPr>
              <w:spacing w:after="0"/>
              <w:ind w:left="720"/>
            </w:pPr>
            <w:r w:rsidRPr="005F717D">
              <w:t>Required</w:t>
            </w:r>
          </w:p>
        </w:tc>
      </w:tr>
      <w:tr w:rsidR="005F717D" w:rsidRPr="005F717D" w14:paraId="1D2473FB" w14:textId="77777777">
        <w:trPr>
          <w:tblCellSpacing w:w="15" w:type="dxa"/>
        </w:trPr>
        <w:tc>
          <w:tcPr>
            <w:tcW w:w="0" w:type="auto"/>
            <w:vAlign w:val="center"/>
            <w:hideMark/>
          </w:tcPr>
          <w:p w14:paraId="4FBC139F" w14:textId="77777777" w:rsidR="005F717D" w:rsidRPr="005F717D" w:rsidRDefault="005F717D" w:rsidP="005F717D">
            <w:pPr>
              <w:spacing w:after="0"/>
              <w:ind w:left="720"/>
            </w:pPr>
            <w:r w:rsidRPr="005F717D">
              <w:t>Deployment &amp; Monitoring</w:t>
            </w:r>
          </w:p>
        </w:tc>
        <w:tc>
          <w:tcPr>
            <w:tcW w:w="0" w:type="auto"/>
            <w:vAlign w:val="center"/>
            <w:hideMark/>
          </w:tcPr>
          <w:p w14:paraId="7D499E1D"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0C43B932" w14:textId="77777777" w:rsidR="005F717D" w:rsidRPr="005F717D" w:rsidRDefault="005F717D" w:rsidP="005F717D">
            <w:pPr>
              <w:spacing w:after="0"/>
              <w:ind w:left="720"/>
            </w:pPr>
            <w:r w:rsidRPr="005F717D">
              <w:t>Required</w:t>
            </w:r>
          </w:p>
        </w:tc>
      </w:tr>
      <w:tr w:rsidR="005F717D" w:rsidRPr="005F717D" w14:paraId="32ADD645" w14:textId="77777777">
        <w:trPr>
          <w:tblCellSpacing w:w="15" w:type="dxa"/>
        </w:trPr>
        <w:tc>
          <w:tcPr>
            <w:tcW w:w="0" w:type="auto"/>
            <w:vAlign w:val="center"/>
            <w:hideMark/>
          </w:tcPr>
          <w:p w14:paraId="1A821C3C" w14:textId="77777777" w:rsidR="005F717D" w:rsidRPr="005F717D" w:rsidRDefault="005F717D" w:rsidP="005F717D">
            <w:pPr>
              <w:spacing w:after="0"/>
              <w:ind w:left="720"/>
            </w:pPr>
            <w:r w:rsidRPr="005F717D">
              <w:t>Results &amp; Limitations</w:t>
            </w:r>
          </w:p>
        </w:tc>
        <w:tc>
          <w:tcPr>
            <w:tcW w:w="0" w:type="auto"/>
            <w:vAlign w:val="center"/>
            <w:hideMark/>
          </w:tcPr>
          <w:p w14:paraId="0C81D82E"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6C4F20E5" w14:textId="77777777" w:rsidR="005F717D" w:rsidRPr="005F717D" w:rsidRDefault="005F717D" w:rsidP="005F717D">
            <w:pPr>
              <w:spacing w:after="0"/>
              <w:ind w:left="720"/>
            </w:pPr>
            <w:r w:rsidRPr="005F717D">
              <w:t>Required</w:t>
            </w:r>
          </w:p>
        </w:tc>
      </w:tr>
      <w:tr w:rsidR="005F717D" w:rsidRPr="005F717D" w14:paraId="7771C9C7" w14:textId="77777777">
        <w:trPr>
          <w:tblCellSpacing w:w="15" w:type="dxa"/>
        </w:trPr>
        <w:tc>
          <w:tcPr>
            <w:tcW w:w="0" w:type="auto"/>
            <w:vAlign w:val="center"/>
            <w:hideMark/>
          </w:tcPr>
          <w:p w14:paraId="5201F041" w14:textId="77777777" w:rsidR="005F717D" w:rsidRPr="005F717D" w:rsidRDefault="005F717D" w:rsidP="005F717D">
            <w:pPr>
              <w:spacing w:after="0"/>
              <w:ind w:left="720"/>
            </w:pPr>
            <w:r w:rsidRPr="005F717D">
              <w:t>Licensing, access, installation</w:t>
            </w:r>
          </w:p>
        </w:tc>
        <w:tc>
          <w:tcPr>
            <w:tcW w:w="0" w:type="auto"/>
            <w:vAlign w:val="center"/>
            <w:hideMark/>
          </w:tcPr>
          <w:p w14:paraId="2F6AC9A0"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2EC5DB10" w14:textId="77777777" w:rsidR="005F717D" w:rsidRPr="005F717D" w:rsidRDefault="005F717D" w:rsidP="005F717D">
            <w:pPr>
              <w:spacing w:after="0"/>
              <w:ind w:left="720"/>
            </w:pPr>
            <w:r w:rsidRPr="005F717D">
              <w:t>Required</w:t>
            </w:r>
          </w:p>
        </w:tc>
      </w:tr>
      <w:tr w:rsidR="005F717D" w:rsidRPr="005F717D" w14:paraId="7E32F0F1" w14:textId="77777777">
        <w:trPr>
          <w:tblCellSpacing w:w="15" w:type="dxa"/>
        </w:trPr>
        <w:tc>
          <w:tcPr>
            <w:tcW w:w="0" w:type="auto"/>
            <w:vAlign w:val="center"/>
            <w:hideMark/>
          </w:tcPr>
          <w:p w14:paraId="6356D6BF" w14:textId="77777777" w:rsidR="005F717D" w:rsidRPr="005F717D" w:rsidRDefault="005F717D" w:rsidP="005F717D">
            <w:pPr>
              <w:spacing w:after="0"/>
              <w:ind w:left="720"/>
            </w:pPr>
            <w:r w:rsidRPr="005F717D">
              <w:t>Visual diagrams</w:t>
            </w:r>
          </w:p>
        </w:tc>
        <w:tc>
          <w:tcPr>
            <w:tcW w:w="0" w:type="auto"/>
            <w:vAlign w:val="center"/>
            <w:hideMark/>
          </w:tcPr>
          <w:p w14:paraId="1579362E"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66203F8D" w14:textId="77777777" w:rsidR="005F717D" w:rsidRPr="005F717D" w:rsidRDefault="005F717D" w:rsidP="005F717D">
            <w:pPr>
              <w:spacing w:after="0"/>
              <w:ind w:left="720"/>
            </w:pPr>
            <w:r w:rsidRPr="005F717D">
              <w:t>Required</w:t>
            </w:r>
          </w:p>
        </w:tc>
      </w:tr>
      <w:tr w:rsidR="005F717D" w:rsidRPr="005F717D" w14:paraId="4C14F586" w14:textId="77777777">
        <w:trPr>
          <w:tblCellSpacing w:w="15" w:type="dxa"/>
        </w:trPr>
        <w:tc>
          <w:tcPr>
            <w:tcW w:w="0" w:type="auto"/>
            <w:vAlign w:val="center"/>
            <w:hideMark/>
          </w:tcPr>
          <w:p w14:paraId="03523CE6" w14:textId="77777777" w:rsidR="005F717D" w:rsidRPr="005F717D" w:rsidRDefault="005F717D" w:rsidP="005F717D">
            <w:pPr>
              <w:spacing w:after="0"/>
              <w:ind w:left="720"/>
            </w:pPr>
            <w:r w:rsidRPr="005F717D">
              <w:t>Code repository</w:t>
            </w:r>
          </w:p>
        </w:tc>
        <w:tc>
          <w:tcPr>
            <w:tcW w:w="0" w:type="auto"/>
            <w:vAlign w:val="center"/>
            <w:hideMark/>
          </w:tcPr>
          <w:p w14:paraId="04F6F40A"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10FCC4C2" w14:textId="77777777" w:rsidR="005F717D" w:rsidRPr="005F717D" w:rsidRDefault="005F717D" w:rsidP="005F717D">
            <w:pPr>
              <w:spacing w:after="0"/>
              <w:ind w:left="720"/>
            </w:pPr>
            <w:r w:rsidRPr="005F717D">
              <w:t>Required</w:t>
            </w:r>
          </w:p>
        </w:tc>
      </w:tr>
      <w:tr w:rsidR="005F717D" w:rsidRPr="005F717D" w14:paraId="77E62249" w14:textId="77777777">
        <w:trPr>
          <w:tblCellSpacing w:w="15" w:type="dxa"/>
        </w:trPr>
        <w:tc>
          <w:tcPr>
            <w:tcW w:w="0" w:type="auto"/>
            <w:vAlign w:val="center"/>
            <w:hideMark/>
          </w:tcPr>
          <w:p w14:paraId="5B1BE2F8" w14:textId="77777777" w:rsidR="005F717D" w:rsidRPr="005F717D" w:rsidRDefault="005F717D" w:rsidP="005F717D">
            <w:pPr>
              <w:spacing w:after="0"/>
              <w:ind w:left="720"/>
            </w:pPr>
            <w:r w:rsidRPr="005F717D">
              <w:t>Future directions</w:t>
            </w:r>
          </w:p>
        </w:tc>
        <w:tc>
          <w:tcPr>
            <w:tcW w:w="0" w:type="auto"/>
            <w:vAlign w:val="center"/>
            <w:hideMark/>
          </w:tcPr>
          <w:p w14:paraId="57DF189D"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24C014AE" w14:textId="77777777" w:rsidR="005F717D" w:rsidRPr="005F717D" w:rsidRDefault="005F717D" w:rsidP="005F717D">
            <w:pPr>
              <w:spacing w:after="0"/>
              <w:ind w:left="720"/>
            </w:pPr>
            <w:r w:rsidRPr="005F717D">
              <w:t>Required</w:t>
            </w:r>
          </w:p>
        </w:tc>
      </w:tr>
    </w:tbl>
    <w:p w14:paraId="52BE4ADF" w14:textId="77777777" w:rsidR="005F717D" w:rsidRPr="005F717D" w:rsidRDefault="005F717D" w:rsidP="005F717D">
      <w:pPr>
        <w:spacing w:after="0"/>
        <w:ind w:left="720"/>
        <w:rPr>
          <w:b/>
          <w:bCs/>
        </w:rPr>
      </w:pPr>
      <w:r w:rsidRPr="005F717D">
        <w:rPr>
          <w:b/>
          <w:bCs/>
        </w:rPr>
        <w:t>Not Required for ProjectQ (Optional)</w:t>
      </w:r>
    </w:p>
    <w:p w14:paraId="694B2CB1" w14:textId="77777777" w:rsidR="005F717D" w:rsidRPr="005F717D" w:rsidRDefault="005F717D" w:rsidP="005F717D">
      <w:pPr>
        <w:numPr>
          <w:ilvl w:val="0"/>
          <w:numId w:val="73"/>
        </w:numPr>
        <w:spacing w:after="0"/>
      </w:pPr>
      <w:r w:rsidRPr="005F717D">
        <w:t>Statistical analysis</w:t>
      </w:r>
    </w:p>
    <w:p w14:paraId="03FE80C9" w14:textId="77777777" w:rsidR="005F717D" w:rsidRPr="005F717D" w:rsidRDefault="005F717D" w:rsidP="005F717D">
      <w:pPr>
        <w:numPr>
          <w:ilvl w:val="0"/>
          <w:numId w:val="73"/>
        </w:numPr>
        <w:spacing w:after="0"/>
      </w:pPr>
      <w:r w:rsidRPr="005F717D">
        <w:t>Benchmarking against 5 SOTA models</w:t>
      </w:r>
    </w:p>
    <w:p w14:paraId="559F4382" w14:textId="77777777" w:rsidR="005F717D" w:rsidRPr="005F717D" w:rsidRDefault="005F717D" w:rsidP="005F717D">
      <w:pPr>
        <w:numPr>
          <w:ilvl w:val="0"/>
          <w:numId w:val="73"/>
        </w:numPr>
        <w:spacing w:after="0"/>
      </w:pPr>
      <w:r w:rsidRPr="005F717D">
        <w:t>Literature review coverage</w:t>
      </w:r>
    </w:p>
    <w:p w14:paraId="59EDBDAC" w14:textId="77777777" w:rsidR="005F717D" w:rsidRPr="005F717D" w:rsidRDefault="005F717D" w:rsidP="005F717D">
      <w:pPr>
        <w:numPr>
          <w:ilvl w:val="0"/>
          <w:numId w:val="73"/>
        </w:numPr>
        <w:spacing w:after="0"/>
      </w:pPr>
      <w:r w:rsidRPr="005F717D">
        <w:t>dataset creation methodology</w:t>
      </w:r>
    </w:p>
    <w:p w14:paraId="10925B76" w14:textId="77777777" w:rsidR="005F717D" w:rsidRPr="005F717D" w:rsidRDefault="005F717D" w:rsidP="005F717D">
      <w:pPr>
        <w:numPr>
          <w:ilvl w:val="0"/>
          <w:numId w:val="73"/>
        </w:numPr>
        <w:spacing w:after="0"/>
      </w:pPr>
      <w:r w:rsidRPr="005F717D">
        <w:t>demographic bias analysis</w:t>
      </w:r>
    </w:p>
    <w:p w14:paraId="59CB6787" w14:textId="77777777" w:rsidR="005F717D" w:rsidRPr="005F717D" w:rsidRDefault="005F717D" w:rsidP="005F717D">
      <w:pPr>
        <w:spacing w:after="0"/>
        <w:ind w:left="720"/>
      </w:pPr>
      <w:r w:rsidRPr="005F717D">
        <w:t>You should explicitly state in your publication:</w:t>
      </w:r>
    </w:p>
    <w:p w14:paraId="6B4F7F94" w14:textId="77777777" w:rsidR="005F717D" w:rsidRPr="005F717D" w:rsidRDefault="005F717D" w:rsidP="005F717D">
      <w:pPr>
        <w:spacing w:after="0"/>
        <w:ind w:left="720"/>
      </w:pPr>
      <w:r w:rsidRPr="005F717D">
        <w:t>“This publication describes a software tool and multi-agent system.</w:t>
      </w:r>
      <w:r w:rsidRPr="005F717D">
        <w:br/>
        <w:t>Therefore, research-oriented criteria such as SOTA model comparison, large-scale statistical benchmarking, or dataset bias analysis do not apply.”</w:t>
      </w:r>
    </w:p>
    <w:p w14:paraId="63DE534A" w14:textId="77777777" w:rsidR="005F717D" w:rsidRPr="005F717D" w:rsidRDefault="005F717D" w:rsidP="005F717D">
      <w:pPr>
        <w:spacing w:after="0"/>
        <w:ind w:left="720"/>
      </w:pPr>
      <w:r w:rsidRPr="005F717D">
        <w:t>This is accepted practice.</w:t>
      </w:r>
    </w:p>
    <w:p w14:paraId="632E27E8" w14:textId="77777777" w:rsidR="005F717D" w:rsidRPr="005F717D" w:rsidRDefault="005F717D" w:rsidP="005F717D">
      <w:pPr>
        <w:spacing w:after="0"/>
        <w:ind w:left="720"/>
      </w:pPr>
      <w:r w:rsidRPr="005F717D">
        <w:pict w14:anchorId="3738915A">
          <v:rect id="_x0000_i1601" style="width:0;height:1.5pt" o:hralign="center" o:hrstd="t" o:hr="t" fillcolor="#a0a0a0" stroked="f"/>
        </w:pict>
      </w:r>
    </w:p>
    <w:p w14:paraId="7CBDC9F1" w14:textId="77777777" w:rsidR="005F717D" w:rsidRPr="005F717D" w:rsidRDefault="005F717D" w:rsidP="005F717D">
      <w:pPr>
        <w:spacing w:after="0"/>
        <w:ind w:left="720"/>
        <w:rPr>
          <w:b/>
          <w:bCs/>
        </w:rPr>
      </w:pPr>
      <w:r w:rsidRPr="005F717D">
        <w:rPr>
          <w:rFonts w:ascii="Segoe UI Emoji" w:hAnsi="Segoe UI Emoji" w:cs="Segoe UI Emoji"/>
          <w:b/>
          <w:bCs/>
        </w:rPr>
        <w:t>✅</w:t>
      </w:r>
      <w:r w:rsidRPr="005F717D">
        <w:rPr>
          <w:b/>
          <w:bCs/>
        </w:rPr>
        <w:t xml:space="preserve"> 4. Your Tailored Checklist — ProjectQ Publication Must Include</w:t>
      </w:r>
    </w:p>
    <w:p w14:paraId="17F91A84" w14:textId="77777777" w:rsidR="005F717D" w:rsidRPr="005F717D" w:rsidRDefault="005F717D" w:rsidP="005F717D">
      <w:pPr>
        <w:spacing w:after="0"/>
        <w:ind w:left="720"/>
      </w:pPr>
      <w:r w:rsidRPr="005F717D">
        <w:t xml:space="preserve">Below is a </w:t>
      </w:r>
      <w:r w:rsidRPr="005F717D">
        <w:rPr>
          <w:b/>
          <w:bCs/>
        </w:rPr>
        <w:t>condensed checklist tailored for your project</w:t>
      </w:r>
      <w:r w:rsidRPr="005F717D">
        <w:t>. If you include these, your score will be near perfect.</w:t>
      </w:r>
    </w:p>
    <w:p w14:paraId="4A7AE616" w14:textId="77777777" w:rsidR="005F717D" w:rsidRPr="005F717D" w:rsidRDefault="005F717D" w:rsidP="005F717D">
      <w:pPr>
        <w:spacing w:after="0"/>
        <w:ind w:left="720"/>
      </w:pPr>
      <w:r w:rsidRPr="005F717D">
        <w:pict w14:anchorId="102CF9CC">
          <v:rect id="_x0000_i1602" style="width:0;height:1.5pt" o:hralign="center" o:hrstd="t" o:hr="t" fillcolor="#a0a0a0" stroked="f"/>
        </w:pict>
      </w:r>
    </w:p>
    <w:p w14:paraId="67D9B34E" w14:textId="77777777" w:rsidR="005F717D" w:rsidRPr="005F717D" w:rsidRDefault="005F717D" w:rsidP="005F717D">
      <w:pPr>
        <w:spacing w:after="0"/>
        <w:ind w:left="720"/>
        <w:rPr>
          <w:b/>
          <w:bCs/>
        </w:rPr>
      </w:pPr>
      <w:r w:rsidRPr="005F717D">
        <w:rPr>
          <w:b/>
          <w:bCs/>
        </w:rPr>
        <w:t>SECTION 1 — Purpose &amp; Audience</w:t>
      </w:r>
    </w:p>
    <w:p w14:paraId="25C0A4F5" w14:textId="77777777" w:rsidR="005F717D" w:rsidRPr="005F717D" w:rsidRDefault="005F717D" w:rsidP="005F717D">
      <w:pPr>
        <w:numPr>
          <w:ilvl w:val="0"/>
          <w:numId w:val="74"/>
        </w:numPr>
        <w:spacing w:after="0"/>
      </w:pPr>
      <w:r w:rsidRPr="005F717D">
        <w:t>Clear purpose in first paragraph</w:t>
      </w:r>
    </w:p>
    <w:p w14:paraId="6A851AE0" w14:textId="77777777" w:rsidR="005F717D" w:rsidRPr="005F717D" w:rsidRDefault="005F717D" w:rsidP="005F717D">
      <w:pPr>
        <w:numPr>
          <w:ilvl w:val="0"/>
          <w:numId w:val="74"/>
        </w:numPr>
        <w:spacing w:after="0"/>
      </w:pPr>
      <w:r w:rsidRPr="005F717D">
        <w:t>Specific objectives (Part 1, 2, 3)</w:t>
      </w:r>
    </w:p>
    <w:p w14:paraId="0F64F558" w14:textId="77777777" w:rsidR="005F717D" w:rsidRPr="005F717D" w:rsidRDefault="005F717D" w:rsidP="005F717D">
      <w:pPr>
        <w:numPr>
          <w:ilvl w:val="0"/>
          <w:numId w:val="74"/>
        </w:numPr>
        <w:spacing w:after="0"/>
      </w:pPr>
      <w:r w:rsidRPr="005F717D">
        <w:t>Target users defined (AI engineers, architects, ML practitioners)</w:t>
      </w:r>
    </w:p>
    <w:p w14:paraId="2F24EF03" w14:textId="77777777" w:rsidR="005F717D" w:rsidRPr="005F717D" w:rsidRDefault="005F717D" w:rsidP="005F717D">
      <w:pPr>
        <w:spacing w:after="0"/>
        <w:ind w:left="720"/>
      </w:pPr>
      <w:r w:rsidRPr="005F717D">
        <w:pict w14:anchorId="2877C141">
          <v:rect id="_x0000_i1603" style="width:0;height:1.5pt" o:hralign="center" o:hrstd="t" o:hr="t" fillcolor="#a0a0a0" stroked="f"/>
        </w:pict>
      </w:r>
    </w:p>
    <w:p w14:paraId="36F208DA" w14:textId="77777777" w:rsidR="005F717D" w:rsidRPr="005F717D" w:rsidRDefault="005F717D" w:rsidP="005F717D">
      <w:pPr>
        <w:spacing w:after="0"/>
        <w:ind w:left="720"/>
        <w:rPr>
          <w:b/>
          <w:bCs/>
        </w:rPr>
      </w:pPr>
      <w:r w:rsidRPr="005F717D">
        <w:rPr>
          <w:b/>
          <w:bCs/>
        </w:rPr>
        <w:t>SECTION 2 — Problem &amp; Context</w:t>
      </w:r>
    </w:p>
    <w:p w14:paraId="7E4A66F6" w14:textId="77777777" w:rsidR="005F717D" w:rsidRPr="005F717D" w:rsidRDefault="005F717D" w:rsidP="005F717D">
      <w:pPr>
        <w:numPr>
          <w:ilvl w:val="0"/>
          <w:numId w:val="75"/>
        </w:numPr>
        <w:spacing w:after="0"/>
      </w:pPr>
      <w:r w:rsidRPr="005F717D">
        <w:t>Problem: project context is scattered, onboarding is slow</w:t>
      </w:r>
    </w:p>
    <w:p w14:paraId="075CEE6C" w14:textId="77777777" w:rsidR="005F717D" w:rsidRPr="005F717D" w:rsidRDefault="005F717D" w:rsidP="005F717D">
      <w:pPr>
        <w:numPr>
          <w:ilvl w:val="0"/>
          <w:numId w:val="75"/>
        </w:numPr>
        <w:spacing w:after="0"/>
      </w:pPr>
      <w:r w:rsidRPr="005F717D">
        <w:t>Why it matters: multi-agent automation solves this</w:t>
      </w:r>
    </w:p>
    <w:p w14:paraId="13334CE0" w14:textId="77777777" w:rsidR="005F717D" w:rsidRPr="005F717D" w:rsidRDefault="005F717D" w:rsidP="005F717D">
      <w:pPr>
        <w:numPr>
          <w:ilvl w:val="0"/>
          <w:numId w:val="75"/>
        </w:numPr>
        <w:spacing w:after="0"/>
      </w:pPr>
      <w:r w:rsidRPr="005F717D">
        <w:t>Scope: RAG → multi-agent → production-ready</w:t>
      </w:r>
    </w:p>
    <w:p w14:paraId="3218E439" w14:textId="77777777" w:rsidR="005F717D" w:rsidRPr="005F717D" w:rsidRDefault="005F717D" w:rsidP="005F717D">
      <w:pPr>
        <w:spacing w:after="0"/>
        <w:ind w:left="720"/>
      </w:pPr>
      <w:r w:rsidRPr="005F717D">
        <w:pict w14:anchorId="153DB2A8">
          <v:rect id="_x0000_i1604" style="width:0;height:1.5pt" o:hralign="center" o:hrstd="t" o:hr="t" fillcolor="#a0a0a0" stroked="f"/>
        </w:pict>
      </w:r>
    </w:p>
    <w:p w14:paraId="7FF8370B" w14:textId="77777777" w:rsidR="005F717D" w:rsidRPr="005F717D" w:rsidRDefault="005F717D" w:rsidP="005F717D">
      <w:pPr>
        <w:spacing w:after="0"/>
        <w:ind w:left="720"/>
        <w:rPr>
          <w:b/>
          <w:bCs/>
        </w:rPr>
      </w:pPr>
      <w:r w:rsidRPr="005F717D">
        <w:rPr>
          <w:b/>
          <w:bCs/>
        </w:rPr>
        <w:t>SECTION 3 — Methodology</w:t>
      </w:r>
    </w:p>
    <w:p w14:paraId="7064A71D" w14:textId="77777777" w:rsidR="005F717D" w:rsidRPr="005F717D" w:rsidRDefault="005F717D" w:rsidP="005F717D">
      <w:pPr>
        <w:numPr>
          <w:ilvl w:val="0"/>
          <w:numId w:val="76"/>
        </w:numPr>
        <w:spacing w:after="0"/>
      </w:pPr>
      <w:r w:rsidRPr="005F717D">
        <w:t>RAG architecture (Part 1)</w:t>
      </w:r>
    </w:p>
    <w:p w14:paraId="606C0921" w14:textId="77777777" w:rsidR="005F717D" w:rsidRPr="005F717D" w:rsidRDefault="005F717D" w:rsidP="005F717D">
      <w:pPr>
        <w:numPr>
          <w:ilvl w:val="0"/>
          <w:numId w:val="76"/>
        </w:numPr>
        <w:spacing w:after="0"/>
      </w:pPr>
      <w:r w:rsidRPr="005F717D">
        <w:t>Multi-agent orchestration (Part 2)</w:t>
      </w:r>
    </w:p>
    <w:p w14:paraId="2BA73219" w14:textId="77777777" w:rsidR="005F717D" w:rsidRPr="005F717D" w:rsidRDefault="005F717D" w:rsidP="005F717D">
      <w:pPr>
        <w:numPr>
          <w:ilvl w:val="0"/>
          <w:numId w:val="76"/>
        </w:numPr>
        <w:spacing w:after="0"/>
      </w:pPr>
      <w:r w:rsidRPr="005F717D">
        <w:t>Production hardening (Part 3)</w:t>
      </w:r>
    </w:p>
    <w:p w14:paraId="4839AD44" w14:textId="77777777" w:rsidR="005F717D" w:rsidRPr="005F717D" w:rsidRDefault="005F717D" w:rsidP="005F717D">
      <w:pPr>
        <w:numPr>
          <w:ilvl w:val="0"/>
          <w:numId w:val="76"/>
        </w:numPr>
        <w:spacing w:after="0"/>
      </w:pPr>
      <w:r w:rsidRPr="005F717D">
        <w:t>Diagrams: vector store, graph flow, system UI</w:t>
      </w:r>
    </w:p>
    <w:p w14:paraId="67B8EEC7" w14:textId="77777777" w:rsidR="005F717D" w:rsidRPr="005F717D" w:rsidRDefault="005F717D" w:rsidP="005F717D">
      <w:pPr>
        <w:spacing w:after="0"/>
        <w:ind w:left="720"/>
      </w:pPr>
      <w:r w:rsidRPr="005F717D">
        <w:pict w14:anchorId="7AFB9AEA">
          <v:rect id="_x0000_i1605" style="width:0;height:1.5pt" o:hralign="center" o:hrstd="t" o:hr="t" fillcolor="#a0a0a0" stroked="f"/>
        </w:pict>
      </w:r>
    </w:p>
    <w:p w14:paraId="3CAD49C5" w14:textId="77777777" w:rsidR="005F717D" w:rsidRPr="005F717D" w:rsidRDefault="005F717D" w:rsidP="005F717D">
      <w:pPr>
        <w:spacing w:after="0"/>
        <w:ind w:left="720"/>
        <w:rPr>
          <w:b/>
          <w:bCs/>
        </w:rPr>
      </w:pPr>
      <w:r w:rsidRPr="005F717D">
        <w:rPr>
          <w:b/>
          <w:bCs/>
        </w:rPr>
        <w:t>SECTION 4 — Implementation Details</w:t>
      </w:r>
    </w:p>
    <w:p w14:paraId="5EF3DF9C" w14:textId="77777777" w:rsidR="005F717D" w:rsidRPr="005F717D" w:rsidRDefault="005F717D" w:rsidP="005F717D">
      <w:pPr>
        <w:numPr>
          <w:ilvl w:val="0"/>
          <w:numId w:val="77"/>
        </w:numPr>
        <w:spacing w:after="0"/>
      </w:pPr>
      <w:r w:rsidRPr="005F717D">
        <w:t>Tools (</w:t>
      </w:r>
      <w:proofErr w:type="spellStart"/>
      <w:r w:rsidRPr="005F717D">
        <w:t>LangChain</w:t>
      </w:r>
      <w:proofErr w:type="spellEnd"/>
      <w:r w:rsidRPr="005F717D">
        <w:t>, LangGraph, FAISS, Streamlit)</w:t>
      </w:r>
    </w:p>
    <w:p w14:paraId="4CD643BB" w14:textId="77777777" w:rsidR="005F717D" w:rsidRPr="005F717D" w:rsidRDefault="005F717D" w:rsidP="005F717D">
      <w:pPr>
        <w:numPr>
          <w:ilvl w:val="0"/>
          <w:numId w:val="77"/>
        </w:numPr>
        <w:spacing w:after="0"/>
      </w:pPr>
      <w:r w:rsidRPr="005F717D">
        <w:t>Repo link</w:t>
      </w:r>
    </w:p>
    <w:p w14:paraId="52F13187" w14:textId="77777777" w:rsidR="005F717D" w:rsidRPr="005F717D" w:rsidRDefault="005F717D" w:rsidP="005F717D">
      <w:pPr>
        <w:numPr>
          <w:ilvl w:val="0"/>
          <w:numId w:val="77"/>
        </w:numPr>
        <w:spacing w:after="0"/>
      </w:pPr>
      <w:r w:rsidRPr="005F717D">
        <w:t>Installation steps</w:t>
      </w:r>
    </w:p>
    <w:p w14:paraId="0A05E4A8" w14:textId="77777777" w:rsidR="005F717D" w:rsidRPr="005F717D" w:rsidRDefault="005F717D" w:rsidP="005F717D">
      <w:pPr>
        <w:numPr>
          <w:ilvl w:val="0"/>
          <w:numId w:val="77"/>
        </w:numPr>
        <w:spacing w:after="0"/>
      </w:pPr>
      <w:r w:rsidRPr="005F717D">
        <w:t>Example usage commands</w:t>
      </w:r>
    </w:p>
    <w:p w14:paraId="1F21C7FE" w14:textId="77777777" w:rsidR="005F717D" w:rsidRPr="005F717D" w:rsidRDefault="005F717D" w:rsidP="005F717D">
      <w:pPr>
        <w:numPr>
          <w:ilvl w:val="0"/>
          <w:numId w:val="77"/>
        </w:numPr>
        <w:spacing w:after="0"/>
      </w:pPr>
      <w:r w:rsidRPr="005F717D">
        <w:t>File structure overview</w:t>
      </w:r>
    </w:p>
    <w:p w14:paraId="6E020F45" w14:textId="77777777" w:rsidR="005F717D" w:rsidRPr="005F717D" w:rsidRDefault="005F717D" w:rsidP="005F717D">
      <w:pPr>
        <w:spacing w:after="0"/>
        <w:ind w:left="720"/>
      </w:pPr>
      <w:r w:rsidRPr="005F717D">
        <w:pict w14:anchorId="2172F294">
          <v:rect id="_x0000_i1606" style="width:0;height:1.5pt" o:hralign="center" o:hrstd="t" o:hr="t" fillcolor="#a0a0a0" stroked="f"/>
        </w:pict>
      </w:r>
    </w:p>
    <w:p w14:paraId="6010CC84" w14:textId="77777777" w:rsidR="005F717D" w:rsidRPr="005F717D" w:rsidRDefault="005F717D" w:rsidP="005F717D">
      <w:pPr>
        <w:spacing w:after="0"/>
        <w:ind w:left="720"/>
        <w:rPr>
          <w:b/>
          <w:bCs/>
        </w:rPr>
      </w:pPr>
      <w:r w:rsidRPr="005F717D">
        <w:rPr>
          <w:b/>
          <w:bCs/>
        </w:rPr>
        <w:t>SECTION 5 — Evaluation</w:t>
      </w:r>
    </w:p>
    <w:p w14:paraId="7F82C6EE" w14:textId="77777777" w:rsidR="005F717D" w:rsidRPr="005F717D" w:rsidRDefault="005F717D" w:rsidP="005F717D">
      <w:pPr>
        <w:numPr>
          <w:ilvl w:val="0"/>
          <w:numId w:val="78"/>
        </w:numPr>
        <w:spacing w:after="0"/>
      </w:pPr>
      <w:r w:rsidRPr="005F717D">
        <w:t>Qualitative evaluation of:</w:t>
      </w:r>
    </w:p>
    <w:p w14:paraId="571696A4" w14:textId="77777777" w:rsidR="005F717D" w:rsidRPr="005F717D" w:rsidRDefault="005F717D" w:rsidP="005F717D">
      <w:pPr>
        <w:numPr>
          <w:ilvl w:val="1"/>
          <w:numId w:val="78"/>
        </w:numPr>
        <w:spacing w:after="0"/>
      </w:pPr>
      <w:r w:rsidRPr="005F717D">
        <w:t>retrieval relevance</w:t>
      </w:r>
    </w:p>
    <w:p w14:paraId="189DE6ED" w14:textId="77777777" w:rsidR="005F717D" w:rsidRPr="005F717D" w:rsidRDefault="005F717D" w:rsidP="005F717D">
      <w:pPr>
        <w:numPr>
          <w:ilvl w:val="1"/>
          <w:numId w:val="78"/>
        </w:numPr>
        <w:spacing w:after="0"/>
      </w:pPr>
      <w:r w:rsidRPr="005F717D">
        <w:t>agent coordination</w:t>
      </w:r>
    </w:p>
    <w:p w14:paraId="7CB0C14D" w14:textId="77777777" w:rsidR="005F717D" w:rsidRPr="005F717D" w:rsidRDefault="005F717D" w:rsidP="005F717D">
      <w:pPr>
        <w:numPr>
          <w:ilvl w:val="1"/>
          <w:numId w:val="78"/>
        </w:numPr>
        <w:spacing w:after="0"/>
      </w:pPr>
      <w:r w:rsidRPr="005F717D">
        <w:t>error handling</w:t>
      </w:r>
    </w:p>
    <w:p w14:paraId="23F49173" w14:textId="77777777" w:rsidR="005F717D" w:rsidRPr="005F717D" w:rsidRDefault="005F717D" w:rsidP="005F717D">
      <w:pPr>
        <w:numPr>
          <w:ilvl w:val="1"/>
          <w:numId w:val="78"/>
        </w:numPr>
        <w:spacing w:after="0"/>
      </w:pPr>
      <w:r w:rsidRPr="005F717D">
        <w:t>UI usability</w:t>
      </w:r>
    </w:p>
    <w:p w14:paraId="787CA099" w14:textId="77777777" w:rsidR="005F717D" w:rsidRPr="005F717D" w:rsidRDefault="005F717D" w:rsidP="005F717D">
      <w:pPr>
        <w:numPr>
          <w:ilvl w:val="0"/>
          <w:numId w:val="78"/>
        </w:numPr>
        <w:spacing w:after="0"/>
      </w:pPr>
      <w:r w:rsidRPr="005F717D">
        <w:t>Show example outputs</w:t>
      </w:r>
    </w:p>
    <w:p w14:paraId="6029F3C8" w14:textId="77777777" w:rsidR="005F717D" w:rsidRPr="005F717D" w:rsidRDefault="005F717D" w:rsidP="005F717D">
      <w:pPr>
        <w:numPr>
          <w:ilvl w:val="0"/>
          <w:numId w:val="78"/>
        </w:numPr>
        <w:spacing w:after="0"/>
      </w:pPr>
      <w:r w:rsidRPr="005F717D">
        <w:t>Include test coverage percentage</w:t>
      </w:r>
    </w:p>
    <w:p w14:paraId="447A3691" w14:textId="77777777" w:rsidR="005F717D" w:rsidRPr="005F717D" w:rsidRDefault="005F717D" w:rsidP="005F717D">
      <w:pPr>
        <w:spacing w:after="0"/>
        <w:ind w:left="720"/>
      </w:pPr>
      <w:r w:rsidRPr="005F717D">
        <w:pict w14:anchorId="51D0DD13">
          <v:rect id="_x0000_i1607" style="width:0;height:1.5pt" o:hralign="center" o:hrstd="t" o:hr="t" fillcolor="#a0a0a0" stroked="f"/>
        </w:pict>
      </w:r>
    </w:p>
    <w:p w14:paraId="1F8C3CA2" w14:textId="77777777" w:rsidR="005F717D" w:rsidRPr="005F717D" w:rsidRDefault="005F717D" w:rsidP="005F717D">
      <w:pPr>
        <w:spacing w:after="0"/>
        <w:ind w:left="720"/>
        <w:rPr>
          <w:b/>
          <w:bCs/>
        </w:rPr>
      </w:pPr>
      <w:r w:rsidRPr="005F717D">
        <w:rPr>
          <w:b/>
          <w:bCs/>
        </w:rPr>
        <w:t>SECTION 6 — Results &amp; Limitations</w:t>
      </w:r>
    </w:p>
    <w:p w14:paraId="61FED22A" w14:textId="77777777" w:rsidR="005F717D" w:rsidRPr="005F717D" w:rsidRDefault="005F717D" w:rsidP="005F717D">
      <w:pPr>
        <w:numPr>
          <w:ilvl w:val="0"/>
          <w:numId w:val="79"/>
        </w:numPr>
        <w:spacing w:after="0"/>
      </w:pPr>
      <w:r w:rsidRPr="005F717D">
        <w:t>Show what ProjectQ can do</w:t>
      </w:r>
    </w:p>
    <w:p w14:paraId="07D181C2" w14:textId="77777777" w:rsidR="005F717D" w:rsidRPr="005F717D" w:rsidRDefault="005F717D" w:rsidP="005F717D">
      <w:pPr>
        <w:numPr>
          <w:ilvl w:val="0"/>
          <w:numId w:val="79"/>
        </w:numPr>
        <w:spacing w:after="0"/>
      </w:pPr>
      <w:r w:rsidRPr="005F717D">
        <w:t>Document limitations of RAG &amp; agents</w:t>
      </w:r>
    </w:p>
    <w:p w14:paraId="0B6BA38E" w14:textId="77777777" w:rsidR="005F717D" w:rsidRPr="005F717D" w:rsidRDefault="005F717D" w:rsidP="005F717D">
      <w:pPr>
        <w:numPr>
          <w:ilvl w:val="0"/>
          <w:numId w:val="79"/>
        </w:numPr>
        <w:spacing w:after="0"/>
      </w:pPr>
      <w:r w:rsidRPr="005F717D">
        <w:t>Provide mitigation strategies</w:t>
      </w:r>
    </w:p>
    <w:p w14:paraId="3B6E3B47" w14:textId="77777777" w:rsidR="005F717D" w:rsidRPr="005F717D" w:rsidRDefault="005F717D" w:rsidP="005F717D">
      <w:pPr>
        <w:numPr>
          <w:ilvl w:val="0"/>
          <w:numId w:val="79"/>
        </w:numPr>
        <w:spacing w:after="0"/>
      </w:pPr>
      <w:r w:rsidRPr="005F717D">
        <w:t>Show impact (efficiency, clarity)</w:t>
      </w:r>
    </w:p>
    <w:p w14:paraId="0EE4F195" w14:textId="77777777" w:rsidR="005F717D" w:rsidRPr="005F717D" w:rsidRDefault="005F717D" w:rsidP="005F717D">
      <w:pPr>
        <w:spacing w:after="0"/>
        <w:ind w:left="720"/>
      </w:pPr>
      <w:r w:rsidRPr="005F717D">
        <w:pict w14:anchorId="54BDFC6A">
          <v:rect id="_x0000_i1608" style="width:0;height:1.5pt" o:hralign="center" o:hrstd="t" o:hr="t" fillcolor="#a0a0a0" stroked="f"/>
        </w:pict>
      </w:r>
    </w:p>
    <w:p w14:paraId="00148BFE" w14:textId="77777777" w:rsidR="005F717D" w:rsidRPr="005F717D" w:rsidRDefault="005F717D" w:rsidP="005F717D">
      <w:pPr>
        <w:spacing w:after="0"/>
        <w:ind w:left="720"/>
        <w:rPr>
          <w:b/>
          <w:bCs/>
        </w:rPr>
      </w:pPr>
      <w:r w:rsidRPr="005F717D">
        <w:rPr>
          <w:b/>
          <w:bCs/>
        </w:rPr>
        <w:t>SECTION 7 — Licensing &amp; Availability</w:t>
      </w:r>
    </w:p>
    <w:p w14:paraId="2F4B3EDB" w14:textId="77777777" w:rsidR="005F717D" w:rsidRPr="005F717D" w:rsidRDefault="005F717D" w:rsidP="005F717D">
      <w:pPr>
        <w:numPr>
          <w:ilvl w:val="0"/>
          <w:numId w:val="80"/>
        </w:numPr>
        <w:spacing w:after="0"/>
      </w:pPr>
      <w:r w:rsidRPr="005F717D">
        <w:t>Link to repo</w:t>
      </w:r>
    </w:p>
    <w:p w14:paraId="74B71825" w14:textId="77777777" w:rsidR="005F717D" w:rsidRPr="005F717D" w:rsidRDefault="005F717D" w:rsidP="005F717D">
      <w:pPr>
        <w:numPr>
          <w:ilvl w:val="0"/>
          <w:numId w:val="80"/>
        </w:numPr>
        <w:spacing w:after="0"/>
      </w:pPr>
      <w:r w:rsidRPr="005F717D">
        <w:t>License type (MIT)</w:t>
      </w:r>
    </w:p>
    <w:p w14:paraId="2F2640F3" w14:textId="77777777" w:rsidR="005F717D" w:rsidRPr="005F717D" w:rsidRDefault="005F717D" w:rsidP="005F717D">
      <w:pPr>
        <w:numPr>
          <w:ilvl w:val="0"/>
          <w:numId w:val="80"/>
        </w:numPr>
        <w:spacing w:after="0"/>
      </w:pPr>
      <w:r w:rsidRPr="005F717D">
        <w:t>Contribution process</w:t>
      </w:r>
    </w:p>
    <w:p w14:paraId="69966757" w14:textId="77777777" w:rsidR="005F717D" w:rsidRPr="005F717D" w:rsidRDefault="005F717D" w:rsidP="005F717D">
      <w:pPr>
        <w:numPr>
          <w:ilvl w:val="0"/>
          <w:numId w:val="80"/>
        </w:numPr>
        <w:spacing w:after="0"/>
      </w:pPr>
      <w:r w:rsidRPr="005F717D">
        <w:t>Contact information</w:t>
      </w:r>
    </w:p>
    <w:p w14:paraId="4A07763B" w14:textId="77777777" w:rsidR="005F717D" w:rsidRPr="005F717D" w:rsidRDefault="005F717D" w:rsidP="005F717D">
      <w:pPr>
        <w:spacing w:after="0"/>
        <w:ind w:left="720"/>
      </w:pPr>
      <w:r w:rsidRPr="005F717D">
        <w:pict w14:anchorId="17895889">
          <v:rect id="_x0000_i1609" style="width:0;height:1.5pt" o:hralign="center" o:hrstd="t" o:hr="t" fillcolor="#a0a0a0" stroked="f"/>
        </w:pict>
      </w:r>
    </w:p>
    <w:p w14:paraId="1B4F986B" w14:textId="77777777" w:rsidR="005F717D" w:rsidRPr="005F717D" w:rsidRDefault="005F717D" w:rsidP="005F717D">
      <w:pPr>
        <w:spacing w:after="0"/>
        <w:ind w:left="720"/>
        <w:rPr>
          <w:b/>
          <w:bCs/>
        </w:rPr>
      </w:pPr>
      <w:r w:rsidRPr="005F717D">
        <w:rPr>
          <w:b/>
          <w:bCs/>
        </w:rPr>
        <w:t>SECTION 8 — Visual Demonstrations</w:t>
      </w:r>
    </w:p>
    <w:p w14:paraId="5796F253" w14:textId="77777777" w:rsidR="005F717D" w:rsidRPr="005F717D" w:rsidRDefault="005F717D" w:rsidP="005F717D">
      <w:pPr>
        <w:numPr>
          <w:ilvl w:val="0"/>
          <w:numId w:val="81"/>
        </w:numPr>
        <w:spacing w:after="0"/>
      </w:pPr>
      <w:r w:rsidRPr="005F717D">
        <w:t>Architecture diagrams</w:t>
      </w:r>
    </w:p>
    <w:p w14:paraId="54DB2F7F" w14:textId="77777777" w:rsidR="005F717D" w:rsidRPr="005F717D" w:rsidRDefault="005F717D" w:rsidP="005F717D">
      <w:pPr>
        <w:numPr>
          <w:ilvl w:val="0"/>
          <w:numId w:val="81"/>
        </w:numPr>
        <w:spacing w:after="0"/>
      </w:pPr>
      <w:r w:rsidRPr="005F717D">
        <w:t>Screenshots of UI</w:t>
      </w:r>
    </w:p>
    <w:p w14:paraId="77B9F0B4" w14:textId="77777777" w:rsidR="005F717D" w:rsidRPr="005F717D" w:rsidRDefault="005F717D" w:rsidP="005F717D">
      <w:pPr>
        <w:numPr>
          <w:ilvl w:val="0"/>
          <w:numId w:val="81"/>
        </w:numPr>
        <w:spacing w:after="0"/>
      </w:pPr>
      <w:r w:rsidRPr="005F717D">
        <w:t>Multi-agent flowchart</w:t>
      </w:r>
    </w:p>
    <w:p w14:paraId="335413DD" w14:textId="77777777" w:rsidR="005F717D" w:rsidRPr="005F717D" w:rsidRDefault="005F717D" w:rsidP="005F717D">
      <w:pPr>
        <w:numPr>
          <w:ilvl w:val="0"/>
          <w:numId w:val="81"/>
        </w:numPr>
        <w:spacing w:after="0"/>
      </w:pPr>
      <w:r w:rsidRPr="005F717D">
        <w:t>Example output reports</w:t>
      </w:r>
    </w:p>
    <w:p w14:paraId="4E661F1B" w14:textId="31C35A78" w:rsidR="005F717D" w:rsidRDefault="005F717D">
      <w:r>
        <w:br w:type="page"/>
      </w:r>
    </w:p>
    <w:p w14:paraId="1D31CA9D" w14:textId="77777777" w:rsidR="005F717D" w:rsidRPr="005F717D" w:rsidRDefault="005F717D" w:rsidP="005F717D">
      <w:pPr>
        <w:spacing w:after="0"/>
        <w:ind w:left="720"/>
      </w:pPr>
      <w:r w:rsidRPr="005F717D">
        <w:t xml:space="preserve">Here’s a combined answer with </w:t>
      </w:r>
      <w:r w:rsidRPr="005F717D">
        <w:rPr>
          <w:b/>
          <w:bCs/>
        </w:rPr>
        <w:t>two parts</w:t>
      </w:r>
      <w:r w:rsidRPr="005F717D">
        <w:t>:</w:t>
      </w:r>
    </w:p>
    <w:p w14:paraId="1A36A102" w14:textId="77777777" w:rsidR="005F717D" w:rsidRPr="005F717D" w:rsidRDefault="005F717D" w:rsidP="005F717D">
      <w:pPr>
        <w:numPr>
          <w:ilvl w:val="0"/>
          <w:numId w:val="82"/>
        </w:numPr>
        <w:spacing w:after="0"/>
      </w:pPr>
      <w:r w:rsidRPr="005F717D">
        <w:t xml:space="preserve">A </w:t>
      </w:r>
      <w:r w:rsidRPr="005F717D">
        <w:rPr>
          <w:b/>
          <w:bCs/>
        </w:rPr>
        <w:t>Publication Template</w:t>
      </w:r>
      <w:r w:rsidRPr="005F717D">
        <w:t xml:space="preserve"> for ProjectQ based on the rubric</w:t>
      </w:r>
    </w:p>
    <w:p w14:paraId="3CCB9781" w14:textId="77777777" w:rsidR="005F717D" w:rsidRPr="005F717D" w:rsidRDefault="005F717D" w:rsidP="005F717D">
      <w:pPr>
        <w:numPr>
          <w:ilvl w:val="0"/>
          <w:numId w:val="82"/>
        </w:numPr>
        <w:spacing w:after="0"/>
      </w:pPr>
      <w:r w:rsidRPr="005F717D">
        <w:t xml:space="preserve">A </w:t>
      </w:r>
      <w:r w:rsidRPr="005F717D">
        <w:rPr>
          <w:b/>
          <w:bCs/>
        </w:rPr>
        <w:t>Gap Analysis</w:t>
      </w:r>
      <w:r w:rsidRPr="005F717D">
        <w:t xml:space="preserve"> to check if you can hit </w:t>
      </w:r>
      <w:r w:rsidRPr="005F717D">
        <w:rPr>
          <w:b/>
          <w:bCs/>
        </w:rPr>
        <w:t>≥70%</w:t>
      </w:r>
      <w:r w:rsidRPr="005F717D">
        <w:t xml:space="preserve"> and what to tighten</w:t>
      </w:r>
    </w:p>
    <w:p w14:paraId="697FF82B" w14:textId="77777777" w:rsidR="005F717D" w:rsidRPr="005F717D" w:rsidRDefault="005F717D" w:rsidP="005F717D">
      <w:pPr>
        <w:spacing w:after="0"/>
        <w:ind w:left="720"/>
      </w:pPr>
      <w:r w:rsidRPr="005F717D">
        <w:t>(I’ll anchor to the Tool/App / Software-style criteria from the rubric, not the research-paper-only stuff. )</w:t>
      </w:r>
    </w:p>
    <w:p w14:paraId="6D606E53" w14:textId="77777777" w:rsidR="005F717D" w:rsidRPr="005F717D" w:rsidRDefault="005F717D" w:rsidP="005F717D">
      <w:pPr>
        <w:spacing w:after="0"/>
        <w:ind w:left="720"/>
      </w:pPr>
      <w:r w:rsidRPr="005F717D">
        <w:pict w14:anchorId="05004C5F">
          <v:rect id="_x0000_i1784" style="width:0;height:1.5pt" o:hralign="center" o:hrstd="t" o:hr="t" fillcolor="#a0a0a0" stroked="f"/>
        </w:pict>
      </w:r>
    </w:p>
    <w:p w14:paraId="277544CA" w14:textId="77777777" w:rsidR="005F717D" w:rsidRPr="005F717D" w:rsidRDefault="005F717D" w:rsidP="005F717D">
      <w:pPr>
        <w:spacing w:after="0"/>
        <w:ind w:left="720"/>
        <w:rPr>
          <w:b/>
          <w:bCs/>
        </w:rPr>
      </w:pPr>
      <w:r w:rsidRPr="005F717D">
        <w:rPr>
          <w:b/>
          <w:bCs/>
        </w:rPr>
        <w:t>1️</w:t>
      </w:r>
      <w:r w:rsidRPr="005F717D">
        <w:rPr>
          <w:rFonts w:ascii="Segoe UI Symbol" w:hAnsi="Segoe UI Symbol" w:cs="Segoe UI Symbol"/>
          <w:b/>
          <w:bCs/>
        </w:rPr>
        <w:t>⃣</w:t>
      </w:r>
      <w:r w:rsidRPr="005F717D">
        <w:rPr>
          <w:b/>
          <w:bCs/>
        </w:rPr>
        <w:t xml:space="preserve"> Publication Template for ProjectQ</w:t>
      </w:r>
    </w:p>
    <w:p w14:paraId="58DCBCBE" w14:textId="77777777" w:rsidR="005F717D" w:rsidRPr="005F717D" w:rsidRDefault="005F717D" w:rsidP="005F717D">
      <w:pPr>
        <w:spacing w:after="0"/>
        <w:ind w:left="720"/>
      </w:pPr>
      <w:r w:rsidRPr="005F717D">
        <w:t>You can treat this as a “fill-in-the-blanks” skeleton for your Ready Tensor publication.</w:t>
      </w:r>
    </w:p>
    <w:p w14:paraId="2741AA2E" w14:textId="77777777" w:rsidR="005F717D" w:rsidRPr="005F717D" w:rsidRDefault="005F717D" w:rsidP="005F717D">
      <w:pPr>
        <w:spacing w:after="0"/>
        <w:ind w:left="720"/>
      </w:pPr>
      <w:r w:rsidRPr="005F717D">
        <w:t>I’ll show it as headings + bullets + what you should write there.</w:t>
      </w:r>
    </w:p>
    <w:p w14:paraId="1D2A626E" w14:textId="77777777" w:rsidR="005F717D" w:rsidRPr="005F717D" w:rsidRDefault="005F717D" w:rsidP="005F717D">
      <w:pPr>
        <w:spacing w:after="0"/>
        <w:ind w:left="720"/>
      </w:pPr>
      <w:r w:rsidRPr="005F717D">
        <w:pict w14:anchorId="777E7FD9">
          <v:rect id="_x0000_i1785" style="width:0;height:1.5pt" o:hralign="center" o:hrstd="t" o:hr="t" fillcolor="#a0a0a0" stroked="f"/>
        </w:pict>
      </w:r>
    </w:p>
    <w:p w14:paraId="7E0EE6E1" w14:textId="77777777" w:rsidR="005F717D" w:rsidRPr="005F717D" w:rsidRDefault="005F717D" w:rsidP="005F717D">
      <w:pPr>
        <w:spacing w:after="0"/>
        <w:ind w:left="720"/>
        <w:rPr>
          <w:b/>
          <w:bCs/>
        </w:rPr>
      </w:pPr>
      <w:r w:rsidRPr="005F717D">
        <w:rPr>
          <w:b/>
          <w:bCs/>
        </w:rPr>
        <w:t>1. Title &amp; TL;DR</w:t>
      </w:r>
    </w:p>
    <w:p w14:paraId="1CBC4C89" w14:textId="77777777" w:rsidR="005F717D" w:rsidRPr="005F717D" w:rsidRDefault="005F717D" w:rsidP="005F717D">
      <w:pPr>
        <w:spacing w:after="0"/>
        <w:ind w:left="720"/>
      </w:pPr>
      <w:r w:rsidRPr="005F717D">
        <w:rPr>
          <w:b/>
          <w:bCs/>
        </w:rPr>
        <w:t>Title</w:t>
      </w:r>
    </w:p>
    <w:p w14:paraId="7ED0F4EA" w14:textId="77777777" w:rsidR="005F717D" w:rsidRPr="005F717D" w:rsidRDefault="005F717D" w:rsidP="005F717D">
      <w:pPr>
        <w:spacing w:after="0"/>
        <w:ind w:left="720"/>
      </w:pPr>
      <w:r w:rsidRPr="005F717D">
        <w:rPr>
          <w:i/>
          <w:iCs/>
        </w:rPr>
        <w:t>ProjectQ: An Agentic AI System for Project Context Understanding and Production-Ready Insight Workflows</w:t>
      </w:r>
    </w:p>
    <w:p w14:paraId="3150AA59" w14:textId="77777777" w:rsidR="005F717D" w:rsidRPr="005F717D" w:rsidRDefault="005F717D" w:rsidP="005F717D">
      <w:pPr>
        <w:spacing w:after="0"/>
        <w:ind w:left="720"/>
      </w:pPr>
      <w:r w:rsidRPr="005F717D">
        <w:rPr>
          <w:b/>
          <w:bCs/>
        </w:rPr>
        <w:t>TL;DR (Bullet-style, 3–5 bullets)</w:t>
      </w:r>
    </w:p>
    <w:p w14:paraId="7EA3DD30" w14:textId="77777777" w:rsidR="005F717D" w:rsidRPr="005F717D" w:rsidRDefault="005F717D" w:rsidP="005F717D">
      <w:pPr>
        <w:numPr>
          <w:ilvl w:val="0"/>
          <w:numId w:val="83"/>
        </w:numPr>
        <w:spacing w:after="0"/>
      </w:pPr>
      <w:r w:rsidRPr="005F717D">
        <w:t>What ProjectQ is (RAG + multi-agent + production-ready console)</w:t>
      </w:r>
    </w:p>
    <w:p w14:paraId="6F6977DD" w14:textId="77777777" w:rsidR="005F717D" w:rsidRPr="005F717D" w:rsidRDefault="005F717D" w:rsidP="005F717D">
      <w:pPr>
        <w:numPr>
          <w:ilvl w:val="0"/>
          <w:numId w:val="83"/>
        </w:numPr>
        <w:spacing w:after="0"/>
      </w:pPr>
      <w:r w:rsidRPr="005F717D">
        <w:t>Who it’s for (AI/ML engineers, architects, project teams)</w:t>
      </w:r>
    </w:p>
    <w:p w14:paraId="3C285C2F" w14:textId="77777777" w:rsidR="005F717D" w:rsidRPr="005F717D" w:rsidRDefault="005F717D" w:rsidP="005F717D">
      <w:pPr>
        <w:numPr>
          <w:ilvl w:val="0"/>
          <w:numId w:val="83"/>
        </w:numPr>
        <w:spacing w:after="0"/>
      </w:pPr>
      <w:r w:rsidRPr="005F717D">
        <w:t>What it does (analyzes project repos/docs, generates insights, triages gaps)</w:t>
      </w:r>
    </w:p>
    <w:p w14:paraId="73655D80" w14:textId="77777777" w:rsidR="005F717D" w:rsidRPr="005F717D" w:rsidRDefault="005F717D" w:rsidP="005F717D">
      <w:pPr>
        <w:numPr>
          <w:ilvl w:val="0"/>
          <w:numId w:val="83"/>
        </w:numPr>
        <w:spacing w:after="0"/>
      </w:pPr>
      <w:r w:rsidRPr="005F717D">
        <w:t>Key outcomes (faster onboarding, better documentation, repeatable insights)</w:t>
      </w:r>
    </w:p>
    <w:p w14:paraId="12C0DCF5" w14:textId="77777777" w:rsidR="005F717D" w:rsidRPr="005F717D" w:rsidRDefault="005F717D" w:rsidP="005F717D">
      <w:pPr>
        <w:spacing w:after="0"/>
        <w:ind w:left="720"/>
      </w:pPr>
      <w:r w:rsidRPr="005F717D">
        <w:rPr>
          <w:i/>
          <w:iCs/>
        </w:rPr>
        <w:t xml:space="preserve">(This </w:t>
      </w:r>
      <w:proofErr w:type="gramStart"/>
      <w:r w:rsidRPr="005F717D">
        <w:rPr>
          <w:i/>
          <w:iCs/>
        </w:rPr>
        <w:t>hits</w:t>
      </w:r>
      <w:proofErr w:type="gramEnd"/>
      <w:r w:rsidRPr="005F717D">
        <w:rPr>
          <w:i/>
          <w:iCs/>
        </w:rPr>
        <w:t xml:space="preserve"> clear purpose + quick expectations near the top.)</w:t>
      </w:r>
      <w:r w:rsidRPr="005F717D">
        <w:t xml:space="preserve"> </w:t>
      </w:r>
    </w:p>
    <w:p w14:paraId="0BE95463" w14:textId="77777777" w:rsidR="005F717D" w:rsidRPr="005F717D" w:rsidRDefault="005F717D" w:rsidP="005F717D">
      <w:pPr>
        <w:spacing w:after="0"/>
        <w:ind w:left="720"/>
      </w:pPr>
      <w:r w:rsidRPr="005F717D">
        <w:pict w14:anchorId="4AFB8F88">
          <v:rect id="_x0000_i1786" style="width:0;height:1.5pt" o:hralign="center" o:hrstd="t" o:hr="t" fillcolor="#a0a0a0" stroked="f"/>
        </w:pict>
      </w:r>
    </w:p>
    <w:p w14:paraId="115701FB" w14:textId="77777777" w:rsidR="005F717D" w:rsidRPr="005F717D" w:rsidRDefault="005F717D" w:rsidP="005F717D">
      <w:pPr>
        <w:spacing w:after="0"/>
        <w:ind w:left="720"/>
        <w:rPr>
          <w:b/>
          <w:bCs/>
        </w:rPr>
      </w:pPr>
      <w:r w:rsidRPr="005F717D">
        <w:rPr>
          <w:b/>
          <w:bCs/>
        </w:rPr>
        <w:t>2. Purpose, Objectives &amp; Audience</w:t>
      </w:r>
    </w:p>
    <w:p w14:paraId="51F3AD82" w14:textId="77777777" w:rsidR="005F717D" w:rsidRPr="005F717D" w:rsidRDefault="005F717D" w:rsidP="005F717D">
      <w:pPr>
        <w:spacing w:after="0"/>
        <w:ind w:left="720"/>
      </w:pPr>
      <w:r w:rsidRPr="005F717D">
        <w:rPr>
          <w:b/>
          <w:bCs/>
        </w:rPr>
        <w:t>2.1 Purpose</w:t>
      </w:r>
    </w:p>
    <w:p w14:paraId="0C543E54" w14:textId="77777777" w:rsidR="005F717D" w:rsidRPr="005F717D" w:rsidRDefault="005F717D" w:rsidP="005F717D">
      <w:pPr>
        <w:spacing w:after="0"/>
        <w:ind w:left="720"/>
      </w:pPr>
      <w:r w:rsidRPr="005F717D">
        <w:t xml:space="preserve">“This publication demonstrates how to build </w:t>
      </w:r>
      <w:r w:rsidRPr="005F717D">
        <w:rPr>
          <w:b/>
          <w:bCs/>
        </w:rPr>
        <w:t>ProjectQ</w:t>
      </w:r>
      <w:r w:rsidRPr="005F717D">
        <w:t>, an agentic AI system that understands the context of technical projects using RAG and multi-agent workflows, and then productionizes it into a tested, UI-backed tool for real-world use.”</w:t>
      </w:r>
    </w:p>
    <w:p w14:paraId="16E7D7C9" w14:textId="77777777" w:rsidR="005F717D" w:rsidRPr="005F717D" w:rsidRDefault="005F717D" w:rsidP="005F717D">
      <w:pPr>
        <w:spacing w:after="0"/>
        <w:ind w:left="720"/>
      </w:pPr>
      <w:r w:rsidRPr="005F717D">
        <w:t xml:space="preserve">Make sure this is in </w:t>
      </w:r>
      <w:r w:rsidRPr="005F717D">
        <w:rPr>
          <w:b/>
          <w:bCs/>
        </w:rPr>
        <w:t>first paragraph</w:t>
      </w:r>
      <w:r w:rsidRPr="005F717D">
        <w:t>.</w:t>
      </w:r>
    </w:p>
    <w:p w14:paraId="574E077F" w14:textId="77777777" w:rsidR="005F717D" w:rsidRPr="005F717D" w:rsidRDefault="005F717D" w:rsidP="005F717D">
      <w:pPr>
        <w:spacing w:after="0"/>
        <w:ind w:left="720"/>
      </w:pPr>
      <w:r w:rsidRPr="005F717D">
        <w:rPr>
          <w:b/>
          <w:bCs/>
        </w:rPr>
        <w:t>2.2 Specific Objectives</w:t>
      </w:r>
    </w:p>
    <w:p w14:paraId="678265EE" w14:textId="77777777" w:rsidR="005F717D" w:rsidRPr="005F717D" w:rsidRDefault="005F717D" w:rsidP="005F717D">
      <w:pPr>
        <w:spacing w:after="0"/>
        <w:ind w:left="720"/>
      </w:pPr>
      <w:r w:rsidRPr="005F717D">
        <w:t>Bullet these explicitly:</w:t>
      </w:r>
    </w:p>
    <w:p w14:paraId="108D50A7" w14:textId="77777777" w:rsidR="005F717D" w:rsidRPr="005F717D" w:rsidRDefault="005F717D" w:rsidP="005F717D">
      <w:pPr>
        <w:numPr>
          <w:ilvl w:val="0"/>
          <w:numId w:val="84"/>
        </w:numPr>
        <w:spacing w:after="0"/>
      </w:pPr>
      <w:r w:rsidRPr="005F717D">
        <w:t xml:space="preserve">Build a </w:t>
      </w:r>
      <w:r w:rsidRPr="005F717D">
        <w:rPr>
          <w:b/>
          <w:bCs/>
        </w:rPr>
        <w:t>RAG-based assistant</w:t>
      </w:r>
      <w:r w:rsidRPr="005F717D">
        <w:t xml:space="preserve"> over project documentation (Part 1).</w:t>
      </w:r>
    </w:p>
    <w:p w14:paraId="185BCD71" w14:textId="77777777" w:rsidR="005F717D" w:rsidRPr="005F717D" w:rsidRDefault="005F717D" w:rsidP="005F717D">
      <w:pPr>
        <w:numPr>
          <w:ilvl w:val="0"/>
          <w:numId w:val="84"/>
        </w:numPr>
        <w:spacing w:after="0"/>
      </w:pPr>
      <w:r w:rsidRPr="005F717D">
        <w:t xml:space="preserve">Design a </w:t>
      </w:r>
      <w:r w:rsidRPr="005F717D">
        <w:rPr>
          <w:b/>
          <w:bCs/>
        </w:rPr>
        <w:t>multi-agent insight orchestrator</w:t>
      </w:r>
      <w:r w:rsidRPr="005F717D">
        <w:t xml:space="preserve"> that analyzes project structure and documentation quality (Part 2).</w:t>
      </w:r>
    </w:p>
    <w:p w14:paraId="14E5396D" w14:textId="77777777" w:rsidR="005F717D" w:rsidRPr="005F717D" w:rsidRDefault="005F717D" w:rsidP="005F717D">
      <w:pPr>
        <w:numPr>
          <w:ilvl w:val="0"/>
          <w:numId w:val="84"/>
        </w:numPr>
        <w:spacing w:after="0"/>
      </w:pPr>
      <w:r w:rsidRPr="005F717D">
        <w:t xml:space="preserve">Transform the prototype into a </w:t>
      </w:r>
      <w:r w:rsidRPr="005F717D">
        <w:rPr>
          <w:b/>
          <w:bCs/>
        </w:rPr>
        <w:t>production-ready application</w:t>
      </w:r>
      <w:r w:rsidRPr="005F717D">
        <w:t xml:space="preserve"> with tests, guardrails, UI, and monitoring (Part 3).</w:t>
      </w:r>
    </w:p>
    <w:p w14:paraId="38D8C81D" w14:textId="77777777" w:rsidR="005F717D" w:rsidRPr="005F717D" w:rsidRDefault="005F717D" w:rsidP="005F717D">
      <w:pPr>
        <w:spacing w:after="0"/>
        <w:ind w:left="720"/>
      </w:pPr>
      <w:r w:rsidRPr="005F717D">
        <w:rPr>
          <w:b/>
          <w:bCs/>
        </w:rPr>
        <w:t>2.3 Intended Audience &amp; Use Cases</w:t>
      </w:r>
    </w:p>
    <w:p w14:paraId="6F81DF3E" w14:textId="77777777" w:rsidR="005F717D" w:rsidRPr="005F717D" w:rsidRDefault="005F717D" w:rsidP="005F717D">
      <w:pPr>
        <w:numPr>
          <w:ilvl w:val="0"/>
          <w:numId w:val="85"/>
        </w:numPr>
        <w:spacing w:after="0"/>
      </w:pPr>
      <w:r w:rsidRPr="005F717D">
        <w:t>Target roles: AI/ML engineers, solution architects, DevOps/ML Ops, technical leads.</w:t>
      </w:r>
    </w:p>
    <w:p w14:paraId="645E3E24" w14:textId="77777777" w:rsidR="005F717D" w:rsidRPr="005F717D" w:rsidRDefault="005F717D" w:rsidP="005F717D">
      <w:pPr>
        <w:numPr>
          <w:ilvl w:val="0"/>
          <w:numId w:val="85"/>
        </w:numPr>
        <w:spacing w:after="0"/>
      </w:pPr>
      <w:r w:rsidRPr="005F717D">
        <w:t>Pre-</w:t>
      </w:r>
      <w:proofErr w:type="spellStart"/>
      <w:r w:rsidRPr="005F717D">
        <w:t>reqs</w:t>
      </w:r>
      <w:proofErr w:type="spellEnd"/>
      <w:r w:rsidRPr="005F717D">
        <w:t xml:space="preserve">: Python, basic LLM/RAG knowledge, familiarity with Git &amp; repos, basic </w:t>
      </w:r>
      <w:proofErr w:type="spellStart"/>
      <w:r w:rsidRPr="005F717D">
        <w:t>LangChain</w:t>
      </w:r>
      <w:proofErr w:type="spellEnd"/>
      <w:r w:rsidRPr="005F717D">
        <w:t>/agent tooling.</w:t>
      </w:r>
    </w:p>
    <w:p w14:paraId="0E82C538" w14:textId="77777777" w:rsidR="005F717D" w:rsidRPr="005F717D" w:rsidRDefault="005F717D" w:rsidP="005F717D">
      <w:pPr>
        <w:numPr>
          <w:ilvl w:val="0"/>
          <w:numId w:val="85"/>
        </w:numPr>
        <w:spacing w:after="0"/>
      </w:pPr>
      <w:r w:rsidRPr="005F717D">
        <w:t>Use cases:</w:t>
      </w:r>
    </w:p>
    <w:p w14:paraId="49D4BC86" w14:textId="77777777" w:rsidR="005F717D" w:rsidRPr="005F717D" w:rsidRDefault="005F717D" w:rsidP="005F717D">
      <w:pPr>
        <w:numPr>
          <w:ilvl w:val="1"/>
          <w:numId w:val="85"/>
        </w:numPr>
        <w:spacing w:after="0"/>
      </w:pPr>
      <w:r w:rsidRPr="005F717D">
        <w:t>Onboarding new engineers into a project</w:t>
      </w:r>
    </w:p>
    <w:p w14:paraId="01514FF4" w14:textId="77777777" w:rsidR="005F717D" w:rsidRPr="005F717D" w:rsidRDefault="005F717D" w:rsidP="005F717D">
      <w:pPr>
        <w:numPr>
          <w:ilvl w:val="1"/>
          <w:numId w:val="85"/>
        </w:numPr>
        <w:spacing w:after="0"/>
      </w:pPr>
      <w:r w:rsidRPr="005F717D">
        <w:t>Pre-publication project review</w:t>
      </w:r>
    </w:p>
    <w:p w14:paraId="2774ED01" w14:textId="77777777" w:rsidR="005F717D" w:rsidRPr="005F717D" w:rsidRDefault="005F717D" w:rsidP="005F717D">
      <w:pPr>
        <w:numPr>
          <w:ilvl w:val="1"/>
          <w:numId w:val="85"/>
        </w:numPr>
        <w:spacing w:after="0"/>
      </w:pPr>
      <w:r w:rsidRPr="005F717D">
        <w:t>Generating documentation and runbooks faster</w:t>
      </w:r>
    </w:p>
    <w:p w14:paraId="4BB4FD08" w14:textId="77777777" w:rsidR="005F717D" w:rsidRPr="005F717D" w:rsidRDefault="005F717D" w:rsidP="005F717D">
      <w:pPr>
        <w:spacing w:after="0"/>
        <w:ind w:left="720"/>
      </w:pPr>
      <w:r w:rsidRPr="005F717D">
        <w:pict w14:anchorId="2FBE3D3B">
          <v:rect id="_x0000_i1787" style="width:0;height:1.5pt" o:hralign="center" o:hrstd="t" o:hr="t" fillcolor="#a0a0a0" stroked="f"/>
        </w:pict>
      </w:r>
    </w:p>
    <w:p w14:paraId="795BEDB0" w14:textId="77777777" w:rsidR="005F717D" w:rsidRPr="005F717D" w:rsidRDefault="005F717D" w:rsidP="005F717D">
      <w:pPr>
        <w:spacing w:after="0"/>
        <w:ind w:left="720"/>
        <w:rPr>
          <w:b/>
          <w:bCs/>
        </w:rPr>
      </w:pPr>
      <w:r w:rsidRPr="005F717D">
        <w:rPr>
          <w:b/>
          <w:bCs/>
        </w:rPr>
        <w:t>3. Problem Definition &amp; Context</w:t>
      </w:r>
    </w:p>
    <w:p w14:paraId="56BA6FEC" w14:textId="77777777" w:rsidR="005F717D" w:rsidRPr="005F717D" w:rsidRDefault="005F717D" w:rsidP="005F717D">
      <w:pPr>
        <w:spacing w:after="0"/>
        <w:ind w:left="720"/>
      </w:pPr>
      <w:r w:rsidRPr="005F717D">
        <w:t>Explain:</w:t>
      </w:r>
    </w:p>
    <w:p w14:paraId="49649BA8" w14:textId="77777777" w:rsidR="005F717D" w:rsidRPr="005F717D" w:rsidRDefault="005F717D" w:rsidP="005F717D">
      <w:pPr>
        <w:numPr>
          <w:ilvl w:val="0"/>
          <w:numId w:val="86"/>
        </w:numPr>
        <w:spacing w:after="0"/>
      </w:pPr>
      <w:r w:rsidRPr="005F717D">
        <w:t>Problem:</w:t>
      </w:r>
    </w:p>
    <w:p w14:paraId="33B45D97" w14:textId="77777777" w:rsidR="005F717D" w:rsidRPr="005F717D" w:rsidRDefault="005F717D" w:rsidP="005F717D">
      <w:pPr>
        <w:numPr>
          <w:ilvl w:val="1"/>
          <w:numId w:val="86"/>
        </w:numPr>
        <w:spacing w:after="0"/>
      </w:pPr>
      <w:r w:rsidRPr="005F717D">
        <w:t>Project knowledge is scattered across README, configs, code comments, diagrams.</w:t>
      </w:r>
    </w:p>
    <w:p w14:paraId="2977305D" w14:textId="77777777" w:rsidR="005F717D" w:rsidRPr="005F717D" w:rsidRDefault="005F717D" w:rsidP="005F717D">
      <w:pPr>
        <w:numPr>
          <w:ilvl w:val="1"/>
          <w:numId w:val="86"/>
        </w:numPr>
        <w:spacing w:after="0"/>
      </w:pPr>
      <w:r w:rsidRPr="005F717D">
        <w:t>Onboarding is slow and inconsistent.</w:t>
      </w:r>
    </w:p>
    <w:p w14:paraId="5C8736B3" w14:textId="77777777" w:rsidR="005F717D" w:rsidRPr="005F717D" w:rsidRDefault="005F717D" w:rsidP="005F717D">
      <w:pPr>
        <w:numPr>
          <w:ilvl w:val="1"/>
          <w:numId w:val="86"/>
        </w:numPr>
        <w:spacing w:after="0"/>
      </w:pPr>
      <w:r w:rsidRPr="005F717D">
        <w:t xml:space="preserve">Multi-agent and RAG patterns exist, but few </w:t>
      </w:r>
      <w:r w:rsidRPr="005F717D">
        <w:rPr>
          <w:b/>
          <w:bCs/>
        </w:rPr>
        <w:t>end-to-end, production-ready templates</w:t>
      </w:r>
      <w:r w:rsidRPr="005F717D">
        <w:t>.</w:t>
      </w:r>
    </w:p>
    <w:p w14:paraId="4A4A65D7" w14:textId="77777777" w:rsidR="005F717D" w:rsidRPr="005F717D" w:rsidRDefault="005F717D" w:rsidP="005F717D">
      <w:pPr>
        <w:numPr>
          <w:ilvl w:val="0"/>
          <w:numId w:val="86"/>
        </w:numPr>
        <w:spacing w:after="0"/>
      </w:pPr>
      <w:r w:rsidRPr="005F717D">
        <w:t>Why AI/Agentic solution:</w:t>
      </w:r>
    </w:p>
    <w:p w14:paraId="2331C9C4" w14:textId="77777777" w:rsidR="005F717D" w:rsidRPr="005F717D" w:rsidRDefault="005F717D" w:rsidP="005F717D">
      <w:pPr>
        <w:numPr>
          <w:ilvl w:val="1"/>
          <w:numId w:val="86"/>
        </w:numPr>
        <w:spacing w:after="0"/>
      </w:pPr>
      <w:r w:rsidRPr="005F717D">
        <w:t>LLMs can summarize and reason over unstructured docs.</w:t>
      </w:r>
    </w:p>
    <w:p w14:paraId="481623D1" w14:textId="77777777" w:rsidR="005F717D" w:rsidRPr="005F717D" w:rsidRDefault="005F717D" w:rsidP="005F717D">
      <w:pPr>
        <w:numPr>
          <w:ilvl w:val="1"/>
          <w:numId w:val="86"/>
        </w:numPr>
        <w:spacing w:after="0"/>
      </w:pPr>
      <w:r w:rsidRPr="005F717D">
        <w:t>Multi-agent orchestration can mirror how senior engineers review and triage a project.</w:t>
      </w:r>
    </w:p>
    <w:p w14:paraId="1468EAEF" w14:textId="77777777" w:rsidR="005F717D" w:rsidRPr="005F717D" w:rsidRDefault="005F717D" w:rsidP="005F717D">
      <w:pPr>
        <w:numPr>
          <w:ilvl w:val="1"/>
          <w:numId w:val="86"/>
        </w:numPr>
        <w:spacing w:after="0"/>
      </w:pPr>
      <w:r w:rsidRPr="005F717D">
        <w:t>A hardened tool can be reused across many codebases.</w:t>
      </w:r>
    </w:p>
    <w:p w14:paraId="18099CC8" w14:textId="77777777" w:rsidR="005F717D" w:rsidRPr="005F717D" w:rsidRDefault="005F717D" w:rsidP="005F717D">
      <w:pPr>
        <w:spacing w:after="0"/>
        <w:ind w:left="720"/>
      </w:pPr>
      <w:r w:rsidRPr="005F717D">
        <w:t xml:space="preserve">Include </w:t>
      </w:r>
      <w:r w:rsidRPr="005F717D">
        <w:rPr>
          <w:b/>
          <w:bCs/>
        </w:rPr>
        <w:t>scope</w:t>
      </w:r>
      <w:r w:rsidRPr="005F717D">
        <w:t xml:space="preserve"> and </w:t>
      </w:r>
      <w:r w:rsidRPr="005F717D">
        <w:rPr>
          <w:b/>
          <w:bCs/>
        </w:rPr>
        <w:t>constraints</w:t>
      </w:r>
      <w:r w:rsidRPr="005F717D">
        <w:t>:</w:t>
      </w:r>
    </w:p>
    <w:p w14:paraId="43D062D9" w14:textId="77777777" w:rsidR="005F717D" w:rsidRPr="005F717D" w:rsidRDefault="005F717D" w:rsidP="005F717D">
      <w:pPr>
        <w:numPr>
          <w:ilvl w:val="0"/>
          <w:numId w:val="87"/>
        </w:numPr>
        <w:spacing w:after="0"/>
      </w:pPr>
      <w:r w:rsidRPr="005F717D">
        <w:t xml:space="preserve">Scope: focus on </w:t>
      </w:r>
      <w:r w:rsidRPr="005F717D">
        <w:rPr>
          <w:b/>
          <w:bCs/>
        </w:rPr>
        <w:t>code &amp; docs for AI/ML projects</w:t>
      </w:r>
      <w:r w:rsidRPr="005F717D">
        <w:t>, not general business docs.</w:t>
      </w:r>
    </w:p>
    <w:p w14:paraId="2C6CEF88" w14:textId="77777777" w:rsidR="005F717D" w:rsidRPr="005F717D" w:rsidRDefault="005F717D" w:rsidP="005F717D">
      <w:pPr>
        <w:numPr>
          <w:ilvl w:val="0"/>
          <w:numId w:val="87"/>
        </w:numPr>
        <w:spacing w:after="0"/>
      </w:pPr>
      <w:r w:rsidRPr="005F717D">
        <w:t>Out-of-scope: deep ML model benchmarking, domain-specific metrics, dataset-lineage tooling.</w:t>
      </w:r>
    </w:p>
    <w:p w14:paraId="6A2DFFEF" w14:textId="77777777" w:rsidR="005F717D" w:rsidRPr="005F717D" w:rsidRDefault="005F717D" w:rsidP="005F717D">
      <w:pPr>
        <w:spacing w:after="0"/>
        <w:ind w:left="720"/>
      </w:pPr>
      <w:r w:rsidRPr="005F717D">
        <w:pict w14:anchorId="303FDEB2">
          <v:rect id="_x0000_i1788" style="width:0;height:1.5pt" o:hralign="center" o:hrstd="t" o:hr="t" fillcolor="#a0a0a0" stroked="f"/>
        </w:pict>
      </w:r>
    </w:p>
    <w:p w14:paraId="01C05144" w14:textId="77777777" w:rsidR="005F717D" w:rsidRPr="005F717D" w:rsidRDefault="005F717D" w:rsidP="005F717D">
      <w:pPr>
        <w:spacing w:after="0"/>
        <w:ind w:left="720"/>
        <w:rPr>
          <w:b/>
          <w:bCs/>
        </w:rPr>
      </w:pPr>
      <w:r w:rsidRPr="005F717D">
        <w:rPr>
          <w:b/>
          <w:bCs/>
        </w:rPr>
        <w:t>4. System Overview (Architecture)</w:t>
      </w:r>
    </w:p>
    <w:p w14:paraId="49FA3E39" w14:textId="77777777" w:rsidR="005F717D" w:rsidRPr="005F717D" w:rsidRDefault="005F717D" w:rsidP="005F717D">
      <w:pPr>
        <w:spacing w:after="0"/>
        <w:ind w:left="720"/>
      </w:pPr>
      <w:r w:rsidRPr="005F717D">
        <w:t>Provide one high-level diagram with 3 layers:</w:t>
      </w:r>
    </w:p>
    <w:p w14:paraId="2031E41B" w14:textId="77777777" w:rsidR="005F717D" w:rsidRPr="005F717D" w:rsidRDefault="005F717D" w:rsidP="005F717D">
      <w:pPr>
        <w:numPr>
          <w:ilvl w:val="0"/>
          <w:numId w:val="88"/>
        </w:numPr>
        <w:spacing w:after="0"/>
      </w:pPr>
      <w:r w:rsidRPr="005F717D">
        <w:rPr>
          <w:b/>
          <w:bCs/>
        </w:rPr>
        <w:t>Part 1 – RAG Context Layer</w:t>
      </w:r>
    </w:p>
    <w:p w14:paraId="3508B0A8" w14:textId="77777777" w:rsidR="005F717D" w:rsidRPr="005F717D" w:rsidRDefault="005F717D" w:rsidP="005F717D">
      <w:pPr>
        <w:numPr>
          <w:ilvl w:val="1"/>
          <w:numId w:val="88"/>
        </w:numPr>
        <w:spacing w:after="0"/>
      </w:pPr>
      <w:r w:rsidRPr="005F717D">
        <w:t>Document ingestion + vector store</w:t>
      </w:r>
    </w:p>
    <w:p w14:paraId="296DF67F" w14:textId="77777777" w:rsidR="005F717D" w:rsidRPr="005F717D" w:rsidRDefault="005F717D" w:rsidP="005F717D">
      <w:pPr>
        <w:numPr>
          <w:ilvl w:val="1"/>
          <w:numId w:val="88"/>
        </w:numPr>
        <w:spacing w:after="0"/>
      </w:pPr>
      <w:r w:rsidRPr="005F717D">
        <w:t>RAG Q&amp;A pipeline</w:t>
      </w:r>
    </w:p>
    <w:p w14:paraId="7A963B54" w14:textId="77777777" w:rsidR="005F717D" w:rsidRPr="005F717D" w:rsidRDefault="005F717D" w:rsidP="005F717D">
      <w:pPr>
        <w:numPr>
          <w:ilvl w:val="0"/>
          <w:numId w:val="88"/>
        </w:numPr>
        <w:spacing w:after="0"/>
      </w:pPr>
      <w:r w:rsidRPr="005F717D">
        <w:rPr>
          <w:b/>
          <w:bCs/>
        </w:rPr>
        <w:t>Part 2 – Multi-Agent Insight Layer</w:t>
      </w:r>
    </w:p>
    <w:p w14:paraId="706EF382" w14:textId="77777777" w:rsidR="005F717D" w:rsidRPr="005F717D" w:rsidRDefault="005F717D" w:rsidP="005F717D">
      <w:pPr>
        <w:numPr>
          <w:ilvl w:val="1"/>
          <w:numId w:val="88"/>
        </w:numPr>
        <w:spacing w:after="0"/>
      </w:pPr>
      <w:r w:rsidRPr="005F717D">
        <w:t>Agents: Context Analyzer, Documentation Reviewer, Insight/Triage</w:t>
      </w:r>
    </w:p>
    <w:p w14:paraId="6B80B4F0" w14:textId="77777777" w:rsidR="005F717D" w:rsidRPr="005F717D" w:rsidRDefault="005F717D" w:rsidP="005F717D">
      <w:pPr>
        <w:numPr>
          <w:ilvl w:val="1"/>
          <w:numId w:val="88"/>
        </w:numPr>
        <w:spacing w:after="0"/>
      </w:pPr>
      <w:r w:rsidRPr="005F717D">
        <w:t>Tools: File reader, RAG retriever, tag extractor, report writer</w:t>
      </w:r>
    </w:p>
    <w:p w14:paraId="43AA5EFD" w14:textId="77777777" w:rsidR="005F717D" w:rsidRPr="005F717D" w:rsidRDefault="005F717D" w:rsidP="005F717D">
      <w:pPr>
        <w:numPr>
          <w:ilvl w:val="1"/>
          <w:numId w:val="88"/>
        </w:numPr>
        <w:spacing w:after="0"/>
      </w:pPr>
      <w:r w:rsidRPr="005F717D">
        <w:t>Orchestrator (LangGraph/CrewAI)</w:t>
      </w:r>
    </w:p>
    <w:p w14:paraId="7A0AD6DD" w14:textId="77777777" w:rsidR="005F717D" w:rsidRPr="005F717D" w:rsidRDefault="005F717D" w:rsidP="005F717D">
      <w:pPr>
        <w:numPr>
          <w:ilvl w:val="0"/>
          <w:numId w:val="88"/>
        </w:numPr>
        <w:spacing w:after="0"/>
      </w:pPr>
      <w:r w:rsidRPr="005F717D">
        <w:rPr>
          <w:b/>
          <w:bCs/>
        </w:rPr>
        <w:t>Part 3 – Production &amp; Ops Layer</w:t>
      </w:r>
    </w:p>
    <w:p w14:paraId="0CE1DD04" w14:textId="77777777" w:rsidR="005F717D" w:rsidRPr="005F717D" w:rsidRDefault="005F717D" w:rsidP="005F717D">
      <w:pPr>
        <w:numPr>
          <w:ilvl w:val="1"/>
          <w:numId w:val="88"/>
        </w:numPr>
        <w:spacing w:after="0"/>
      </w:pPr>
      <w:r w:rsidRPr="005F717D">
        <w:t>Streamlit/</w:t>
      </w:r>
      <w:proofErr w:type="spellStart"/>
      <w:r w:rsidRPr="005F717D">
        <w:t>Gradio</w:t>
      </w:r>
      <w:proofErr w:type="spellEnd"/>
      <w:r w:rsidRPr="005F717D">
        <w:t xml:space="preserve"> UI</w:t>
      </w:r>
    </w:p>
    <w:p w14:paraId="4FE89853" w14:textId="77777777" w:rsidR="005F717D" w:rsidRPr="005F717D" w:rsidRDefault="005F717D" w:rsidP="005F717D">
      <w:pPr>
        <w:numPr>
          <w:ilvl w:val="1"/>
          <w:numId w:val="88"/>
        </w:numPr>
        <w:spacing w:after="0"/>
      </w:pPr>
      <w:r w:rsidRPr="005F717D">
        <w:t>Tests (unit/integration/e2e)</w:t>
      </w:r>
    </w:p>
    <w:p w14:paraId="292898FF" w14:textId="77777777" w:rsidR="005F717D" w:rsidRPr="005F717D" w:rsidRDefault="005F717D" w:rsidP="005F717D">
      <w:pPr>
        <w:numPr>
          <w:ilvl w:val="1"/>
          <w:numId w:val="88"/>
        </w:numPr>
        <w:spacing w:after="0"/>
      </w:pPr>
      <w:r w:rsidRPr="005F717D">
        <w:t>Logging, retries, timeouts</w:t>
      </w:r>
    </w:p>
    <w:p w14:paraId="1582373F" w14:textId="77777777" w:rsidR="005F717D" w:rsidRPr="005F717D" w:rsidRDefault="005F717D" w:rsidP="005F717D">
      <w:pPr>
        <w:numPr>
          <w:ilvl w:val="1"/>
          <w:numId w:val="88"/>
        </w:numPr>
        <w:spacing w:after="0"/>
      </w:pPr>
      <w:r w:rsidRPr="005F717D">
        <w:t>Deployment considerations</w:t>
      </w:r>
    </w:p>
    <w:p w14:paraId="3F8E1FBD" w14:textId="77777777" w:rsidR="005F717D" w:rsidRPr="005F717D" w:rsidRDefault="005F717D" w:rsidP="005F717D">
      <w:pPr>
        <w:spacing w:after="0"/>
        <w:ind w:left="720"/>
      </w:pPr>
      <w:r w:rsidRPr="005F717D">
        <w:t xml:space="preserve">Briefly describe the </w:t>
      </w:r>
      <w:r w:rsidRPr="005F717D">
        <w:rPr>
          <w:b/>
          <w:bCs/>
        </w:rPr>
        <w:t>end-to-end flow</w:t>
      </w:r>
      <w:r w:rsidRPr="005F717D">
        <w:t xml:space="preserve"> in 2–3 paragraphs.</w:t>
      </w:r>
    </w:p>
    <w:p w14:paraId="4A6463CF" w14:textId="77777777" w:rsidR="005F717D" w:rsidRPr="005F717D" w:rsidRDefault="005F717D" w:rsidP="005F717D">
      <w:pPr>
        <w:spacing w:after="0"/>
        <w:ind w:left="720"/>
      </w:pPr>
      <w:r w:rsidRPr="005F717D">
        <w:pict w14:anchorId="1D4F1979">
          <v:rect id="_x0000_i1789" style="width:0;height:1.5pt" o:hralign="center" o:hrstd="t" o:hr="t" fillcolor="#a0a0a0" stroked="f"/>
        </w:pict>
      </w:r>
    </w:p>
    <w:p w14:paraId="0855E75A" w14:textId="77777777" w:rsidR="005F717D" w:rsidRPr="005F717D" w:rsidRDefault="005F717D" w:rsidP="005F717D">
      <w:pPr>
        <w:spacing w:after="0"/>
        <w:ind w:left="720"/>
        <w:rPr>
          <w:b/>
          <w:bCs/>
        </w:rPr>
      </w:pPr>
      <w:r w:rsidRPr="005F717D">
        <w:rPr>
          <w:b/>
          <w:bCs/>
        </w:rPr>
        <w:t>5. Methodology (Parts 1–3)</w:t>
      </w:r>
    </w:p>
    <w:p w14:paraId="6299116E" w14:textId="77777777" w:rsidR="005F717D" w:rsidRPr="005F717D" w:rsidRDefault="005F717D" w:rsidP="005F717D">
      <w:pPr>
        <w:spacing w:after="0"/>
        <w:ind w:left="720"/>
        <w:rPr>
          <w:b/>
          <w:bCs/>
        </w:rPr>
      </w:pPr>
      <w:r w:rsidRPr="005F717D">
        <w:rPr>
          <w:b/>
          <w:bCs/>
        </w:rPr>
        <w:t>5.1 Part 1 – RAG Context Assistant</w:t>
      </w:r>
    </w:p>
    <w:p w14:paraId="253E8978" w14:textId="77777777" w:rsidR="005F717D" w:rsidRPr="005F717D" w:rsidRDefault="005F717D" w:rsidP="005F717D">
      <w:pPr>
        <w:numPr>
          <w:ilvl w:val="0"/>
          <w:numId w:val="89"/>
        </w:numPr>
        <w:spacing w:after="0"/>
      </w:pPr>
      <w:r w:rsidRPr="005F717D">
        <w:rPr>
          <w:b/>
          <w:bCs/>
        </w:rPr>
        <w:t>Data sources</w:t>
      </w:r>
      <w:r w:rsidRPr="005F717D">
        <w:t>: README, design docs, configs, selected code summaries.</w:t>
      </w:r>
    </w:p>
    <w:p w14:paraId="6B2C98A2" w14:textId="77777777" w:rsidR="005F717D" w:rsidRPr="005F717D" w:rsidRDefault="005F717D" w:rsidP="005F717D">
      <w:pPr>
        <w:numPr>
          <w:ilvl w:val="0"/>
          <w:numId w:val="89"/>
        </w:numPr>
        <w:spacing w:after="0"/>
      </w:pPr>
      <w:r w:rsidRPr="005F717D">
        <w:rPr>
          <w:b/>
          <w:bCs/>
        </w:rPr>
        <w:t>Processing</w:t>
      </w:r>
      <w:r w:rsidRPr="005F717D">
        <w:t>:</w:t>
      </w:r>
    </w:p>
    <w:p w14:paraId="28E8691A" w14:textId="77777777" w:rsidR="005F717D" w:rsidRPr="005F717D" w:rsidRDefault="005F717D" w:rsidP="005F717D">
      <w:pPr>
        <w:numPr>
          <w:ilvl w:val="1"/>
          <w:numId w:val="89"/>
        </w:numPr>
        <w:spacing w:after="0"/>
      </w:pPr>
      <w:r w:rsidRPr="005F717D">
        <w:t>Chunking strategy (size, overlap)</w:t>
      </w:r>
    </w:p>
    <w:p w14:paraId="7714D3CC" w14:textId="77777777" w:rsidR="005F717D" w:rsidRPr="005F717D" w:rsidRDefault="005F717D" w:rsidP="005F717D">
      <w:pPr>
        <w:numPr>
          <w:ilvl w:val="1"/>
          <w:numId w:val="89"/>
        </w:numPr>
        <w:spacing w:after="0"/>
      </w:pPr>
      <w:r w:rsidRPr="005F717D">
        <w:t>Embeddings model &amp; vector store (FAISS/Chroma)</w:t>
      </w:r>
    </w:p>
    <w:p w14:paraId="750E32A4" w14:textId="77777777" w:rsidR="005F717D" w:rsidRPr="005F717D" w:rsidRDefault="005F717D" w:rsidP="005F717D">
      <w:pPr>
        <w:numPr>
          <w:ilvl w:val="0"/>
          <w:numId w:val="89"/>
        </w:numPr>
        <w:spacing w:after="0"/>
      </w:pPr>
      <w:r w:rsidRPr="005F717D">
        <w:rPr>
          <w:b/>
          <w:bCs/>
        </w:rPr>
        <w:t>RAG chain</w:t>
      </w:r>
      <w:r w:rsidRPr="005F717D">
        <w:t>:</w:t>
      </w:r>
    </w:p>
    <w:p w14:paraId="3CB9AF65" w14:textId="77777777" w:rsidR="005F717D" w:rsidRPr="005F717D" w:rsidRDefault="005F717D" w:rsidP="005F717D">
      <w:pPr>
        <w:numPr>
          <w:ilvl w:val="1"/>
          <w:numId w:val="89"/>
        </w:numPr>
        <w:spacing w:after="0"/>
      </w:pPr>
      <w:r w:rsidRPr="005F717D">
        <w:t>Retriever config (k, filters)</w:t>
      </w:r>
    </w:p>
    <w:p w14:paraId="3A8A8C3C" w14:textId="77777777" w:rsidR="005F717D" w:rsidRPr="005F717D" w:rsidRDefault="005F717D" w:rsidP="005F717D">
      <w:pPr>
        <w:numPr>
          <w:ilvl w:val="1"/>
          <w:numId w:val="89"/>
        </w:numPr>
        <w:spacing w:after="0"/>
      </w:pPr>
      <w:r w:rsidRPr="005F717D">
        <w:t>Prompt template</w:t>
      </w:r>
    </w:p>
    <w:p w14:paraId="7032ABC4" w14:textId="77777777" w:rsidR="005F717D" w:rsidRPr="005F717D" w:rsidRDefault="005F717D" w:rsidP="005F717D">
      <w:pPr>
        <w:numPr>
          <w:ilvl w:val="1"/>
          <w:numId w:val="89"/>
        </w:numPr>
        <w:spacing w:after="0"/>
      </w:pPr>
      <w:r w:rsidRPr="005F717D">
        <w:t>LLM choice</w:t>
      </w:r>
    </w:p>
    <w:p w14:paraId="62F47377" w14:textId="77777777" w:rsidR="005F717D" w:rsidRPr="005F717D" w:rsidRDefault="005F717D" w:rsidP="005F717D">
      <w:pPr>
        <w:spacing w:after="0"/>
        <w:ind w:left="720"/>
      </w:pPr>
      <w:r w:rsidRPr="005F717D">
        <w:t>Include 1–2 example queries + answers.</w:t>
      </w:r>
    </w:p>
    <w:p w14:paraId="56FE8069" w14:textId="77777777" w:rsidR="005F717D" w:rsidRPr="005F717D" w:rsidRDefault="005F717D" w:rsidP="005F717D">
      <w:pPr>
        <w:spacing w:after="0"/>
        <w:ind w:left="720"/>
        <w:rPr>
          <w:b/>
          <w:bCs/>
        </w:rPr>
      </w:pPr>
      <w:r w:rsidRPr="005F717D">
        <w:rPr>
          <w:b/>
          <w:bCs/>
        </w:rPr>
        <w:t>5.2 Part 2 – Multi-Agent Insight Orchestrator</w:t>
      </w:r>
    </w:p>
    <w:p w14:paraId="7C91105C" w14:textId="77777777" w:rsidR="005F717D" w:rsidRPr="005F717D" w:rsidRDefault="005F717D" w:rsidP="005F717D">
      <w:pPr>
        <w:numPr>
          <w:ilvl w:val="0"/>
          <w:numId w:val="90"/>
        </w:numPr>
        <w:spacing w:after="0"/>
      </w:pPr>
      <w:r w:rsidRPr="005F717D">
        <w:rPr>
          <w:b/>
          <w:bCs/>
        </w:rPr>
        <w:t>Agents &amp; roles</w:t>
      </w:r>
      <w:r w:rsidRPr="005F717D">
        <w:t>:</w:t>
      </w:r>
    </w:p>
    <w:p w14:paraId="642D9FEB" w14:textId="77777777" w:rsidR="005F717D" w:rsidRPr="005F717D" w:rsidRDefault="005F717D" w:rsidP="005F717D">
      <w:pPr>
        <w:numPr>
          <w:ilvl w:val="1"/>
          <w:numId w:val="90"/>
        </w:numPr>
        <w:spacing w:after="0"/>
      </w:pPr>
      <w:r w:rsidRPr="005F717D">
        <w:t>Context Analyzer → scans structure &amp; docs</w:t>
      </w:r>
    </w:p>
    <w:p w14:paraId="455CD602" w14:textId="77777777" w:rsidR="005F717D" w:rsidRPr="005F717D" w:rsidRDefault="005F717D" w:rsidP="005F717D">
      <w:pPr>
        <w:numPr>
          <w:ilvl w:val="1"/>
          <w:numId w:val="90"/>
        </w:numPr>
        <w:spacing w:after="0"/>
      </w:pPr>
      <w:r w:rsidRPr="005F717D">
        <w:t>Documentation Reviewer → checks completeness/clarity using RAG</w:t>
      </w:r>
    </w:p>
    <w:p w14:paraId="158AEA30" w14:textId="77777777" w:rsidR="005F717D" w:rsidRPr="005F717D" w:rsidRDefault="005F717D" w:rsidP="005F717D">
      <w:pPr>
        <w:numPr>
          <w:ilvl w:val="1"/>
          <w:numId w:val="90"/>
        </w:numPr>
        <w:spacing w:after="0"/>
      </w:pPr>
      <w:r w:rsidRPr="005F717D">
        <w:t>Insight &amp; Triage Agent → generates structured report</w:t>
      </w:r>
    </w:p>
    <w:p w14:paraId="0D46F6A7" w14:textId="77777777" w:rsidR="005F717D" w:rsidRPr="005F717D" w:rsidRDefault="005F717D" w:rsidP="005F717D">
      <w:pPr>
        <w:numPr>
          <w:ilvl w:val="0"/>
          <w:numId w:val="90"/>
        </w:numPr>
        <w:spacing w:after="0"/>
      </w:pPr>
      <w:r w:rsidRPr="005F717D">
        <w:rPr>
          <w:b/>
          <w:bCs/>
        </w:rPr>
        <w:t>Tools</w:t>
      </w:r>
      <w:r w:rsidRPr="005F717D">
        <w:t>:</w:t>
      </w:r>
    </w:p>
    <w:p w14:paraId="76711585" w14:textId="77777777" w:rsidR="005F717D" w:rsidRPr="005F717D" w:rsidRDefault="005F717D" w:rsidP="005F717D">
      <w:pPr>
        <w:numPr>
          <w:ilvl w:val="1"/>
          <w:numId w:val="90"/>
        </w:numPr>
        <w:spacing w:after="0"/>
      </w:pPr>
      <w:r w:rsidRPr="005F717D">
        <w:t>File reading</w:t>
      </w:r>
    </w:p>
    <w:p w14:paraId="6B5379A3" w14:textId="77777777" w:rsidR="005F717D" w:rsidRPr="005F717D" w:rsidRDefault="005F717D" w:rsidP="005F717D">
      <w:pPr>
        <w:numPr>
          <w:ilvl w:val="1"/>
          <w:numId w:val="90"/>
        </w:numPr>
        <w:spacing w:after="0"/>
      </w:pPr>
      <w:r w:rsidRPr="005F717D">
        <w:t>RAG tool from Part 1</w:t>
      </w:r>
    </w:p>
    <w:p w14:paraId="7C6E58D3" w14:textId="77777777" w:rsidR="005F717D" w:rsidRPr="005F717D" w:rsidRDefault="005F717D" w:rsidP="005F717D">
      <w:pPr>
        <w:numPr>
          <w:ilvl w:val="1"/>
          <w:numId w:val="90"/>
        </w:numPr>
        <w:spacing w:after="0"/>
      </w:pPr>
      <w:r w:rsidRPr="005F717D">
        <w:t>Tag/keyword extraction</w:t>
      </w:r>
    </w:p>
    <w:p w14:paraId="3052852C" w14:textId="77777777" w:rsidR="005F717D" w:rsidRPr="005F717D" w:rsidRDefault="005F717D" w:rsidP="005F717D">
      <w:pPr>
        <w:numPr>
          <w:ilvl w:val="1"/>
          <w:numId w:val="90"/>
        </w:numPr>
        <w:spacing w:after="0"/>
      </w:pPr>
      <w:r w:rsidRPr="005F717D">
        <w:t>Optional: JSON report writer, logging tool</w:t>
      </w:r>
    </w:p>
    <w:p w14:paraId="68CBBFD3" w14:textId="77777777" w:rsidR="005F717D" w:rsidRPr="005F717D" w:rsidRDefault="005F717D" w:rsidP="005F717D">
      <w:pPr>
        <w:numPr>
          <w:ilvl w:val="0"/>
          <w:numId w:val="90"/>
        </w:numPr>
        <w:spacing w:after="0"/>
      </w:pPr>
      <w:r w:rsidRPr="005F717D">
        <w:rPr>
          <w:b/>
          <w:bCs/>
        </w:rPr>
        <w:t>Orchestration</w:t>
      </w:r>
      <w:r w:rsidRPr="005F717D">
        <w:t>:</w:t>
      </w:r>
    </w:p>
    <w:p w14:paraId="6B8AEF7F" w14:textId="77777777" w:rsidR="005F717D" w:rsidRPr="005F717D" w:rsidRDefault="005F717D" w:rsidP="005F717D">
      <w:pPr>
        <w:numPr>
          <w:ilvl w:val="1"/>
          <w:numId w:val="90"/>
        </w:numPr>
        <w:spacing w:after="0"/>
      </w:pPr>
      <w:r w:rsidRPr="005F717D">
        <w:t>Framework used (LangGraph/CrewAI)</w:t>
      </w:r>
    </w:p>
    <w:p w14:paraId="4C12BFEA" w14:textId="77777777" w:rsidR="005F717D" w:rsidRPr="005F717D" w:rsidRDefault="005F717D" w:rsidP="005F717D">
      <w:pPr>
        <w:numPr>
          <w:ilvl w:val="1"/>
          <w:numId w:val="90"/>
        </w:numPr>
        <w:spacing w:after="0"/>
      </w:pPr>
      <w:r w:rsidRPr="005F717D">
        <w:t>Node/graph structure</w:t>
      </w:r>
    </w:p>
    <w:p w14:paraId="065959B0" w14:textId="77777777" w:rsidR="005F717D" w:rsidRPr="005F717D" w:rsidRDefault="005F717D" w:rsidP="005F717D">
      <w:pPr>
        <w:numPr>
          <w:ilvl w:val="1"/>
          <w:numId w:val="90"/>
        </w:numPr>
        <w:spacing w:after="0"/>
      </w:pPr>
      <w:r w:rsidRPr="005F717D">
        <w:t>How messages/state are passed between agents</w:t>
      </w:r>
    </w:p>
    <w:p w14:paraId="2CD27B12" w14:textId="77777777" w:rsidR="005F717D" w:rsidRPr="005F717D" w:rsidRDefault="005F717D" w:rsidP="005F717D">
      <w:pPr>
        <w:spacing w:after="0"/>
        <w:ind w:left="720"/>
        <w:rPr>
          <w:b/>
          <w:bCs/>
        </w:rPr>
      </w:pPr>
      <w:r w:rsidRPr="005F717D">
        <w:rPr>
          <w:b/>
          <w:bCs/>
        </w:rPr>
        <w:t>5.3 Part 3 – Production-Ready Console</w:t>
      </w:r>
    </w:p>
    <w:p w14:paraId="21C83BFB" w14:textId="77777777" w:rsidR="005F717D" w:rsidRPr="005F717D" w:rsidRDefault="005F717D" w:rsidP="005F717D">
      <w:pPr>
        <w:numPr>
          <w:ilvl w:val="0"/>
          <w:numId w:val="91"/>
        </w:numPr>
        <w:spacing w:after="0"/>
      </w:pPr>
      <w:r w:rsidRPr="005F717D">
        <w:rPr>
          <w:b/>
          <w:bCs/>
        </w:rPr>
        <w:t>Testing approach</w:t>
      </w:r>
      <w:r w:rsidRPr="005F717D">
        <w:t>:</w:t>
      </w:r>
    </w:p>
    <w:p w14:paraId="19B1C8E1" w14:textId="77777777" w:rsidR="005F717D" w:rsidRPr="005F717D" w:rsidRDefault="005F717D" w:rsidP="005F717D">
      <w:pPr>
        <w:numPr>
          <w:ilvl w:val="1"/>
          <w:numId w:val="91"/>
        </w:numPr>
        <w:spacing w:after="0"/>
      </w:pPr>
      <w:r w:rsidRPr="005F717D">
        <w:t>Which components have unit tests</w:t>
      </w:r>
    </w:p>
    <w:p w14:paraId="54741829" w14:textId="77777777" w:rsidR="005F717D" w:rsidRPr="005F717D" w:rsidRDefault="005F717D" w:rsidP="005F717D">
      <w:pPr>
        <w:numPr>
          <w:ilvl w:val="1"/>
          <w:numId w:val="91"/>
        </w:numPr>
        <w:spacing w:after="0"/>
      </w:pPr>
      <w:r w:rsidRPr="005F717D">
        <w:t xml:space="preserve">Integration </w:t>
      </w:r>
      <w:proofErr w:type="gramStart"/>
      <w:r w:rsidRPr="005F717D">
        <w:t>tests</w:t>
      </w:r>
      <w:proofErr w:type="gramEnd"/>
      <w:r w:rsidRPr="005F717D">
        <w:t xml:space="preserve"> structure (sample repo fixture)</w:t>
      </w:r>
    </w:p>
    <w:p w14:paraId="04CFAE1F" w14:textId="77777777" w:rsidR="005F717D" w:rsidRPr="005F717D" w:rsidRDefault="005F717D" w:rsidP="005F717D">
      <w:pPr>
        <w:numPr>
          <w:ilvl w:val="1"/>
          <w:numId w:val="91"/>
        </w:numPr>
        <w:spacing w:after="0"/>
      </w:pPr>
      <w:r w:rsidRPr="005F717D">
        <w:t>End-to-end test scenario</w:t>
      </w:r>
    </w:p>
    <w:p w14:paraId="2E578AD8" w14:textId="77777777" w:rsidR="005F717D" w:rsidRPr="005F717D" w:rsidRDefault="005F717D" w:rsidP="005F717D">
      <w:pPr>
        <w:numPr>
          <w:ilvl w:val="0"/>
          <w:numId w:val="91"/>
        </w:numPr>
        <w:spacing w:after="0"/>
      </w:pPr>
      <w:r w:rsidRPr="005F717D">
        <w:rPr>
          <w:b/>
          <w:bCs/>
        </w:rPr>
        <w:t>Resilience &amp; guardrails</w:t>
      </w:r>
      <w:r w:rsidRPr="005F717D">
        <w:t>:</w:t>
      </w:r>
    </w:p>
    <w:p w14:paraId="6F76410E" w14:textId="77777777" w:rsidR="005F717D" w:rsidRPr="005F717D" w:rsidRDefault="005F717D" w:rsidP="005F717D">
      <w:pPr>
        <w:numPr>
          <w:ilvl w:val="1"/>
          <w:numId w:val="91"/>
        </w:numPr>
        <w:spacing w:after="0"/>
      </w:pPr>
      <w:r w:rsidRPr="005F717D">
        <w:t>Retries, backoff, timeout policy</w:t>
      </w:r>
    </w:p>
    <w:p w14:paraId="26AAA5F5" w14:textId="77777777" w:rsidR="005F717D" w:rsidRPr="005F717D" w:rsidRDefault="005F717D" w:rsidP="005F717D">
      <w:pPr>
        <w:numPr>
          <w:ilvl w:val="1"/>
          <w:numId w:val="91"/>
        </w:numPr>
        <w:spacing w:after="0"/>
      </w:pPr>
      <w:r w:rsidRPr="005F717D">
        <w:t>Input validation &amp; path safety</w:t>
      </w:r>
    </w:p>
    <w:p w14:paraId="7BAD62D2" w14:textId="77777777" w:rsidR="005F717D" w:rsidRPr="005F717D" w:rsidRDefault="005F717D" w:rsidP="005F717D">
      <w:pPr>
        <w:numPr>
          <w:ilvl w:val="1"/>
          <w:numId w:val="91"/>
        </w:numPr>
        <w:spacing w:after="0"/>
      </w:pPr>
      <w:r w:rsidRPr="005F717D">
        <w:t>Output filtering (no secrets, no unsafe text)</w:t>
      </w:r>
    </w:p>
    <w:p w14:paraId="45B502AE" w14:textId="77777777" w:rsidR="005F717D" w:rsidRPr="005F717D" w:rsidRDefault="005F717D" w:rsidP="005F717D">
      <w:pPr>
        <w:numPr>
          <w:ilvl w:val="1"/>
          <w:numId w:val="91"/>
        </w:numPr>
        <w:spacing w:after="0"/>
      </w:pPr>
      <w:r w:rsidRPr="005F717D">
        <w:t>Logging format and log destinations</w:t>
      </w:r>
    </w:p>
    <w:p w14:paraId="4C34B8BC" w14:textId="77777777" w:rsidR="005F717D" w:rsidRPr="005F717D" w:rsidRDefault="005F717D" w:rsidP="005F717D">
      <w:pPr>
        <w:numPr>
          <w:ilvl w:val="0"/>
          <w:numId w:val="91"/>
        </w:numPr>
        <w:spacing w:after="0"/>
      </w:pPr>
      <w:r w:rsidRPr="005F717D">
        <w:rPr>
          <w:b/>
          <w:bCs/>
        </w:rPr>
        <w:t>Monitoring &amp; maintenance</w:t>
      </w:r>
      <w:r w:rsidRPr="005F717D">
        <w:t>:</w:t>
      </w:r>
    </w:p>
    <w:p w14:paraId="1D9FD0E0" w14:textId="77777777" w:rsidR="005F717D" w:rsidRPr="005F717D" w:rsidRDefault="005F717D" w:rsidP="005F717D">
      <w:pPr>
        <w:numPr>
          <w:ilvl w:val="1"/>
          <w:numId w:val="91"/>
        </w:numPr>
        <w:spacing w:after="0"/>
      </w:pPr>
      <w:r w:rsidRPr="005F717D">
        <w:t>Basic metrics (run counts, errors, latency)</w:t>
      </w:r>
    </w:p>
    <w:p w14:paraId="171CED48" w14:textId="77777777" w:rsidR="005F717D" w:rsidRPr="005F717D" w:rsidRDefault="005F717D" w:rsidP="005F717D">
      <w:pPr>
        <w:numPr>
          <w:ilvl w:val="1"/>
          <w:numId w:val="91"/>
        </w:numPr>
        <w:spacing w:after="0"/>
      </w:pPr>
      <w:r w:rsidRPr="005F717D">
        <w:t>How to update models/embeddings</w:t>
      </w:r>
    </w:p>
    <w:p w14:paraId="4BC796B5" w14:textId="77777777" w:rsidR="005F717D" w:rsidRPr="005F717D" w:rsidRDefault="005F717D" w:rsidP="005F717D">
      <w:pPr>
        <w:numPr>
          <w:ilvl w:val="1"/>
          <w:numId w:val="91"/>
        </w:numPr>
        <w:spacing w:after="0"/>
      </w:pPr>
      <w:r w:rsidRPr="005F717D">
        <w:t>How to extend to new projects</w:t>
      </w:r>
    </w:p>
    <w:p w14:paraId="42ED7665" w14:textId="77777777" w:rsidR="005F717D" w:rsidRPr="005F717D" w:rsidRDefault="005F717D" w:rsidP="005F717D">
      <w:pPr>
        <w:spacing w:after="0"/>
        <w:ind w:left="720"/>
      </w:pPr>
      <w:r w:rsidRPr="005F717D">
        <w:pict w14:anchorId="7E910361">
          <v:rect id="_x0000_i1790" style="width:0;height:1.5pt" o:hralign="center" o:hrstd="t" o:hr="t" fillcolor="#a0a0a0" stroked="f"/>
        </w:pict>
      </w:r>
    </w:p>
    <w:p w14:paraId="2AE3D5F6" w14:textId="77777777" w:rsidR="005F717D" w:rsidRPr="005F717D" w:rsidRDefault="005F717D" w:rsidP="005F717D">
      <w:pPr>
        <w:spacing w:after="0"/>
        <w:ind w:left="720"/>
        <w:rPr>
          <w:b/>
          <w:bCs/>
        </w:rPr>
      </w:pPr>
      <w:r w:rsidRPr="005F717D">
        <w:rPr>
          <w:b/>
          <w:bCs/>
        </w:rPr>
        <w:t>6. Data &amp; Inputs</w:t>
      </w:r>
    </w:p>
    <w:p w14:paraId="01940CF9" w14:textId="77777777" w:rsidR="005F717D" w:rsidRPr="005F717D" w:rsidRDefault="005F717D" w:rsidP="005F717D">
      <w:pPr>
        <w:spacing w:after="0"/>
        <w:ind w:left="720"/>
      </w:pPr>
      <w:r w:rsidRPr="005F717D">
        <w:t>Since you’re not training a new ML model, focus on:</w:t>
      </w:r>
    </w:p>
    <w:p w14:paraId="27C24E54" w14:textId="77777777" w:rsidR="005F717D" w:rsidRPr="005F717D" w:rsidRDefault="005F717D" w:rsidP="005F717D">
      <w:pPr>
        <w:numPr>
          <w:ilvl w:val="0"/>
          <w:numId w:val="92"/>
        </w:numPr>
        <w:spacing w:after="0"/>
      </w:pPr>
      <w:r w:rsidRPr="005F717D">
        <w:rPr>
          <w:b/>
          <w:bCs/>
        </w:rPr>
        <w:t>What ProjectQ consumes</w:t>
      </w:r>
      <w:r w:rsidRPr="005F717D">
        <w:t>:</w:t>
      </w:r>
    </w:p>
    <w:p w14:paraId="6443A3E3" w14:textId="77777777" w:rsidR="005F717D" w:rsidRPr="005F717D" w:rsidRDefault="005F717D" w:rsidP="005F717D">
      <w:pPr>
        <w:numPr>
          <w:ilvl w:val="1"/>
          <w:numId w:val="92"/>
        </w:numPr>
        <w:spacing w:after="0"/>
      </w:pPr>
      <w:r w:rsidRPr="005F717D">
        <w:t>Project folders (file types, size expectations)</w:t>
      </w:r>
    </w:p>
    <w:p w14:paraId="11F329BA" w14:textId="77777777" w:rsidR="005F717D" w:rsidRPr="005F717D" w:rsidRDefault="005F717D" w:rsidP="005F717D">
      <w:pPr>
        <w:numPr>
          <w:ilvl w:val="1"/>
          <w:numId w:val="92"/>
        </w:numPr>
        <w:spacing w:after="0"/>
      </w:pPr>
      <w:r w:rsidRPr="005F717D">
        <w:t>Documentation and config conventions</w:t>
      </w:r>
    </w:p>
    <w:p w14:paraId="38946FBB" w14:textId="77777777" w:rsidR="005F717D" w:rsidRPr="005F717D" w:rsidRDefault="005F717D" w:rsidP="005F717D">
      <w:pPr>
        <w:numPr>
          <w:ilvl w:val="0"/>
          <w:numId w:val="92"/>
        </w:numPr>
        <w:spacing w:after="0"/>
      </w:pPr>
      <w:r w:rsidRPr="005F717D">
        <w:rPr>
          <w:b/>
          <w:bCs/>
        </w:rPr>
        <w:t>Example project(s)</w:t>
      </w:r>
      <w:r w:rsidRPr="005F717D">
        <w:t xml:space="preserve"> used in the paper:</w:t>
      </w:r>
    </w:p>
    <w:p w14:paraId="318F2463" w14:textId="77777777" w:rsidR="005F717D" w:rsidRPr="005F717D" w:rsidRDefault="005F717D" w:rsidP="005F717D">
      <w:pPr>
        <w:numPr>
          <w:ilvl w:val="1"/>
          <w:numId w:val="92"/>
        </w:numPr>
        <w:spacing w:after="0"/>
      </w:pPr>
      <w:r w:rsidRPr="005F717D">
        <w:t>e.g., “Emissions pipeline” or “ai-agents repo” as demo repo</w:t>
      </w:r>
    </w:p>
    <w:p w14:paraId="5B73C06E" w14:textId="77777777" w:rsidR="005F717D" w:rsidRPr="005F717D" w:rsidRDefault="005F717D" w:rsidP="005F717D">
      <w:pPr>
        <w:numPr>
          <w:ilvl w:val="0"/>
          <w:numId w:val="92"/>
        </w:numPr>
        <w:spacing w:after="0"/>
      </w:pPr>
      <w:r w:rsidRPr="005F717D">
        <w:t xml:space="preserve">Show </w:t>
      </w:r>
      <w:r w:rsidRPr="005F717D">
        <w:rPr>
          <w:b/>
          <w:bCs/>
        </w:rPr>
        <w:t>1 small table</w:t>
      </w:r>
      <w:r w:rsidRPr="005F717D">
        <w:t xml:space="preserve"> summarizing:</w:t>
      </w:r>
    </w:p>
    <w:p w14:paraId="02AA2D55" w14:textId="77777777" w:rsidR="005F717D" w:rsidRPr="005F717D" w:rsidRDefault="005F717D" w:rsidP="005F717D">
      <w:pPr>
        <w:numPr>
          <w:ilvl w:val="1"/>
          <w:numId w:val="92"/>
        </w:numPr>
        <w:spacing w:after="0"/>
        <w:rPr>
          <w:b/>
          <w:bCs/>
        </w:rPr>
      </w:pPr>
      <w:r w:rsidRPr="005F717D">
        <w:rPr>
          <w:b/>
          <w:bCs/>
        </w:rPr>
        <w:t>files, # markdown docs, approx. token count, etc.</w:t>
      </w:r>
    </w:p>
    <w:p w14:paraId="5599C289" w14:textId="77777777" w:rsidR="005F717D" w:rsidRPr="005F717D" w:rsidRDefault="005F717D" w:rsidP="005F717D">
      <w:pPr>
        <w:spacing w:after="0"/>
        <w:ind w:left="720"/>
      </w:pPr>
      <w:r w:rsidRPr="005F717D">
        <w:pict w14:anchorId="1C3BAAEF">
          <v:rect id="_x0000_i1791" style="width:0;height:1.5pt" o:hralign="center" o:hrstd="t" o:hr="t" fillcolor="#a0a0a0" stroked="f"/>
        </w:pict>
      </w:r>
    </w:p>
    <w:p w14:paraId="06C8E581" w14:textId="77777777" w:rsidR="005F717D" w:rsidRPr="005F717D" w:rsidRDefault="005F717D" w:rsidP="005F717D">
      <w:pPr>
        <w:spacing w:after="0"/>
        <w:ind w:left="720"/>
        <w:rPr>
          <w:b/>
          <w:bCs/>
        </w:rPr>
      </w:pPr>
      <w:r w:rsidRPr="005F717D">
        <w:rPr>
          <w:b/>
          <w:bCs/>
        </w:rPr>
        <w:t>7. Implementation Details</w:t>
      </w:r>
    </w:p>
    <w:p w14:paraId="64194746" w14:textId="77777777" w:rsidR="005F717D" w:rsidRPr="005F717D" w:rsidRDefault="005F717D" w:rsidP="005F717D">
      <w:pPr>
        <w:numPr>
          <w:ilvl w:val="0"/>
          <w:numId w:val="93"/>
        </w:numPr>
        <w:spacing w:after="0"/>
      </w:pPr>
      <w:r w:rsidRPr="005F717D">
        <w:t>Languages: Python</w:t>
      </w:r>
    </w:p>
    <w:p w14:paraId="38D03839" w14:textId="77777777" w:rsidR="005F717D" w:rsidRPr="005F717D" w:rsidRDefault="005F717D" w:rsidP="005F717D">
      <w:pPr>
        <w:numPr>
          <w:ilvl w:val="0"/>
          <w:numId w:val="93"/>
        </w:numPr>
        <w:spacing w:after="0"/>
      </w:pPr>
      <w:r w:rsidRPr="005F717D">
        <w:t xml:space="preserve">Frameworks: </w:t>
      </w:r>
      <w:proofErr w:type="spellStart"/>
      <w:r w:rsidRPr="005F717D">
        <w:t>LangChain</w:t>
      </w:r>
      <w:proofErr w:type="spellEnd"/>
      <w:r w:rsidRPr="005F717D">
        <w:t>, LangGraph/CrewAI, FAISS/Chroma, Streamlit/</w:t>
      </w:r>
      <w:proofErr w:type="spellStart"/>
      <w:r w:rsidRPr="005F717D">
        <w:t>Gradio</w:t>
      </w:r>
      <w:proofErr w:type="spellEnd"/>
    </w:p>
    <w:p w14:paraId="2709BCD9" w14:textId="77777777" w:rsidR="005F717D" w:rsidRPr="005F717D" w:rsidRDefault="005F717D" w:rsidP="005F717D">
      <w:pPr>
        <w:numPr>
          <w:ilvl w:val="0"/>
          <w:numId w:val="93"/>
        </w:numPr>
        <w:spacing w:after="0"/>
      </w:pPr>
      <w:r w:rsidRPr="005F717D">
        <w:t>Repo layout:</w:t>
      </w:r>
    </w:p>
    <w:p w14:paraId="3B9E9804" w14:textId="77777777" w:rsidR="005F717D" w:rsidRPr="005F717D" w:rsidRDefault="005F717D" w:rsidP="005F717D">
      <w:pPr>
        <w:numPr>
          <w:ilvl w:val="1"/>
          <w:numId w:val="93"/>
        </w:numPr>
        <w:spacing w:after="0"/>
      </w:pPr>
      <w:proofErr w:type="spellStart"/>
      <w:r w:rsidRPr="005F717D">
        <w:t>projectq</w:t>
      </w:r>
      <w:proofErr w:type="spellEnd"/>
      <w:r w:rsidRPr="005F717D">
        <w:t xml:space="preserve">/ingestion, </w:t>
      </w:r>
      <w:proofErr w:type="spellStart"/>
      <w:r w:rsidRPr="005F717D">
        <w:t>projectq</w:t>
      </w:r>
      <w:proofErr w:type="spellEnd"/>
      <w:r w:rsidRPr="005F717D">
        <w:t xml:space="preserve">/agents, </w:t>
      </w:r>
      <w:proofErr w:type="spellStart"/>
      <w:r w:rsidRPr="005F717D">
        <w:t>projectq</w:t>
      </w:r>
      <w:proofErr w:type="spellEnd"/>
      <w:r w:rsidRPr="005F717D">
        <w:t>/</w:t>
      </w:r>
      <w:proofErr w:type="spellStart"/>
      <w:r w:rsidRPr="005F717D">
        <w:t>ui</w:t>
      </w:r>
      <w:proofErr w:type="spellEnd"/>
      <w:r w:rsidRPr="005F717D">
        <w:t>, tests/</w:t>
      </w:r>
    </w:p>
    <w:p w14:paraId="4E3A9A5C" w14:textId="77777777" w:rsidR="005F717D" w:rsidRPr="005F717D" w:rsidRDefault="005F717D" w:rsidP="005F717D">
      <w:pPr>
        <w:numPr>
          <w:ilvl w:val="0"/>
          <w:numId w:val="93"/>
        </w:numPr>
        <w:spacing w:after="0"/>
      </w:pPr>
      <w:r w:rsidRPr="005F717D">
        <w:t>Important configuration:</w:t>
      </w:r>
    </w:p>
    <w:p w14:paraId="39408B25" w14:textId="77777777" w:rsidR="005F717D" w:rsidRPr="005F717D" w:rsidRDefault="005F717D" w:rsidP="005F717D">
      <w:pPr>
        <w:numPr>
          <w:ilvl w:val="1"/>
          <w:numId w:val="93"/>
        </w:numPr>
        <w:spacing w:after="0"/>
      </w:pPr>
      <w:proofErr w:type="spellStart"/>
      <w:r w:rsidRPr="005F717D">
        <w:t>config.yaml</w:t>
      </w:r>
      <w:proofErr w:type="spellEnd"/>
      <w:r w:rsidRPr="005F717D">
        <w:t xml:space="preserve"> or .env keys</w:t>
      </w:r>
    </w:p>
    <w:p w14:paraId="7C26EE78" w14:textId="77777777" w:rsidR="005F717D" w:rsidRPr="005F717D" w:rsidRDefault="005F717D" w:rsidP="005F717D">
      <w:pPr>
        <w:numPr>
          <w:ilvl w:val="0"/>
          <w:numId w:val="93"/>
        </w:numPr>
        <w:spacing w:after="0"/>
      </w:pPr>
      <w:r w:rsidRPr="005F717D">
        <w:t>Sample commands:</w:t>
      </w:r>
    </w:p>
    <w:p w14:paraId="7C975E3D" w14:textId="77777777" w:rsidR="005F717D" w:rsidRPr="005F717D" w:rsidRDefault="005F717D" w:rsidP="005F717D">
      <w:pPr>
        <w:numPr>
          <w:ilvl w:val="1"/>
          <w:numId w:val="93"/>
        </w:numPr>
        <w:spacing w:after="0"/>
      </w:pPr>
      <w:r w:rsidRPr="005F717D">
        <w:t>pip install ...</w:t>
      </w:r>
    </w:p>
    <w:p w14:paraId="560732AF" w14:textId="77777777" w:rsidR="005F717D" w:rsidRPr="005F717D" w:rsidRDefault="005F717D" w:rsidP="005F717D">
      <w:pPr>
        <w:numPr>
          <w:ilvl w:val="1"/>
          <w:numId w:val="93"/>
        </w:numPr>
        <w:spacing w:after="0"/>
      </w:pPr>
      <w:r w:rsidRPr="005F717D">
        <w:t xml:space="preserve">python -m </w:t>
      </w:r>
      <w:proofErr w:type="spellStart"/>
      <w:r w:rsidRPr="005F717D">
        <w:t>projectq.ingest</w:t>
      </w:r>
      <w:proofErr w:type="spellEnd"/>
    </w:p>
    <w:p w14:paraId="6D304C65" w14:textId="77777777" w:rsidR="005F717D" w:rsidRPr="005F717D" w:rsidRDefault="005F717D" w:rsidP="005F717D">
      <w:pPr>
        <w:numPr>
          <w:ilvl w:val="1"/>
          <w:numId w:val="93"/>
        </w:numPr>
        <w:spacing w:after="0"/>
      </w:pPr>
      <w:proofErr w:type="spellStart"/>
      <w:r w:rsidRPr="005F717D">
        <w:t>streamlit</w:t>
      </w:r>
      <w:proofErr w:type="spellEnd"/>
      <w:r w:rsidRPr="005F717D">
        <w:t xml:space="preserve"> run app.py</w:t>
      </w:r>
    </w:p>
    <w:p w14:paraId="70EFC350" w14:textId="77777777" w:rsidR="005F717D" w:rsidRPr="005F717D" w:rsidRDefault="005F717D" w:rsidP="005F717D">
      <w:pPr>
        <w:spacing w:after="0"/>
        <w:ind w:left="720"/>
      </w:pPr>
      <w:r w:rsidRPr="005F717D">
        <w:pict w14:anchorId="38194EB1">
          <v:rect id="_x0000_i1792" style="width:0;height:1.5pt" o:hralign="center" o:hrstd="t" o:hr="t" fillcolor="#a0a0a0" stroked="f"/>
        </w:pict>
      </w:r>
    </w:p>
    <w:p w14:paraId="3924C162" w14:textId="77777777" w:rsidR="005F717D" w:rsidRPr="005F717D" w:rsidRDefault="005F717D" w:rsidP="005F717D">
      <w:pPr>
        <w:spacing w:after="0"/>
        <w:ind w:left="720"/>
        <w:rPr>
          <w:b/>
          <w:bCs/>
        </w:rPr>
      </w:pPr>
      <w:r w:rsidRPr="005F717D">
        <w:rPr>
          <w:b/>
          <w:bCs/>
        </w:rPr>
        <w:t>8. Evaluation &amp; Testing</w:t>
      </w:r>
    </w:p>
    <w:p w14:paraId="521BA70A" w14:textId="77777777" w:rsidR="005F717D" w:rsidRPr="005F717D" w:rsidRDefault="005F717D" w:rsidP="005F717D">
      <w:pPr>
        <w:spacing w:after="0"/>
        <w:ind w:left="720"/>
      </w:pPr>
      <w:r w:rsidRPr="005F717D">
        <w:t xml:space="preserve">Focus on </w:t>
      </w:r>
      <w:r w:rsidRPr="005F717D">
        <w:rPr>
          <w:b/>
          <w:bCs/>
        </w:rPr>
        <w:t>tool/app-level evaluation</w:t>
      </w:r>
      <w:r w:rsidRPr="005F717D">
        <w:t>, not research SOTA:</w:t>
      </w:r>
    </w:p>
    <w:p w14:paraId="09E40DB1" w14:textId="77777777" w:rsidR="005F717D" w:rsidRPr="005F717D" w:rsidRDefault="005F717D" w:rsidP="005F717D">
      <w:pPr>
        <w:numPr>
          <w:ilvl w:val="0"/>
          <w:numId w:val="94"/>
        </w:numPr>
        <w:spacing w:after="0"/>
      </w:pPr>
      <w:r w:rsidRPr="005F717D">
        <w:rPr>
          <w:b/>
          <w:bCs/>
        </w:rPr>
        <w:t>RAG evaluation:</w:t>
      </w:r>
    </w:p>
    <w:p w14:paraId="0CEDF7BA" w14:textId="77777777" w:rsidR="005F717D" w:rsidRPr="005F717D" w:rsidRDefault="005F717D" w:rsidP="005F717D">
      <w:pPr>
        <w:numPr>
          <w:ilvl w:val="1"/>
          <w:numId w:val="94"/>
        </w:numPr>
        <w:spacing w:after="0"/>
      </w:pPr>
      <w:r w:rsidRPr="005F717D">
        <w:t>Manual rating of answer relevance on a set of N questions</w:t>
      </w:r>
    </w:p>
    <w:p w14:paraId="2045456E" w14:textId="77777777" w:rsidR="005F717D" w:rsidRPr="005F717D" w:rsidRDefault="005F717D" w:rsidP="005F717D">
      <w:pPr>
        <w:numPr>
          <w:ilvl w:val="0"/>
          <w:numId w:val="94"/>
        </w:numPr>
        <w:spacing w:after="0"/>
      </w:pPr>
      <w:r w:rsidRPr="005F717D">
        <w:rPr>
          <w:b/>
          <w:bCs/>
        </w:rPr>
        <w:t>Agent evaluation:</w:t>
      </w:r>
    </w:p>
    <w:p w14:paraId="1C8562E8" w14:textId="77777777" w:rsidR="005F717D" w:rsidRPr="005F717D" w:rsidRDefault="005F717D" w:rsidP="005F717D">
      <w:pPr>
        <w:numPr>
          <w:ilvl w:val="1"/>
          <w:numId w:val="94"/>
        </w:numPr>
        <w:spacing w:after="0"/>
      </w:pPr>
      <w:r w:rsidRPr="005F717D">
        <w:t>Does the insight report correctly identify missing sections/problems?</w:t>
      </w:r>
    </w:p>
    <w:p w14:paraId="44301EDF" w14:textId="77777777" w:rsidR="005F717D" w:rsidRPr="005F717D" w:rsidRDefault="005F717D" w:rsidP="005F717D">
      <w:pPr>
        <w:numPr>
          <w:ilvl w:val="0"/>
          <w:numId w:val="94"/>
        </w:numPr>
        <w:spacing w:after="0"/>
      </w:pPr>
      <w:r w:rsidRPr="005F717D">
        <w:rPr>
          <w:b/>
          <w:bCs/>
        </w:rPr>
        <w:t>Testing coverage:</w:t>
      </w:r>
    </w:p>
    <w:p w14:paraId="051D1A85" w14:textId="77777777" w:rsidR="005F717D" w:rsidRPr="005F717D" w:rsidRDefault="005F717D" w:rsidP="005F717D">
      <w:pPr>
        <w:numPr>
          <w:ilvl w:val="1"/>
          <w:numId w:val="94"/>
        </w:numPr>
        <w:spacing w:after="0"/>
      </w:pPr>
      <w:r w:rsidRPr="005F717D">
        <w:t>Unit/integration/e2e tests summary + approximate coverage %</w:t>
      </w:r>
    </w:p>
    <w:p w14:paraId="488F1B0F" w14:textId="77777777" w:rsidR="005F717D" w:rsidRPr="005F717D" w:rsidRDefault="005F717D" w:rsidP="005F717D">
      <w:pPr>
        <w:numPr>
          <w:ilvl w:val="0"/>
          <w:numId w:val="94"/>
        </w:numPr>
        <w:spacing w:after="0"/>
      </w:pPr>
      <w:r w:rsidRPr="005F717D">
        <w:rPr>
          <w:b/>
          <w:bCs/>
        </w:rPr>
        <w:t>Performance:</w:t>
      </w:r>
    </w:p>
    <w:p w14:paraId="350DF7E0" w14:textId="77777777" w:rsidR="005F717D" w:rsidRPr="005F717D" w:rsidRDefault="005F717D" w:rsidP="005F717D">
      <w:pPr>
        <w:numPr>
          <w:ilvl w:val="1"/>
          <w:numId w:val="94"/>
        </w:numPr>
        <w:spacing w:after="0"/>
      </w:pPr>
      <w:r w:rsidRPr="005F717D">
        <w:t>Latency for a single analysis run</w:t>
      </w:r>
    </w:p>
    <w:p w14:paraId="73EB15A7" w14:textId="77777777" w:rsidR="005F717D" w:rsidRPr="005F717D" w:rsidRDefault="005F717D" w:rsidP="005F717D">
      <w:pPr>
        <w:numPr>
          <w:ilvl w:val="1"/>
          <w:numId w:val="94"/>
        </w:numPr>
        <w:spacing w:after="0"/>
      </w:pPr>
      <w:r w:rsidRPr="005F717D">
        <w:t>Number of tokens / calls per run</w:t>
      </w:r>
    </w:p>
    <w:p w14:paraId="1CAA9A3C" w14:textId="77777777" w:rsidR="005F717D" w:rsidRPr="005F717D" w:rsidRDefault="005F717D" w:rsidP="005F717D">
      <w:pPr>
        <w:spacing w:after="0"/>
        <w:ind w:left="720"/>
      </w:pPr>
      <w:r w:rsidRPr="005F717D">
        <w:t>Use small tables and 2–3 paragraphs of interpretation.</w:t>
      </w:r>
    </w:p>
    <w:p w14:paraId="57EBBF4B" w14:textId="77777777" w:rsidR="005F717D" w:rsidRPr="005F717D" w:rsidRDefault="005F717D" w:rsidP="005F717D">
      <w:pPr>
        <w:spacing w:after="0"/>
        <w:ind w:left="720"/>
      </w:pPr>
      <w:r w:rsidRPr="005F717D">
        <w:pict w14:anchorId="3DECBB29">
          <v:rect id="_x0000_i1793" style="width:0;height:1.5pt" o:hralign="center" o:hrstd="t" o:hr="t" fillcolor="#a0a0a0" stroked="f"/>
        </w:pict>
      </w:r>
    </w:p>
    <w:p w14:paraId="0A1695BD" w14:textId="77777777" w:rsidR="005F717D" w:rsidRPr="005F717D" w:rsidRDefault="005F717D" w:rsidP="005F717D">
      <w:pPr>
        <w:spacing w:after="0"/>
        <w:ind w:left="720"/>
        <w:rPr>
          <w:b/>
          <w:bCs/>
        </w:rPr>
      </w:pPr>
      <w:r w:rsidRPr="005F717D">
        <w:rPr>
          <w:b/>
          <w:bCs/>
        </w:rPr>
        <w:t>9. Results, Impact, Limitations</w:t>
      </w:r>
    </w:p>
    <w:p w14:paraId="1F7B1FF2" w14:textId="77777777" w:rsidR="005F717D" w:rsidRPr="005F717D" w:rsidRDefault="005F717D" w:rsidP="005F717D">
      <w:pPr>
        <w:spacing w:after="0"/>
        <w:ind w:left="720"/>
      </w:pPr>
      <w:r w:rsidRPr="005F717D">
        <w:rPr>
          <w:b/>
          <w:bCs/>
        </w:rPr>
        <w:t>Results:</w:t>
      </w:r>
    </w:p>
    <w:p w14:paraId="518547CD" w14:textId="77777777" w:rsidR="005F717D" w:rsidRPr="005F717D" w:rsidRDefault="005F717D" w:rsidP="005F717D">
      <w:pPr>
        <w:numPr>
          <w:ilvl w:val="0"/>
          <w:numId w:val="95"/>
        </w:numPr>
        <w:spacing w:after="0"/>
      </w:pPr>
      <w:r w:rsidRPr="005F717D">
        <w:t>Show examples of:</w:t>
      </w:r>
    </w:p>
    <w:p w14:paraId="012068DB" w14:textId="77777777" w:rsidR="005F717D" w:rsidRPr="005F717D" w:rsidRDefault="005F717D" w:rsidP="005F717D">
      <w:pPr>
        <w:numPr>
          <w:ilvl w:val="1"/>
          <w:numId w:val="95"/>
        </w:numPr>
        <w:spacing w:after="0"/>
      </w:pPr>
      <w:r w:rsidRPr="005F717D">
        <w:t>Before vs after documentation outline</w:t>
      </w:r>
    </w:p>
    <w:p w14:paraId="536343D1" w14:textId="77777777" w:rsidR="005F717D" w:rsidRPr="005F717D" w:rsidRDefault="005F717D" w:rsidP="005F717D">
      <w:pPr>
        <w:numPr>
          <w:ilvl w:val="1"/>
          <w:numId w:val="95"/>
        </w:numPr>
        <w:spacing w:after="0"/>
      </w:pPr>
      <w:r w:rsidRPr="005F717D">
        <w:t>Example multi-agent insight report</w:t>
      </w:r>
    </w:p>
    <w:p w14:paraId="222D93DA" w14:textId="77777777" w:rsidR="005F717D" w:rsidRPr="005F717D" w:rsidRDefault="005F717D" w:rsidP="005F717D">
      <w:pPr>
        <w:numPr>
          <w:ilvl w:val="1"/>
          <w:numId w:val="95"/>
        </w:numPr>
        <w:spacing w:after="0"/>
      </w:pPr>
      <w:r w:rsidRPr="005F717D">
        <w:t>Example improvement suggestions</w:t>
      </w:r>
    </w:p>
    <w:p w14:paraId="498DD8DA" w14:textId="77777777" w:rsidR="005F717D" w:rsidRPr="005F717D" w:rsidRDefault="005F717D" w:rsidP="005F717D">
      <w:pPr>
        <w:spacing w:after="0"/>
        <w:ind w:left="720"/>
      </w:pPr>
      <w:r w:rsidRPr="005F717D">
        <w:rPr>
          <w:b/>
          <w:bCs/>
        </w:rPr>
        <w:t>Impact:</w:t>
      </w:r>
    </w:p>
    <w:p w14:paraId="61C5080C" w14:textId="77777777" w:rsidR="005F717D" w:rsidRPr="005F717D" w:rsidRDefault="005F717D" w:rsidP="005F717D">
      <w:pPr>
        <w:numPr>
          <w:ilvl w:val="0"/>
          <w:numId w:val="96"/>
        </w:numPr>
        <w:spacing w:after="0"/>
      </w:pPr>
      <w:r w:rsidRPr="005F717D">
        <w:t>Qualitative: faster onboarding, more consistent review process</w:t>
      </w:r>
    </w:p>
    <w:p w14:paraId="5ED2A0EE" w14:textId="77777777" w:rsidR="005F717D" w:rsidRPr="005F717D" w:rsidRDefault="005F717D" w:rsidP="005F717D">
      <w:pPr>
        <w:numPr>
          <w:ilvl w:val="0"/>
          <w:numId w:val="96"/>
        </w:numPr>
        <w:spacing w:after="0"/>
      </w:pPr>
      <w:r w:rsidRPr="005F717D">
        <w:t>If possible, quantitative: “Review time reduced from X to Y minutes for sample projects.”</w:t>
      </w:r>
    </w:p>
    <w:p w14:paraId="5174ABDE" w14:textId="77777777" w:rsidR="005F717D" w:rsidRPr="005F717D" w:rsidRDefault="005F717D" w:rsidP="005F717D">
      <w:pPr>
        <w:spacing w:after="0"/>
        <w:ind w:left="720"/>
      </w:pPr>
      <w:r w:rsidRPr="005F717D">
        <w:rPr>
          <w:b/>
          <w:bCs/>
        </w:rPr>
        <w:t>Limitations:</w:t>
      </w:r>
    </w:p>
    <w:p w14:paraId="03F24296" w14:textId="77777777" w:rsidR="005F717D" w:rsidRPr="005F717D" w:rsidRDefault="005F717D" w:rsidP="005F717D">
      <w:pPr>
        <w:numPr>
          <w:ilvl w:val="0"/>
          <w:numId w:val="97"/>
        </w:numPr>
        <w:spacing w:after="0"/>
      </w:pPr>
      <w:r w:rsidRPr="005F717D">
        <w:t>Depends on documentation quality</w:t>
      </w:r>
    </w:p>
    <w:p w14:paraId="7FF12D49" w14:textId="77777777" w:rsidR="005F717D" w:rsidRPr="005F717D" w:rsidRDefault="005F717D" w:rsidP="005F717D">
      <w:pPr>
        <w:numPr>
          <w:ilvl w:val="0"/>
          <w:numId w:val="97"/>
        </w:numPr>
        <w:spacing w:after="0"/>
      </w:pPr>
      <w:r w:rsidRPr="005F717D">
        <w:t>LLM hallucinations mitigated but not eliminated</w:t>
      </w:r>
    </w:p>
    <w:p w14:paraId="62633D95" w14:textId="77777777" w:rsidR="005F717D" w:rsidRPr="005F717D" w:rsidRDefault="005F717D" w:rsidP="005F717D">
      <w:pPr>
        <w:numPr>
          <w:ilvl w:val="0"/>
          <w:numId w:val="97"/>
        </w:numPr>
        <w:spacing w:after="0"/>
      </w:pPr>
      <w:r w:rsidRPr="005F717D">
        <w:t>Not domain-aware by itself (relies on project docs)</w:t>
      </w:r>
    </w:p>
    <w:p w14:paraId="143E64E8" w14:textId="77777777" w:rsidR="005F717D" w:rsidRPr="005F717D" w:rsidRDefault="005F717D" w:rsidP="005F717D">
      <w:pPr>
        <w:numPr>
          <w:ilvl w:val="0"/>
          <w:numId w:val="97"/>
        </w:numPr>
        <w:spacing w:after="0"/>
      </w:pPr>
      <w:r w:rsidRPr="005F717D">
        <w:t>Cost/latency for big projects</w:t>
      </w:r>
    </w:p>
    <w:p w14:paraId="38B1E1B6" w14:textId="77777777" w:rsidR="005F717D" w:rsidRPr="005F717D" w:rsidRDefault="005F717D" w:rsidP="005F717D">
      <w:pPr>
        <w:spacing w:after="0"/>
        <w:ind w:left="720"/>
      </w:pPr>
      <w:r w:rsidRPr="005F717D">
        <w:pict w14:anchorId="3DD4EC16">
          <v:rect id="_x0000_i1794" style="width:0;height:1.5pt" o:hralign="center" o:hrstd="t" o:hr="t" fillcolor="#a0a0a0" stroked="f"/>
        </w:pict>
      </w:r>
    </w:p>
    <w:p w14:paraId="1B2CDD42" w14:textId="77777777" w:rsidR="005F717D" w:rsidRPr="005F717D" w:rsidRDefault="005F717D" w:rsidP="005F717D">
      <w:pPr>
        <w:spacing w:after="0"/>
        <w:ind w:left="720"/>
        <w:rPr>
          <w:b/>
          <w:bCs/>
        </w:rPr>
      </w:pPr>
      <w:r w:rsidRPr="005F717D">
        <w:rPr>
          <w:b/>
          <w:bCs/>
        </w:rPr>
        <w:t>10. Future Directions</w:t>
      </w:r>
    </w:p>
    <w:p w14:paraId="2330F429" w14:textId="77777777" w:rsidR="005F717D" w:rsidRPr="005F717D" w:rsidRDefault="005F717D" w:rsidP="005F717D">
      <w:pPr>
        <w:numPr>
          <w:ilvl w:val="0"/>
          <w:numId w:val="98"/>
        </w:numPr>
        <w:spacing w:after="0"/>
      </w:pPr>
      <w:r w:rsidRPr="005F717D">
        <w:t>Add project-type–specific checklists (MLOps, RAG apps, agents, etc.)</w:t>
      </w:r>
    </w:p>
    <w:p w14:paraId="281391CD" w14:textId="77777777" w:rsidR="005F717D" w:rsidRPr="005F717D" w:rsidRDefault="005F717D" w:rsidP="005F717D">
      <w:pPr>
        <w:numPr>
          <w:ilvl w:val="0"/>
          <w:numId w:val="98"/>
        </w:numPr>
        <w:spacing w:after="0"/>
      </w:pPr>
      <w:r w:rsidRPr="005F717D">
        <w:t>Deeper integration with CI/CD (run ProjectQ on each PR)</w:t>
      </w:r>
    </w:p>
    <w:p w14:paraId="11CD3533" w14:textId="77777777" w:rsidR="005F717D" w:rsidRPr="005F717D" w:rsidRDefault="005F717D" w:rsidP="005F717D">
      <w:pPr>
        <w:numPr>
          <w:ilvl w:val="0"/>
          <w:numId w:val="98"/>
        </w:numPr>
        <w:spacing w:after="0"/>
      </w:pPr>
      <w:r w:rsidRPr="005F717D">
        <w:t>Add RAI/fairness checklists for ML-heavy repos</w:t>
      </w:r>
    </w:p>
    <w:p w14:paraId="087EA332" w14:textId="77777777" w:rsidR="005F717D" w:rsidRPr="005F717D" w:rsidRDefault="005F717D" w:rsidP="005F717D">
      <w:pPr>
        <w:numPr>
          <w:ilvl w:val="0"/>
          <w:numId w:val="98"/>
        </w:numPr>
        <w:spacing w:after="0"/>
      </w:pPr>
      <w:r w:rsidRPr="005F717D">
        <w:t>Support multi-repo / multi-project portfolios</w:t>
      </w:r>
    </w:p>
    <w:p w14:paraId="7D477B72" w14:textId="77777777" w:rsidR="005F717D" w:rsidRPr="005F717D" w:rsidRDefault="005F717D" w:rsidP="005F717D">
      <w:pPr>
        <w:spacing w:after="0"/>
        <w:ind w:left="720"/>
      </w:pPr>
      <w:r w:rsidRPr="005F717D">
        <w:pict w14:anchorId="2C71D9D1">
          <v:rect id="_x0000_i1795" style="width:0;height:1.5pt" o:hralign="center" o:hrstd="t" o:hr="t" fillcolor="#a0a0a0" stroked="f"/>
        </w:pict>
      </w:r>
    </w:p>
    <w:p w14:paraId="3A57ACCA" w14:textId="77777777" w:rsidR="005F717D" w:rsidRPr="005F717D" w:rsidRDefault="005F717D" w:rsidP="005F717D">
      <w:pPr>
        <w:spacing w:after="0"/>
        <w:ind w:left="720"/>
        <w:rPr>
          <w:b/>
          <w:bCs/>
        </w:rPr>
      </w:pPr>
      <w:r w:rsidRPr="005F717D">
        <w:rPr>
          <w:b/>
          <w:bCs/>
        </w:rPr>
        <w:t>11. Access, Licensing, Maintenance</w:t>
      </w:r>
    </w:p>
    <w:p w14:paraId="508C9C45" w14:textId="77777777" w:rsidR="005F717D" w:rsidRPr="005F717D" w:rsidRDefault="005F717D" w:rsidP="005F717D">
      <w:pPr>
        <w:numPr>
          <w:ilvl w:val="0"/>
          <w:numId w:val="99"/>
        </w:numPr>
        <w:spacing w:after="0"/>
      </w:pPr>
      <w:r w:rsidRPr="005F717D">
        <w:t>Repo link</w:t>
      </w:r>
    </w:p>
    <w:p w14:paraId="3D53E992" w14:textId="77777777" w:rsidR="005F717D" w:rsidRPr="005F717D" w:rsidRDefault="005F717D" w:rsidP="005F717D">
      <w:pPr>
        <w:numPr>
          <w:ilvl w:val="0"/>
          <w:numId w:val="99"/>
        </w:numPr>
        <w:spacing w:after="0"/>
      </w:pPr>
      <w:r w:rsidRPr="005F717D">
        <w:t>License (MIT/Apache)</w:t>
      </w:r>
    </w:p>
    <w:p w14:paraId="57344C19" w14:textId="77777777" w:rsidR="005F717D" w:rsidRPr="005F717D" w:rsidRDefault="005F717D" w:rsidP="005F717D">
      <w:pPr>
        <w:numPr>
          <w:ilvl w:val="0"/>
          <w:numId w:val="99"/>
        </w:numPr>
        <w:spacing w:after="0"/>
      </w:pPr>
      <w:r w:rsidRPr="005F717D">
        <w:t>How to run a demo</w:t>
      </w:r>
    </w:p>
    <w:p w14:paraId="0C582E8E" w14:textId="77777777" w:rsidR="005F717D" w:rsidRPr="005F717D" w:rsidRDefault="005F717D" w:rsidP="005F717D">
      <w:pPr>
        <w:numPr>
          <w:ilvl w:val="0"/>
          <w:numId w:val="99"/>
        </w:numPr>
        <w:spacing w:after="0"/>
      </w:pPr>
      <w:r w:rsidRPr="005F717D">
        <w:t>Support/issue tracker link (GitHub issues)</w:t>
      </w:r>
    </w:p>
    <w:p w14:paraId="2DFEBE66" w14:textId="77777777" w:rsidR="005F717D" w:rsidRPr="005F717D" w:rsidRDefault="005F717D" w:rsidP="005F717D">
      <w:pPr>
        <w:numPr>
          <w:ilvl w:val="0"/>
          <w:numId w:val="99"/>
        </w:numPr>
        <w:spacing w:after="0"/>
      </w:pPr>
      <w:r w:rsidRPr="005F717D">
        <w:t>Maintenance plan:</w:t>
      </w:r>
    </w:p>
    <w:p w14:paraId="20DB2D77" w14:textId="77777777" w:rsidR="005F717D" w:rsidRPr="005F717D" w:rsidRDefault="005F717D" w:rsidP="005F717D">
      <w:pPr>
        <w:numPr>
          <w:ilvl w:val="1"/>
          <w:numId w:val="99"/>
        </w:numPr>
        <w:spacing w:after="0"/>
      </w:pPr>
      <w:r w:rsidRPr="005F717D">
        <w:t>“We intend to maintain this for X months; contributions welcome.”</w:t>
      </w:r>
    </w:p>
    <w:p w14:paraId="136C02FA" w14:textId="77777777" w:rsidR="005F717D" w:rsidRPr="005F717D" w:rsidRDefault="005F717D" w:rsidP="005F717D">
      <w:pPr>
        <w:spacing w:after="0"/>
        <w:ind w:left="720"/>
      </w:pPr>
      <w:r w:rsidRPr="005F717D">
        <w:pict w14:anchorId="26BDE7E4">
          <v:rect id="_x0000_i1796" style="width:0;height:1.5pt" o:hralign="center" o:hrstd="t" o:hr="t" fillcolor="#a0a0a0" stroked="f"/>
        </w:pict>
      </w:r>
    </w:p>
    <w:p w14:paraId="31BAF502" w14:textId="77777777" w:rsidR="005F717D" w:rsidRPr="005F717D" w:rsidRDefault="005F717D" w:rsidP="005F717D">
      <w:pPr>
        <w:spacing w:after="0"/>
        <w:ind w:left="720"/>
        <w:rPr>
          <w:b/>
          <w:bCs/>
        </w:rPr>
      </w:pPr>
      <w:r w:rsidRPr="005F717D">
        <w:rPr>
          <w:b/>
          <w:bCs/>
        </w:rPr>
        <w:t>12. Visuals &amp; Examples</w:t>
      </w:r>
    </w:p>
    <w:p w14:paraId="6C560C70" w14:textId="77777777" w:rsidR="005F717D" w:rsidRPr="005F717D" w:rsidRDefault="005F717D" w:rsidP="005F717D">
      <w:pPr>
        <w:numPr>
          <w:ilvl w:val="0"/>
          <w:numId w:val="100"/>
        </w:numPr>
        <w:spacing w:after="0"/>
      </w:pPr>
      <w:r w:rsidRPr="005F717D">
        <w:t>System architecture diagram</w:t>
      </w:r>
    </w:p>
    <w:p w14:paraId="3C28262A" w14:textId="77777777" w:rsidR="005F717D" w:rsidRPr="005F717D" w:rsidRDefault="005F717D" w:rsidP="005F717D">
      <w:pPr>
        <w:numPr>
          <w:ilvl w:val="0"/>
          <w:numId w:val="100"/>
        </w:numPr>
        <w:spacing w:after="0"/>
      </w:pPr>
      <w:r w:rsidRPr="005F717D">
        <w:t>Multi-agent graph diagram</w:t>
      </w:r>
    </w:p>
    <w:p w14:paraId="6B4CEE4D" w14:textId="77777777" w:rsidR="005F717D" w:rsidRPr="005F717D" w:rsidRDefault="005F717D" w:rsidP="005F717D">
      <w:pPr>
        <w:numPr>
          <w:ilvl w:val="0"/>
          <w:numId w:val="100"/>
        </w:numPr>
        <w:spacing w:after="0"/>
      </w:pPr>
      <w:r w:rsidRPr="005F717D">
        <w:t>Screenshot of UI</w:t>
      </w:r>
    </w:p>
    <w:p w14:paraId="015EE009" w14:textId="77777777" w:rsidR="005F717D" w:rsidRPr="005F717D" w:rsidRDefault="005F717D" w:rsidP="005F717D">
      <w:pPr>
        <w:numPr>
          <w:ilvl w:val="0"/>
          <w:numId w:val="100"/>
        </w:numPr>
        <w:spacing w:after="0"/>
      </w:pPr>
      <w:r w:rsidRPr="005F717D">
        <w:t>Example insight report snippet</w:t>
      </w:r>
    </w:p>
    <w:p w14:paraId="2FC567A7" w14:textId="77777777" w:rsidR="005F717D" w:rsidRPr="005F717D" w:rsidRDefault="005F717D" w:rsidP="005F717D">
      <w:pPr>
        <w:spacing w:after="0"/>
        <w:ind w:left="720"/>
      </w:pPr>
      <w:r w:rsidRPr="005F717D">
        <w:pict w14:anchorId="5E75DBCF">
          <v:rect id="_x0000_i1797" style="width:0;height:1.5pt" o:hralign="center" o:hrstd="t" o:hr="t" fillcolor="#a0a0a0" stroked="f"/>
        </w:pict>
      </w:r>
    </w:p>
    <w:p w14:paraId="432635DB" w14:textId="77777777" w:rsidR="005F717D" w:rsidRPr="005F717D" w:rsidRDefault="005F717D" w:rsidP="005F717D">
      <w:pPr>
        <w:spacing w:after="0"/>
        <w:ind w:left="720"/>
        <w:rPr>
          <w:b/>
          <w:bCs/>
        </w:rPr>
      </w:pPr>
      <w:r w:rsidRPr="005F717D">
        <w:rPr>
          <w:b/>
          <w:bCs/>
        </w:rPr>
        <w:t>2️</w:t>
      </w:r>
      <w:r w:rsidRPr="005F717D">
        <w:rPr>
          <w:rFonts w:ascii="Segoe UI Symbol" w:hAnsi="Segoe UI Symbol" w:cs="Segoe UI Symbol"/>
          <w:b/>
          <w:bCs/>
        </w:rPr>
        <w:t>⃣</w:t>
      </w:r>
      <w:r w:rsidRPr="005F717D">
        <w:rPr>
          <w:b/>
          <w:bCs/>
        </w:rPr>
        <w:t xml:space="preserve"> Gap Analysis – ProjectQ vs Rubric (to hit ≥70%)</w:t>
      </w:r>
    </w:p>
    <w:p w14:paraId="2BECDCC7" w14:textId="77777777" w:rsidR="005F717D" w:rsidRPr="005F717D" w:rsidRDefault="005F717D" w:rsidP="005F717D">
      <w:pPr>
        <w:spacing w:after="0"/>
        <w:ind w:left="720"/>
      </w:pPr>
      <w:r w:rsidRPr="005F717D">
        <w:t xml:space="preserve">Here’s a </w:t>
      </w:r>
      <w:r w:rsidRPr="005F717D">
        <w:rPr>
          <w:b/>
          <w:bCs/>
        </w:rPr>
        <w:t>compact gap analysis</w:t>
      </w:r>
      <w:r w:rsidRPr="005F717D">
        <w:t xml:space="preserve"> focusing on what matters for a Tool/App publication.</w:t>
      </w:r>
    </w:p>
    <w:p w14:paraId="38DE81BB" w14:textId="77777777" w:rsidR="005F717D" w:rsidRPr="005F717D" w:rsidRDefault="005F717D" w:rsidP="005F717D">
      <w:pPr>
        <w:spacing w:after="0"/>
        <w:ind w:left="720"/>
        <w:rPr>
          <w:b/>
          <w:bCs/>
        </w:rPr>
      </w:pPr>
      <w:r w:rsidRPr="005F717D">
        <w:rPr>
          <w:b/>
          <w:bCs/>
        </w:rPr>
        <w:t>Legend</w:t>
      </w:r>
    </w:p>
    <w:p w14:paraId="4B23A8B1" w14:textId="77777777" w:rsidR="005F717D" w:rsidRPr="005F717D" w:rsidRDefault="005F717D" w:rsidP="005F717D">
      <w:pPr>
        <w:numPr>
          <w:ilvl w:val="0"/>
          <w:numId w:val="101"/>
        </w:numPr>
        <w:spacing w:after="0"/>
      </w:pPr>
      <w:r w:rsidRPr="005F717D">
        <w:rPr>
          <w:rFonts w:ascii="Segoe UI Emoji" w:hAnsi="Segoe UI Emoji" w:cs="Segoe UI Emoji"/>
        </w:rPr>
        <w:t>✅</w:t>
      </w:r>
      <w:r w:rsidRPr="005F717D">
        <w:t xml:space="preserve"> Already covered in your current design/scopes</w:t>
      </w:r>
    </w:p>
    <w:p w14:paraId="320B6C43" w14:textId="77777777" w:rsidR="005F717D" w:rsidRPr="005F717D" w:rsidRDefault="005F717D" w:rsidP="005F717D">
      <w:pPr>
        <w:numPr>
          <w:ilvl w:val="0"/>
          <w:numId w:val="101"/>
        </w:numPr>
        <w:spacing w:after="0"/>
      </w:pPr>
      <w:r w:rsidRPr="005F717D">
        <w:rPr>
          <w:rFonts w:ascii="Segoe UI Symbol" w:hAnsi="Segoe UI Symbol" w:cs="Segoe UI Symbol"/>
        </w:rPr>
        <w:t>⚠</w:t>
      </w:r>
      <w:r w:rsidRPr="005F717D">
        <w:t xml:space="preserve"> Needs to be explicitly written in the publication</w:t>
      </w:r>
    </w:p>
    <w:p w14:paraId="7B4517A2" w14:textId="77777777" w:rsidR="005F717D" w:rsidRPr="005F717D" w:rsidRDefault="005F717D" w:rsidP="005F717D">
      <w:pPr>
        <w:numPr>
          <w:ilvl w:val="0"/>
          <w:numId w:val="101"/>
        </w:numPr>
        <w:spacing w:after="0"/>
      </w:pPr>
      <w:r w:rsidRPr="005F717D">
        <w:rPr>
          <w:rFonts w:ascii="Segoe UI Emoji" w:hAnsi="Segoe UI Emoji" w:cs="Segoe UI Emoji"/>
        </w:rPr>
        <w:t>❌</w:t>
      </w:r>
      <w:r w:rsidRPr="005F717D">
        <w:t xml:space="preserve"> Not applicable (should be marked as N/A in text where helpful)</w:t>
      </w:r>
    </w:p>
    <w:p w14:paraId="24A8A521" w14:textId="77777777" w:rsidR="005F717D" w:rsidRPr="005F717D" w:rsidRDefault="005F717D" w:rsidP="005F717D">
      <w:pPr>
        <w:spacing w:after="0"/>
        <w:ind w:left="720"/>
      </w:pPr>
      <w:r w:rsidRPr="005F717D">
        <w:pict w14:anchorId="6A7E8710">
          <v:rect id="_x0000_i1798" style="width:0;height:1.5pt" o:hralign="center" o:hrstd="t" o:hr="t" fillcolor="#a0a0a0" stroked="f"/>
        </w:pict>
      </w:r>
    </w:p>
    <w:p w14:paraId="74D39F74" w14:textId="77777777" w:rsidR="005F717D" w:rsidRPr="005F717D" w:rsidRDefault="005F717D" w:rsidP="005F717D">
      <w:pPr>
        <w:spacing w:after="0"/>
        <w:ind w:left="720"/>
        <w:rPr>
          <w:b/>
          <w:bCs/>
        </w:rPr>
      </w:pPr>
      <w:r w:rsidRPr="005F717D">
        <w:rPr>
          <w:b/>
          <w:bCs/>
        </w:rPr>
        <w:t>A. Purpose, Objectives, Audience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3"/>
        <w:gridCol w:w="1430"/>
        <w:gridCol w:w="6577"/>
      </w:tblGrid>
      <w:tr w:rsidR="005F717D" w:rsidRPr="005F717D" w14:paraId="4CF0AEC8" w14:textId="77777777">
        <w:trPr>
          <w:tblHeader/>
          <w:tblCellSpacing w:w="15" w:type="dxa"/>
        </w:trPr>
        <w:tc>
          <w:tcPr>
            <w:tcW w:w="0" w:type="auto"/>
            <w:vAlign w:val="center"/>
            <w:hideMark/>
          </w:tcPr>
          <w:p w14:paraId="75991561"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0CD62E57"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0FBC7C13" w14:textId="77777777" w:rsidR="005F717D" w:rsidRPr="005F717D" w:rsidRDefault="005F717D" w:rsidP="005F717D">
            <w:pPr>
              <w:spacing w:after="0"/>
              <w:ind w:left="720"/>
              <w:rPr>
                <w:b/>
                <w:bCs/>
              </w:rPr>
            </w:pPr>
            <w:r w:rsidRPr="005F717D">
              <w:rPr>
                <w:b/>
                <w:bCs/>
              </w:rPr>
              <w:t>Notes / Action</w:t>
            </w:r>
          </w:p>
        </w:tc>
      </w:tr>
      <w:tr w:rsidR="005F717D" w:rsidRPr="005F717D" w14:paraId="508B4838" w14:textId="77777777">
        <w:trPr>
          <w:tblCellSpacing w:w="15" w:type="dxa"/>
        </w:trPr>
        <w:tc>
          <w:tcPr>
            <w:tcW w:w="0" w:type="auto"/>
            <w:vAlign w:val="center"/>
            <w:hideMark/>
          </w:tcPr>
          <w:p w14:paraId="486E0C3E" w14:textId="77777777" w:rsidR="005F717D" w:rsidRPr="005F717D" w:rsidRDefault="005F717D" w:rsidP="005F717D">
            <w:pPr>
              <w:spacing w:after="0"/>
              <w:ind w:left="720"/>
            </w:pPr>
            <w:r w:rsidRPr="005F717D">
              <w:t>Clear purpose in first paragraph</w:t>
            </w:r>
          </w:p>
        </w:tc>
        <w:tc>
          <w:tcPr>
            <w:tcW w:w="0" w:type="auto"/>
            <w:vAlign w:val="center"/>
            <w:hideMark/>
          </w:tcPr>
          <w:p w14:paraId="40D87B58"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4C00AA1F" w14:textId="77777777" w:rsidR="005F717D" w:rsidRPr="005F717D" w:rsidRDefault="005F717D" w:rsidP="005F717D">
            <w:pPr>
              <w:spacing w:after="0"/>
              <w:ind w:left="720"/>
            </w:pPr>
            <w:r w:rsidRPr="005F717D">
              <w:t xml:space="preserve">You </w:t>
            </w:r>
            <w:r w:rsidRPr="005F717D">
              <w:rPr>
                <w:i/>
                <w:iCs/>
              </w:rPr>
              <w:t>have</w:t>
            </w:r>
            <w:r w:rsidRPr="005F717D">
              <w:t xml:space="preserve"> the idea; just ensure the first paragraph explicitly says what ProjectQ is, what it does, and for whom.</w:t>
            </w:r>
          </w:p>
        </w:tc>
      </w:tr>
      <w:tr w:rsidR="005F717D" w:rsidRPr="005F717D" w14:paraId="7F25D6FA" w14:textId="77777777">
        <w:trPr>
          <w:tblCellSpacing w:w="15" w:type="dxa"/>
        </w:trPr>
        <w:tc>
          <w:tcPr>
            <w:tcW w:w="0" w:type="auto"/>
            <w:vAlign w:val="center"/>
            <w:hideMark/>
          </w:tcPr>
          <w:p w14:paraId="0A5E67D6" w14:textId="77777777" w:rsidR="005F717D" w:rsidRPr="005F717D" w:rsidRDefault="005F717D" w:rsidP="005F717D">
            <w:pPr>
              <w:spacing w:after="0"/>
              <w:ind w:left="720"/>
            </w:pPr>
            <w:r w:rsidRPr="005F717D">
              <w:t>Specific objectives</w:t>
            </w:r>
          </w:p>
        </w:tc>
        <w:tc>
          <w:tcPr>
            <w:tcW w:w="0" w:type="auto"/>
            <w:vAlign w:val="center"/>
            <w:hideMark/>
          </w:tcPr>
          <w:p w14:paraId="62C227E6" w14:textId="77777777" w:rsidR="005F717D" w:rsidRPr="005F717D" w:rsidRDefault="005F717D" w:rsidP="005F717D">
            <w:pPr>
              <w:spacing w:after="0"/>
              <w:ind w:left="720"/>
            </w:pPr>
            <w:r w:rsidRPr="005F717D">
              <w:rPr>
                <w:rFonts w:ascii="Segoe UI Emoji" w:hAnsi="Segoe UI Emoji" w:cs="Segoe UI Emoji"/>
              </w:rPr>
              <w:t>✅</w:t>
            </w:r>
          </w:p>
        </w:tc>
        <w:tc>
          <w:tcPr>
            <w:tcW w:w="0" w:type="auto"/>
            <w:vAlign w:val="center"/>
            <w:hideMark/>
          </w:tcPr>
          <w:p w14:paraId="4D81945F" w14:textId="77777777" w:rsidR="005F717D" w:rsidRPr="005F717D" w:rsidRDefault="005F717D" w:rsidP="005F717D">
            <w:pPr>
              <w:spacing w:after="0"/>
              <w:ind w:left="720"/>
            </w:pPr>
            <w:r w:rsidRPr="005F717D">
              <w:t>Already defined in Part 1–3 scopes; just list as bullets.</w:t>
            </w:r>
          </w:p>
        </w:tc>
      </w:tr>
      <w:tr w:rsidR="005F717D" w:rsidRPr="005F717D" w14:paraId="55565676" w14:textId="77777777">
        <w:trPr>
          <w:tblCellSpacing w:w="15" w:type="dxa"/>
        </w:trPr>
        <w:tc>
          <w:tcPr>
            <w:tcW w:w="0" w:type="auto"/>
            <w:vAlign w:val="center"/>
            <w:hideMark/>
          </w:tcPr>
          <w:p w14:paraId="69B5262F" w14:textId="77777777" w:rsidR="005F717D" w:rsidRPr="005F717D" w:rsidRDefault="005F717D" w:rsidP="005F717D">
            <w:pPr>
              <w:spacing w:after="0"/>
              <w:ind w:left="720"/>
            </w:pPr>
            <w:r w:rsidRPr="005F717D">
              <w:t>Target audience &amp; use case</w:t>
            </w:r>
          </w:p>
        </w:tc>
        <w:tc>
          <w:tcPr>
            <w:tcW w:w="0" w:type="auto"/>
            <w:vAlign w:val="center"/>
            <w:hideMark/>
          </w:tcPr>
          <w:p w14:paraId="6586D288"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0047961C" w14:textId="77777777" w:rsidR="005F717D" w:rsidRPr="005F717D" w:rsidRDefault="005F717D" w:rsidP="005F717D">
            <w:pPr>
              <w:spacing w:after="0"/>
              <w:ind w:left="720"/>
            </w:pPr>
            <w:r w:rsidRPr="005F717D">
              <w:t>You described it informally; make a dedicated “Intended Audience &amp; Use Cases” subsection.</w:t>
            </w:r>
          </w:p>
        </w:tc>
      </w:tr>
    </w:tbl>
    <w:p w14:paraId="6C3FBFBD" w14:textId="77777777" w:rsidR="005F717D" w:rsidRPr="005F717D" w:rsidRDefault="005F717D" w:rsidP="005F717D">
      <w:pPr>
        <w:spacing w:after="0"/>
        <w:ind w:left="720"/>
      </w:pPr>
      <w:r w:rsidRPr="005F717D">
        <w:t xml:space="preserve">If you fill this in properly, you’ll </w:t>
      </w:r>
      <w:r w:rsidRPr="005F717D">
        <w:rPr>
          <w:b/>
          <w:bCs/>
        </w:rPr>
        <w:t>fully score this cluster</w:t>
      </w:r>
      <w:r w:rsidRPr="005F717D">
        <w:t xml:space="preserve">. </w:t>
      </w:r>
    </w:p>
    <w:p w14:paraId="64AB99D6" w14:textId="77777777" w:rsidR="005F717D" w:rsidRPr="005F717D" w:rsidRDefault="005F717D" w:rsidP="005F717D">
      <w:pPr>
        <w:spacing w:after="0"/>
        <w:ind w:left="720"/>
      </w:pPr>
      <w:r w:rsidRPr="005F717D">
        <w:pict w14:anchorId="13105C1D">
          <v:rect id="_x0000_i1799" style="width:0;height:1.5pt" o:hralign="center" o:hrstd="t" o:hr="t" fillcolor="#a0a0a0" stroked="f"/>
        </w:pict>
      </w:r>
    </w:p>
    <w:p w14:paraId="2639A167" w14:textId="77777777" w:rsidR="005F717D" w:rsidRPr="005F717D" w:rsidRDefault="005F717D" w:rsidP="005F717D">
      <w:pPr>
        <w:spacing w:after="0"/>
        <w:ind w:left="720"/>
        <w:rPr>
          <w:b/>
          <w:bCs/>
        </w:rPr>
      </w:pPr>
      <w:r w:rsidRPr="005F717D">
        <w:rPr>
          <w:b/>
          <w:bCs/>
        </w:rPr>
        <w:t>B. Problem, Context,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1430"/>
        <w:gridCol w:w="6640"/>
      </w:tblGrid>
      <w:tr w:rsidR="005F717D" w:rsidRPr="005F717D" w14:paraId="2452B6F7" w14:textId="77777777">
        <w:trPr>
          <w:tblHeader/>
          <w:tblCellSpacing w:w="15" w:type="dxa"/>
        </w:trPr>
        <w:tc>
          <w:tcPr>
            <w:tcW w:w="0" w:type="auto"/>
            <w:vAlign w:val="center"/>
            <w:hideMark/>
          </w:tcPr>
          <w:p w14:paraId="0BF1AD29"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518CAEF9"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1D215F53" w14:textId="77777777" w:rsidR="005F717D" w:rsidRPr="005F717D" w:rsidRDefault="005F717D" w:rsidP="005F717D">
            <w:pPr>
              <w:spacing w:after="0"/>
              <w:ind w:left="720"/>
              <w:rPr>
                <w:b/>
                <w:bCs/>
              </w:rPr>
            </w:pPr>
            <w:r w:rsidRPr="005F717D">
              <w:rPr>
                <w:b/>
                <w:bCs/>
              </w:rPr>
              <w:t>Notes / Action</w:t>
            </w:r>
          </w:p>
        </w:tc>
      </w:tr>
      <w:tr w:rsidR="005F717D" w:rsidRPr="005F717D" w14:paraId="6A708594" w14:textId="77777777">
        <w:trPr>
          <w:tblCellSpacing w:w="15" w:type="dxa"/>
        </w:trPr>
        <w:tc>
          <w:tcPr>
            <w:tcW w:w="0" w:type="auto"/>
            <w:vAlign w:val="center"/>
            <w:hideMark/>
          </w:tcPr>
          <w:p w14:paraId="1441E3F8" w14:textId="77777777" w:rsidR="005F717D" w:rsidRPr="005F717D" w:rsidRDefault="005F717D" w:rsidP="005F717D">
            <w:pPr>
              <w:spacing w:after="0"/>
              <w:ind w:left="720"/>
            </w:pPr>
            <w:r w:rsidRPr="005F717D">
              <w:t>Problem definition &amp; impact</w:t>
            </w:r>
          </w:p>
        </w:tc>
        <w:tc>
          <w:tcPr>
            <w:tcW w:w="0" w:type="auto"/>
            <w:vAlign w:val="center"/>
            <w:hideMark/>
          </w:tcPr>
          <w:p w14:paraId="3ED36A73"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4FA790F2" w14:textId="77777777" w:rsidR="005F717D" w:rsidRPr="005F717D" w:rsidRDefault="005F717D" w:rsidP="005F717D">
            <w:pPr>
              <w:spacing w:after="0"/>
              <w:ind w:left="720"/>
            </w:pPr>
            <w:r w:rsidRPr="005F717D">
              <w:t>Clearly write the onboarding/context pain point, and why agentic AI helps. Mention time/effort costs.</w:t>
            </w:r>
          </w:p>
        </w:tc>
      </w:tr>
      <w:tr w:rsidR="005F717D" w:rsidRPr="005F717D" w14:paraId="2EB4F77A" w14:textId="77777777">
        <w:trPr>
          <w:tblCellSpacing w:w="15" w:type="dxa"/>
        </w:trPr>
        <w:tc>
          <w:tcPr>
            <w:tcW w:w="0" w:type="auto"/>
            <w:vAlign w:val="center"/>
            <w:hideMark/>
          </w:tcPr>
          <w:p w14:paraId="79C16DA8" w14:textId="77777777" w:rsidR="005F717D" w:rsidRPr="005F717D" w:rsidRDefault="005F717D" w:rsidP="005F717D">
            <w:pPr>
              <w:spacing w:after="0"/>
              <w:ind w:left="720"/>
            </w:pPr>
            <w:r w:rsidRPr="005F717D">
              <w:t>Context establishment</w:t>
            </w:r>
          </w:p>
        </w:tc>
        <w:tc>
          <w:tcPr>
            <w:tcW w:w="0" w:type="auto"/>
            <w:vAlign w:val="center"/>
            <w:hideMark/>
          </w:tcPr>
          <w:p w14:paraId="0C98BFA5"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5AFCC8EC" w14:textId="77777777" w:rsidR="005F717D" w:rsidRPr="005F717D" w:rsidRDefault="005F717D" w:rsidP="005F717D">
            <w:pPr>
              <w:spacing w:after="0"/>
              <w:ind w:left="720"/>
            </w:pPr>
            <w:r w:rsidRPr="005F717D">
              <w:t>Add a paragraph connecting ProjectQ to trends: RAG, multi-agent systems, production-readiness.</w:t>
            </w:r>
          </w:p>
        </w:tc>
      </w:tr>
      <w:tr w:rsidR="005F717D" w:rsidRPr="005F717D" w14:paraId="4E3F596B" w14:textId="77777777">
        <w:trPr>
          <w:tblCellSpacing w:w="15" w:type="dxa"/>
        </w:trPr>
        <w:tc>
          <w:tcPr>
            <w:tcW w:w="0" w:type="auto"/>
            <w:vAlign w:val="center"/>
            <w:hideMark/>
          </w:tcPr>
          <w:p w14:paraId="6F86D2D1" w14:textId="77777777" w:rsidR="005F717D" w:rsidRPr="005F717D" w:rsidRDefault="005F717D" w:rsidP="005F717D">
            <w:pPr>
              <w:spacing w:after="0"/>
              <w:ind w:left="720"/>
            </w:pPr>
            <w:r w:rsidRPr="005F717D">
              <w:t>Boundaries &amp; limitations</w:t>
            </w:r>
          </w:p>
        </w:tc>
        <w:tc>
          <w:tcPr>
            <w:tcW w:w="0" w:type="auto"/>
            <w:vAlign w:val="center"/>
            <w:hideMark/>
          </w:tcPr>
          <w:p w14:paraId="2252916A"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54A16227" w14:textId="77777777" w:rsidR="005F717D" w:rsidRPr="005F717D" w:rsidRDefault="005F717D" w:rsidP="005F717D">
            <w:pPr>
              <w:spacing w:after="0"/>
              <w:ind w:left="720"/>
            </w:pPr>
            <w:r w:rsidRPr="005F717D">
              <w:t>You know the limitations; just put them in their own section and be explicit (where it works best, where it struggles).</w:t>
            </w:r>
          </w:p>
        </w:tc>
      </w:tr>
    </w:tbl>
    <w:p w14:paraId="6F56433F" w14:textId="77777777" w:rsidR="005F717D" w:rsidRPr="005F717D" w:rsidRDefault="005F717D" w:rsidP="005F717D">
      <w:pPr>
        <w:spacing w:after="0"/>
        <w:ind w:left="720"/>
      </w:pPr>
      <w:r w:rsidRPr="005F717D">
        <w:pict w14:anchorId="75AA7C34">
          <v:rect id="_x0000_i1800" style="width:0;height:1.5pt" o:hralign="center" o:hrstd="t" o:hr="t" fillcolor="#a0a0a0" stroked="f"/>
        </w:pict>
      </w:r>
    </w:p>
    <w:p w14:paraId="5B5EBEDF" w14:textId="77777777" w:rsidR="005F717D" w:rsidRPr="005F717D" w:rsidRDefault="005F717D" w:rsidP="005F717D">
      <w:pPr>
        <w:spacing w:after="0"/>
        <w:ind w:left="720"/>
        <w:rPr>
          <w:b/>
          <w:bCs/>
        </w:rPr>
      </w:pPr>
      <w:r w:rsidRPr="005F717D">
        <w:rPr>
          <w:b/>
          <w:bCs/>
        </w:rPr>
        <w:t>C. Methodology &amp;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1430"/>
        <w:gridCol w:w="6818"/>
      </w:tblGrid>
      <w:tr w:rsidR="005F717D" w:rsidRPr="005F717D" w14:paraId="624F7016" w14:textId="77777777">
        <w:trPr>
          <w:tblHeader/>
          <w:tblCellSpacing w:w="15" w:type="dxa"/>
        </w:trPr>
        <w:tc>
          <w:tcPr>
            <w:tcW w:w="0" w:type="auto"/>
            <w:vAlign w:val="center"/>
            <w:hideMark/>
          </w:tcPr>
          <w:p w14:paraId="5CCD5BEF"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4D4CC161"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14A3931D" w14:textId="77777777" w:rsidR="005F717D" w:rsidRPr="005F717D" w:rsidRDefault="005F717D" w:rsidP="005F717D">
            <w:pPr>
              <w:spacing w:after="0"/>
              <w:ind w:left="720"/>
              <w:rPr>
                <w:b/>
                <w:bCs/>
              </w:rPr>
            </w:pPr>
            <w:r w:rsidRPr="005F717D">
              <w:rPr>
                <w:b/>
                <w:bCs/>
              </w:rPr>
              <w:t>Notes / Action</w:t>
            </w:r>
          </w:p>
        </w:tc>
      </w:tr>
      <w:tr w:rsidR="005F717D" w:rsidRPr="005F717D" w14:paraId="01D699C3" w14:textId="77777777">
        <w:trPr>
          <w:tblCellSpacing w:w="15" w:type="dxa"/>
        </w:trPr>
        <w:tc>
          <w:tcPr>
            <w:tcW w:w="0" w:type="auto"/>
            <w:vAlign w:val="center"/>
            <w:hideMark/>
          </w:tcPr>
          <w:p w14:paraId="1C8BF0CF" w14:textId="77777777" w:rsidR="005F717D" w:rsidRPr="005F717D" w:rsidRDefault="005F717D" w:rsidP="005F717D">
            <w:pPr>
              <w:spacing w:after="0"/>
              <w:ind w:left="720"/>
            </w:pPr>
            <w:r w:rsidRPr="005F717D">
              <w:t>Methodology explanation</w:t>
            </w:r>
          </w:p>
        </w:tc>
        <w:tc>
          <w:tcPr>
            <w:tcW w:w="0" w:type="auto"/>
            <w:vAlign w:val="center"/>
            <w:hideMark/>
          </w:tcPr>
          <w:p w14:paraId="3FA1EF7E" w14:textId="77777777" w:rsidR="005F717D" w:rsidRPr="005F717D" w:rsidRDefault="005F717D" w:rsidP="005F717D">
            <w:pPr>
              <w:spacing w:after="0"/>
              <w:ind w:left="720"/>
            </w:pPr>
            <w:r w:rsidRPr="005F717D">
              <w:rPr>
                <w:rFonts w:ascii="Segoe UI Emoji" w:hAnsi="Segoe UI Emoji" w:cs="Segoe UI Emoji"/>
              </w:rPr>
              <w:t>✅</w:t>
            </w:r>
          </w:p>
        </w:tc>
        <w:tc>
          <w:tcPr>
            <w:tcW w:w="0" w:type="auto"/>
            <w:vAlign w:val="center"/>
            <w:hideMark/>
          </w:tcPr>
          <w:p w14:paraId="426D9AC0" w14:textId="77777777" w:rsidR="005F717D" w:rsidRPr="005F717D" w:rsidRDefault="005F717D" w:rsidP="005F717D">
            <w:pPr>
              <w:spacing w:after="0"/>
              <w:ind w:left="720"/>
            </w:pPr>
            <w:r w:rsidRPr="005F717D">
              <w:t>Your Part 1–3 scopes map directly to a clear methods section; just implement as subsections.</w:t>
            </w:r>
          </w:p>
        </w:tc>
      </w:tr>
      <w:tr w:rsidR="005F717D" w:rsidRPr="005F717D" w14:paraId="7163177D" w14:textId="77777777">
        <w:trPr>
          <w:tblCellSpacing w:w="15" w:type="dxa"/>
        </w:trPr>
        <w:tc>
          <w:tcPr>
            <w:tcW w:w="0" w:type="auto"/>
            <w:vAlign w:val="center"/>
            <w:hideMark/>
          </w:tcPr>
          <w:p w14:paraId="20D5716F" w14:textId="77777777" w:rsidR="005F717D" w:rsidRPr="005F717D" w:rsidRDefault="005F717D" w:rsidP="005F717D">
            <w:pPr>
              <w:spacing w:after="0"/>
              <w:ind w:left="720"/>
            </w:pPr>
            <w:r w:rsidRPr="005F717D">
              <w:t>Step-by-step guidance</w:t>
            </w:r>
          </w:p>
        </w:tc>
        <w:tc>
          <w:tcPr>
            <w:tcW w:w="0" w:type="auto"/>
            <w:vAlign w:val="center"/>
            <w:hideMark/>
          </w:tcPr>
          <w:p w14:paraId="376D6D85"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7C0F48A7" w14:textId="77777777" w:rsidR="005F717D" w:rsidRPr="005F717D" w:rsidRDefault="005F717D" w:rsidP="005F717D">
            <w:pPr>
              <w:spacing w:after="0"/>
              <w:ind w:left="720"/>
            </w:pPr>
            <w:r w:rsidRPr="005F717D">
              <w:t>Add a “How to Reproduce” section with numbered steps (install → ingest → run agents → launch UI).</w:t>
            </w:r>
          </w:p>
        </w:tc>
      </w:tr>
      <w:tr w:rsidR="005F717D" w:rsidRPr="005F717D" w14:paraId="2B159639" w14:textId="77777777">
        <w:trPr>
          <w:tblCellSpacing w:w="15" w:type="dxa"/>
        </w:trPr>
        <w:tc>
          <w:tcPr>
            <w:tcW w:w="0" w:type="auto"/>
            <w:vAlign w:val="center"/>
            <w:hideMark/>
          </w:tcPr>
          <w:p w14:paraId="01891B1D" w14:textId="77777777" w:rsidR="005F717D" w:rsidRPr="005F717D" w:rsidRDefault="005F717D" w:rsidP="005F717D">
            <w:pPr>
              <w:spacing w:after="0"/>
              <w:ind w:left="720"/>
            </w:pPr>
            <w:r w:rsidRPr="005F717D">
              <w:t>Assumptions stated</w:t>
            </w:r>
          </w:p>
        </w:tc>
        <w:tc>
          <w:tcPr>
            <w:tcW w:w="0" w:type="auto"/>
            <w:vAlign w:val="center"/>
            <w:hideMark/>
          </w:tcPr>
          <w:p w14:paraId="03E1CF07"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08CFE875" w14:textId="77777777" w:rsidR="005F717D" w:rsidRPr="005F717D" w:rsidRDefault="005F717D" w:rsidP="005F717D">
            <w:pPr>
              <w:spacing w:after="0"/>
              <w:ind w:left="720"/>
            </w:pPr>
            <w:r w:rsidRPr="005F717D">
              <w:t>Add a short bullet list of assumptions (e.g., project has basic docs, using Git repo, environment has GPU/LLM access if needed).</w:t>
            </w:r>
          </w:p>
        </w:tc>
      </w:tr>
    </w:tbl>
    <w:p w14:paraId="7630C860" w14:textId="77777777" w:rsidR="005F717D" w:rsidRPr="005F717D" w:rsidRDefault="005F717D" w:rsidP="005F717D">
      <w:pPr>
        <w:spacing w:after="0"/>
        <w:ind w:left="720"/>
      </w:pPr>
      <w:r w:rsidRPr="005F717D">
        <w:t>This cluster is easy to max out once you present the pipeline clearly.</w:t>
      </w:r>
    </w:p>
    <w:p w14:paraId="4883FBB8" w14:textId="77777777" w:rsidR="005F717D" w:rsidRPr="005F717D" w:rsidRDefault="005F717D" w:rsidP="005F717D">
      <w:pPr>
        <w:spacing w:after="0"/>
        <w:ind w:left="720"/>
      </w:pPr>
      <w:r w:rsidRPr="005F717D">
        <w:pict w14:anchorId="286BD585">
          <v:rect id="_x0000_i1801" style="width:0;height:1.5pt" o:hralign="center" o:hrstd="t" o:hr="t" fillcolor="#a0a0a0" stroked="f"/>
        </w:pict>
      </w:r>
    </w:p>
    <w:p w14:paraId="0A5C8A9A" w14:textId="77777777" w:rsidR="005F717D" w:rsidRPr="005F717D" w:rsidRDefault="005F717D" w:rsidP="005F717D">
      <w:pPr>
        <w:spacing w:after="0"/>
        <w:ind w:left="720"/>
        <w:rPr>
          <w:b/>
          <w:bCs/>
        </w:rPr>
      </w:pPr>
      <w:r w:rsidRPr="005F717D">
        <w:rPr>
          <w:b/>
          <w:bCs/>
        </w:rPr>
        <w:t>D. Data &amp;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1491"/>
        <w:gridCol w:w="6753"/>
      </w:tblGrid>
      <w:tr w:rsidR="005F717D" w:rsidRPr="005F717D" w14:paraId="26B30171" w14:textId="77777777">
        <w:trPr>
          <w:tblHeader/>
          <w:tblCellSpacing w:w="15" w:type="dxa"/>
        </w:trPr>
        <w:tc>
          <w:tcPr>
            <w:tcW w:w="0" w:type="auto"/>
            <w:vAlign w:val="center"/>
            <w:hideMark/>
          </w:tcPr>
          <w:p w14:paraId="1B3DF7BC"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3355AD35"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78E28FC9" w14:textId="77777777" w:rsidR="005F717D" w:rsidRPr="005F717D" w:rsidRDefault="005F717D" w:rsidP="005F717D">
            <w:pPr>
              <w:spacing w:after="0"/>
              <w:ind w:left="720"/>
              <w:rPr>
                <w:b/>
                <w:bCs/>
              </w:rPr>
            </w:pPr>
            <w:r w:rsidRPr="005F717D">
              <w:rPr>
                <w:b/>
                <w:bCs/>
              </w:rPr>
              <w:t>Notes / Action</w:t>
            </w:r>
          </w:p>
        </w:tc>
      </w:tr>
      <w:tr w:rsidR="005F717D" w:rsidRPr="005F717D" w14:paraId="370AFBC8" w14:textId="77777777">
        <w:trPr>
          <w:tblCellSpacing w:w="15" w:type="dxa"/>
        </w:trPr>
        <w:tc>
          <w:tcPr>
            <w:tcW w:w="0" w:type="auto"/>
            <w:vAlign w:val="center"/>
            <w:hideMark/>
          </w:tcPr>
          <w:p w14:paraId="3C4B036C" w14:textId="77777777" w:rsidR="005F717D" w:rsidRPr="005F717D" w:rsidRDefault="005F717D" w:rsidP="005F717D">
            <w:pPr>
              <w:spacing w:after="0"/>
              <w:ind w:left="720"/>
            </w:pPr>
            <w:r w:rsidRPr="005F717D">
              <w:t>Dataset/Data requirements</w:t>
            </w:r>
          </w:p>
        </w:tc>
        <w:tc>
          <w:tcPr>
            <w:tcW w:w="0" w:type="auto"/>
            <w:vAlign w:val="center"/>
            <w:hideMark/>
          </w:tcPr>
          <w:p w14:paraId="24CF28FE"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3A645B2F" w14:textId="77777777" w:rsidR="005F717D" w:rsidRPr="005F717D" w:rsidRDefault="005F717D" w:rsidP="005F717D">
            <w:pPr>
              <w:spacing w:after="0"/>
              <w:ind w:left="720"/>
            </w:pPr>
            <w:r w:rsidRPr="005F717D">
              <w:t xml:space="preserve">You’re not using ML training datasets, but you </w:t>
            </w:r>
            <w:r w:rsidRPr="005F717D">
              <w:rPr>
                <w:i/>
                <w:iCs/>
              </w:rPr>
              <w:t>do</w:t>
            </w:r>
            <w:r w:rsidRPr="005F717D">
              <w:t xml:space="preserve"> require certain project files. Document: accepted file types, typical volumes, expected structure.</w:t>
            </w:r>
          </w:p>
        </w:tc>
      </w:tr>
      <w:tr w:rsidR="005F717D" w:rsidRPr="005F717D" w14:paraId="12A0EC8F" w14:textId="77777777">
        <w:trPr>
          <w:tblCellSpacing w:w="15" w:type="dxa"/>
        </w:trPr>
        <w:tc>
          <w:tcPr>
            <w:tcW w:w="0" w:type="auto"/>
            <w:vAlign w:val="center"/>
            <w:hideMark/>
          </w:tcPr>
          <w:p w14:paraId="3B69FC1A" w14:textId="77777777" w:rsidR="005F717D" w:rsidRPr="005F717D" w:rsidRDefault="005F717D" w:rsidP="005F717D">
            <w:pPr>
              <w:spacing w:after="0"/>
              <w:ind w:left="720"/>
            </w:pPr>
            <w:r w:rsidRPr="005F717D">
              <w:t>Dataset description</w:t>
            </w:r>
          </w:p>
        </w:tc>
        <w:tc>
          <w:tcPr>
            <w:tcW w:w="0" w:type="auto"/>
            <w:vAlign w:val="center"/>
            <w:hideMark/>
          </w:tcPr>
          <w:p w14:paraId="6BF9401E" w14:textId="77777777" w:rsidR="005F717D" w:rsidRPr="005F717D" w:rsidRDefault="005F717D" w:rsidP="005F717D">
            <w:pPr>
              <w:spacing w:after="0"/>
              <w:ind w:left="720"/>
            </w:pPr>
            <w:r w:rsidRPr="005F717D">
              <w:rPr>
                <w:rFonts w:ascii="Segoe UI Emoji" w:hAnsi="Segoe UI Emoji" w:cs="Segoe UI Emoji"/>
              </w:rPr>
              <w:t>❌</w:t>
            </w:r>
            <w:r w:rsidRPr="005F717D">
              <w:t xml:space="preserve"> / N/A</w:t>
            </w:r>
          </w:p>
        </w:tc>
        <w:tc>
          <w:tcPr>
            <w:tcW w:w="0" w:type="auto"/>
            <w:vAlign w:val="center"/>
            <w:hideMark/>
          </w:tcPr>
          <w:p w14:paraId="541DB476" w14:textId="77777777" w:rsidR="005F717D" w:rsidRPr="005F717D" w:rsidRDefault="005F717D" w:rsidP="005F717D">
            <w:pPr>
              <w:spacing w:after="0"/>
              <w:ind w:left="720"/>
            </w:pPr>
            <w:r w:rsidRPr="005F717D">
              <w:t>Full-blown dataset stats (class balance, etc.) not needed; just a small table about your example projects is enough. Explicitly say it’s not a dataset paper.</w:t>
            </w:r>
          </w:p>
        </w:tc>
      </w:tr>
    </w:tbl>
    <w:p w14:paraId="429FEDAF" w14:textId="77777777" w:rsidR="005F717D" w:rsidRPr="005F717D" w:rsidRDefault="005F717D" w:rsidP="005F717D">
      <w:pPr>
        <w:spacing w:after="0"/>
        <w:ind w:left="720"/>
      </w:pPr>
      <w:r w:rsidRPr="005F717D">
        <w:t>Here, you’ll still get credit because you clearly define “data requirements” as project files and docs.</w:t>
      </w:r>
    </w:p>
    <w:p w14:paraId="0C6E3436" w14:textId="77777777" w:rsidR="005F717D" w:rsidRPr="005F717D" w:rsidRDefault="005F717D" w:rsidP="005F717D">
      <w:pPr>
        <w:spacing w:after="0"/>
        <w:ind w:left="720"/>
      </w:pPr>
      <w:r w:rsidRPr="005F717D">
        <w:pict w14:anchorId="4BEB2842">
          <v:rect id="_x0000_i1802" style="width:0;height:1.5pt" o:hralign="center" o:hrstd="t" o:hr="t" fillcolor="#a0a0a0" stroked="f"/>
        </w:pict>
      </w:r>
    </w:p>
    <w:p w14:paraId="7AD5A2BA" w14:textId="77777777" w:rsidR="005F717D" w:rsidRPr="005F717D" w:rsidRDefault="005F717D" w:rsidP="005F717D">
      <w:pPr>
        <w:spacing w:after="0"/>
        <w:ind w:left="720"/>
        <w:rPr>
          <w:b/>
          <w:bCs/>
        </w:rPr>
      </w:pPr>
      <w:r w:rsidRPr="005F717D">
        <w:rPr>
          <w:b/>
          <w:bCs/>
        </w:rPr>
        <w:t>E. Evaluation &amp;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1495"/>
        <w:gridCol w:w="6723"/>
      </w:tblGrid>
      <w:tr w:rsidR="005F717D" w:rsidRPr="005F717D" w14:paraId="39D9632B" w14:textId="77777777">
        <w:trPr>
          <w:tblHeader/>
          <w:tblCellSpacing w:w="15" w:type="dxa"/>
        </w:trPr>
        <w:tc>
          <w:tcPr>
            <w:tcW w:w="0" w:type="auto"/>
            <w:vAlign w:val="center"/>
            <w:hideMark/>
          </w:tcPr>
          <w:p w14:paraId="70D0B2BA"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11657ED6"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7DBF958E" w14:textId="77777777" w:rsidR="005F717D" w:rsidRPr="005F717D" w:rsidRDefault="005F717D" w:rsidP="005F717D">
            <w:pPr>
              <w:spacing w:after="0"/>
              <w:ind w:left="720"/>
              <w:rPr>
                <w:b/>
                <w:bCs/>
              </w:rPr>
            </w:pPr>
            <w:r w:rsidRPr="005F717D">
              <w:rPr>
                <w:b/>
                <w:bCs/>
              </w:rPr>
              <w:t>Notes / Action</w:t>
            </w:r>
          </w:p>
        </w:tc>
      </w:tr>
      <w:tr w:rsidR="005F717D" w:rsidRPr="005F717D" w14:paraId="511D08F0" w14:textId="77777777">
        <w:trPr>
          <w:tblCellSpacing w:w="15" w:type="dxa"/>
        </w:trPr>
        <w:tc>
          <w:tcPr>
            <w:tcW w:w="0" w:type="auto"/>
            <w:vAlign w:val="center"/>
            <w:hideMark/>
          </w:tcPr>
          <w:p w14:paraId="63BE48C1" w14:textId="77777777" w:rsidR="005F717D" w:rsidRPr="005F717D" w:rsidRDefault="005F717D" w:rsidP="005F717D">
            <w:pPr>
              <w:spacing w:after="0"/>
              <w:ind w:left="720"/>
            </w:pPr>
            <w:r w:rsidRPr="005F717D">
              <w:t>Evaluation framework</w:t>
            </w:r>
          </w:p>
        </w:tc>
        <w:tc>
          <w:tcPr>
            <w:tcW w:w="0" w:type="auto"/>
            <w:vAlign w:val="center"/>
            <w:hideMark/>
          </w:tcPr>
          <w:p w14:paraId="15F9EFAE"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306C9857" w14:textId="77777777" w:rsidR="005F717D" w:rsidRPr="005F717D" w:rsidRDefault="005F717D" w:rsidP="005F717D">
            <w:pPr>
              <w:spacing w:after="0"/>
              <w:ind w:left="720"/>
            </w:pPr>
            <w:r w:rsidRPr="005F717D">
              <w:t>Define how you judge ProjectQ: relevance of answers, correctness of detected doc gaps, test coverage, latency.</w:t>
            </w:r>
          </w:p>
        </w:tc>
      </w:tr>
      <w:tr w:rsidR="005F717D" w:rsidRPr="005F717D" w14:paraId="0132C8A1" w14:textId="77777777">
        <w:trPr>
          <w:tblCellSpacing w:w="15" w:type="dxa"/>
        </w:trPr>
        <w:tc>
          <w:tcPr>
            <w:tcW w:w="0" w:type="auto"/>
            <w:vAlign w:val="center"/>
            <w:hideMark/>
          </w:tcPr>
          <w:p w14:paraId="61ECB607" w14:textId="77777777" w:rsidR="005F717D" w:rsidRPr="005F717D" w:rsidRDefault="005F717D" w:rsidP="005F717D">
            <w:pPr>
              <w:spacing w:after="0"/>
              <w:ind w:left="720"/>
            </w:pPr>
            <w:r w:rsidRPr="005F717D">
              <w:t>Validation strategy</w:t>
            </w:r>
          </w:p>
        </w:tc>
        <w:tc>
          <w:tcPr>
            <w:tcW w:w="0" w:type="auto"/>
            <w:vAlign w:val="center"/>
            <w:hideMark/>
          </w:tcPr>
          <w:p w14:paraId="51101863"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718472BE" w14:textId="77777777" w:rsidR="005F717D" w:rsidRPr="005F717D" w:rsidRDefault="005F717D" w:rsidP="005F717D">
            <w:pPr>
              <w:spacing w:after="0"/>
              <w:ind w:left="720"/>
            </w:pPr>
            <w:r w:rsidRPr="005F717D">
              <w:t>Describe qualitative user checks + automated tests as your validation.</w:t>
            </w:r>
          </w:p>
        </w:tc>
      </w:tr>
      <w:tr w:rsidR="005F717D" w:rsidRPr="005F717D" w14:paraId="593ABB34" w14:textId="77777777">
        <w:trPr>
          <w:tblCellSpacing w:w="15" w:type="dxa"/>
        </w:trPr>
        <w:tc>
          <w:tcPr>
            <w:tcW w:w="0" w:type="auto"/>
            <w:vAlign w:val="center"/>
            <w:hideMark/>
          </w:tcPr>
          <w:p w14:paraId="144787A8" w14:textId="77777777" w:rsidR="005F717D" w:rsidRPr="005F717D" w:rsidRDefault="005F717D" w:rsidP="005F717D">
            <w:pPr>
              <w:spacing w:after="0"/>
              <w:ind w:left="720"/>
            </w:pPr>
            <w:r w:rsidRPr="005F717D">
              <w:t>Performance metrics</w:t>
            </w:r>
          </w:p>
        </w:tc>
        <w:tc>
          <w:tcPr>
            <w:tcW w:w="0" w:type="auto"/>
            <w:vAlign w:val="center"/>
            <w:hideMark/>
          </w:tcPr>
          <w:p w14:paraId="172BF03B"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0BABCF42" w14:textId="77777777" w:rsidR="005F717D" w:rsidRPr="005F717D" w:rsidRDefault="005F717D" w:rsidP="005F717D">
            <w:pPr>
              <w:spacing w:after="0"/>
              <w:ind w:left="720"/>
            </w:pPr>
            <w:r w:rsidRPr="005F717D">
              <w:t>Simple metrics: number of tests, coverage %, average answer relevance (manual labels), latency per analysis.</w:t>
            </w:r>
          </w:p>
        </w:tc>
      </w:tr>
      <w:tr w:rsidR="005F717D" w:rsidRPr="005F717D" w14:paraId="7B9044D4" w14:textId="77777777">
        <w:trPr>
          <w:tblCellSpacing w:w="15" w:type="dxa"/>
        </w:trPr>
        <w:tc>
          <w:tcPr>
            <w:tcW w:w="0" w:type="auto"/>
            <w:vAlign w:val="center"/>
            <w:hideMark/>
          </w:tcPr>
          <w:p w14:paraId="3D2CA021" w14:textId="77777777" w:rsidR="005F717D" w:rsidRPr="005F717D" w:rsidRDefault="005F717D" w:rsidP="005F717D">
            <w:pPr>
              <w:spacing w:after="0"/>
              <w:ind w:left="720"/>
            </w:pPr>
            <w:r w:rsidRPr="005F717D">
              <w:t>Comparative analysis, SOTA</w:t>
            </w:r>
          </w:p>
        </w:tc>
        <w:tc>
          <w:tcPr>
            <w:tcW w:w="0" w:type="auto"/>
            <w:vAlign w:val="center"/>
            <w:hideMark/>
          </w:tcPr>
          <w:p w14:paraId="7407F93D" w14:textId="77777777" w:rsidR="005F717D" w:rsidRPr="005F717D" w:rsidRDefault="005F717D" w:rsidP="005F717D">
            <w:pPr>
              <w:spacing w:after="0"/>
              <w:ind w:left="720"/>
            </w:pPr>
            <w:r w:rsidRPr="005F717D">
              <w:rPr>
                <w:rFonts w:ascii="Segoe UI Emoji" w:hAnsi="Segoe UI Emoji" w:cs="Segoe UI Emoji"/>
              </w:rPr>
              <w:t>❌</w:t>
            </w:r>
            <w:r w:rsidRPr="005F717D">
              <w:t xml:space="preserve"> / N/A</w:t>
            </w:r>
          </w:p>
        </w:tc>
        <w:tc>
          <w:tcPr>
            <w:tcW w:w="0" w:type="auto"/>
            <w:vAlign w:val="center"/>
            <w:hideMark/>
          </w:tcPr>
          <w:p w14:paraId="70F17E89" w14:textId="77777777" w:rsidR="005F717D" w:rsidRPr="005F717D" w:rsidRDefault="005F717D" w:rsidP="005F717D">
            <w:pPr>
              <w:spacing w:after="0"/>
              <w:ind w:left="720"/>
            </w:pPr>
            <w:r w:rsidRPr="005F717D">
              <w:t>You’re not comparing algorithms; clarify that this is an implementation/architecture paper, not a model benchmark.</w:t>
            </w:r>
          </w:p>
        </w:tc>
      </w:tr>
    </w:tbl>
    <w:p w14:paraId="68AD6AFB" w14:textId="77777777" w:rsidR="005F717D" w:rsidRPr="005F717D" w:rsidRDefault="005F717D" w:rsidP="005F717D">
      <w:pPr>
        <w:spacing w:after="0"/>
        <w:ind w:left="720"/>
      </w:pPr>
      <w:proofErr w:type="gramStart"/>
      <w:r w:rsidRPr="005F717D">
        <w:t>As long as</w:t>
      </w:r>
      <w:proofErr w:type="gramEnd"/>
      <w:r w:rsidRPr="005F717D">
        <w:t xml:space="preserve"> you clearly structure evaluation &amp; validation for the </w:t>
      </w:r>
      <w:r w:rsidRPr="005F717D">
        <w:rPr>
          <w:b/>
          <w:bCs/>
        </w:rPr>
        <w:t>tool</w:t>
      </w:r>
      <w:r w:rsidRPr="005F717D">
        <w:t>, you’ll hit the rubric’s intent without SOTA comparisons.</w:t>
      </w:r>
    </w:p>
    <w:p w14:paraId="5FEE03A9" w14:textId="77777777" w:rsidR="005F717D" w:rsidRPr="005F717D" w:rsidRDefault="005F717D" w:rsidP="005F717D">
      <w:pPr>
        <w:spacing w:after="0"/>
        <w:ind w:left="720"/>
      </w:pPr>
      <w:r w:rsidRPr="005F717D">
        <w:pict w14:anchorId="177436C2">
          <v:rect id="_x0000_i1803" style="width:0;height:1.5pt" o:hralign="center" o:hrstd="t" o:hr="t" fillcolor="#a0a0a0" stroked="f"/>
        </w:pict>
      </w:r>
    </w:p>
    <w:p w14:paraId="490F5A7D" w14:textId="77777777" w:rsidR="005F717D" w:rsidRPr="005F717D" w:rsidRDefault="005F717D" w:rsidP="005F717D">
      <w:pPr>
        <w:spacing w:after="0"/>
        <w:ind w:left="720"/>
        <w:rPr>
          <w:b/>
          <w:bCs/>
        </w:rPr>
      </w:pPr>
      <w:r w:rsidRPr="005F717D">
        <w:rPr>
          <w:b/>
          <w:bCs/>
        </w:rPr>
        <w:t>F. Implementation, Tools, Deployment,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gridCol w:w="1430"/>
        <w:gridCol w:w="6607"/>
      </w:tblGrid>
      <w:tr w:rsidR="005F717D" w:rsidRPr="005F717D" w14:paraId="605EC417" w14:textId="77777777">
        <w:trPr>
          <w:tblHeader/>
          <w:tblCellSpacing w:w="15" w:type="dxa"/>
        </w:trPr>
        <w:tc>
          <w:tcPr>
            <w:tcW w:w="0" w:type="auto"/>
            <w:vAlign w:val="center"/>
            <w:hideMark/>
          </w:tcPr>
          <w:p w14:paraId="6D0F3D0E"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7CA64582"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11C57D26" w14:textId="77777777" w:rsidR="005F717D" w:rsidRPr="005F717D" w:rsidRDefault="005F717D" w:rsidP="005F717D">
            <w:pPr>
              <w:spacing w:after="0"/>
              <w:ind w:left="720"/>
              <w:rPr>
                <w:b/>
                <w:bCs/>
              </w:rPr>
            </w:pPr>
            <w:r w:rsidRPr="005F717D">
              <w:rPr>
                <w:b/>
                <w:bCs/>
              </w:rPr>
              <w:t>Notes / Action</w:t>
            </w:r>
          </w:p>
        </w:tc>
      </w:tr>
      <w:tr w:rsidR="005F717D" w:rsidRPr="005F717D" w14:paraId="1A47454C" w14:textId="77777777">
        <w:trPr>
          <w:tblCellSpacing w:w="15" w:type="dxa"/>
        </w:trPr>
        <w:tc>
          <w:tcPr>
            <w:tcW w:w="0" w:type="auto"/>
            <w:vAlign w:val="center"/>
            <w:hideMark/>
          </w:tcPr>
          <w:p w14:paraId="2E95836B" w14:textId="77777777" w:rsidR="005F717D" w:rsidRPr="005F717D" w:rsidRDefault="005F717D" w:rsidP="005F717D">
            <w:pPr>
              <w:spacing w:after="0"/>
              <w:ind w:left="720"/>
            </w:pPr>
            <w:r w:rsidRPr="005F717D">
              <w:t>Implementation details</w:t>
            </w:r>
          </w:p>
        </w:tc>
        <w:tc>
          <w:tcPr>
            <w:tcW w:w="0" w:type="auto"/>
            <w:vAlign w:val="center"/>
            <w:hideMark/>
          </w:tcPr>
          <w:p w14:paraId="38DF6A47" w14:textId="77777777" w:rsidR="005F717D" w:rsidRPr="005F717D" w:rsidRDefault="005F717D" w:rsidP="005F717D">
            <w:pPr>
              <w:spacing w:after="0"/>
              <w:ind w:left="720"/>
            </w:pPr>
            <w:r w:rsidRPr="005F717D">
              <w:rPr>
                <w:rFonts w:ascii="Segoe UI Emoji" w:hAnsi="Segoe UI Emoji" w:cs="Segoe UI Emoji"/>
              </w:rPr>
              <w:t>✅</w:t>
            </w:r>
          </w:p>
        </w:tc>
        <w:tc>
          <w:tcPr>
            <w:tcW w:w="0" w:type="auto"/>
            <w:vAlign w:val="center"/>
            <w:hideMark/>
          </w:tcPr>
          <w:p w14:paraId="6DFCE76D" w14:textId="77777777" w:rsidR="005F717D" w:rsidRPr="005F717D" w:rsidRDefault="005F717D" w:rsidP="005F717D">
            <w:pPr>
              <w:spacing w:after="0"/>
              <w:ind w:left="720"/>
            </w:pPr>
            <w:r w:rsidRPr="005F717D">
              <w:t>You already plan to describe repo structure, tools, code. Just make sure to add a short “Implementation Details” section.</w:t>
            </w:r>
          </w:p>
        </w:tc>
      </w:tr>
      <w:tr w:rsidR="005F717D" w:rsidRPr="005F717D" w14:paraId="08B17B68" w14:textId="77777777">
        <w:trPr>
          <w:tblCellSpacing w:w="15" w:type="dxa"/>
        </w:trPr>
        <w:tc>
          <w:tcPr>
            <w:tcW w:w="0" w:type="auto"/>
            <w:vAlign w:val="center"/>
            <w:hideMark/>
          </w:tcPr>
          <w:p w14:paraId="3B3A4276" w14:textId="77777777" w:rsidR="005F717D" w:rsidRPr="005F717D" w:rsidRDefault="005F717D" w:rsidP="005F717D">
            <w:pPr>
              <w:spacing w:after="0"/>
              <w:ind w:left="720"/>
            </w:pPr>
            <w:r w:rsidRPr="005F717D">
              <w:t>Parameters &amp; configuration</w:t>
            </w:r>
          </w:p>
        </w:tc>
        <w:tc>
          <w:tcPr>
            <w:tcW w:w="0" w:type="auto"/>
            <w:vAlign w:val="center"/>
            <w:hideMark/>
          </w:tcPr>
          <w:p w14:paraId="45147824"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3D51DDA9" w14:textId="77777777" w:rsidR="005F717D" w:rsidRPr="005F717D" w:rsidRDefault="005F717D" w:rsidP="005F717D">
            <w:pPr>
              <w:spacing w:after="0"/>
              <w:ind w:left="720"/>
            </w:pPr>
            <w:r w:rsidRPr="005F717D">
              <w:t>Document main knobs: chunk size, k for retrieval, agent timeout, retry counts.</w:t>
            </w:r>
          </w:p>
        </w:tc>
      </w:tr>
      <w:tr w:rsidR="005F717D" w:rsidRPr="005F717D" w14:paraId="6EA20624" w14:textId="77777777">
        <w:trPr>
          <w:tblCellSpacing w:w="15" w:type="dxa"/>
        </w:trPr>
        <w:tc>
          <w:tcPr>
            <w:tcW w:w="0" w:type="auto"/>
            <w:vAlign w:val="center"/>
            <w:hideMark/>
          </w:tcPr>
          <w:p w14:paraId="1BD8048C" w14:textId="77777777" w:rsidR="005F717D" w:rsidRPr="005F717D" w:rsidRDefault="005F717D" w:rsidP="005F717D">
            <w:pPr>
              <w:spacing w:after="0"/>
              <w:ind w:left="720"/>
            </w:pPr>
            <w:r w:rsidRPr="005F717D">
              <w:t>Tools, frameworks, services</w:t>
            </w:r>
          </w:p>
        </w:tc>
        <w:tc>
          <w:tcPr>
            <w:tcW w:w="0" w:type="auto"/>
            <w:vAlign w:val="center"/>
            <w:hideMark/>
          </w:tcPr>
          <w:p w14:paraId="49333870" w14:textId="77777777" w:rsidR="005F717D" w:rsidRPr="005F717D" w:rsidRDefault="005F717D" w:rsidP="005F717D">
            <w:pPr>
              <w:spacing w:after="0"/>
              <w:ind w:left="720"/>
            </w:pPr>
            <w:r w:rsidRPr="005F717D">
              <w:rPr>
                <w:rFonts w:ascii="Segoe UI Emoji" w:hAnsi="Segoe UI Emoji" w:cs="Segoe UI Emoji"/>
              </w:rPr>
              <w:t>✅</w:t>
            </w:r>
          </w:p>
        </w:tc>
        <w:tc>
          <w:tcPr>
            <w:tcW w:w="0" w:type="auto"/>
            <w:vAlign w:val="center"/>
            <w:hideMark/>
          </w:tcPr>
          <w:p w14:paraId="4D0908C3" w14:textId="77777777" w:rsidR="005F717D" w:rsidRPr="005F717D" w:rsidRDefault="005F717D" w:rsidP="005F717D">
            <w:pPr>
              <w:spacing w:after="0"/>
              <w:ind w:left="720"/>
            </w:pPr>
            <w:r w:rsidRPr="005F717D">
              <w:t xml:space="preserve">You’ve picked </w:t>
            </w:r>
            <w:proofErr w:type="spellStart"/>
            <w:r w:rsidRPr="005F717D">
              <w:t>LangChain</w:t>
            </w:r>
            <w:proofErr w:type="spellEnd"/>
            <w:r w:rsidRPr="005F717D">
              <w:t>, LangGraph/CrewAI, FAISS/Chroma, Streamlit. List them clearly with versions.</w:t>
            </w:r>
          </w:p>
        </w:tc>
      </w:tr>
      <w:tr w:rsidR="005F717D" w:rsidRPr="005F717D" w14:paraId="7F951A19" w14:textId="77777777">
        <w:trPr>
          <w:tblCellSpacing w:w="15" w:type="dxa"/>
        </w:trPr>
        <w:tc>
          <w:tcPr>
            <w:tcW w:w="0" w:type="auto"/>
            <w:vAlign w:val="center"/>
            <w:hideMark/>
          </w:tcPr>
          <w:p w14:paraId="58D28318" w14:textId="77777777" w:rsidR="005F717D" w:rsidRPr="005F717D" w:rsidRDefault="005F717D" w:rsidP="005F717D">
            <w:pPr>
              <w:spacing w:after="0"/>
              <w:ind w:left="720"/>
            </w:pPr>
            <w:r w:rsidRPr="005F717D">
              <w:t>Deployment considerations</w:t>
            </w:r>
          </w:p>
        </w:tc>
        <w:tc>
          <w:tcPr>
            <w:tcW w:w="0" w:type="auto"/>
            <w:vAlign w:val="center"/>
            <w:hideMark/>
          </w:tcPr>
          <w:p w14:paraId="1EFC1ED7"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4937DFE4" w14:textId="77777777" w:rsidR="005F717D" w:rsidRPr="005F717D" w:rsidRDefault="005F717D" w:rsidP="005F717D">
            <w:pPr>
              <w:spacing w:after="0"/>
              <w:ind w:left="720"/>
            </w:pPr>
            <w:r w:rsidRPr="005F717D">
              <w:t>Dedicate a small subsection: how to deploy locally (and optionally containerize). Mention CPU/GPU options, env variables.</w:t>
            </w:r>
          </w:p>
        </w:tc>
      </w:tr>
      <w:tr w:rsidR="005F717D" w:rsidRPr="005F717D" w14:paraId="70845313" w14:textId="77777777">
        <w:trPr>
          <w:tblCellSpacing w:w="15" w:type="dxa"/>
        </w:trPr>
        <w:tc>
          <w:tcPr>
            <w:tcW w:w="0" w:type="auto"/>
            <w:vAlign w:val="center"/>
            <w:hideMark/>
          </w:tcPr>
          <w:p w14:paraId="16171CFB" w14:textId="77777777" w:rsidR="005F717D" w:rsidRPr="005F717D" w:rsidRDefault="005F717D" w:rsidP="005F717D">
            <w:pPr>
              <w:spacing w:after="0"/>
              <w:ind w:left="720"/>
            </w:pPr>
            <w:r w:rsidRPr="005F717D">
              <w:t>Monitoring &amp; maintenance</w:t>
            </w:r>
          </w:p>
        </w:tc>
        <w:tc>
          <w:tcPr>
            <w:tcW w:w="0" w:type="auto"/>
            <w:vAlign w:val="center"/>
            <w:hideMark/>
          </w:tcPr>
          <w:p w14:paraId="0FBF923E"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435A0BD2" w14:textId="77777777" w:rsidR="005F717D" w:rsidRPr="005F717D" w:rsidRDefault="005F717D" w:rsidP="005F717D">
            <w:pPr>
              <w:spacing w:after="0"/>
              <w:ind w:left="720"/>
            </w:pPr>
            <w:r w:rsidRPr="005F717D">
              <w:t>You already plan logs/metrics; just document how to monitor and what maintenance looks like.</w:t>
            </w:r>
          </w:p>
        </w:tc>
      </w:tr>
    </w:tbl>
    <w:p w14:paraId="1F73ED4D" w14:textId="77777777" w:rsidR="005F717D" w:rsidRPr="005F717D" w:rsidRDefault="005F717D" w:rsidP="005F717D">
      <w:pPr>
        <w:spacing w:after="0"/>
        <w:ind w:left="720"/>
      </w:pPr>
      <w:r w:rsidRPr="005F717D">
        <w:t xml:space="preserve">This is one of </w:t>
      </w:r>
      <w:proofErr w:type="spellStart"/>
      <w:r w:rsidRPr="005F717D">
        <w:t>ProjectQ’s</w:t>
      </w:r>
      <w:proofErr w:type="spellEnd"/>
      <w:r w:rsidRPr="005F717D">
        <w:t xml:space="preserve"> </w:t>
      </w:r>
      <w:r w:rsidRPr="005F717D">
        <w:rPr>
          <w:b/>
          <w:bCs/>
        </w:rPr>
        <w:t>strongest advantage areas</w:t>
      </w:r>
      <w:r w:rsidRPr="005F717D">
        <w:t>.</w:t>
      </w:r>
    </w:p>
    <w:p w14:paraId="3D635DF1" w14:textId="77777777" w:rsidR="005F717D" w:rsidRPr="005F717D" w:rsidRDefault="005F717D" w:rsidP="005F717D">
      <w:pPr>
        <w:spacing w:after="0"/>
        <w:ind w:left="720"/>
      </w:pPr>
      <w:r w:rsidRPr="005F717D">
        <w:pict w14:anchorId="60656E97">
          <v:rect id="_x0000_i1804" style="width:0;height:1.5pt" o:hralign="center" o:hrstd="t" o:hr="t" fillcolor="#a0a0a0" stroked="f"/>
        </w:pict>
      </w:r>
    </w:p>
    <w:p w14:paraId="2817BE85" w14:textId="77777777" w:rsidR="005F717D" w:rsidRPr="005F717D" w:rsidRDefault="005F717D" w:rsidP="005F717D">
      <w:pPr>
        <w:spacing w:after="0"/>
        <w:ind w:left="720"/>
        <w:rPr>
          <w:b/>
          <w:bCs/>
        </w:rPr>
      </w:pPr>
      <w:r w:rsidRPr="005F717D">
        <w:rPr>
          <w:b/>
          <w:bCs/>
        </w:rPr>
        <w:t>G. Results, Impact, Limitations &amp; Future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4"/>
        <w:gridCol w:w="1430"/>
        <w:gridCol w:w="6766"/>
      </w:tblGrid>
      <w:tr w:rsidR="005F717D" w:rsidRPr="005F717D" w14:paraId="62EB941D" w14:textId="77777777">
        <w:trPr>
          <w:tblHeader/>
          <w:tblCellSpacing w:w="15" w:type="dxa"/>
        </w:trPr>
        <w:tc>
          <w:tcPr>
            <w:tcW w:w="0" w:type="auto"/>
            <w:vAlign w:val="center"/>
            <w:hideMark/>
          </w:tcPr>
          <w:p w14:paraId="31F4B13C"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13401820"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1CEA487D" w14:textId="77777777" w:rsidR="005F717D" w:rsidRPr="005F717D" w:rsidRDefault="005F717D" w:rsidP="005F717D">
            <w:pPr>
              <w:spacing w:after="0"/>
              <w:ind w:left="720"/>
              <w:rPr>
                <w:b/>
                <w:bCs/>
              </w:rPr>
            </w:pPr>
            <w:r w:rsidRPr="005F717D">
              <w:rPr>
                <w:b/>
                <w:bCs/>
              </w:rPr>
              <w:t>Notes / Action</w:t>
            </w:r>
          </w:p>
        </w:tc>
      </w:tr>
      <w:tr w:rsidR="005F717D" w:rsidRPr="005F717D" w14:paraId="4D00C95E" w14:textId="77777777">
        <w:trPr>
          <w:tblCellSpacing w:w="15" w:type="dxa"/>
        </w:trPr>
        <w:tc>
          <w:tcPr>
            <w:tcW w:w="0" w:type="auto"/>
            <w:vAlign w:val="center"/>
            <w:hideMark/>
          </w:tcPr>
          <w:p w14:paraId="029DF8ED" w14:textId="77777777" w:rsidR="005F717D" w:rsidRPr="005F717D" w:rsidRDefault="005F717D" w:rsidP="005F717D">
            <w:pPr>
              <w:spacing w:after="0"/>
              <w:ind w:left="720"/>
            </w:pPr>
            <w:r w:rsidRPr="005F717D">
              <w:t>Key results &amp; findings</w:t>
            </w:r>
          </w:p>
        </w:tc>
        <w:tc>
          <w:tcPr>
            <w:tcW w:w="0" w:type="auto"/>
            <w:vAlign w:val="center"/>
            <w:hideMark/>
          </w:tcPr>
          <w:p w14:paraId="01634E27"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59B9EE88" w14:textId="77777777" w:rsidR="005F717D" w:rsidRPr="005F717D" w:rsidRDefault="005F717D" w:rsidP="005F717D">
            <w:pPr>
              <w:spacing w:after="0"/>
              <w:ind w:left="720"/>
            </w:pPr>
            <w:r w:rsidRPr="005F717D">
              <w:t>Include at least one concrete example “Before vs After” insight or doc outline. Screenshots help.</w:t>
            </w:r>
          </w:p>
        </w:tc>
      </w:tr>
      <w:tr w:rsidR="005F717D" w:rsidRPr="005F717D" w14:paraId="693FF580" w14:textId="77777777">
        <w:trPr>
          <w:tblCellSpacing w:w="15" w:type="dxa"/>
        </w:trPr>
        <w:tc>
          <w:tcPr>
            <w:tcW w:w="0" w:type="auto"/>
            <w:vAlign w:val="center"/>
            <w:hideMark/>
          </w:tcPr>
          <w:p w14:paraId="3239EC72" w14:textId="77777777" w:rsidR="005F717D" w:rsidRPr="005F717D" w:rsidRDefault="005F717D" w:rsidP="005F717D">
            <w:pPr>
              <w:spacing w:after="0"/>
              <w:ind w:left="720"/>
            </w:pPr>
            <w:r w:rsidRPr="005F717D">
              <w:t>Impact assessment</w:t>
            </w:r>
          </w:p>
        </w:tc>
        <w:tc>
          <w:tcPr>
            <w:tcW w:w="0" w:type="auto"/>
            <w:vAlign w:val="center"/>
            <w:hideMark/>
          </w:tcPr>
          <w:p w14:paraId="7330AE53"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2D9C88FC" w14:textId="77777777" w:rsidR="005F717D" w:rsidRPr="005F717D" w:rsidRDefault="005F717D" w:rsidP="005F717D">
            <w:pPr>
              <w:spacing w:after="0"/>
              <w:ind w:left="720"/>
            </w:pPr>
            <w:r w:rsidRPr="005F717D">
              <w:t>Even qualitative (“reduced manual review from 45 min to 15 min for sample repo”) will score.</w:t>
            </w:r>
          </w:p>
        </w:tc>
      </w:tr>
      <w:tr w:rsidR="005F717D" w:rsidRPr="005F717D" w14:paraId="78712F4B" w14:textId="77777777">
        <w:trPr>
          <w:tblCellSpacing w:w="15" w:type="dxa"/>
        </w:trPr>
        <w:tc>
          <w:tcPr>
            <w:tcW w:w="0" w:type="auto"/>
            <w:vAlign w:val="center"/>
            <w:hideMark/>
          </w:tcPr>
          <w:p w14:paraId="55BA140E" w14:textId="77777777" w:rsidR="005F717D" w:rsidRPr="005F717D" w:rsidRDefault="005F717D" w:rsidP="005F717D">
            <w:pPr>
              <w:spacing w:after="0"/>
              <w:ind w:left="720"/>
            </w:pPr>
            <w:r w:rsidRPr="005F717D">
              <w:t>Limitations, constraints</w:t>
            </w:r>
          </w:p>
        </w:tc>
        <w:tc>
          <w:tcPr>
            <w:tcW w:w="0" w:type="auto"/>
            <w:vAlign w:val="center"/>
            <w:hideMark/>
          </w:tcPr>
          <w:p w14:paraId="5EA02DC8"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4209438C" w14:textId="77777777" w:rsidR="005F717D" w:rsidRPr="005F717D" w:rsidRDefault="005F717D" w:rsidP="005F717D">
            <w:pPr>
              <w:spacing w:after="0"/>
              <w:ind w:left="720"/>
            </w:pPr>
            <w:r w:rsidRPr="005F717D">
              <w:t>Explicit, honest list of boundaries (doc quality, LLM access, cost, repo size).</w:t>
            </w:r>
          </w:p>
        </w:tc>
      </w:tr>
      <w:tr w:rsidR="005F717D" w:rsidRPr="005F717D" w14:paraId="2FE33654" w14:textId="77777777">
        <w:trPr>
          <w:tblCellSpacing w:w="15" w:type="dxa"/>
        </w:trPr>
        <w:tc>
          <w:tcPr>
            <w:tcW w:w="0" w:type="auto"/>
            <w:vAlign w:val="center"/>
            <w:hideMark/>
          </w:tcPr>
          <w:p w14:paraId="29303D7E" w14:textId="77777777" w:rsidR="005F717D" w:rsidRPr="005F717D" w:rsidRDefault="005F717D" w:rsidP="005F717D">
            <w:pPr>
              <w:spacing w:after="0"/>
              <w:ind w:left="720"/>
            </w:pPr>
            <w:r w:rsidRPr="005F717D">
              <w:t>Future directions</w:t>
            </w:r>
          </w:p>
        </w:tc>
        <w:tc>
          <w:tcPr>
            <w:tcW w:w="0" w:type="auto"/>
            <w:vAlign w:val="center"/>
            <w:hideMark/>
          </w:tcPr>
          <w:p w14:paraId="3AB3DE52" w14:textId="77777777" w:rsidR="005F717D" w:rsidRPr="005F717D" w:rsidRDefault="005F717D" w:rsidP="005F717D">
            <w:pPr>
              <w:spacing w:after="0"/>
              <w:ind w:left="720"/>
            </w:pPr>
            <w:r w:rsidRPr="005F717D">
              <w:rPr>
                <w:rFonts w:ascii="Segoe UI Emoji" w:hAnsi="Segoe UI Emoji" w:cs="Segoe UI Emoji"/>
              </w:rPr>
              <w:t>✅</w:t>
            </w:r>
          </w:p>
        </w:tc>
        <w:tc>
          <w:tcPr>
            <w:tcW w:w="0" w:type="auto"/>
            <w:vAlign w:val="center"/>
            <w:hideMark/>
          </w:tcPr>
          <w:p w14:paraId="2164B793" w14:textId="77777777" w:rsidR="005F717D" w:rsidRPr="005F717D" w:rsidRDefault="005F717D" w:rsidP="005F717D">
            <w:pPr>
              <w:spacing w:after="0"/>
              <w:ind w:left="720"/>
            </w:pPr>
            <w:r w:rsidRPr="005F717D">
              <w:t>You already have many ideas (CI/CD integration, RAI checks); just make them a clear bullet list.</w:t>
            </w:r>
          </w:p>
        </w:tc>
      </w:tr>
    </w:tbl>
    <w:p w14:paraId="3AA809A3" w14:textId="77777777" w:rsidR="005F717D" w:rsidRPr="005F717D" w:rsidRDefault="005F717D" w:rsidP="005F717D">
      <w:pPr>
        <w:spacing w:after="0"/>
        <w:ind w:left="720"/>
      </w:pPr>
      <w:r w:rsidRPr="005F717D">
        <w:pict w14:anchorId="2E5086F3">
          <v:rect id="_x0000_i1805" style="width:0;height:1.5pt" o:hralign="center" o:hrstd="t" o:hr="t" fillcolor="#a0a0a0" stroked="f"/>
        </w:pict>
      </w:r>
    </w:p>
    <w:p w14:paraId="5B8672E0" w14:textId="77777777" w:rsidR="005F717D" w:rsidRPr="005F717D" w:rsidRDefault="005F717D" w:rsidP="005F717D">
      <w:pPr>
        <w:spacing w:after="0"/>
        <w:ind w:left="720"/>
        <w:rPr>
          <w:b/>
          <w:bCs/>
        </w:rPr>
      </w:pPr>
      <w:r w:rsidRPr="005F717D">
        <w:rPr>
          <w:b/>
          <w:bCs/>
        </w:rPr>
        <w:t>H. Reproducibility, Code, Access, Licensing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1430"/>
        <w:gridCol w:w="6428"/>
      </w:tblGrid>
      <w:tr w:rsidR="005F717D" w:rsidRPr="005F717D" w14:paraId="212B9C26" w14:textId="77777777">
        <w:trPr>
          <w:tblHeader/>
          <w:tblCellSpacing w:w="15" w:type="dxa"/>
        </w:trPr>
        <w:tc>
          <w:tcPr>
            <w:tcW w:w="0" w:type="auto"/>
            <w:vAlign w:val="center"/>
            <w:hideMark/>
          </w:tcPr>
          <w:p w14:paraId="4FF1F236"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0FE5DE9B"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0099A3C0" w14:textId="77777777" w:rsidR="005F717D" w:rsidRPr="005F717D" w:rsidRDefault="005F717D" w:rsidP="005F717D">
            <w:pPr>
              <w:spacing w:after="0"/>
              <w:ind w:left="720"/>
              <w:rPr>
                <w:b/>
                <w:bCs/>
              </w:rPr>
            </w:pPr>
            <w:r w:rsidRPr="005F717D">
              <w:rPr>
                <w:b/>
                <w:bCs/>
              </w:rPr>
              <w:t>Notes / Action</w:t>
            </w:r>
          </w:p>
        </w:tc>
      </w:tr>
      <w:tr w:rsidR="005F717D" w:rsidRPr="005F717D" w14:paraId="0BFD8B57" w14:textId="77777777">
        <w:trPr>
          <w:tblCellSpacing w:w="15" w:type="dxa"/>
        </w:trPr>
        <w:tc>
          <w:tcPr>
            <w:tcW w:w="0" w:type="auto"/>
            <w:vAlign w:val="center"/>
            <w:hideMark/>
          </w:tcPr>
          <w:p w14:paraId="21121568" w14:textId="77777777" w:rsidR="005F717D" w:rsidRPr="005F717D" w:rsidRDefault="005F717D" w:rsidP="005F717D">
            <w:pPr>
              <w:spacing w:after="0"/>
              <w:ind w:left="720"/>
            </w:pPr>
            <w:r w:rsidRPr="005F717D">
              <w:t>Code &amp; dependencies</w:t>
            </w:r>
          </w:p>
        </w:tc>
        <w:tc>
          <w:tcPr>
            <w:tcW w:w="0" w:type="auto"/>
            <w:vAlign w:val="center"/>
            <w:hideMark/>
          </w:tcPr>
          <w:p w14:paraId="4DCBED37"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2358428B" w14:textId="77777777" w:rsidR="005F717D" w:rsidRPr="005F717D" w:rsidRDefault="005F717D" w:rsidP="005F717D">
            <w:pPr>
              <w:spacing w:after="0"/>
              <w:ind w:left="720"/>
            </w:pPr>
            <w:r w:rsidRPr="005F717D">
              <w:t xml:space="preserve">Publish a repo (even stripped-down version), with requirements.txt or </w:t>
            </w:r>
            <w:proofErr w:type="spellStart"/>
            <w:r w:rsidRPr="005F717D">
              <w:t>pyproject.toml</w:t>
            </w:r>
            <w:proofErr w:type="spellEnd"/>
            <w:r w:rsidRPr="005F717D">
              <w:t>, plus clear install steps.</w:t>
            </w:r>
          </w:p>
        </w:tc>
      </w:tr>
      <w:tr w:rsidR="005F717D" w:rsidRPr="005F717D" w14:paraId="39BFC31C" w14:textId="77777777">
        <w:trPr>
          <w:tblCellSpacing w:w="15" w:type="dxa"/>
        </w:trPr>
        <w:tc>
          <w:tcPr>
            <w:tcW w:w="0" w:type="auto"/>
            <w:vAlign w:val="center"/>
            <w:hideMark/>
          </w:tcPr>
          <w:p w14:paraId="18D74EF7" w14:textId="77777777" w:rsidR="005F717D" w:rsidRPr="005F717D" w:rsidRDefault="005F717D" w:rsidP="005F717D">
            <w:pPr>
              <w:spacing w:after="0"/>
              <w:ind w:left="720"/>
            </w:pPr>
            <w:r w:rsidRPr="005F717D">
              <w:t>Asset access link</w:t>
            </w:r>
          </w:p>
        </w:tc>
        <w:tc>
          <w:tcPr>
            <w:tcW w:w="0" w:type="auto"/>
            <w:vAlign w:val="center"/>
            <w:hideMark/>
          </w:tcPr>
          <w:p w14:paraId="16FD22B7"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082976D0" w14:textId="77777777" w:rsidR="005F717D" w:rsidRPr="005F717D" w:rsidRDefault="005F717D" w:rsidP="005F717D">
            <w:pPr>
              <w:spacing w:after="0"/>
              <w:ind w:left="720"/>
            </w:pPr>
            <w:r w:rsidRPr="005F717D">
              <w:t>Add a prominent link in the publication: “Code available at: …”.</w:t>
            </w:r>
          </w:p>
        </w:tc>
      </w:tr>
      <w:tr w:rsidR="005F717D" w:rsidRPr="005F717D" w14:paraId="1A10CEC1" w14:textId="77777777">
        <w:trPr>
          <w:tblCellSpacing w:w="15" w:type="dxa"/>
        </w:trPr>
        <w:tc>
          <w:tcPr>
            <w:tcW w:w="0" w:type="auto"/>
            <w:vAlign w:val="center"/>
            <w:hideMark/>
          </w:tcPr>
          <w:p w14:paraId="0CACCFD5" w14:textId="77777777" w:rsidR="005F717D" w:rsidRPr="005F717D" w:rsidRDefault="005F717D" w:rsidP="005F717D">
            <w:pPr>
              <w:spacing w:after="0"/>
              <w:ind w:left="720"/>
            </w:pPr>
            <w:r w:rsidRPr="005F717D">
              <w:t>Installation &amp; usage instructions</w:t>
            </w:r>
          </w:p>
        </w:tc>
        <w:tc>
          <w:tcPr>
            <w:tcW w:w="0" w:type="auto"/>
            <w:vAlign w:val="center"/>
            <w:hideMark/>
          </w:tcPr>
          <w:p w14:paraId="5CADDCDE"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14FF1D39" w14:textId="77777777" w:rsidR="005F717D" w:rsidRPr="005F717D" w:rsidRDefault="005F717D" w:rsidP="005F717D">
            <w:pPr>
              <w:spacing w:after="0"/>
              <w:ind w:left="720"/>
            </w:pPr>
            <w:r w:rsidRPr="005F717D">
              <w:t>Provide a Quick Start section with commands + minimal example.</w:t>
            </w:r>
          </w:p>
        </w:tc>
      </w:tr>
      <w:tr w:rsidR="005F717D" w:rsidRPr="005F717D" w14:paraId="2AFFCD57" w14:textId="77777777">
        <w:trPr>
          <w:tblCellSpacing w:w="15" w:type="dxa"/>
        </w:trPr>
        <w:tc>
          <w:tcPr>
            <w:tcW w:w="0" w:type="auto"/>
            <w:vAlign w:val="center"/>
            <w:hideMark/>
          </w:tcPr>
          <w:p w14:paraId="11D87AB0" w14:textId="77777777" w:rsidR="005F717D" w:rsidRPr="005F717D" w:rsidRDefault="005F717D" w:rsidP="005F717D">
            <w:pPr>
              <w:spacing w:after="0"/>
              <w:ind w:left="720"/>
            </w:pPr>
            <w:r w:rsidRPr="005F717D">
              <w:t>License &amp; usage rights</w:t>
            </w:r>
          </w:p>
        </w:tc>
        <w:tc>
          <w:tcPr>
            <w:tcW w:w="0" w:type="auto"/>
            <w:vAlign w:val="center"/>
            <w:hideMark/>
          </w:tcPr>
          <w:p w14:paraId="38E76ABC"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20F67C00" w14:textId="77777777" w:rsidR="005F717D" w:rsidRPr="005F717D" w:rsidRDefault="005F717D" w:rsidP="005F717D">
            <w:pPr>
              <w:spacing w:after="0"/>
              <w:ind w:left="720"/>
            </w:pPr>
            <w:r w:rsidRPr="005F717D">
              <w:t>Specify MIT/Apache license and what people can do with the code.</w:t>
            </w:r>
          </w:p>
        </w:tc>
      </w:tr>
    </w:tbl>
    <w:p w14:paraId="32754511" w14:textId="77777777" w:rsidR="005F717D" w:rsidRPr="005F717D" w:rsidRDefault="005F717D" w:rsidP="005F717D">
      <w:pPr>
        <w:spacing w:after="0"/>
        <w:ind w:left="720"/>
      </w:pPr>
      <w:r w:rsidRPr="005F717D">
        <w:t xml:space="preserve">If you do this properly, you </w:t>
      </w:r>
      <w:r w:rsidRPr="005F717D">
        <w:rPr>
          <w:b/>
          <w:bCs/>
        </w:rPr>
        <w:t>crush this section</w:t>
      </w:r>
      <w:r w:rsidRPr="005F717D">
        <w:t>.</w:t>
      </w:r>
    </w:p>
    <w:p w14:paraId="57E77B6F" w14:textId="77777777" w:rsidR="005F717D" w:rsidRPr="005F717D" w:rsidRDefault="005F717D" w:rsidP="005F717D">
      <w:pPr>
        <w:spacing w:after="0"/>
        <w:ind w:left="720"/>
      </w:pPr>
      <w:r w:rsidRPr="005F717D">
        <w:pict w14:anchorId="6255E7ED">
          <v:rect id="_x0000_i1806" style="width:0;height:1.5pt" o:hralign="center" o:hrstd="t" o:hr="t" fillcolor="#a0a0a0" stroked="f"/>
        </w:pict>
      </w:r>
    </w:p>
    <w:p w14:paraId="66773E7E" w14:textId="77777777" w:rsidR="005F717D" w:rsidRPr="005F717D" w:rsidRDefault="005F717D" w:rsidP="005F717D">
      <w:pPr>
        <w:spacing w:after="0"/>
        <w:ind w:left="720"/>
        <w:rPr>
          <w:b/>
          <w:bCs/>
        </w:rPr>
      </w:pPr>
      <w:r w:rsidRPr="005F717D">
        <w:rPr>
          <w:b/>
          <w:bCs/>
        </w:rPr>
        <w:t>I. Educational Quality, Examples &amp; Visuals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1"/>
        <w:gridCol w:w="1430"/>
        <w:gridCol w:w="6159"/>
      </w:tblGrid>
      <w:tr w:rsidR="005F717D" w:rsidRPr="005F717D" w14:paraId="52557F56" w14:textId="77777777">
        <w:trPr>
          <w:tblHeader/>
          <w:tblCellSpacing w:w="15" w:type="dxa"/>
        </w:trPr>
        <w:tc>
          <w:tcPr>
            <w:tcW w:w="0" w:type="auto"/>
            <w:vAlign w:val="center"/>
            <w:hideMark/>
          </w:tcPr>
          <w:p w14:paraId="07A55A91"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6D902AA4"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4EC0B7BC" w14:textId="77777777" w:rsidR="005F717D" w:rsidRPr="005F717D" w:rsidRDefault="005F717D" w:rsidP="005F717D">
            <w:pPr>
              <w:spacing w:after="0"/>
              <w:ind w:left="720"/>
              <w:rPr>
                <w:b/>
                <w:bCs/>
              </w:rPr>
            </w:pPr>
            <w:r w:rsidRPr="005F717D">
              <w:rPr>
                <w:b/>
                <w:bCs/>
              </w:rPr>
              <w:t>Notes / Action</w:t>
            </w:r>
          </w:p>
        </w:tc>
      </w:tr>
      <w:tr w:rsidR="005F717D" w:rsidRPr="005F717D" w14:paraId="1DE3A06B" w14:textId="77777777">
        <w:trPr>
          <w:tblCellSpacing w:w="15" w:type="dxa"/>
        </w:trPr>
        <w:tc>
          <w:tcPr>
            <w:tcW w:w="0" w:type="auto"/>
            <w:vAlign w:val="center"/>
            <w:hideMark/>
          </w:tcPr>
          <w:p w14:paraId="3502F07E" w14:textId="77777777" w:rsidR="005F717D" w:rsidRPr="005F717D" w:rsidRDefault="005F717D" w:rsidP="005F717D">
            <w:pPr>
              <w:spacing w:after="0"/>
              <w:ind w:left="720"/>
            </w:pPr>
            <w:r w:rsidRPr="005F717D">
              <w:t>Appropriate technical depth &amp; clarity</w:t>
            </w:r>
          </w:p>
        </w:tc>
        <w:tc>
          <w:tcPr>
            <w:tcW w:w="0" w:type="auto"/>
            <w:vAlign w:val="center"/>
            <w:hideMark/>
          </w:tcPr>
          <w:p w14:paraId="4CD0DAFA" w14:textId="77777777" w:rsidR="005F717D" w:rsidRPr="005F717D" w:rsidRDefault="005F717D" w:rsidP="005F717D">
            <w:pPr>
              <w:spacing w:after="0"/>
              <w:ind w:left="720"/>
            </w:pPr>
            <w:r w:rsidRPr="005F717D">
              <w:rPr>
                <w:rFonts w:ascii="Segoe UI Emoji" w:hAnsi="Segoe UI Emoji" w:cs="Segoe UI Emoji"/>
              </w:rPr>
              <w:t>✅</w:t>
            </w:r>
          </w:p>
        </w:tc>
        <w:tc>
          <w:tcPr>
            <w:tcW w:w="0" w:type="auto"/>
            <w:vAlign w:val="center"/>
            <w:hideMark/>
          </w:tcPr>
          <w:p w14:paraId="036D946C" w14:textId="77777777" w:rsidR="005F717D" w:rsidRPr="005F717D" w:rsidRDefault="005F717D" w:rsidP="005F717D">
            <w:pPr>
              <w:spacing w:after="0"/>
              <w:ind w:left="720"/>
            </w:pPr>
            <w:r w:rsidRPr="005F717D">
              <w:t xml:space="preserve">Your style already matches “expert but practical”; just keep layering explanations logically. </w:t>
            </w:r>
          </w:p>
        </w:tc>
      </w:tr>
      <w:tr w:rsidR="005F717D" w:rsidRPr="005F717D" w14:paraId="343BF84A" w14:textId="77777777">
        <w:trPr>
          <w:tblCellSpacing w:w="15" w:type="dxa"/>
        </w:trPr>
        <w:tc>
          <w:tcPr>
            <w:tcW w:w="0" w:type="auto"/>
            <w:vAlign w:val="center"/>
            <w:hideMark/>
          </w:tcPr>
          <w:p w14:paraId="408DF0A7" w14:textId="77777777" w:rsidR="005F717D" w:rsidRPr="005F717D" w:rsidRDefault="005F717D" w:rsidP="005F717D">
            <w:pPr>
              <w:spacing w:after="0"/>
              <w:ind w:left="720"/>
            </w:pPr>
            <w:r w:rsidRPr="005F717D">
              <w:t>Supporting examples</w:t>
            </w:r>
          </w:p>
        </w:tc>
        <w:tc>
          <w:tcPr>
            <w:tcW w:w="0" w:type="auto"/>
            <w:vAlign w:val="center"/>
            <w:hideMark/>
          </w:tcPr>
          <w:p w14:paraId="205610F5"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20D55C20" w14:textId="77777777" w:rsidR="005F717D" w:rsidRPr="005F717D" w:rsidRDefault="005F717D" w:rsidP="005F717D">
            <w:pPr>
              <w:spacing w:after="0"/>
              <w:ind w:left="720"/>
            </w:pPr>
            <w:r w:rsidRPr="005F717D">
              <w:t>Show at least 1–2 concrete runs of ProjectQ on real or anonymized projects.</w:t>
            </w:r>
          </w:p>
        </w:tc>
      </w:tr>
      <w:tr w:rsidR="005F717D" w:rsidRPr="005F717D" w14:paraId="4FADA5BD" w14:textId="77777777">
        <w:trPr>
          <w:tblCellSpacing w:w="15" w:type="dxa"/>
        </w:trPr>
        <w:tc>
          <w:tcPr>
            <w:tcW w:w="0" w:type="auto"/>
            <w:vAlign w:val="center"/>
            <w:hideMark/>
          </w:tcPr>
          <w:p w14:paraId="7BB0FF5A" w14:textId="77777777" w:rsidR="005F717D" w:rsidRPr="005F717D" w:rsidRDefault="005F717D" w:rsidP="005F717D">
            <w:pPr>
              <w:spacing w:after="0"/>
              <w:ind w:left="720"/>
            </w:pPr>
            <w:r w:rsidRPr="005F717D">
              <w:t>Visual tool demonstration</w:t>
            </w:r>
          </w:p>
        </w:tc>
        <w:tc>
          <w:tcPr>
            <w:tcW w:w="0" w:type="auto"/>
            <w:vAlign w:val="center"/>
            <w:hideMark/>
          </w:tcPr>
          <w:p w14:paraId="5041230B"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6DEA46DE" w14:textId="77777777" w:rsidR="005F717D" w:rsidRPr="005F717D" w:rsidRDefault="005F717D" w:rsidP="005F717D">
            <w:pPr>
              <w:spacing w:after="0"/>
              <w:ind w:left="720"/>
            </w:pPr>
            <w:r w:rsidRPr="005F717D">
              <w:t>Add diagrams + screenshots of the console and a sample report.</w:t>
            </w:r>
          </w:p>
        </w:tc>
      </w:tr>
      <w:tr w:rsidR="005F717D" w:rsidRPr="005F717D" w14:paraId="4065CF2D" w14:textId="77777777">
        <w:trPr>
          <w:tblCellSpacing w:w="15" w:type="dxa"/>
        </w:trPr>
        <w:tc>
          <w:tcPr>
            <w:tcW w:w="0" w:type="auto"/>
            <w:vAlign w:val="center"/>
            <w:hideMark/>
          </w:tcPr>
          <w:p w14:paraId="53BC1D80" w14:textId="77777777" w:rsidR="005F717D" w:rsidRPr="005F717D" w:rsidRDefault="005F717D" w:rsidP="005F717D">
            <w:pPr>
              <w:spacing w:after="0"/>
              <w:ind w:left="720"/>
            </w:pPr>
            <w:r w:rsidRPr="005F717D">
              <w:t>Reader next steps</w:t>
            </w:r>
          </w:p>
        </w:tc>
        <w:tc>
          <w:tcPr>
            <w:tcW w:w="0" w:type="auto"/>
            <w:vAlign w:val="center"/>
            <w:hideMark/>
          </w:tcPr>
          <w:p w14:paraId="72C4892B"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78CF365F" w14:textId="77777777" w:rsidR="005F717D" w:rsidRPr="005F717D" w:rsidRDefault="005F717D" w:rsidP="005F717D">
            <w:pPr>
              <w:spacing w:after="0"/>
              <w:ind w:left="720"/>
            </w:pPr>
            <w:r w:rsidRPr="005F717D">
              <w:t>End the paper with “Next steps” for readers: how to adapt ProjectQ to their repos, add new agents, etc.</w:t>
            </w:r>
          </w:p>
        </w:tc>
      </w:tr>
    </w:tbl>
    <w:p w14:paraId="1CC9C425" w14:textId="77777777" w:rsidR="005F717D" w:rsidRPr="005F717D" w:rsidRDefault="005F717D" w:rsidP="005F717D">
      <w:pPr>
        <w:spacing w:after="0"/>
        <w:ind w:left="720"/>
      </w:pPr>
      <w:r w:rsidRPr="005F717D">
        <w:pict w14:anchorId="14AF4C29">
          <v:rect id="_x0000_i1807" style="width:0;height:1.5pt" o:hralign="center" o:hrstd="t" o:hr="t" fillcolor="#a0a0a0" stroked="f"/>
        </w:pict>
      </w:r>
    </w:p>
    <w:p w14:paraId="03768E45" w14:textId="77777777" w:rsidR="005F717D" w:rsidRPr="005F717D" w:rsidRDefault="005F717D" w:rsidP="005F717D">
      <w:pPr>
        <w:spacing w:after="0"/>
        <w:ind w:left="720"/>
        <w:rPr>
          <w:b/>
          <w:bCs/>
        </w:rPr>
      </w:pPr>
      <w:r w:rsidRPr="005F717D">
        <w:rPr>
          <w:b/>
          <w:bCs/>
        </w:rPr>
        <w:t>3️</w:t>
      </w:r>
      <w:r w:rsidRPr="005F717D">
        <w:rPr>
          <w:rFonts w:ascii="Segoe UI Symbol" w:hAnsi="Segoe UI Symbol" w:cs="Segoe UI Symbol"/>
          <w:b/>
          <w:bCs/>
        </w:rPr>
        <w:t>⃣</w:t>
      </w:r>
      <w:r w:rsidRPr="005F717D">
        <w:rPr>
          <w:b/>
          <w:bCs/>
        </w:rPr>
        <w:t xml:space="preserve"> Will ProjectQ Reach ≥70%?</w:t>
      </w:r>
    </w:p>
    <w:p w14:paraId="763CA3D6" w14:textId="77777777" w:rsidR="005F717D" w:rsidRPr="005F717D" w:rsidRDefault="005F717D" w:rsidP="005F717D">
      <w:pPr>
        <w:spacing w:after="0"/>
        <w:ind w:left="720"/>
      </w:pPr>
      <w:r w:rsidRPr="005F717D">
        <w:rPr>
          <w:b/>
          <w:bCs/>
        </w:rPr>
        <w:t>Yes</w:t>
      </w:r>
      <w:r w:rsidRPr="005F717D">
        <w:t xml:space="preserve">, if you follow the template and fill the gaps above, you should comfortably exceed </w:t>
      </w:r>
      <w:r w:rsidRPr="005F717D">
        <w:rPr>
          <w:b/>
          <w:bCs/>
        </w:rPr>
        <w:t>70%</w:t>
      </w:r>
      <w:r w:rsidRPr="005F717D">
        <w:t xml:space="preserve"> for the Tool/App rubric because:</w:t>
      </w:r>
    </w:p>
    <w:p w14:paraId="0F66407B" w14:textId="77777777" w:rsidR="005F717D" w:rsidRPr="005F717D" w:rsidRDefault="005F717D" w:rsidP="005F717D">
      <w:pPr>
        <w:numPr>
          <w:ilvl w:val="0"/>
          <w:numId w:val="102"/>
        </w:numPr>
        <w:spacing w:after="0"/>
      </w:pPr>
      <w:r w:rsidRPr="005F717D">
        <w:t xml:space="preserve">You’ll </w:t>
      </w:r>
      <w:r w:rsidRPr="005F717D">
        <w:rPr>
          <w:b/>
          <w:bCs/>
        </w:rPr>
        <w:t>fully satisfy</w:t>
      </w:r>
      <w:r w:rsidRPr="005F717D">
        <w:t>: Purpose, Objectives, Audience, Methodology, Implementation, Tools, Deployment, Access, Code, Visuals, Future Work.</w:t>
      </w:r>
    </w:p>
    <w:p w14:paraId="60C46C59" w14:textId="77777777" w:rsidR="005F717D" w:rsidRPr="005F717D" w:rsidRDefault="005F717D" w:rsidP="005F717D">
      <w:pPr>
        <w:numPr>
          <w:ilvl w:val="0"/>
          <w:numId w:val="102"/>
        </w:numPr>
        <w:spacing w:after="0"/>
      </w:pPr>
      <w:r w:rsidRPr="005F717D">
        <w:t xml:space="preserve">You’ll </w:t>
      </w:r>
      <w:r w:rsidRPr="005F717D">
        <w:rPr>
          <w:b/>
          <w:bCs/>
        </w:rPr>
        <w:t>adequately satisfy</w:t>
      </w:r>
      <w:r w:rsidRPr="005F717D">
        <w:t>: Problem definition, Evaluation &amp; Validation (for a tool), Results &amp; Impact, Limitations, Monitoring.</w:t>
      </w:r>
    </w:p>
    <w:p w14:paraId="6A7D7EFA" w14:textId="77777777" w:rsidR="005F717D" w:rsidRPr="005F717D" w:rsidRDefault="005F717D" w:rsidP="005F717D">
      <w:pPr>
        <w:numPr>
          <w:ilvl w:val="0"/>
          <w:numId w:val="102"/>
        </w:numPr>
        <w:spacing w:after="0"/>
      </w:pPr>
      <w:r w:rsidRPr="005F717D">
        <w:t xml:space="preserve">You’ll </w:t>
      </w:r>
      <w:r w:rsidRPr="005F717D">
        <w:rPr>
          <w:b/>
          <w:bCs/>
        </w:rPr>
        <w:t>explicitly mark as N/A</w:t>
      </w:r>
      <w:r w:rsidRPr="005F717D">
        <w:t xml:space="preserve">: heavy literature review, SOTA model comparison, dataset bias &amp; benchmark-style stats—because this is a </w:t>
      </w:r>
      <w:r w:rsidRPr="005F717D">
        <w:rPr>
          <w:b/>
          <w:bCs/>
        </w:rPr>
        <w:t>software/agentic system</w:t>
      </w:r>
      <w:r w:rsidRPr="005F717D">
        <w:t>, not a new ML model paper.</w:t>
      </w:r>
    </w:p>
    <w:p w14:paraId="6B7D2531" w14:textId="77777777" w:rsidR="005F717D" w:rsidRPr="005F717D" w:rsidRDefault="005F717D" w:rsidP="005F717D">
      <w:pPr>
        <w:spacing w:after="0"/>
        <w:ind w:left="720"/>
      </w:pPr>
      <w:r w:rsidRPr="005F717D">
        <w:t xml:space="preserve">That combination should put you </w:t>
      </w:r>
      <w:r w:rsidRPr="005F717D">
        <w:rPr>
          <w:b/>
          <w:bCs/>
        </w:rPr>
        <w:t>well above 70%</w:t>
      </w:r>
      <w:r w:rsidRPr="005F717D">
        <w:t xml:space="preserve"> for the relevant criteria cluster.</w:t>
      </w:r>
    </w:p>
    <w:p w14:paraId="3B08C9FA" w14:textId="77777777" w:rsidR="005F717D" w:rsidRPr="005F717D" w:rsidRDefault="005F717D" w:rsidP="005F717D">
      <w:pPr>
        <w:spacing w:after="0"/>
        <w:ind w:left="720"/>
      </w:pPr>
      <w:r w:rsidRPr="005F717D">
        <w:pict w14:anchorId="24098B4D">
          <v:rect id="_x0000_i1808" style="width:0;height:1.5pt" o:hralign="center" o:hrstd="t" o:hr="t" fillcolor="#a0a0a0" stroked="f"/>
        </w:pict>
      </w:r>
    </w:p>
    <w:p w14:paraId="5B395B5A" w14:textId="77777777" w:rsidR="005F717D" w:rsidRPr="005F717D" w:rsidRDefault="005F717D" w:rsidP="005F717D">
      <w:pPr>
        <w:spacing w:after="0"/>
        <w:ind w:left="720"/>
      </w:pPr>
      <w:r w:rsidRPr="005F717D">
        <w:t>If you want, next step I can:</w:t>
      </w:r>
    </w:p>
    <w:p w14:paraId="42727C3D" w14:textId="77777777" w:rsidR="005F717D" w:rsidRPr="005F717D" w:rsidRDefault="005F717D" w:rsidP="005F717D">
      <w:pPr>
        <w:numPr>
          <w:ilvl w:val="0"/>
          <w:numId w:val="103"/>
        </w:numPr>
        <w:spacing w:after="0"/>
      </w:pPr>
      <w:r w:rsidRPr="005F717D">
        <w:t xml:space="preserve">Turn this template into a </w:t>
      </w:r>
      <w:r w:rsidRPr="005F717D">
        <w:rPr>
          <w:b/>
          <w:bCs/>
        </w:rPr>
        <w:t>ready-to-fill markdown outline</w:t>
      </w:r>
      <w:r w:rsidRPr="005F717D">
        <w:t xml:space="preserve"> you can paste directly into your repo, </w:t>
      </w:r>
      <w:r w:rsidRPr="005F717D">
        <w:rPr>
          <w:b/>
          <w:bCs/>
        </w:rPr>
        <w:t>or</w:t>
      </w:r>
    </w:p>
    <w:p w14:paraId="3D150342" w14:textId="77777777" w:rsidR="005F717D" w:rsidRPr="005F717D" w:rsidRDefault="005F717D" w:rsidP="005F717D">
      <w:pPr>
        <w:numPr>
          <w:ilvl w:val="0"/>
          <w:numId w:val="103"/>
        </w:numPr>
        <w:spacing w:after="0"/>
      </w:pPr>
      <w:r w:rsidRPr="005F717D">
        <w:t xml:space="preserve">Draft the </w:t>
      </w:r>
      <w:r w:rsidRPr="005F717D">
        <w:rPr>
          <w:b/>
          <w:bCs/>
        </w:rPr>
        <w:t>first full version of the ProjectQ publication text</w:t>
      </w:r>
      <w:r w:rsidRPr="005F717D">
        <w:t xml:space="preserve"> using your chosen example project (e.g., emissions pipeline or ai-agents).</w:t>
      </w:r>
    </w:p>
    <w:p w14:paraId="2E726E42" w14:textId="77777777" w:rsidR="00742035" w:rsidRPr="00742035" w:rsidRDefault="00742035" w:rsidP="00742035">
      <w:pPr>
        <w:spacing w:after="0"/>
        <w:ind w:left="720"/>
      </w:pPr>
    </w:p>
    <w:sectPr w:rsidR="00742035" w:rsidRPr="00742035" w:rsidSect="0074203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B3B"/>
    <w:multiLevelType w:val="multilevel"/>
    <w:tmpl w:val="9FBEAA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250B57"/>
    <w:multiLevelType w:val="multilevel"/>
    <w:tmpl w:val="65084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B70D0"/>
    <w:multiLevelType w:val="multilevel"/>
    <w:tmpl w:val="58D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65119"/>
    <w:multiLevelType w:val="multilevel"/>
    <w:tmpl w:val="FAB0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21445"/>
    <w:multiLevelType w:val="multilevel"/>
    <w:tmpl w:val="7E1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303A2"/>
    <w:multiLevelType w:val="multilevel"/>
    <w:tmpl w:val="FF22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D0E06"/>
    <w:multiLevelType w:val="multilevel"/>
    <w:tmpl w:val="4C34C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478A3"/>
    <w:multiLevelType w:val="multilevel"/>
    <w:tmpl w:val="BDA4C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20F57"/>
    <w:multiLevelType w:val="multilevel"/>
    <w:tmpl w:val="6EBC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B61B1"/>
    <w:multiLevelType w:val="multilevel"/>
    <w:tmpl w:val="1A92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773E9"/>
    <w:multiLevelType w:val="multilevel"/>
    <w:tmpl w:val="1A7EB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761EA"/>
    <w:multiLevelType w:val="multilevel"/>
    <w:tmpl w:val="127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317DC"/>
    <w:multiLevelType w:val="multilevel"/>
    <w:tmpl w:val="0DC4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D0722"/>
    <w:multiLevelType w:val="multilevel"/>
    <w:tmpl w:val="BCA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96304"/>
    <w:multiLevelType w:val="multilevel"/>
    <w:tmpl w:val="C32E2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32454"/>
    <w:multiLevelType w:val="multilevel"/>
    <w:tmpl w:val="D642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93B9A"/>
    <w:multiLevelType w:val="multilevel"/>
    <w:tmpl w:val="7F76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66B04"/>
    <w:multiLevelType w:val="multilevel"/>
    <w:tmpl w:val="72FEF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C17E7"/>
    <w:multiLevelType w:val="multilevel"/>
    <w:tmpl w:val="44EC6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CC6E88"/>
    <w:multiLevelType w:val="multilevel"/>
    <w:tmpl w:val="598E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4653F"/>
    <w:multiLevelType w:val="multilevel"/>
    <w:tmpl w:val="F2E28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1E011E"/>
    <w:multiLevelType w:val="multilevel"/>
    <w:tmpl w:val="FCB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F032F"/>
    <w:multiLevelType w:val="multilevel"/>
    <w:tmpl w:val="91D2B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872EEF"/>
    <w:multiLevelType w:val="multilevel"/>
    <w:tmpl w:val="80409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C45511"/>
    <w:multiLevelType w:val="multilevel"/>
    <w:tmpl w:val="8FB0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E37CE1"/>
    <w:multiLevelType w:val="multilevel"/>
    <w:tmpl w:val="3962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A1110D"/>
    <w:multiLevelType w:val="multilevel"/>
    <w:tmpl w:val="B5BC9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4814BC"/>
    <w:multiLevelType w:val="multilevel"/>
    <w:tmpl w:val="52086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F876AE"/>
    <w:multiLevelType w:val="multilevel"/>
    <w:tmpl w:val="7AF6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C5F6A"/>
    <w:multiLevelType w:val="multilevel"/>
    <w:tmpl w:val="4030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015353"/>
    <w:multiLevelType w:val="multilevel"/>
    <w:tmpl w:val="A49CA5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B564D4"/>
    <w:multiLevelType w:val="multilevel"/>
    <w:tmpl w:val="C23E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C9481F"/>
    <w:multiLevelType w:val="multilevel"/>
    <w:tmpl w:val="19400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3A14A6"/>
    <w:multiLevelType w:val="multilevel"/>
    <w:tmpl w:val="A284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BE6D9C"/>
    <w:multiLevelType w:val="multilevel"/>
    <w:tmpl w:val="996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952DD2"/>
    <w:multiLevelType w:val="multilevel"/>
    <w:tmpl w:val="2980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1A77A3"/>
    <w:multiLevelType w:val="multilevel"/>
    <w:tmpl w:val="F192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D17C6B"/>
    <w:multiLevelType w:val="multilevel"/>
    <w:tmpl w:val="DD02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315093"/>
    <w:multiLevelType w:val="multilevel"/>
    <w:tmpl w:val="9FC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E60407"/>
    <w:multiLevelType w:val="multilevel"/>
    <w:tmpl w:val="4D44A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5803A9"/>
    <w:multiLevelType w:val="multilevel"/>
    <w:tmpl w:val="41D04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2D7BBE"/>
    <w:multiLevelType w:val="multilevel"/>
    <w:tmpl w:val="E6D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430336"/>
    <w:multiLevelType w:val="multilevel"/>
    <w:tmpl w:val="B876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703EA1"/>
    <w:multiLevelType w:val="multilevel"/>
    <w:tmpl w:val="E1725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9E2331"/>
    <w:multiLevelType w:val="multilevel"/>
    <w:tmpl w:val="7A965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FB0E58"/>
    <w:multiLevelType w:val="multilevel"/>
    <w:tmpl w:val="F8E8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516017"/>
    <w:multiLevelType w:val="multilevel"/>
    <w:tmpl w:val="31E4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C108C3"/>
    <w:multiLevelType w:val="multilevel"/>
    <w:tmpl w:val="AD227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4F5627"/>
    <w:multiLevelType w:val="multilevel"/>
    <w:tmpl w:val="9E5EF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8F74D0"/>
    <w:multiLevelType w:val="multilevel"/>
    <w:tmpl w:val="4E0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7325B1"/>
    <w:multiLevelType w:val="multilevel"/>
    <w:tmpl w:val="85E4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E357F7"/>
    <w:multiLevelType w:val="multilevel"/>
    <w:tmpl w:val="C728E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4B4ADE"/>
    <w:multiLevelType w:val="multilevel"/>
    <w:tmpl w:val="EC7E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EF5823"/>
    <w:multiLevelType w:val="multilevel"/>
    <w:tmpl w:val="157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014BE3"/>
    <w:multiLevelType w:val="multilevel"/>
    <w:tmpl w:val="196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583A34"/>
    <w:multiLevelType w:val="multilevel"/>
    <w:tmpl w:val="55C62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F30C19"/>
    <w:multiLevelType w:val="multilevel"/>
    <w:tmpl w:val="992A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434079"/>
    <w:multiLevelType w:val="multilevel"/>
    <w:tmpl w:val="3D321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741C12"/>
    <w:multiLevelType w:val="multilevel"/>
    <w:tmpl w:val="313A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BE378C"/>
    <w:multiLevelType w:val="multilevel"/>
    <w:tmpl w:val="7008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3F70BD"/>
    <w:multiLevelType w:val="multilevel"/>
    <w:tmpl w:val="B110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593B16"/>
    <w:multiLevelType w:val="multilevel"/>
    <w:tmpl w:val="1792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A81D7D"/>
    <w:multiLevelType w:val="multilevel"/>
    <w:tmpl w:val="DB90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D2559F"/>
    <w:multiLevelType w:val="multilevel"/>
    <w:tmpl w:val="1934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FF6FF2"/>
    <w:multiLevelType w:val="multilevel"/>
    <w:tmpl w:val="EEC6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BB299A"/>
    <w:multiLevelType w:val="multilevel"/>
    <w:tmpl w:val="743A5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5123F5"/>
    <w:multiLevelType w:val="multilevel"/>
    <w:tmpl w:val="29D8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8545C7"/>
    <w:multiLevelType w:val="multilevel"/>
    <w:tmpl w:val="5158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1B3663"/>
    <w:multiLevelType w:val="multilevel"/>
    <w:tmpl w:val="4CAA9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9741F5"/>
    <w:multiLevelType w:val="multilevel"/>
    <w:tmpl w:val="12EE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F44533"/>
    <w:multiLevelType w:val="multilevel"/>
    <w:tmpl w:val="D748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9A22B9"/>
    <w:multiLevelType w:val="multilevel"/>
    <w:tmpl w:val="BD1EB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B07024"/>
    <w:multiLevelType w:val="multilevel"/>
    <w:tmpl w:val="BAB4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4F37B0"/>
    <w:multiLevelType w:val="multilevel"/>
    <w:tmpl w:val="12326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AC1732"/>
    <w:multiLevelType w:val="multilevel"/>
    <w:tmpl w:val="15B6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85223D"/>
    <w:multiLevelType w:val="multilevel"/>
    <w:tmpl w:val="5E8C978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55C2430E"/>
    <w:multiLevelType w:val="multilevel"/>
    <w:tmpl w:val="76A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570CCB"/>
    <w:multiLevelType w:val="multilevel"/>
    <w:tmpl w:val="E572C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B941804"/>
    <w:multiLevelType w:val="multilevel"/>
    <w:tmpl w:val="0B04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6F59A1"/>
    <w:multiLevelType w:val="multilevel"/>
    <w:tmpl w:val="6818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4C35E6"/>
    <w:multiLevelType w:val="multilevel"/>
    <w:tmpl w:val="125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195E39"/>
    <w:multiLevelType w:val="multilevel"/>
    <w:tmpl w:val="E180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0625169"/>
    <w:multiLevelType w:val="multilevel"/>
    <w:tmpl w:val="E156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8518E6"/>
    <w:multiLevelType w:val="multilevel"/>
    <w:tmpl w:val="D25CA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F81879"/>
    <w:multiLevelType w:val="multilevel"/>
    <w:tmpl w:val="27B8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613E96"/>
    <w:multiLevelType w:val="multilevel"/>
    <w:tmpl w:val="746CE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744431"/>
    <w:multiLevelType w:val="multilevel"/>
    <w:tmpl w:val="97D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24242A"/>
    <w:multiLevelType w:val="multilevel"/>
    <w:tmpl w:val="3CDA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3948B5"/>
    <w:multiLevelType w:val="multilevel"/>
    <w:tmpl w:val="2F7AE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8C3927"/>
    <w:multiLevelType w:val="multilevel"/>
    <w:tmpl w:val="8924C87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6F7B0591"/>
    <w:multiLevelType w:val="multilevel"/>
    <w:tmpl w:val="8A322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A7167B"/>
    <w:multiLevelType w:val="multilevel"/>
    <w:tmpl w:val="5E60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AE440F"/>
    <w:multiLevelType w:val="multilevel"/>
    <w:tmpl w:val="73AC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4F5230"/>
    <w:multiLevelType w:val="multilevel"/>
    <w:tmpl w:val="84B21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930E69"/>
    <w:multiLevelType w:val="multilevel"/>
    <w:tmpl w:val="FFE8F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6A507F"/>
    <w:multiLevelType w:val="multilevel"/>
    <w:tmpl w:val="CF0A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114BD9"/>
    <w:multiLevelType w:val="multilevel"/>
    <w:tmpl w:val="2A741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8D787C"/>
    <w:multiLevelType w:val="multilevel"/>
    <w:tmpl w:val="1E28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6D424F"/>
    <w:multiLevelType w:val="multilevel"/>
    <w:tmpl w:val="25A48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DF5075"/>
    <w:multiLevelType w:val="multilevel"/>
    <w:tmpl w:val="9B6017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0" w15:restartNumberingAfterBreak="0">
    <w:nsid w:val="79977702"/>
    <w:multiLevelType w:val="multilevel"/>
    <w:tmpl w:val="AE7C5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BE4BCB"/>
    <w:multiLevelType w:val="multilevel"/>
    <w:tmpl w:val="D3A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397D85"/>
    <w:multiLevelType w:val="multilevel"/>
    <w:tmpl w:val="76A2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A07574"/>
    <w:multiLevelType w:val="multilevel"/>
    <w:tmpl w:val="78362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A105FC"/>
    <w:multiLevelType w:val="multilevel"/>
    <w:tmpl w:val="7DB2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042B16"/>
    <w:multiLevelType w:val="multilevel"/>
    <w:tmpl w:val="4EAA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2A4A2A"/>
    <w:multiLevelType w:val="multilevel"/>
    <w:tmpl w:val="D63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6B0A17"/>
    <w:multiLevelType w:val="multilevel"/>
    <w:tmpl w:val="6B762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433836">
    <w:abstractNumId w:val="64"/>
  </w:num>
  <w:num w:numId="2" w16cid:durableId="519978587">
    <w:abstractNumId w:val="92"/>
  </w:num>
  <w:num w:numId="3" w16cid:durableId="100616813">
    <w:abstractNumId w:val="89"/>
  </w:num>
  <w:num w:numId="4" w16cid:durableId="162165865">
    <w:abstractNumId w:val="0"/>
  </w:num>
  <w:num w:numId="5" w16cid:durableId="1201164228">
    <w:abstractNumId w:val="40"/>
  </w:num>
  <w:num w:numId="6" w16cid:durableId="1726564124">
    <w:abstractNumId w:val="85"/>
  </w:num>
  <w:num w:numId="7" w16cid:durableId="318727758">
    <w:abstractNumId w:val="47"/>
  </w:num>
  <w:num w:numId="8" w16cid:durableId="2022967309">
    <w:abstractNumId w:val="26"/>
  </w:num>
  <w:num w:numId="9" w16cid:durableId="442966402">
    <w:abstractNumId w:val="1"/>
  </w:num>
  <w:num w:numId="10" w16cid:durableId="598416085">
    <w:abstractNumId w:val="30"/>
  </w:num>
  <w:num w:numId="11" w16cid:durableId="1251088129">
    <w:abstractNumId w:val="17"/>
  </w:num>
  <w:num w:numId="12" w16cid:durableId="1331761552">
    <w:abstractNumId w:val="55"/>
  </w:num>
  <w:num w:numId="13" w16cid:durableId="1157111010">
    <w:abstractNumId w:val="87"/>
  </w:num>
  <w:num w:numId="14" w16cid:durableId="551582727">
    <w:abstractNumId w:val="68"/>
  </w:num>
  <w:num w:numId="15" w16cid:durableId="1556350404">
    <w:abstractNumId w:val="90"/>
  </w:num>
  <w:num w:numId="16" w16cid:durableId="81756113">
    <w:abstractNumId w:val="73"/>
  </w:num>
  <w:num w:numId="17" w16cid:durableId="1665015911">
    <w:abstractNumId w:val="57"/>
  </w:num>
  <w:num w:numId="18" w16cid:durableId="2145997175">
    <w:abstractNumId w:val="65"/>
  </w:num>
  <w:num w:numId="19" w16cid:durableId="494493122">
    <w:abstractNumId w:val="103"/>
  </w:num>
  <w:num w:numId="20" w16cid:durableId="1352098949">
    <w:abstractNumId w:val="2"/>
  </w:num>
  <w:num w:numId="21" w16cid:durableId="1433356586">
    <w:abstractNumId w:val="4"/>
  </w:num>
  <w:num w:numId="22" w16cid:durableId="1170830442">
    <w:abstractNumId w:val="25"/>
  </w:num>
  <w:num w:numId="23" w16cid:durableId="1318537216">
    <w:abstractNumId w:val="80"/>
  </w:num>
  <w:num w:numId="24" w16cid:durableId="261374961">
    <w:abstractNumId w:val="98"/>
  </w:num>
  <w:num w:numId="25" w16cid:durableId="1171797048">
    <w:abstractNumId w:val="42"/>
  </w:num>
  <w:num w:numId="26" w16cid:durableId="634874094">
    <w:abstractNumId w:val="7"/>
  </w:num>
  <w:num w:numId="27" w16cid:durableId="105346823">
    <w:abstractNumId w:val="45"/>
  </w:num>
  <w:num w:numId="28" w16cid:durableId="1130783195">
    <w:abstractNumId w:val="23"/>
  </w:num>
  <w:num w:numId="29" w16cid:durableId="132069001">
    <w:abstractNumId w:val="74"/>
  </w:num>
  <w:num w:numId="30" w16cid:durableId="304702280">
    <w:abstractNumId w:val="76"/>
  </w:num>
  <w:num w:numId="31" w16cid:durableId="508520441">
    <w:abstractNumId w:val="27"/>
  </w:num>
  <w:num w:numId="32" w16cid:durableId="1901673546">
    <w:abstractNumId w:val="9"/>
  </w:num>
  <w:num w:numId="33" w16cid:durableId="955528892">
    <w:abstractNumId w:val="18"/>
  </w:num>
  <w:num w:numId="34" w16cid:durableId="873347105">
    <w:abstractNumId w:val="101"/>
  </w:num>
  <w:num w:numId="35" w16cid:durableId="1912541370">
    <w:abstractNumId w:val="10"/>
  </w:num>
  <w:num w:numId="36" w16cid:durableId="1687367233">
    <w:abstractNumId w:val="70"/>
  </w:num>
  <w:num w:numId="37" w16cid:durableId="266697152">
    <w:abstractNumId w:val="53"/>
  </w:num>
  <w:num w:numId="38" w16cid:durableId="2128623016">
    <w:abstractNumId w:val="19"/>
  </w:num>
  <w:num w:numId="39" w16cid:durableId="215775272">
    <w:abstractNumId w:val="39"/>
  </w:num>
  <w:num w:numId="40" w16cid:durableId="1390423797">
    <w:abstractNumId w:val="91"/>
  </w:num>
  <w:num w:numId="41" w16cid:durableId="1450198194">
    <w:abstractNumId w:val="38"/>
  </w:num>
  <w:num w:numId="42" w16cid:durableId="57749223">
    <w:abstractNumId w:val="37"/>
  </w:num>
  <w:num w:numId="43" w16cid:durableId="20598466">
    <w:abstractNumId w:val="20"/>
  </w:num>
  <w:num w:numId="44" w16cid:durableId="1131244017">
    <w:abstractNumId w:val="62"/>
  </w:num>
  <w:num w:numId="45" w16cid:durableId="2063164703">
    <w:abstractNumId w:val="105"/>
  </w:num>
  <w:num w:numId="46" w16cid:durableId="1948729743">
    <w:abstractNumId w:val="34"/>
  </w:num>
  <w:num w:numId="47" w16cid:durableId="1993102014">
    <w:abstractNumId w:val="67"/>
  </w:num>
  <w:num w:numId="48" w16cid:durableId="1606958008">
    <w:abstractNumId w:val="102"/>
  </w:num>
  <w:num w:numId="49" w16cid:durableId="1739129181">
    <w:abstractNumId w:val="60"/>
  </w:num>
  <w:num w:numId="50" w16cid:durableId="1378893180">
    <w:abstractNumId w:val="86"/>
  </w:num>
  <w:num w:numId="51" w16cid:durableId="269819548">
    <w:abstractNumId w:val="13"/>
  </w:num>
  <w:num w:numId="52" w16cid:durableId="982123880">
    <w:abstractNumId w:val="104"/>
  </w:num>
  <w:num w:numId="53" w16cid:durableId="1629626586">
    <w:abstractNumId w:val="36"/>
  </w:num>
  <w:num w:numId="54" w16cid:durableId="1195079408">
    <w:abstractNumId w:val="12"/>
  </w:num>
  <w:num w:numId="55" w16cid:durableId="1216118113">
    <w:abstractNumId w:val="32"/>
  </w:num>
  <w:num w:numId="56" w16cid:durableId="176190674">
    <w:abstractNumId w:val="71"/>
  </w:num>
  <w:num w:numId="57" w16cid:durableId="1730155748">
    <w:abstractNumId w:val="93"/>
  </w:num>
  <w:num w:numId="58" w16cid:durableId="1234044672">
    <w:abstractNumId w:val="50"/>
  </w:num>
  <w:num w:numId="59" w16cid:durableId="1453132454">
    <w:abstractNumId w:val="63"/>
  </w:num>
  <w:num w:numId="60" w16cid:durableId="527913548">
    <w:abstractNumId w:val="66"/>
  </w:num>
  <w:num w:numId="61" w16cid:durableId="942540075">
    <w:abstractNumId w:val="81"/>
  </w:num>
  <w:num w:numId="62" w16cid:durableId="580800204">
    <w:abstractNumId w:val="84"/>
  </w:num>
  <w:num w:numId="63" w16cid:durableId="136455497">
    <w:abstractNumId w:val="28"/>
  </w:num>
  <w:num w:numId="64" w16cid:durableId="361130230">
    <w:abstractNumId w:val="31"/>
  </w:num>
  <w:num w:numId="65" w16cid:durableId="443577152">
    <w:abstractNumId w:val="106"/>
  </w:num>
  <w:num w:numId="66" w16cid:durableId="1496265385">
    <w:abstractNumId w:val="33"/>
  </w:num>
  <w:num w:numId="67" w16cid:durableId="240260908">
    <w:abstractNumId w:val="41"/>
  </w:num>
  <w:num w:numId="68" w16cid:durableId="194193549">
    <w:abstractNumId w:val="29"/>
  </w:num>
  <w:num w:numId="69" w16cid:durableId="1977181630">
    <w:abstractNumId w:val="95"/>
  </w:num>
  <w:num w:numId="70" w16cid:durableId="924146414">
    <w:abstractNumId w:val="5"/>
  </w:num>
  <w:num w:numId="71" w16cid:durableId="668949625">
    <w:abstractNumId w:val="16"/>
  </w:num>
  <w:num w:numId="72" w16cid:durableId="1445921043">
    <w:abstractNumId w:val="82"/>
  </w:num>
  <w:num w:numId="73" w16cid:durableId="177475421">
    <w:abstractNumId w:val="72"/>
  </w:num>
  <w:num w:numId="74" w16cid:durableId="385492258">
    <w:abstractNumId w:val="15"/>
  </w:num>
  <w:num w:numId="75" w16cid:durableId="1811752365">
    <w:abstractNumId w:val="49"/>
  </w:num>
  <w:num w:numId="76" w16cid:durableId="852190529">
    <w:abstractNumId w:val="8"/>
  </w:num>
  <w:num w:numId="77" w16cid:durableId="209926651">
    <w:abstractNumId w:val="56"/>
  </w:num>
  <w:num w:numId="78" w16cid:durableId="1228687397">
    <w:abstractNumId w:val="6"/>
  </w:num>
  <w:num w:numId="79" w16cid:durableId="792135783">
    <w:abstractNumId w:val="3"/>
  </w:num>
  <w:num w:numId="80" w16cid:durableId="1632396425">
    <w:abstractNumId w:val="21"/>
  </w:num>
  <w:num w:numId="81" w16cid:durableId="1695837782">
    <w:abstractNumId w:val="46"/>
  </w:num>
  <w:num w:numId="82" w16cid:durableId="2022968840">
    <w:abstractNumId w:val="22"/>
  </w:num>
  <w:num w:numId="83" w16cid:durableId="373162725">
    <w:abstractNumId w:val="11"/>
  </w:num>
  <w:num w:numId="84" w16cid:durableId="409036622">
    <w:abstractNumId w:val="69"/>
  </w:num>
  <w:num w:numId="85" w16cid:durableId="2050101552">
    <w:abstractNumId w:val="94"/>
  </w:num>
  <w:num w:numId="86" w16cid:durableId="1792476709">
    <w:abstractNumId w:val="14"/>
  </w:num>
  <w:num w:numId="87" w16cid:durableId="1478650789">
    <w:abstractNumId w:val="97"/>
  </w:num>
  <w:num w:numId="88" w16cid:durableId="1885680967">
    <w:abstractNumId w:val="77"/>
  </w:num>
  <w:num w:numId="89" w16cid:durableId="1327590393">
    <w:abstractNumId w:val="48"/>
  </w:num>
  <w:num w:numId="90" w16cid:durableId="1918708330">
    <w:abstractNumId w:val="96"/>
  </w:num>
  <w:num w:numId="91" w16cid:durableId="1547373331">
    <w:abstractNumId w:val="88"/>
  </w:num>
  <w:num w:numId="92" w16cid:durableId="707797278">
    <w:abstractNumId w:val="100"/>
  </w:num>
  <w:num w:numId="93" w16cid:durableId="695543942">
    <w:abstractNumId w:val="51"/>
  </w:num>
  <w:num w:numId="94" w16cid:durableId="1612973339">
    <w:abstractNumId w:val="83"/>
  </w:num>
  <w:num w:numId="95" w16cid:durableId="897589113">
    <w:abstractNumId w:val="107"/>
  </w:num>
  <w:num w:numId="96" w16cid:durableId="1035929100">
    <w:abstractNumId w:val="24"/>
  </w:num>
  <w:num w:numId="97" w16cid:durableId="59257466">
    <w:abstractNumId w:val="35"/>
  </w:num>
  <w:num w:numId="98" w16cid:durableId="56170441">
    <w:abstractNumId w:val="54"/>
  </w:num>
  <w:num w:numId="99" w16cid:durableId="226844506">
    <w:abstractNumId w:val="43"/>
  </w:num>
  <w:num w:numId="100" w16cid:durableId="247885947">
    <w:abstractNumId w:val="59"/>
  </w:num>
  <w:num w:numId="101" w16cid:durableId="1081947536">
    <w:abstractNumId w:val="79"/>
  </w:num>
  <w:num w:numId="102" w16cid:durableId="945041098">
    <w:abstractNumId w:val="78"/>
  </w:num>
  <w:num w:numId="103" w16cid:durableId="1292247969">
    <w:abstractNumId w:val="61"/>
  </w:num>
  <w:num w:numId="104" w16cid:durableId="29847558">
    <w:abstractNumId w:val="52"/>
  </w:num>
  <w:num w:numId="105" w16cid:durableId="1623537262">
    <w:abstractNumId w:val="99"/>
  </w:num>
  <w:num w:numId="106" w16cid:durableId="2079404019">
    <w:abstractNumId w:val="75"/>
  </w:num>
  <w:num w:numId="107" w16cid:durableId="369307233">
    <w:abstractNumId w:val="58"/>
  </w:num>
  <w:num w:numId="108" w16cid:durableId="210822882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035"/>
    <w:rsid w:val="00093D58"/>
    <w:rsid w:val="0021394E"/>
    <w:rsid w:val="003813D8"/>
    <w:rsid w:val="0039003B"/>
    <w:rsid w:val="003A6C22"/>
    <w:rsid w:val="004D0D5C"/>
    <w:rsid w:val="005333C2"/>
    <w:rsid w:val="005F717D"/>
    <w:rsid w:val="00742035"/>
    <w:rsid w:val="007C48D6"/>
    <w:rsid w:val="00962799"/>
    <w:rsid w:val="009C3D54"/>
    <w:rsid w:val="00CC6C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EE41B"/>
  <w15:chartTrackingRefBased/>
  <w15:docId w15:val="{BF039595-7F85-407C-B8B7-BB8CCD4B7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035"/>
    <w:rPr>
      <w:rFonts w:eastAsiaTheme="majorEastAsia" w:cstheme="majorBidi"/>
      <w:color w:val="272727" w:themeColor="text1" w:themeTint="D8"/>
    </w:rPr>
  </w:style>
  <w:style w:type="paragraph" w:styleId="Title">
    <w:name w:val="Title"/>
    <w:basedOn w:val="Normal"/>
    <w:next w:val="Normal"/>
    <w:link w:val="TitleChar"/>
    <w:uiPriority w:val="10"/>
    <w:qFormat/>
    <w:rsid w:val="00742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035"/>
    <w:pPr>
      <w:spacing w:before="160"/>
      <w:jc w:val="center"/>
    </w:pPr>
    <w:rPr>
      <w:i/>
      <w:iCs/>
      <w:color w:val="404040" w:themeColor="text1" w:themeTint="BF"/>
    </w:rPr>
  </w:style>
  <w:style w:type="character" w:customStyle="1" w:styleId="QuoteChar">
    <w:name w:val="Quote Char"/>
    <w:basedOn w:val="DefaultParagraphFont"/>
    <w:link w:val="Quote"/>
    <w:uiPriority w:val="29"/>
    <w:rsid w:val="00742035"/>
    <w:rPr>
      <w:i/>
      <w:iCs/>
      <w:color w:val="404040" w:themeColor="text1" w:themeTint="BF"/>
    </w:rPr>
  </w:style>
  <w:style w:type="paragraph" w:styleId="ListParagraph">
    <w:name w:val="List Paragraph"/>
    <w:basedOn w:val="Normal"/>
    <w:uiPriority w:val="34"/>
    <w:qFormat/>
    <w:rsid w:val="00742035"/>
    <w:pPr>
      <w:ind w:left="720"/>
      <w:contextualSpacing/>
    </w:pPr>
  </w:style>
  <w:style w:type="character" w:styleId="IntenseEmphasis">
    <w:name w:val="Intense Emphasis"/>
    <w:basedOn w:val="DefaultParagraphFont"/>
    <w:uiPriority w:val="21"/>
    <w:qFormat/>
    <w:rsid w:val="00742035"/>
    <w:rPr>
      <w:i/>
      <w:iCs/>
      <w:color w:val="0F4761" w:themeColor="accent1" w:themeShade="BF"/>
    </w:rPr>
  </w:style>
  <w:style w:type="paragraph" w:styleId="IntenseQuote">
    <w:name w:val="Intense Quote"/>
    <w:basedOn w:val="Normal"/>
    <w:next w:val="Normal"/>
    <w:link w:val="IntenseQuoteChar"/>
    <w:uiPriority w:val="30"/>
    <w:qFormat/>
    <w:rsid w:val="00742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035"/>
    <w:rPr>
      <w:i/>
      <w:iCs/>
      <w:color w:val="0F4761" w:themeColor="accent1" w:themeShade="BF"/>
    </w:rPr>
  </w:style>
  <w:style w:type="character" w:styleId="IntenseReference">
    <w:name w:val="Intense Reference"/>
    <w:basedOn w:val="DefaultParagraphFont"/>
    <w:uiPriority w:val="32"/>
    <w:qFormat/>
    <w:rsid w:val="00742035"/>
    <w:rPr>
      <w:b/>
      <w:bCs/>
      <w:smallCaps/>
      <w:color w:val="0F4761" w:themeColor="accent1" w:themeShade="BF"/>
      <w:spacing w:val="5"/>
    </w:rPr>
  </w:style>
  <w:style w:type="table" w:styleId="GridTable1Light">
    <w:name w:val="Grid Table 1 Light"/>
    <w:basedOn w:val="TableNormal"/>
    <w:uiPriority w:val="46"/>
    <w:rsid w:val="005333C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DBB2D-EF65-47FE-91FC-D98ACCA2C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Pages>
  <Words>7244</Words>
  <Characters>39192</Characters>
  <Application>Microsoft Office Word</Application>
  <DocSecurity>0</DocSecurity>
  <Lines>1264</Lines>
  <Paragraphs>1407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 Nadendla</dc:creator>
  <cp:keywords/>
  <dc:description/>
  <cp:lastModifiedBy>Siva K. Nadendla</cp:lastModifiedBy>
  <cp:revision>2</cp:revision>
  <dcterms:created xsi:type="dcterms:W3CDTF">2025-11-25T13:47:00Z</dcterms:created>
  <dcterms:modified xsi:type="dcterms:W3CDTF">2025-11-26T00:38:00Z</dcterms:modified>
</cp:coreProperties>
</file>