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7" w:lineRule="auto"/>
        <w:ind w:left="202" w:firstLine="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Siva Ranjani Raja</w:t>
      </w:r>
    </w:p>
    <w:p w:rsidR="00000000" w:rsidDel="00000000" w:rsidP="00000000" w:rsidRDefault="00000000" w:rsidRPr="00000000" w14:paraId="00000002">
      <w:pPr>
        <w:spacing w:line="327" w:lineRule="auto"/>
        <w:ind w:left="202" w:firstLine="0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sivaranjaniraja1996@gmail.com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7" w:lineRule="auto"/>
        <w:ind w:left="20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Chennai, India</w:t>
      </w:r>
    </w:p>
    <w:p w:rsidR="00000000" w:rsidDel="00000000" w:rsidP="00000000" w:rsidRDefault="00000000" w:rsidRPr="00000000" w14:paraId="00000004">
      <w:pPr>
        <w:spacing w:line="327" w:lineRule="auto"/>
        <w:ind w:left="20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9176718366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0" w:lineRule="auto"/>
        <w:ind w:left="0" w:firstLine="0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56"/>
        <w:rPr>
          <w:sz w:val="20"/>
          <w:szCs w:val="20"/>
        </w:rPr>
      </w:pPr>
      <w:bookmarkStart w:colFirst="0" w:colLast="0" w:name="_eg3z9gig82ux" w:id="0"/>
      <w:bookmarkEnd w:id="0"/>
      <w:r w:rsidDel="00000000" w:rsidR="00000000" w:rsidRPr="00000000">
        <w:rPr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before="240" w:line="254.4" w:lineRule="auto"/>
        <w:ind w:left="300" w:right="4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an enthusiastic person who intend to be a part of an organization where I can constantly learn, develop and share my technical and programming skills and implement it for the growth of the organization. </w:t>
      </w:r>
      <w:r w:rsidDel="00000000" w:rsidR="00000000" w:rsidRPr="00000000">
        <w:rPr>
          <w:sz w:val="20"/>
          <w:szCs w:val="20"/>
          <w:rtl w:val="0"/>
        </w:rPr>
        <w:t xml:space="preserve">As a seasoned professional, I have demonstrated exceptional problem-solving skills, adaptability to changing situations, and effective time management abilities in diverse work environments.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156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5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1"/>
        </w:tabs>
        <w:spacing w:after="0" w:before="20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sz w:val="20"/>
          <w:szCs w:val="20"/>
          <w:rtl w:val="0"/>
        </w:rPr>
        <w:t xml:space="preserve">Science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Computer </w:t>
      </w:r>
      <w:r w:rsidDel="00000000" w:rsidR="00000000" w:rsidRPr="00000000">
        <w:rPr>
          <w:sz w:val="20"/>
          <w:szCs w:val="20"/>
          <w:rtl w:val="0"/>
        </w:rPr>
        <w:t xml:space="preserve">Science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Anna University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1"/>
        </w:tabs>
        <w:spacing w:after="0" w:before="20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Computer Science from Justice Basheer Ahmed Sayeed College for Women - 2017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Professional Summary: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Role : Software Engineer Trainee (Feb 2022 - till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Worked on Development task and POCs.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Completed the training in .Net Core, Android, Angular and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Completed the training project - Doctor Appointment System using Springboot, HTML, CSS and Bootstrap.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"/>
          <w:tab w:val="left" w:leader="none" w:pos="367"/>
        </w:tabs>
        <w:spacing w:after="0" w:before="0" w:line="240" w:lineRule="auto"/>
        <w:ind w:left="720" w:right="433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at working as an individual / team player with an aim of contributing towards the success of the overall project &amp;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56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15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skill set: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56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C#, </w:t>
      </w:r>
      <w:r w:rsidDel="00000000" w:rsidR="00000000" w:rsidRPr="00000000">
        <w:rPr>
          <w:sz w:val="20"/>
          <w:szCs w:val="20"/>
          <w:rtl w:val="0"/>
        </w:rPr>
        <w:t xml:space="preserve">Kotlin,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10, Linux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Visual Studio 2017,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DBMS Technology: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MySQL, Mongo DB, </w:t>
      </w:r>
      <w:r w:rsidDel="00000000" w:rsidR="00000000" w:rsidRPr="00000000">
        <w:rPr>
          <w:sz w:val="20"/>
          <w:szCs w:val="20"/>
          <w:rtl w:val="0"/>
        </w:rPr>
        <w:t xml:space="preserve">RoomDB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tabs>
          <w:tab w:val="left" w:leader="none" w:pos="7721"/>
        </w:tabs>
        <w:spacing w:before="0" w:lineRule="auto"/>
        <w:ind w:lef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E">
      <w:pPr>
        <w:ind w:firstLine="185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 details: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Telenta AB Harmoni </w:t>
      </w:r>
    </w:p>
    <w:p w:rsidR="00000000" w:rsidDel="00000000" w:rsidP="00000000" w:rsidRDefault="00000000" w:rsidRPr="00000000" w14:paraId="0000001F">
      <w:pPr>
        <w:spacing w:before="240" w:line="254.4" w:lineRule="auto"/>
        <w:ind w:left="34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Telenta Harmoni is a digital platform specially developed for municipal health care needs. With a digital and cloud-based solution, it offer services and functions that provide a safer everyday life for care recipients, provide support and free up time for care staff, and make it easier and more efficient for management.</w:t>
      </w:r>
    </w:p>
    <w:p w:rsidR="00000000" w:rsidDel="00000000" w:rsidP="00000000" w:rsidRDefault="00000000" w:rsidRPr="00000000" w14:paraId="00000020">
      <w:pPr>
        <w:ind w:firstLine="18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249"/>
        </w:tabs>
        <w:ind w:right="164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Duration: </w:t>
      </w:r>
      <w:r w:rsidDel="00000000" w:rsidR="00000000" w:rsidRPr="00000000">
        <w:rPr>
          <w:b w:val="1"/>
          <w:sz w:val="20"/>
          <w:szCs w:val="20"/>
          <w:rtl w:val="0"/>
        </w:rPr>
        <w:t xml:space="preserve">Aug 22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till date</w:t>
      </w:r>
    </w:p>
    <w:p w:rsidR="00000000" w:rsidDel="00000000" w:rsidP="00000000" w:rsidRDefault="00000000" w:rsidRPr="00000000" w14:paraId="00000022">
      <w:pPr>
        <w:pStyle w:val="Heading2"/>
        <w:spacing w:before="0" w:lineRule="auto"/>
        <w:ind w:firstLine="18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Roles and Responsibilities:</w:t>
      </w:r>
    </w:p>
    <w:p w:rsidR="00000000" w:rsidDel="00000000" w:rsidP="00000000" w:rsidRDefault="00000000" w:rsidRPr="00000000" w14:paraId="00000023">
      <w:pPr>
        <w:pStyle w:val="Heading2"/>
        <w:spacing w:before="0" w:lineRule="auto"/>
        <w:ind w:firstLine="18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Completed all task set by the supervisor and assisting  whatever possible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Observing existing strategies and techniques and offering optimization for improvement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some solution to optimize the project in .net core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MongoDB database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maintained code repositories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Angular and Android, completed the assigned task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</w:tabs>
        <w:spacing w:after="0" w:before="0" w:line="251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ind w:left="247" w:right="315" w:hanging="1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100" w:lineRule="auto"/>
        <w:ind w:left="18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0" w:lineRule="auto"/>
        <w:ind w:left="204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before="0" w:lineRule="auto"/>
        <w:ind w:left="204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10" w:orient="portrait"/>
      <w:pgMar w:bottom="280" w:top="1500" w:left="76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95450" cy="495300"/>
          <wp:effectExtent b="0" l="0" r="0" t="0"/>
          <wp:docPr descr="Description: A picture containing drawing&#10;&#10;Description automatically generated" id="1" name="image1.jpg"/>
          <a:graphic>
            <a:graphicData uri="http://schemas.openxmlformats.org/drawingml/2006/picture">
              <pic:pic>
                <pic:nvPicPr>
                  <pic:cNvPr descr="Description: A picture containing drawing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545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" w:lineRule="auto"/>
      <w:ind w:left="185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" w:lineRule="auto"/>
      <w:ind w:left="377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varanjaniraja1996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