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57065" w14:textId="77777777" w:rsidR="00B21DFA" w:rsidRDefault="00345874">
      <w:pPr>
        <w:spacing w:before="1440" w:after="200"/>
        <w:jc w:val="center"/>
      </w:pPr>
      <w:r>
        <w:rPr>
          <w:b/>
          <w:bCs/>
          <w:color w:val="1B3A5C"/>
          <w:sz w:val="52"/>
          <w:szCs w:val="52"/>
        </w:rPr>
        <w:t>DRONA AVIATION</w:t>
      </w:r>
    </w:p>
    <w:p w14:paraId="2545C5B5" w14:textId="77777777" w:rsidR="00B21DFA" w:rsidRDefault="00345874">
      <w:pPr>
        <w:spacing w:after="120"/>
        <w:jc w:val="center"/>
      </w:pPr>
      <w:r>
        <w:rPr>
          <w:b/>
          <w:bCs/>
          <w:color w:val="2E5F8A"/>
          <w:sz w:val="40"/>
          <w:szCs w:val="40"/>
        </w:rPr>
        <w:t>QA Assessment Report</w:t>
      </w:r>
    </w:p>
    <w:p w14:paraId="00BE83A1" w14:textId="77777777" w:rsidR="00B21DFA" w:rsidRDefault="00345874">
      <w:pPr>
        <w:pBdr>
          <w:bottom w:val="single" w:sz="8" w:space="1" w:color="2980B9"/>
        </w:pBdr>
        <w:spacing w:after="400"/>
        <w:jc w:val="center"/>
      </w:pPr>
      <w:r>
        <w:rPr>
          <w:color w:val="6C757D"/>
          <w:sz w:val="24"/>
          <w:szCs w:val="24"/>
        </w:rPr>
        <w:t>Airline Web Application — RFQ V2 &amp; Quote List Modules</w:t>
      </w:r>
    </w:p>
    <w:p w14:paraId="27CC66EB" w14:textId="77777777" w:rsidR="00B21DFA" w:rsidRDefault="00345874">
      <w:pPr>
        <w:spacing w:before="400" w:after="100"/>
        <w:jc w:val="center"/>
      </w:pPr>
      <w:r>
        <w:rPr>
          <w:b/>
          <w:bCs/>
          <w:color w:val="1B3A5C"/>
          <w:sz w:val="22"/>
          <w:szCs w:val="22"/>
        </w:rPr>
        <w:t>Application Under Test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B21DFA" w14:paraId="5DF19BA9" w14:textId="77777777">
        <w:tc>
          <w:tcPr>
            <w:tcW w:w="24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67951E63" w14:textId="77777777" w:rsidR="00B21DFA" w:rsidRDefault="00345874">
            <w:pPr>
              <w:jc w:val="center"/>
            </w:pPr>
            <w:r>
              <w:rPr>
                <w:b/>
                <w:bCs/>
                <w:color w:val="FFFFFF"/>
                <w:sz w:val="18"/>
                <w:szCs w:val="18"/>
              </w:rPr>
              <w:t>Portal</w:t>
            </w:r>
          </w:p>
        </w:tc>
        <w:tc>
          <w:tcPr>
            <w:tcW w:w="36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5EBB9936" w14:textId="77777777" w:rsidR="00B21DFA" w:rsidRDefault="00345874">
            <w:pPr>
              <w:jc w:val="center"/>
            </w:pPr>
            <w:r>
              <w:rPr>
                <w:b/>
                <w:bCs/>
                <w:color w:val="FFFFFF"/>
                <w:sz w:val="18"/>
                <w:szCs w:val="18"/>
              </w:rPr>
              <w:t>URL</w:t>
            </w:r>
          </w:p>
        </w:tc>
      </w:tr>
      <w:tr w:rsidR="00B21DFA" w14:paraId="50BBED44"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8ED8394" w14:textId="77777777" w:rsidR="00B21DFA" w:rsidRDefault="00345874">
            <w:r>
              <w:rPr>
                <w:b/>
                <w:bCs/>
                <w:color w:val="212529"/>
                <w:sz w:val="17"/>
                <w:szCs w:val="17"/>
              </w:rPr>
              <w:t>Customer Portal</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DD8ECB" w14:textId="77777777" w:rsidR="00B21DFA" w:rsidRDefault="00345874">
            <w:r>
              <w:rPr>
                <w:color w:val="212529"/>
                <w:sz w:val="17"/>
                <w:szCs w:val="17"/>
              </w:rPr>
              <w:t>https://oneramp.ammaammayi.in/</w:t>
            </w:r>
          </w:p>
        </w:tc>
      </w:tr>
      <w:tr w:rsidR="00B21DFA" w14:paraId="2AA80F46"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8A3CB8" w14:textId="77777777" w:rsidR="00B21DFA" w:rsidRDefault="00345874">
            <w:r>
              <w:rPr>
                <w:b/>
                <w:bCs/>
                <w:color w:val="212529"/>
                <w:sz w:val="17"/>
                <w:szCs w:val="17"/>
              </w:rPr>
              <w:t>Airline Portal</w:t>
            </w:r>
          </w:p>
        </w:tc>
        <w:tc>
          <w:tcPr>
            <w:tcW w:w="3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564831B7" w14:textId="77777777" w:rsidR="00B21DFA" w:rsidRDefault="00345874">
            <w:r>
              <w:rPr>
                <w:color w:val="212529"/>
                <w:sz w:val="17"/>
                <w:szCs w:val="17"/>
              </w:rPr>
              <w:t>https://airline.drona-aviation.com/</w:t>
            </w:r>
          </w:p>
        </w:tc>
      </w:tr>
    </w:tbl>
    <w:p w14:paraId="0C5EC973" w14:textId="77777777" w:rsidR="00B21DFA" w:rsidRDefault="00B21DFA">
      <w:pPr>
        <w:spacing w:before="60"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B21DFA" w14:paraId="70A4A4B7" w14:textId="77777777">
        <w:tc>
          <w:tcPr>
            <w:tcW w:w="24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2B62EC2A" w14:textId="77777777" w:rsidR="00B21DFA" w:rsidRDefault="00345874">
            <w:pPr>
              <w:jc w:val="center"/>
            </w:pPr>
            <w:r>
              <w:rPr>
                <w:b/>
                <w:bCs/>
                <w:color w:val="FFFFFF"/>
                <w:sz w:val="18"/>
                <w:szCs w:val="18"/>
              </w:rPr>
              <w:t>Field</w:t>
            </w:r>
          </w:p>
        </w:tc>
        <w:tc>
          <w:tcPr>
            <w:tcW w:w="36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0D0AC141" w14:textId="77777777" w:rsidR="00B21DFA" w:rsidRDefault="00345874">
            <w:pPr>
              <w:jc w:val="center"/>
            </w:pPr>
            <w:r>
              <w:rPr>
                <w:b/>
                <w:bCs/>
                <w:color w:val="FFFFFF"/>
                <w:sz w:val="18"/>
                <w:szCs w:val="18"/>
              </w:rPr>
              <w:t>Detail</w:t>
            </w:r>
          </w:p>
        </w:tc>
      </w:tr>
      <w:tr w:rsidR="00B21DFA" w14:paraId="2D61975C"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74FF2F8" w14:textId="77777777" w:rsidR="00B21DFA" w:rsidRDefault="00345874">
            <w:r>
              <w:rPr>
                <w:b/>
                <w:bCs/>
                <w:color w:val="212529"/>
                <w:sz w:val="17"/>
                <w:szCs w:val="17"/>
              </w:rPr>
              <w:t>Prepared by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2902E9" w14:textId="631BDCB2" w:rsidR="00B21DFA" w:rsidRPr="00540F37" w:rsidRDefault="00540F37">
            <w:pPr>
              <w:rPr>
                <w:color w:val="212529"/>
                <w:sz w:val="17"/>
                <w:szCs w:val="17"/>
              </w:rPr>
            </w:pPr>
            <w:r w:rsidRPr="00540F37">
              <w:rPr>
                <w:color w:val="212529"/>
                <w:sz w:val="17"/>
                <w:szCs w:val="17"/>
              </w:rPr>
              <w:t>Siva T</w:t>
            </w:r>
          </w:p>
        </w:tc>
      </w:tr>
      <w:tr w:rsidR="00B21DFA" w14:paraId="3B11975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F881C9" w14:textId="77777777" w:rsidR="00B21DFA" w:rsidRDefault="00345874">
            <w:r>
              <w:rPr>
                <w:b/>
                <w:bCs/>
                <w:color w:val="212529"/>
                <w:sz w:val="17"/>
                <w:szCs w:val="17"/>
              </w:rPr>
              <w:t>Test Date</w:t>
            </w:r>
          </w:p>
        </w:tc>
        <w:tc>
          <w:tcPr>
            <w:tcW w:w="3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F97BBEF" w14:textId="77777777" w:rsidR="00B21DFA" w:rsidRDefault="00345874">
            <w:r>
              <w:rPr>
                <w:color w:val="212529"/>
                <w:sz w:val="17"/>
                <w:szCs w:val="17"/>
              </w:rPr>
              <w:t>13–14 May 2026</w:t>
            </w:r>
          </w:p>
        </w:tc>
      </w:tr>
      <w:tr w:rsidR="00B21DFA" w14:paraId="767255A2"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CE7C471" w14:textId="5D5232EF" w:rsidR="00B21DFA" w:rsidRDefault="00540F37">
            <w:r w:rsidRPr="00540F37">
              <w:rPr>
                <w:b/>
                <w:bCs/>
                <w:color w:val="212529"/>
                <w:sz w:val="17"/>
                <w:szCs w:val="17"/>
              </w:rPr>
              <w:t>Contact no</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67E2BD" w14:textId="0C213638" w:rsidR="00B21DFA" w:rsidRDefault="00540F37">
            <w:r>
              <w:rPr>
                <w:color w:val="212529"/>
                <w:sz w:val="17"/>
                <w:szCs w:val="17"/>
              </w:rPr>
              <w:t>7904089754</w:t>
            </w:r>
          </w:p>
        </w:tc>
      </w:tr>
      <w:tr w:rsidR="00B21DFA" w14:paraId="2333E51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4C140D" w14:textId="77777777" w:rsidR="00B21DFA" w:rsidRDefault="00345874">
            <w:r>
              <w:rPr>
                <w:b/>
                <w:bCs/>
                <w:color w:val="212529"/>
                <w:sz w:val="17"/>
                <w:szCs w:val="17"/>
              </w:rPr>
              <w:t>Modules in Scope</w:t>
            </w:r>
          </w:p>
        </w:tc>
        <w:tc>
          <w:tcPr>
            <w:tcW w:w="3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50A9F549" w14:textId="77777777" w:rsidR="00B21DFA" w:rsidRDefault="00345874">
            <w:r>
              <w:rPr>
                <w:color w:val="212529"/>
                <w:sz w:val="17"/>
                <w:szCs w:val="17"/>
              </w:rPr>
              <w:t>RFQ V2, Quote List</w:t>
            </w:r>
          </w:p>
        </w:tc>
      </w:tr>
      <w:tr w:rsidR="00B21DFA" w14:paraId="552389F2" w14:textId="77777777">
        <w:tc>
          <w:tcPr>
            <w:tcW w:w="24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8E74DBD" w14:textId="77777777" w:rsidR="00B21DFA" w:rsidRDefault="00345874">
            <w:r>
              <w:rPr>
                <w:b/>
                <w:bCs/>
                <w:color w:val="212529"/>
                <w:sz w:val="17"/>
                <w:szCs w:val="17"/>
              </w:rPr>
              <w:t>Out of Scope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9E049A" w14:textId="77777777" w:rsidR="00B21DFA" w:rsidRDefault="00345874">
            <w:r>
              <w:rPr>
                <w:color w:val="212529"/>
                <w:sz w:val="17"/>
                <w:szCs w:val="17"/>
              </w:rPr>
              <w:t>Irregularity module (as per instructions)</w:t>
            </w:r>
          </w:p>
        </w:tc>
      </w:tr>
    </w:tbl>
    <w:p w14:paraId="4F6FE872" w14:textId="77777777" w:rsidR="00B21DFA" w:rsidRDefault="00B21DFA">
      <w:pPr>
        <w:pageBreakBefore/>
      </w:pPr>
    </w:p>
    <w:p w14:paraId="13354DF6" w14:textId="77777777" w:rsidR="00B21DFA" w:rsidRDefault="00345874">
      <w:pPr>
        <w:pStyle w:val="Heading1"/>
        <w:pBdr>
          <w:bottom w:val="single" w:sz="6" w:space="1" w:color="1B3A5C"/>
        </w:pBdr>
      </w:pPr>
      <w:r>
        <w:t>1. Application Overview</w:t>
      </w:r>
    </w:p>
    <w:p w14:paraId="7EFC8319" w14:textId="77777777" w:rsidR="00B21DFA" w:rsidRDefault="00345874">
      <w:pPr>
        <w:spacing w:before="100" w:after="100"/>
      </w:pPr>
      <w:r>
        <w:rPr>
          <w:color w:val="212529"/>
        </w:rPr>
        <w:t>The Drona Aviation platform supports a two-portal bargaining and negotiation workflow for air cargo shipments. The flow involves the Customer Portal and the Airline Portal operating in a loop until an agreed rate is reached.</w:t>
      </w:r>
    </w:p>
    <w:p w14:paraId="383E40C8" w14:textId="77777777" w:rsidR="00B21DFA" w:rsidRDefault="00B21DF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1790"/>
        <w:gridCol w:w="6939"/>
      </w:tblGrid>
      <w:tr w:rsidR="00B21DFA" w14:paraId="773EAC64" w14:textId="77777777">
        <w:trPr>
          <w:tblHeader/>
        </w:trPr>
        <w:tc>
          <w:tcPr>
            <w:tcW w:w="54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4748054F" w14:textId="77777777" w:rsidR="00B21DFA" w:rsidRDefault="00345874">
            <w:pPr>
              <w:jc w:val="center"/>
            </w:pPr>
            <w:r>
              <w:rPr>
                <w:b/>
                <w:bCs/>
                <w:color w:val="FFFFFF"/>
                <w:sz w:val="18"/>
                <w:szCs w:val="18"/>
              </w:rPr>
              <w:t>Step</w:t>
            </w:r>
          </w:p>
        </w:tc>
        <w:tc>
          <w:tcPr>
            <w:tcW w:w="18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31007A92" w14:textId="77777777" w:rsidR="00B21DFA" w:rsidRDefault="00345874">
            <w:pPr>
              <w:jc w:val="center"/>
            </w:pPr>
            <w:r>
              <w:rPr>
                <w:b/>
                <w:bCs/>
                <w:color w:val="FFFFFF"/>
                <w:sz w:val="18"/>
                <w:szCs w:val="18"/>
              </w:rPr>
              <w:t>Actor</w:t>
            </w:r>
          </w:p>
        </w:tc>
        <w:tc>
          <w:tcPr>
            <w:tcW w:w="702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7A6B08D4" w14:textId="77777777" w:rsidR="00B21DFA" w:rsidRDefault="00345874">
            <w:pPr>
              <w:jc w:val="center"/>
            </w:pPr>
            <w:r>
              <w:rPr>
                <w:b/>
                <w:bCs/>
                <w:color w:val="FFFFFF"/>
                <w:sz w:val="18"/>
                <w:szCs w:val="18"/>
              </w:rPr>
              <w:t>Action</w:t>
            </w:r>
          </w:p>
        </w:tc>
      </w:tr>
      <w:tr w:rsidR="00B21DFA" w14:paraId="5A8E6A3F"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687070" w14:textId="77777777" w:rsidR="00B21DFA" w:rsidRDefault="00345874">
            <w:pPr>
              <w:jc w:val="center"/>
            </w:pPr>
            <w:r>
              <w:rPr>
                <w:b/>
                <w:bCs/>
                <w:color w:val="1B3A5C"/>
                <w:sz w:val="17"/>
                <w:szCs w:val="17"/>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AE591F" w14:textId="77777777" w:rsidR="00B21DFA" w:rsidRDefault="00345874">
            <w:r>
              <w:rPr>
                <w:b/>
                <w:bCs/>
                <w:color w:val="212529"/>
                <w:sz w:val="17"/>
                <w:szCs w:val="17"/>
              </w:rPr>
              <w:t>Customer</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9DCB55" w14:textId="77777777" w:rsidR="00B21DFA" w:rsidRDefault="00345874">
            <w:r>
              <w:rPr>
                <w:color w:val="212529"/>
                <w:sz w:val="17"/>
                <w:szCs w:val="17"/>
              </w:rPr>
              <w:t>Logs in → selects product → fills booking details → submits RFQ with requested rate</w:t>
            </w:r>
          </w:p>
        </w:tc>
      </w:tr>
      <w:tr w:rsidR="00B21DFA" w14:paraId="3E2BD506" w14:textId="77777777">
        <w:tc>
          <w:tcPr>
            <w:tcW w:w="54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48EE215" w14:textId="77777777" w:rsidR="00B21DFA" w:rsidRDefault="00345874">
            <w:pPr>
              <w:jc w:val="center"/>
            </w:pPr>
            <w:r>
              <w:rPr>
                <w:b/>
                <w:bCs/>
                <w:color w:val="1B3A5C"/>
                <w:sz w:val="17"/>
                <w:szCs w:val="17"/>
              </w:rPr>
              <w:t>2</w:t>
            </w:r>
          </w:p>
        </w:tc>
        <w:tc>
          <w:tcPr>
            <w:tcW w:w="18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8840863" w14:textId="77777777" w:rsidR="00B21DFA" w:rsidRDefault="00345874">
            <w:r>
              <w:rPr>
                <w:b/>
                <w:bCs/>
                <w:color w:val="212529"/>
                <w:sz w:val="17"/>
                <w:szCs w:val="17"/>
              </w:rPr>
              <w:t>Airline</w:t>
            </w:r>
          </w:p>
        </w:tc>
        <w:tc>
          <w:tcPr>
            <w:tcW w:w="702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C427FC1" w14:textId="77777777" w:rsidR="00B21DFA" w:rsidRDefault="00345874">
            <w:r>
              <w:rPr>
                <w:color w:val="212529"/>
                <w:sz w:val="17"/>
                <w:szCs w:val="17"/>
              </w:rPr>
              <w:t>Reviews enquiry in queue → clicks Response → enters offered rate → saves</w:t>
            </w:r>
          </w:p>
        </w:tc>
      </w:tr>
      <w:tr w:rsidR="00B21DFA" w14:paraId="2247E1C0"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980CB7" w14:textId="77777777" w:rsidR="00B21DFA" w:rsidRDefault="00345874">
            <w:pPr>
              <w:jc w:val="center"/>
            </w:pPr>
            <w:r>
              <w:rPr>
                <w:b/>
                <w:bCs/>
                <w:color w:val="1B3A5C"/>
                <w:sz w:val="17"/>
                <w:szCs w:val="17"/>
              </w:rPr>
              <w:t>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2C918A" w14:textId="77777777" w:rsidR="00B21DFA" w:rsidRDefault="00345874">
            <w:r>
              <w:rPr>
                <w:b/>
                <w:bCs/>
                <w:color w:val="212529"/>
                <w:sz w:val="17"/>
                <w:szCs w:val="17"/>
              </w:rPr>
              <w:t>Customer</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D8126E" w14:textId="77777777" w:rsidR="00B21DFA" w:rsidRDefault="00345874">
            <w:r>
              <w:rPr>
                <w:color w:val="212529"/>
                <w:sz w:val="17"/>
                <w:szCs w:val="17"/>
              </w:rPr>
              <w:t>Views offered rate in Quote List → Agrees or Revises Quote</w:t>
            </w:r>
          </w:p>
        </w:tc>
      </w:tr>
      <w:tr w:rsidR="00B21DFA" w14:paraId="4C835FCE" w14:textId="77777777">
        <w:tc>
          <w:tcPr>
            <w:tcW w:w="54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AAC49C8" w14:textId="77777777" w:rsidR="00B21DFA" w:rsidRDefault="00345874">
            <w:pPr>
              <w:jc w:val="center"/>
            </w:pPr>
            <w:r>
              <w:rPr>
                <w:b/>
                <w:bCs/>
                <w:color w:val="1B3A5C"/>
                <w:sz w:val="17"/>
                <w:szCs w:val="17"/>
              </w:rPr>
              <w:t>4</w:t>
            </w:r>
          </w:p>
        </w:tc>
        <w:tc>
          <w:tcPr>
            <w:tcW w:w="18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E975EFC" w14:textId="77777777" w:rsidR="00B21DFA" w:rsidRDefault="00345874">
            <w:r>
              <w:rPr>
                <w:b/>
                <w:bCs/>
                <w:color w:val="212529"/>
                <w:sz w:val="17"/>
                <w:szCs w:val="17"/>
              </w:rPr>
              <w:t>Airline</w:t>
            </w:r>
          </w:p>
        </w:tc>
        <w:tc>
          <w:tcPr>
            <w:tcW w:w="702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023E7E1" w14:textId="77777777" w:rsidR="00B21DFA" w:rsidRDefault="00345874">
            <w:r>
              <w:rPr>
                <w:color w:val="212529"/>
                <w:sz w:val="17"/>
                <w:szCs w:val="17"/>
              </w:rPr>
              <w:t>If revised, responds with a new offered rate</w:t>
            </w:r>
          </w:p>
        </w:tc>
      </w:tr>
      <w:tr w:rsidR="00B21DFA" w14:paraId="4A0981D5"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FF3D19" w14:textId="77777777" w:rsidR="00B21DFA" w:rsidRDefault="00345874">
            <w:pPr>
              <w:jc w:val="center"/>
            </w:pPr>
            <w:r>
              <w:rPr>
                <w:b/>
                <w:bCs/>
                <w:color w:val="1B3A5C"/>
                <w:sz w:val="17"/>
                <w:szCs w:val="17"/>
              </w:rPr>
              <w:t>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D7CB0F" w14:textId="77777777" w:rsidR="00B21DFA" w:rsidRDefault="00345874">
            <w:r>
              <w:rPr>
                <w:b/>
                <w:bCs/>
                <w:color w:val="212529"/>
                <w:sz w:val="17"/>
                <w:szCs w:val="17"/>
              </w:rPr>
              <w:t>Both</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95FCA1" w14:textId="77777777" w:rsidR="00B21DFA" w:rsidRDefault="00345874">
            <w:r>
              <w:rPr>
                <w:color w:val="212529"/>
                <w:sz w:val="17"/>
                <w:szCs w:val="17"/>
              </w:rPr>
              <w:t>Loop continues until customer clicks 'Agree' → enquiry becomes Accepted</w:t>
            </w:r>
          </w:p>
        </w:tc>
      </w:tr>
    </w:tbl>
    <w:p w14:paraId="69C69DF2" w14:textId="77777777" w:rsidR="00B21DFA" w:rsidRDefault="00B21DFA">
      <w:pPr>
        <w:spacing w:before="60" w:after="60"/>
      </w:pPr>
    </w:p>
    <w:p w14:paraId="03A63764" w14:textId="77777777" w:rsidR="00B21DFA" w:rsidRDefault="00345874">
      <w:pPr>
        <w:pStyle w:val="Heading1"/>
        <w:pBdr>
          <w:bottom w:val="single" w:sz="6" w:space="1" w:color="1B3A5C"/>
        </w:pBdr>
      </w:pPr>
      <w:r>
        <w:t>2. Test Scenarios</w:t>
      </w:r>
    </w:p>
    <w:p w14:paraId="1AA7AF14" w14:textId="77777777" w:rsidR="00B21DFA" w:rsidRDefault="00345874">
      <w:pPr>
        <w:pStyle w:val="Heading2"/>
      </w:pPr>
      <w:r>
        <w:t>Module 1 — Request for Quote (RFQ) V2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1386"/>
        <w:gridCol w:w="1654"/>
        <w:gridCol w:w="1555"/>
        <w:gridCol w:w="1646"/>
        <w:gridCol w:w="791"/>
        <w:gridCol w:w="1693"/>
      </w:tblGrid>
      <w:tr w:rsidR="00B21DFA" w14:paraId="69E82A74" w14:textId="77777777">
        <w:trPr>
          <w:tblHeader/>
        </w:trPr>
        <w:tc>
          <w:tcPr>
            <w:tcW w:w="65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2DF44B23" w14:textId="77777777" w:rsidR="00B21DFA" w:rsidRDefault="00345874">
            <w:pPr>
              <w:jc w:val="center"/>
            </w:pPr>
            <w:r>
              <w:rPr>
                <w:b/>
                <w:bCs/>
                <w:color w:val="FFFFFF"/>
                <w:sz w:val="18"/>
                <w:szCs w:val="18"/>
              </w:rPr>
              <w:t>ID</w:t>
            </w:r>
          </w:p>
        </w:tc>
        <w:tc>
          <w:tcPr>
            <w:tcW w:w="14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0FF35263" w14:textId="77777777" w:rsidR="00B21DFA" w:rsidRDefault="00345874">
            <w:pPr>
              <w:jc w:val="center"/>
            </w:pPr>
            <w:r>
              <w:rPr>
                <w:b/>
                <w:bCs/>
                <w:color w:val="FFFFFF"/>
                <w:sz w:val="18"/>
                <w:szCs w:val="18"/>
              </w:rPr>
              <w:t>Scenario</w:t>
            </w:r>
          </w:p>
        </w:tc>
        <w:tc>
          <w:tcPr>
            <w:tcW w:w="17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04AC5D2F" w14:textId="77777777" w:rsidR="00B21DFA" w:rsidRDefault="00345874">
            <w:pPr>
              <w:jc w:val="center"/>
            </w:pPr>
            <w:r>
              <w:rPr>
                <w:b/>
                <w:bCs/>
                <w:color w:val="FFFFFF"/>
                <w:sz w:val="18"/>
                <w:szCs w:val="18"/>
              </w:rPr>
              <w:t>Steps</w:t>
            </w:r>
          </w:p>
        </w:tc>
        <w:tc>
          <w:tcPr>
            <w:tcW w:w="16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637F96E9" w14:textId="77777777" w:rsidR="00B21DFA" w:rsidRDefault="00345874">
            <w:pPr>
              <w:jc w:val="center"/>
            </w:pPr>
            <w:r>
              <w:rPr>
                <w:b/>
                <w:bCs/>
                <w:color w:val="FFFFFF"/>
                <w:sz w:val="18"/>
                <w:szCs w:val="18"/>
              </w:rPr>
              <w:t>Expected Result</w:t>
            </w:r>
          </w:p>
        </w:tc>
        <w:tc>
          <w:tcPr>
            <w:tcW w:w="17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30CD4362" w14:textId="77777777" w:rsidR="00B21DFA" w:rsidRDefault="00345874">
            <w:pPr>
              <w:jc w:val="center"/>
            </w:pPr>
            <w:r>
              <w:rPr>
                <w:b/>
                <w:bCs/>
                <w:color w:val="FFFFFF"/>
                <w:sz w:val="18"/>
                <w:szCs w:val="18"/>
              </w:rPr>
              <w:t>Actual Result</w:t>
            </w:r>
          </w:p>
        </w:tc>
        <w:tc>
          <w:tcPr>
            <w:tcW w:w="56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4D9EDF2B" w14:textId="77777777" w:rsidR="00B21DFA" w:rsidRDefault="00345874">
            <w:pPr>
              <w:jc w:val="center"/>
            </w:pPr>
            <w:r>
              <w:rPr>
                <w:b/>
                <w:bCs/>
                <w:color w:val="FFFFFF"/>
                <w:sz w:val="18"/>
                <w:szCs w:val="18"/>
              </w:rPr>
              <w:t>Status</w:t>
            </w:r>
          </w:p>
        </w:tc>
        <w:tc>
          <w:tcPr>
            <w:tcW w:w="175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62E442EB" w14:textId="77777777" w:rsidR="00B21DFA" w:rsidRDefault="00345874">
            <w:pPr>
              <w:jc w:val="center"/>
            </w:pPr>
            <w:r>
              <w:rPr>
                <w:b/>
                <w:bCs/>
                <w:color w:val="FFFFFF"/>
                <w:sz w:val="18"/>
                <w:szCs w:val="18"/>
              </w:rPr>
              <w:t>Notes / Screenshot</w:t>
            </w:r>
          </w:p>
        </w:tc>
      </w:tr>
      <w:tr w:rsidR="00B21DFA" w14:paraId="7187B314" w14:textId="77777777">
        <w:tc>
          <w:tcPr>
            <w:tcW w:w="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B1925D" w14:textId="77777777" w:rsidR="00B21DFA" w:rsidRDefault="00345874">
            <w:r>
              <w:rPr>
                <w:color w:val="212529"/>
                <w:sz w:val="17"/>
                <w:szCs w:val="17"/>
              </w:rPr>
              <w:t>TS-01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48B4AD" w14:textId="77777777" w:rsidR="00B21DFA" w:rsidRDefault="00345874">
            <w:r>
              <w:rPr>
                <w:color w:val="212529"/>
                <w:sz w:val="17"/>
                <w:szCs w:val="17"/>
              </w:rPr>
              <w:t>Successful RFQ submission</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484835" w14:textId="77777777" w:rsidR="00B21DFA" w:rsidRDefault="00345874">
            <w:r>
              <w:rPr>
                <w:color w:val="212529"/>
                <w:sz w:val="17"/>
                <w:szCs w:val="17"/>
              </w:rPr>
              <w:t>Select product → fill booking details → continue → enter rate request → submit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0700A7" w14:textId="77777777" w:rsidR="00B21DFA" w:rsidRDefault="00345874">
            <w:r>
              <w:rPr>
                <w:color w:val="212529"/>
                <w:sz w:val="17"/>
                <w:szCs w:val="17"/>
              </w:rPr>
              <w:t>Enquiry number generated (e.g. ENQ-2026-05-XXXXX); redirected to Quote List</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B0F9FC" w14:textId="77777777" w:rsidR="00B21DFA" w:rsidRDefault="00345874">
            <w:r>
              <w:rPr>
                <w:color w:val="212529"/>
                <w:sz w:val="17"/>
                <w:szCs w:val="17"/>
              </w:rPr>
              <w:t>Enquiry created successfully; ENQ number assigned; visible in Quote List under REQUEST status</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647300ED"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F76FC5" w14:textId="77777777" w:rsidR="00B21DFA" w:rsidRDefault="00B21DFA"/>
        </w:tc>
      </w:tr>
      <w:tr w:rsidR="00B21DFA" w14:paraId="0FD0CF26" w14:textId="77777777">
        <w:tc>
          <w:tcPr>
            <w:tcW w:w="6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DEDF049" w14:textId="77777777" w:rsidR="00B21DFA" w:rsidRDefault="00345874">
            <w:r>
              <w:rPr>
                <w:color w:val="212529"/>
                <w:sz w:val="17"/>
                <w:szCs w:val="17"/>
              </w:rPr>
              <w:t>TS-02</w:t>
            </w:r>
          </w:p>
        </w:tc>
        <w:tc>
          <w:tcPr>
            <w:tcW w:w="14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C28219F" w14:textId="77777777" w:rsidR="00B21DFA" w:rsidRDefault="00345874">
            <w:r>
              <w:rPr>
                <w:color w:val="212529"/>
                <w:sz w:val="17"/>
                <w:szCs w:val="17"/>
              </w:rPr>
              <w:t>Product search / filter</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A9EA968" w14:textId="77777777" w:rsidR="00B21DFA" w:rsidRDefault="00345874">
            <w:r>
              <w:rPr>
                <w:color w:val="212529"/>
                <w:sz w:val="17"/>
                <w:szCs w:val="17"/>
              </w:rPr>
              <w:t>Use search bar on product selection screen</w:t>
            </w:r>
          </w:p>
        </w:tc>
        <w:tc>
          <w:tcPr>
            <w:tcW w:w="1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53D5A9AF" w14:textId="77777777" w:rsidR="00B21DFA" w:rsidRDefault="00345874">
            <w:r>
              <w:rPr>
                <w:color w:val="212529"/>
                <w:sz w:val="17"/>
                <w:szCs w:val="17"/>
              </w:rPr>
              <w:t>Matching products filter in real time</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6DB938A" w14:textId="77777777" w:rsidR="00B21DFA" w:rsidRDefault="00345874">
            <w:r>
              <w:rPr>
                <w:color w:val="212529"/>
                <w:sz w:val="17"/>
                <w:szCs w:val="17"/>
              </w:rPr>
              <w:t>Products filter correctly as search term is typed</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70B7DD5C"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58B41685" w14:textId="77777777" w:rsidR="00B21DFA" w:rsidRDefault="00B21DFA"/>
        </w:tc>
      </w:tr>
      <w:tr w:rsidR="00B21DFA" w14:paraId="32492B86" w14:textId="77777777">
        <w:tc>
          <w:tcPr>
            <w:tcW w:w="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A7AEAF" w14:textId="77777777" w:rsidR="00B21DFA" w:rsidRDefault="00345874">
            <w:r>
              <w:rPr>
                <w:color w:val="212529"/>
                <w:sz w:val="17"/>
                <w:szCs w:val="17"/>
              </w:rPr>
              <w:t>TS-03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E54D29" w14:textId="77777777" w:rsidR="00B21DFA" w:rsidRDefault="00345874">
            <w:r>
              <w:rPr>
                <w:color w:val="212529"/>
                <w:sz w:val="17"/>
                <w:szCs w:val="17"/>
              </w:rPr>
              <w:t>Embargo button validation</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CDF2B6" w14:textId="77777777" w:rsidR="00B21DFA" w:rsidRDefault="00345874">
            <w:r>
              <w:rPr>
                <w:color w:val="212529"/>
                <w:sz w:val="17"/>
                <w:szCs w:val="17"/>
              </w:rPr>
              <w:t>Click Embargo on product selection with a restricted route (e.g. KBL → DXB)</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E521A2" w14:textId="77777777" w:rsidR="00B21DFA" w:rsidRDefault="00345874">
            <w:r>
              <w:rPr>
                <w:color w:val="212529"/>
                <w:sz w:val="17"/>
                <w:szCs w:val="17"/>
              </w:rPr>
              <w:t>Appropriate embargo message or block displayed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4824E3" w14:textId="77777777" w:rsidR="00B21DFA" w:rsidRDefault="00345874">
            <w:r>
              <w:rPr>
                <w:color w:val="212529"/>
                <w:sz w:val="17"/>
                <w:szCs w:val="17"/>
              </w:rPr>
              <w:t>'Embargo Identified' popup shown: 'This shipment falls under embargo list (EMB-202602-</w:t>
            </w:r>
            <w:r>
              <w:rPr>
                <w:color w:val="212529"/>
                <w:sz w:val="17"/>
                <w:szCs w:val="17"/>
              </w:rPr>
              <w:lastRenderedPageBreak/>
              <w:t>0016); we cannot proceed with this booking.' Close &amp; Review button displayed</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5CBBD48E" w14:textId="77777777" w:rsidR="00B21DFA" w:rsidRDefault="00345874">
            <w:pPr>
              <w:jc w:val="center"/>
            </w:pPr>
            <w:r>
              <w:rPr>
                <w:b/>
                <w:bCs/>
                <w:color w:val="1E7E34"/>
                <w:sz w:val="17"/>
                <w:szCs w:val="17"/>
              </w:rPr>
              <w:lastRenderedPageBreak/>
              <w:t>PASS</w:t>
            </w:r>
          </w:p>
        </w:tc>
        <w:tc>
          <w:tcPr>
            <w:tcW w:w="1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D63F5A" w14:textId="67E3C338" w:rsidR="00B21DFA" w:rsidRDefault="00B21DFA"/>
        </w:tc>
      </w:tr>
      <w:tr w:rsidR="00B21DFA" w14:paraId="2C55D6F7" w14:textId="77777777">
        <w:tc>
          <w:tcPr>
            <w:tcW w:w="6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C1786A0" w14:textId="77777777" w:rsidR="00B21DFA" w:rsidRDefault="00345874">
            <w:r>
              <w:rPr>
                <w:color w:val="212529"/>
                <w:sz w:val="17"/>
                <w:szCs w:val="17"/>
              </w:rPr>
              <w:t>TS-04</w:t>
            </w:r>
          </w:p>
        </w:tc>
        <w:tc>
          <w:tcPr>
            <w:tcW w:w="14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6D9484E2" w14:textId="77777777" w:rsidR="00B21DFA" w:rsidRDefault="00345874">
            <w:r>
              <w:rPr>
                <w:color w:val="212529"/>
                <w:sz w:val="17"/>
                <w:szCs w:val="17"/>
              </w:rPr>
              <w:t>Mandatory field validation</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5BACD5B" w14:textId="77777777" w:rsidR="00B21DFA" w:rsidRDefault="00345874">
            <w:r>
              <w:rPr>
                <w:color w:val="212529"/>
                <w:sz w:val="17"/>
                <w:szCs w:val="17"/>
              </w:rPr>
              <w:t>Leave Origin / Destination / Flight Date / Pieces / Weight blank → click Continue</w:t>
            </w:r>
          </w:p>
        </w:tc>
        <w:tc>
          <w:tcPr>
            <w:tcW w:w="1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A65149F" w14:textId="77777777" w:rsidR="00B21DFA" w:rsidRDefault="00345874">
            <w:r>
              <w:rPr>
                <w:color w:val="212529"/>
                <w:sz w:val="17"/>
                <w:szCs w:val="17"/>
              </w:rPr>
              <w:t>Validation errors shown for each required field</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2D4D547" w14:textId="77777777" w:rsidR="00B21DFA" w:rsidRDefault="00345874">
            <w:r>
              <w:rPr>
                <w:color w:val="212529"/>
                <w:sz w:val="17"/>
                <w:szCs w:val="17"/>
              </w:rPr>
              <w:t>Continue button remains disabled until all mandatory fields are populated</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2A06E381"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6552961E" w14:textId="0D3F226F" w:rsidR="00B21DFA" w:rsidRDefault="00B21DFA"/>
        </w:tc>
      </w:tr>
      <w:tr w:rsidR="00B21DFA" w14:paraId="1101FAAF" w14:textId="77777777">
        <w:tc>
          <w:tcPr>
            <w:tcW w:w="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2481F1" w14:textId="77777777" w:rsidR="00B21DFA" w:rsidRDefault="00345874">
            <w:r>
              <w:rPr>
                <w:color w:val="212529"/>
                <w:sz w:val="17"/>
                <w:szCs w:val="17"/>
              </w:rPr>
              <w:t>TS-05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99EDF1" w14:textId="77777777" w:rsidR="00B21DFA" w:rsidRDefault="00345874">
            <w:r>
              <w:rPr>
                <w:color w:val="212529"/>
                <w:sz w:val="17"/>
                <w:szCs w:val="17"/>
              </w:rPr>
              <w:t>Special codes addition — cross-category tag bug</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4A05E7" w14:textId="77777777" w:rsidR="00B21DFA" w:rsidRDefault="00345874">
            <w:r>
              <w:rPr>
                <w:color w:val="212529"/>
                <w:sz w:val="17"/>
                <w:szCs w:val="17"/>
              </w:rPr>
              <w:t>Click Add under Special Codes → add a tag from a different product category (e.g. add AVI tag on a Perishables-PER product) → click Continue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D1301B" w14:textId="77777777" w:rsidR="00B21DFA" w:rsidRDefault="00345874">
            <w:r>
              <w:rPr>
                <w:color w:val="212529"/>
                <w:sz w:val="17"/>
                <w:szCs w:val="17"/>
              </w:rPr>
              <w:t>Only product-relevant SHC tag should appear in Verification modal (e.g. PER for Perishables)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2F56B2" w14:textId="77777777" w:rsidR="00B21DFA" w:rsidRDefault="00345874">
            <w:r>
              <w:rPr>
                <w:color w:val="212529"/>
                <w:sz w:val="17"/>
                <w:szCs w:val="17"/>
              </w:rPr>
              <w:t>BUG: When an animal tag (AVI) is added on a Perishables product, the Verification modal displays AVI in the SHC field instead of (or in addition to) PER; product-category mismatch is not validated</w:t>
            </w:r>
          </w:p>
        </w:tc>
        <w:tc>
          <w:tcPr>
            <w:tcW w:w="560" w:type="dxa"/>
            <w:tcBorders>
              <w:top w:val="single" w:sz="4" w:space="0" w:color="CCCCCC"/>
              <w:left w:val="single" w:sz="4" w:space="0" w:color="CCCCCC"/>
              <w:bottom w:val="single" w:sz="4" w:space="0" w:color="CCCCCC"/>
              <w:right w:val="single" w:sz="4" w:space="0" w:color="CCCCCC"/>
            </w:tcBorders>
            <w:shd w:val="clear" w:color="auto" w:fill="F8D7DA"/>
            <w:tcMar>
              <w:top w:w="80" w:type="dxa"/>
              <w:left w:w="100" w:type="dxa"/>
              <w:bottom w:w="80" w:type="dxa"/>
              <w:right w:w="100" w:type="dxa"/>
            </w:tcMar>
            <w:vAlign w:val="center"/>
          </w:tcPr>
          <w:p w14:paraId="5C1DD12A" w14:textId="77777777" w:rsidR="00B21DFA" w:rsidRDefault="00345874">
            <w:pPr>
              <w:jc w:val="center"/>
            </w:pPr>
            <w:r>
              <w:rPr>
                <w:b/>
                <w:bCs/>
                <w:color w:val="8B0000"/>
                <w:sz w:val="17"/>
                <w:szCs w:val="17"/>
              </w:rPr>
              <w:t>FAIL</w:t>
            </w:r>
          </w:p>
        </w:tc>
        <w:tc>
          <w:tcPr>
            <w:tcW w:w="1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EE24AD" w14:textId="3810AF99" w:rsidR="00B21DFA" w:rsidRDefault="00345874">
            <w:r>
              <w:rPr>
                <w:color w:val="212529"/>
                <w:sz w:val="17"/>
                <w:szCs w:val="17"/>
              </w:rPr>
              <w:t xml:space="preserve">Bug #5 </w:t>
            </w:r>
          </w:p>
        </w:tc>
      </w:tr>
      <w:tr w:rsidR="00B21DFA" w14:paraId="40FC72A2" w14:textId="77777777">
        <w:tc>
          <w:tcPr>
            <w:tcW w:w="6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3FACC8A" w14:textId="77777777" w:rsidR="00B21DFA" w:rsidRDefault="00345874">
            <w:r>
              <w:rPr>
                <w:color w:val="212529"/>
                <w:sz w:val="17"/>
                <w:szCs w:val="17"/>
              </w:rPr>
              <w:t>TS-06</w:t>
            </w:r>
          </w:p>
        </w:tc>
        <w:tc>
          <w:tcPr>
            <w:tcW w:w="14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785901E" w14:textId="77777777" w:rsidR="00B21DFA" w:rsidRDefault="00345874">
            <w:r>
              <w:rPr>
                <w:color w:val="212529"/>
                <w:sz w:val="17"/>
                <w:szCs w:val="17"/>
              </w:rPr>
              <w:t>Dimensions section</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9F69B66" w14:textId="77777777" w:rsidR="00B21DFA" w:rsidRDefault="00345874">
            <w:r>
              <w:rPr>
                <w:color w:val="212529"/>
                <w:sz w:val="17"/>
                <w:szCs w:val="17"/>
              </w:rPr>
              <w:t>Click Add under Dimensions → enter L / W / H / Pieces / Weight</w:t>
            </w:r>
          </w:p>
        </w:tc>
        <w:tc>
          <w:tcPr>
            <w:tcW w:w="1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4B4835B" w14:textId="77777777" w:rsidR="00B21DFA" w:rsidRDefault="00345874">
            <w:r>
              <w:rPr>
                <w:color w:val="212529"/>
                <w:sz w:val="17"/>
                <w:szCs w:val="17"/>
              </w:rPr>
              <w:t>Dimension row added correctly</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C1FF1BC" w14:textId="77777777" w:rsidR="00B21DFA" w:rsidRDefault="00345874">
            <w:r>
              <w:rPr>
                <w:color w:val="212529"/>
                <w:sz w:val="17"/>
                <w:szCs w:val="17"/>
              </w:rPr>
              <w:t>Dimension rows added as expected</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10896B34"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2E25C52" w14:textId="77777777" w:rsidR="00B21DFA" w:rsidRDefault="00B21DFA"/>
        </w:tc>
      </w:tr>
      <w:tr w:rsidR="00B21DFA" w14:paraId="197D1355" w14:textId="77777777">
        <w:tc>
          <w:tcPr>
            <w:tcW w:w="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C67736" w14:textId="77777777" w:rsidR="00B21DFA" w:rsidRDefault="00345874">
            <w:r>
              <w:rPr>
                <w:color w:val="212529"/>
                <w:sz w:val="17"/>
                <w:szCs w:val="17"/>
              </w:rPr>
              <w:t>TS-07</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D83299" w14:textId="77777777" w:rsidR="00B21DFA" w:rsidRDefault="00345874">
            <w:r>
              <w:rPr>
                <w:color w:val="212529"/>
                <w:sz w:val="17"/>
                <w:szCs w:val="17"/>
              </w:rPr>
              <w:t>Flight search</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1A0B92" w14:textId="77777777" w:rsidR="00B21DFA" w:rsidRDefault="00345874">
            <w:r>
              <w:rPr>
                <w:color w:val="212529"/>
                <w:sz w:val="17"/>
                <w:szCs w:val="17"/>
              </w:rPr>
              <w:t>Enter flight date → click Search Flight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3AC0C5" w14:textId="77777777" w:rsidR="00B21DFA" w:rsidRDefault="00345874">
            <w:r>
              <w:rPr>
                <w:color w:val="212529"/>
                <w:sz w:val="17"/>
                <w:szCs w:val="17"/>
              </w:rPr>
              <w:t>Available flights listed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023284" w14:textId="77777777" w:rsidR="00B21DFA" w:rsidRDefault="00345874">
            <w:r>
              <w:rPr>
                <w:color w:val="212529"/>
                <w:sz w:val="17"/>
                <w:szCs w:val="17"/>
              </w:rPr>
              <w:t>Available flights displayed with capacity details (e.g. AI 400B, BLR→DEL, 14 May 2026, 24500 kg available)</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0658A97B"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6A77A8" w14:textId="79E4649A" w:rsidR="00B21DFA" w:rsidRDefault="00B21DFA"/>
        </w:tc>
      </w:tr>
      <w:tr w:rsidR="00B21DFA" w14:paraId="3682A678" w14:textId="77777777">
        <w:tc>
          <w:tcPr>
            <w:tcW w:w="6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6E5B6E05" w14:textId="77777777" w:rsidR="00B21DFA" w:rsidRDefault="00345874">
            <w:r>
              <w:rPr>
                <w:color w:val="212529"/>
                <w:sz w:val="17"/>
                <w:szCs w:val="17"/>
              </w:rPr>
              <w:t>TS-08</w:t>
            </w:r>
          </w:p>
        </w:tc>
        <w:tc>
          <w:tcPr>
            <w:tcW w:w="14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498989C" w14:textId="77777777" w:rsidR="00B21DFA" w:rsidRDefault="00345874">
            <w:r>
              <w:rPr>
                <w:color w:val="212529"/>
                <w:sz w:val="17"/>
                <w:szCs w:val="17"/>
              </w:rPr>
              <w:t>Continue without flight</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D23725D" w14:textId="77777777" w:rsidR="00B21DFA" w:rsidRDefault="00345874">
            <w:r>
              <w:rPr>
                <w:color w:val="212529"/>
                <w:sz w:val="17"/>
                <w:szCs w:val="17"/>
              </w:rPr>
              <w:t>Click 'Continue Without Flight Selection'</w:t>
            </w:r>
          </w:p>
        </w:tc>
        <w:tc>
          <w:tcPr>
            <w:tcW w:w="1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3E71D85" w14:textId="77777777" w:rsidR="00B21DFA" w:rsidRDefault="00345874">
            <w:r>
              <w:rPr>
                <w:color w:val="212529"/>
                <w:sz w:val="17"/>
                <w:szCs w:val="17"/>
              </w:rPr>
              <w:t>Booking proceeds without flight assignment</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46458F3" w14:textId="77777777" w:rsidR="00B21DFA" w:rsidRDefault="00345874">
            <w:r>
              <w:rPr>
                <w:color w:val="212529"/>
                <w:sz w:val="17"/>
                <w:szCs w:val="17"/>
              </w:rPr>
              <w:t>Booking proceeds to Verification modal without flight assignment</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68B52FC0"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9F5D1EA" w14:textId="77777777" w:rsidR="00B21DFA" w:rsidRDefault="00B21DFA"/>
        </w:tc>
      </w:tr>
      <w:tr w:rsidR="00B21DFA" w14:paraId="25077905" w14:textId="77777777">
        <w:tc>
          <w:tcPr>
            <w:tcW w:w="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3926BB" w14:textId="77777777" w:rsidR="00B21DFA" w:rsidRDefault="00345874">
            <w:r>
              <w:rPr>
                <w:color w:val="212529"/>
                <w:sz w:val="17"/>
                <w:szCs w:val="17"/>
              </w:rPr>
              <w:t>TS-09</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8FA54F" w14:textId="77777777" w:rsidR="00B21DFA" w:rsidRDefault="00345874">
            <w:r>
              <w:rPr>
                <w:color w:val="212529"/>
                <w:sz w:val="17"/>
                <w:szCs w:val="17"/>
              </w:rPr>
              <w:t>Verification modal</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C58537" w14:textId="77777777" w:rsidR="00B21DFA" w:rsidRDefault="00345874">
            <w:r>
              <w:rPr>
                <w:color w:val="212529"/>
                <w:sz w:val="17"/>
                <w:szCs w:val="17"/>
              </w:rPr>
              <w:t>After entering details and clicking Continue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946DB0" w14:textId="77777777" w:rsidR="00B21DFA" w:rsidRDefault="00345874">
            <w:r>
              <w:rPr>
                <w:color w:val="212529"/>
                <w:sz w:val="17"/>
                <w:szCs w:val="17"/>
              </w:rPr>
              <w:t xml:space="preserve">Verification popup shows correct Origin, Destination, </w:t>
            </w:r>
            <w:r>
              <w:rPr>
                <w:color w:val="212529"/>
                <w:sz w:val="17"/>
                <w:szCs w:val="17"/>
              </w:rPr>
              <w:lastRenderedPageBreak/>
              <w:t>Pieces, Weight, Nature of Goods, SHC</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40E98E" w14:textId="77777777" w:rsidR="00B21DFA" w:rsidRDefault="00345874">
            <w:r>
              <w:rPr>
                <w:color w:val="212529"/>
                <w:sz w:val="17"/>
                <w:szCs w:val="17"/>
              </w:rPr>
              <w:lastRenderedPageBreak/>
              <w:t>Verification modal displays all fields correctly</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074CC6BA"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7094C1" w14:textId="3B7794AA" w:rsidR="00B21DFA" w:rsidRDefault="00B21DFA"/>
        </w:tc>
      </w:tr>
      <w:tr w:rsidR="00B21DFA" w14:paraId="14026871" w14:textId="77777777">
        <w:tc>
          <w:tcPr>
            <w:tcW w:w="6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ABA848B" w14:textId="77777777" w:rsidR="00B21DFA" w:rsidRDefault="00345874">
            <w:r>
              <w:rPr>
                <w:color w:val="212529"/>
                <w:sz w:val="17"/>
                <w:szCs w:val="17"/>
              </w:rPr>
              <w:t>TS-10</w:t>
            </w:r>
          </w:p>
        </w:tc>
        <w:tc>
          <w:tcPr>
            <w:tcW w:w="14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507B8629" w14:textId="77777777" w:rsidR="00B21DFA" w:rsidRDefault="00345874">
            <w:r>
              <w:rPr>
                <w:color w:val="212529"/>
                <w:sz w:val="17"/>
                <w:szCs w:val="17"/>
              </w:rPr>
              <w:t>Quote Request Rate modal</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DD6BF8B" w14:textId="77777777" w:rsidR="00B21DFA" w:rsidRDefault="00345874">
            <w:r>
              <w:rPr>
                <w:color w:val="212529"/>
                <w:sz w:val="17"/>
                <w:szCs w:val="17"/>
              </w:rPr>
              <w:t>On verification, fill rate request → click Rate Request</w:t>
            </w:r>
          </w:p>
        </w:tc>
        <w:tc>
          <w:tcPr>
            <w:tcW w:w="1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27EF983" w14:textId="77777777" w:rsidR="00B21DFA" w:rsidRDefault="00345874">
            <w:r>
              <w:rPr>
                <w:color w:val="212529"/>
                <w:sz w:val="17"/>
                <w:szCs w:val="17"/>
              </w:rPr>
              <w:t>Comparison of Original vs Requested rate shown</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C36CB09" w14:textId="77777777" w:rsidR="00B21DFA" w:rsidRDefault="00345874">
            <w:r>
              <w:rPr>
                <w:color w:val="212529"/>
                <w:sz w:val="17"/>
                <w:szCs w:val="17"/>
              </w:rPr>
              <w:t>Rate comparison displayed correctly; Original Rate vs Requested Rate shown side by side</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5D181E2A"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14A21E1" w14:textId="77777777" w:rsidR="00B21DFA" w:rsidRDefault="00B21DFA"/>
        </w:tc>
      </w:tr>
      <w:tr w:rsidR="00B21DFA" w14:paraId="4B3F012F" w14:textId="77777777">
        <w:tc>
          <w:tcPr>
            <w:tcW w:w="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6D7744" w14:textId="77777777" w:rsidR="00B21DFA" w:rsidRDefault="00345874">
            <w:r>
              <w:rPr>
                <w:color w:val="212529"/>
                <w:sz w:val="17"/>
                <w:szCs w:val="17"/>
              </w:rPr>
              <w:t>TS-11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85443A" w14:textId="77777777" w:rsidR="00B21DFA" w:rsidRDefault="00345874">
            <w:r>
              <w:rPr>
                <w:color w:val="212529"/>
                <w:sz w:val="17"/>
                <w:szCs w:val="17"/>
              </w:rPr>
              <w:t>Rate request with missing original price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976965" w14:textId="77777777" w:rsidR="00B21DFA" w:rsidRDefault="00345874">
            <w:r>
              <w:rPr>
                <w:color w:val="212529"/>
                <w:sz w:val="17"/>
                <w:szCs w:val="17"/>
              </w:rPr>
              <w:t>Select Live Animals (RQ type) → proceed to Quote Request Rate modal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B31923" w14:textId="77777777" w:rsidR="00B21DFA" w:rsidRDefault="00345874">
            <w:r>
              <w:rPr>
                <w:color w:val="212529"/>
                <w:sz w:val="17"/>
                <w:szCs w:val="17"/>
              </w:rPr>
              <w:t>Original Rate field pre-populated from airline rate card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D83E90" w14:textId="77777777" w:rsidR="00B21DFA" w:rsidRDefault="00345874">
            <w:r>
              <w:rPr>
                <w:color w:val="212529"/>
                <w:sz w:val="17"/>
                <w:szCs w:val="17"/>
              </w:rPr>
              <w:t>BUG: Original Rate field is blank (—); Original Weight Charge shows 'USD' with no value; customer cannot compare against a baseline</w:t>
            </w:r>
          </w:p>
        </w:tc>
        <w:tc>
          <w:tcPr>
            <w:tcW w:w="560" w:type="dxa"/>
            <w:tcBorders>
              <w:top w:val="single" w:sz="4" w:space="0" w:color="CCCCCC"/>
              <w:left w:val="single" w:sz="4" w:space="0" w:color="CCCCCC"/>
              <w:bottom w:val="single" w:sz="4" w:space="0" w:color="CCCCCC"/>
              <w:right w:val="single" w:sz="4" w:space="0" w:color="CCCCCC"/>
            </w:tcBorders>
            <w:shd w:val="clear" w:color="auto" w:fill="F8D7DA"/>
            <w:tcMar>
              <w:top w:w="80" w:type="dxa"/>
              <w:left w:w="100" w:type="dxa"/>
              <w:bottom w:w="80" w:type="dxa"/>
              <w:right w:w="100" w:type="dxa"/>
            </w:tcMar>
            <w:vAlign w:val="center"/>
          </w:tcPr>
          <w:p w14:paraId="12E4F50E" w14:textId="77777777" w:rsidR="00B21DFA" w:rsidRDefault="00345874">
            <w:pPr>
              <w:jc w:val="center"/>
            </w:pPr>
            <w:r>
              <w:rPr>
                <w:b/>
                <w:bCs/>
                <w:color w:val="8B0000"/>
                <w:sz w:val="17"/>
                <w:szCs w:val="17"/>
              </w:rPr>
              <w:t>FAIL</w:t>
            </w:r>
          </w:p>
        </w:tc>
        <w:tc>
          <w:tcPr>
            <w:tcW w:w="1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99CC49" w14:textId="732D40F1" w:rsidR="00B21DFA" w:rsidRDefault="00345874">
            <w:r>
              <w:rPr>
                <w:color w:val="212529"/>
                <w:sz w:val="17"/>
                <w:szCs w:val="17"/>
              </w:rPr>
              <w:t xml:space="preserve">Bug #1 </w:t>
            </w:r>
          </w:p>
        </w:tc>
      </w:tr>
      <w:tr w:rsidR="00B21DFA" w14:paraId="69EC4CD4" w14:textId="77777777">
        <w:tc>
          <w:tcPr>
            <w:tcW w:w="6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B1D3ADF" w14:textId="77777777" w:rsidR="00B21DFA" w:rsidRDefault="00345874">
            <w:r>
              <w:rPr>
                <w:color w:val="212529"/>
                <w:sz w:val="17"/>
                <w:szCs w:val="17"/>
              </w:rPr>
              <w:t>TS-12</w:t>
            </w:r>
          </w:p>
        </w:tc>
        <w:tc>
          <w:tcPr>
            <w:tcW w:w="14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B684BD6" w14:textId="77777777" w:rsidR="00B21DFA" w:rsidRDefault="00345874">
            <w:r>
              <w:rPr>
                <w:color w:val="212529"/>
                <w:sz w:val="17"/>
                <w:szCs w:val="17"/>
              </w:rPr>
              <w:t>Edit enquiry from Quote List</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B322DE1" w14:textId="77777777" w:rsidR="00B21DFA" w:rsidRDefault="00345874">
            <w:r>
              <w:rPr>
                <w:color w:val="212529"/>
                <w:sz w:val="17"/>
                <w:szCs w:val="17"/>
              </w:rPr>
              <w:t>Click 3-dot menu → Edit on a pending (REQUEST status) enquiry</w:t>
            </w:r>
          </w:p>
        </w:tc>
        <w:tc>
          <w:tcPr>
            <w:tcW w:w="1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F16E21C" w14:textId="77777777" w:rsidR="00B21DFA" w:rsidRDefault="00345874">
            <w:r>
              <w:rPr>
                <w:color w:val="212529"/>
                <w:sz w:val="17"/>
                <w:szCs w:val="17"/>
              </w:rPr>
              <w:t>Edit V2 form opens; booking details are editable</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6BED300D" w14:textId="77777777" w:rsidR="00B21DFA" w:rsidRDefault="00345874">
            <w:r>
              <w:rPr>
                <w:color w:val="212529"/>
                <w:sz w:val="17"/>
                <w:szCs w:val="17"/>
              </w:rPr>
              <w:t>Edit V2 opens with all booking fields editable as expected</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05594170"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C300994" w14:textId="77777777" w:rsidR="00B21DFA" w:rsidRDefault="00B21DFA"/>
        </w:tc>
      </w:tr>
      <w:tr w:rsidR="00B21DFA" w14:paraId="263092DF" w14:textId="77777777">
        <w:tc>
          <w:tcPr>
            <w:tcW w:w="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4C4798" w14:textId="77777777" w:rsidR="00B21DFA" w:rsidRDefault="00345874">
            <w:r>
              <w:rPr>
                <w:color w:val="212529"/>
                <w:sz w:val="17"/>
                <w:szCs w:val="17"/>
              </w:rPr>
              <w:t>TS-13</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35F3E" w14:textId="77777777" w:rsidR="00B21DFA" w:rsidRDefault="00345874">
            <w:r>
              <w:rPr>
                <w:color w:val="212529"/>
                <w:sz w:val="17"/>
                <w:szCs w:val="17"/>
              </w:rPr>
              <w:t>Edit blocked on offered enquiry</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49C33C" w14:textId="77777777" w:rsidR="00B21DFA" w:rsidRDefault="00345874">
            <w:r>
              <w:rPr>
                <w:color w:val="212529"/>
                <w:sz w:val="17"/>
                <w:szCs w:val="17"/>
              </w:rPr>
              <w:t>Click 3-dot menu → Edit on an OFFERED enquiry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D3BC6D" w14:textId="77777777" w:rsidR="00B21DFA" w:rsidRDefault="00345874">
            <w:r>
              <w:rPr>
                <w:color w:val="212529"/>
                <w:sz w:val="17"/>
                <w:szCs w:val="17"/>
              </w:rPr>
              <w:t>'Edit Not Allowed — This enquiry has already been OFFERED' message shown</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F05D2B" w14:textId="77777777" w:rsidR="00B21DFA" w:rsidRDefault="00345874">
            <w:r>
              <w:rPr>
                <w:color w:val="212529"/>
                <w:sz w:val="17"/>
                <w:szCs w:val="17"/>
              </w:rPr>
              <w:t>Correct blocking message displayed; edit prevented</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3232FD9C"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380BFB" w14:textId="77777777" w:rsidR="00B21DFA" w:rsidRDefault="00B21DFA"/>
        </w:tc>
      </w:tr>
      <w:tr w:rsidR="00B21DFA" w14:paraId="3BEB662E" w14:textId="77777777">
        <w:tc>
          <w:tcPr>
            <w:tcW w:w="6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07F4410" w14:textId="77777777" w:rsidR="00B21DFA" w:rsidRDefault="00345874">
            <w:r>
              <w:rPr>
                <w:color w:val="212529"/>
                <w:sz w:val="17"/>
                <w:szCs w:val="17"/>
              </w:rPr>
              <w:t>TS-14</w:t>
            </w:r>
          </w:p>
        </w:tc>
        <w:tc>
          <w:tcPr>
            <w:tcW w:w="14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D62E57E" w14:textId="77777777" w:rsidR="00B21DFA" w:rsidRDefault="00345874">
            <w:r>
              <w:rPr>
                <w:color w:val="212529"/>
                <w:sz w:val="17"/>
                <w:szCs w:val="17"/>
              </w:rPr>
              <w:t>Consolidation checkbox</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60AD7C8" w14:textId="77777777" w:rsidR="00B21DFA" w:rsidRDefault="00345874">
            <w:r>
              <w:rPr>
                <w:color w:val="212529"/>
                <w:sz w:val="17"/>
                <w:szCs w:val="17"/>
              </w:rPr>
              <w:t>Check the Consolidation checkbox</w:t>
            </w:r>
          </w:p>
        </w:tc>
        <w:tc>
          <w:tcPr>
            <w:tcW w:w="1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904F8AA" w14:textId="77777777" w:rsidR="00B21DFA" w:rsidRDefault="00345874">
            <w:r>
              <w:rPr>
                <w:color w:val="212529"/>
                <w:sz w:val="17"/>
                <w:szCs w:val="17"/>
              </w:rPr>
              <w:t>Field accepted; no validation error</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6EC43F89" w14:textId="77777777" w:rsidR="00B21DFA" w:rsidRDefault="00345874">
            <w:r>
              <w:rPr>
                <w:color w:val="212529"/>
                <w:sz w:val="17"/>
                <w:szCs w:val="17"/>
              </w:rPr>
              <w:t>Checkbox accepted without error</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79C66A4B"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BE8C571" w14:textId="77777777" w:rsidR="00B21DFA" w:rsidRDefault="00B21DFA"/>
        </w:tc>
      </w:tr>
      <w:tr w:rsidR="00B21DFA" w14:paraId="28ADE3A9" w14:textId="77777777">
        <w:tc>
          <w:tcPr>
            <w:tcW w:w="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BBBC4A" w14:textId="77777777" w:rsidR="00B21DFA" w:rsidRDefault="00345874">
            <w:r>
              <w:rPr>
                <w:color w:val="212529"/>
                <w:sz w:val="17"/>
                <w:szCs w:val="17"/>
              </w:rPr>
              <w:t>TS-15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334AF5" w14:textId="77777777" w:rsidR="00B21DFA" w:rsidRDefault="00345874">
            <w:r>
              <w:rPr>
                <w:color w:val="212529"/>
                <w:sz w:val="17"/>
                <w:szCs w:val="17"/>
              </w:rPr>
              <w:t>Additional emails in rate request</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CF7E4F" w14:textId="77777777" w:rsidR="00B21DFA" w:rsidRDefault="00345874">
            <w:r>
              <w:rPr>
                <w:color w:val="212529"/>
                <w:sz w:val="17"/>
                <w:szCs w:val="17"/>
              </w:rPr>
              <w:t>Add email in 'Additional Emails' → click Add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2D665B" w14:textId="77777777" w:rsidR="00B21DFA" w:rsidRDefault="00345874">
            <w:r>
              <w:rPr>
                <w:color w:val="212529"/>
                <w:sz w:val="17"/>
                <w:szCs w:val="17"/>
              </w:rPr>
              <w:t>Email added to notification list</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BC79BE" w14:textId="77777777" w:rsidR="00B21DFA" w:rsidRDefault="00345874">
            <w:r>
              <w:rPr>
                <w:color w:val="212529"/>
                <w:sz w:val="17"/>
                <w:szCs w:val="17"/>
              </w:rPr>
              <w:t>Email added to list as expected</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7B9728D7"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6B07F" w14:textId="77777777" w:rsidR="00B21DFA" w:rsidRDefault="00B21DFA"/>
        </w:tc>
      </w:tr>
    </w:tbl>
    <w:p w14:paraId="3203970C" w14:textId="77777777" w:rsidR="00B21DFA" w:rsidRDefault="00B21DFA">
      <w:pPr>
        <w:spacing w:before="60" w:after="60"/>
      </w:pPr>
    </w:p>
    <w:p w14:paraId="4EC67A3B" w14:textId="77777777" w:rsidR="00B21DFA" w:rsidRDefault="00345874">
      <w:pPr>
        <w:pStyle w:val="Heading2"/>
      </w:pPr>
      <w:r>
        <w:t>Module 2 — Quote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
        <w:gridCol w:w="1362"/>
        <w:gridCol w:w="1674"/>
        <w:gridCol w:w="1557"/>
        <w:gridCol w:w="1659"/>
        <w:gridCol w:w="791"/>
        <w:gridCol w:w="1685"/>
      </w:tblGrid>
      <w:tr w:rsidR="00B21DFA" w14:paraId="2226FC31" w14:textId="77777777">
        <w:trPr>
          <w:tblHeader/>
        </w:trPr>
        <w:tc>
          <w:tcPr>
            <w:tcW w:w="65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2F4BFF3A" w14:textId="77777777" w:rsidR="00B21DFA" w:rsidRDefault="00345874">
            <w:pPr>
              <w:jc w:val="center"/>
            </w:pPr>
            <w:r>
              <w:rPr>
                <w:b/>
                <w:bCs/>
                <w:color w:val="FFFFFF"/>
                <w:sz w:val="18"/>
                <w:szCs w:val="18"/>
              </w:rPr>
              <w:lastRenderedPageBreak/>
              <w:t>ID</w:t>
            </w:r>
          </w:p>
        </w:tc>
        <w:tc>
          <w:tcPr>
            <w:tcW w:w="14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118B2D17" w14:textId="77777777" w:rsidR="00B21DFA" w:rsidRDefault="00345874">
            <w:pPr>
              <w:jc w:val="center"/>
            </w:pPr>
            <w:r>
              <w:rPr>
                <w:b/>
                <w:bCs/>
                <w:color w:val="FFFFFF"/>
                <w:sz w:val="18"/>
                <w:szCs w:val="18"/>
              </w:rPr>
              <w:t>Scenario</w:t>
            </w:r>
          </w:p>
        </w:tc>
        <w:tc>
          <w:tcPr>
            <w:tcW w:w="17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234D76BE" w14:textId="77777777" w:rsidR="00B21DFA" w:rsidRDefault="00345874">
            <w:pPr>
              <w:jc w:val="center"/>
            </w:pPr>
            <w:r>
              <w:rPr>
                <w:b/>
                <w:bCs/>
                <w:color w:val="FFFFFF"/>
                <w:sz w:val="18"/>
                <w:szCs w:val="18"/>
              </w:rPr>
              <w:t>Steps</w:t>
            </w:r>
          </w:p>
        </w:tc>
        <w:tc>
          <w:tcPr>
            <w:tcW w:w="16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6DD11104" w14:textId="77777777" w:rsidR="00B21DFA" w:rsidRDefault="00345874">
            <w:pPr>
              <w:jc w:val="center"/>
            </w:pPr>
            <w:r>
              <w:rPr>
                <w:b/>
                <w:bCs/>
                <w:color w:val="FFFFFF"/>
                <w:sz w:val="18"/>
                <w:szCs w:val="18"/>
              </w:rPr>
              <w:t>Expected Result</w:t>
            </w:r>
          </w:p>
        </w:tc>
        <w:tc>
          <w:tcPr>
            <w:tcW w:w="17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0886B6ED" w14:textId="77777777" w:rsidR="00B21DFA" w:rsidRDefault="00345874">
            <w:pPr>
              <w:jc w:val="center"/>
            </w:pPr>
            <w:r>
              <w:rPr>
                <w:b/>
                <w:bCs/>
                <w:color w:val="FFFFFF"/>
                <w:sz w:val="18"/>
                <w:szCs w:val="18"/>
              </w:rPr>
              <w:t>Actual Result</w:t>
            </w:r>
          </w:p>
        </w:tc>
        <w:tc>
          <w:tcPr>
            <w:tcW w:w="56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332447F0" w14:textId="77777777" w:rsidR="00B21DFA" w:rsidRDefault="00345874">
            <w:pPr>
              <w:jc w:val="center"/>
            </w:pPr>
            <w:r>
              <w:rPr>
                <w:b/>
                <w:bCs/>
                <w:color w:val="FFFFFF"/>
                <w:sz w:val="18"/>
                <w:szCs w:val="18"/>
              </w:rPr>
              <w:t>Status</w:t>
            </w:r>
          </w:p>
        </w:tc>
        <w:tc>
          <w:tcPr>
            <w:tcW w:w="175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11E8919D" w14:textId="77777777" w:rsidR="00B21DFA" w:rsidRDefault="00345874">
            <w:pPr>
              <w:jc w:val="center"/>
            </w:pPr>
            <w:r>
              <w:rPr>
                <w:b/>
                <w:bCs/>
                <w:color w:val="FFFFFF"/>
                <w:sz w:val="18"/>
                <w:szCs w:val="18"/>
              </w:rPr>
              <w:t>Notes / Screenshot</w:t>
            </w:r>
          </w:p>
        </w:tc>
      </w:tr>
      <w:tr w:rsidR="00B21DFA" w14:paraId="598BA603" w14:textId="77777777">
        <w:tc>
          <w:tcPr>
            <w:tcW w:w="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A5BA91" w14:textId="77777777" w:rsidR="00B21DFA" w:rsidRDefault="00345874">
            <w:r>
              <w:rPr>
                <w:color w:val="212529"/>
                <w:sz w:val="17"/>
                <w:szCs w:val="17"/>
              </w:rPr>
              <w:t>TS-16</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F3338E" w14:textId="77777777" w:rsidR="00B21DFA" w:rsidRDefault="00345874">
            <w:r>
              <w:rPr>
                <w:color w:val="212529"/>
                <w:sz w:val="17"/>
                <w:szCs w:val="17"/>
              </w:rPr>
              <w:t>Quote list loads after RFQ submission</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0D911F" w14:textId="77777777" w:rsidR="00B21DFA" w:rsidRDefault="00345874">
            <w:r>
              <w:rPr>
                <w:color w:val="212529"/>
                <w:sz w:val="17"/>
                <w:szCs w:val="17"/>
              </w:rPr>
              <w:t>After clicking OK on success modal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85377D" w14:textId="77777777" w:rsidR="00B21DFA" w:rsidRDefault="00345874">
            <w:r>
              <w:rPr>
                <w:color w:val="212529"/>
                <w:sz w:val="17"/>
                <w:szCs w:val="17"/>
              </w:rPr>
              <w:t>Automatically redirected to Quote List; new enquiry appears at top</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AE9F76" w14:textId="77777777" w:rsidR="00B21DFA" w:rsidRDefault="00345874">
            <w:r>
              <w:rPr>
                <w:color w:val="212529"/>
                <w:sz w:val="17"/>
                <w:szCs w:val="17"/>
              </w:rPr>
              <w:t>Redirected to Quote List; new enquiry visible at top in REQUEST status</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7B283EAA"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906ED" w14:textId="77777777" w:rsidR="00B21DFA" w:rsidRDefault="00B21DFA"/>
        </w:tc>
      </w:tr>
      <w:tr w:rsidR="00B21DFA" w14:paraId="5198A801" w14:textId="77777777">
        <w:tc>
          <w:tcPr>
            <w:tcW w:w="6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5D6C9ADA" w14:textId="77777777" w:rsidR="00B21DFA" w:rsidRDefault="00345874">
            <w:r>
              <w:rPr>
                <w:color w:val="212529"/>
                <w:sz w:val="17"/>
                <w:szCs w:val="17"/>
              </w:rPr>
              <w:t>TS-17</w:t>
            </w:r>
          </w:p>
        </w:tc>
        <w:tc>
          <w:tcPr>
            <w:tcW w:w="14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A7D8E44" w14:textId="77777777" w:rsidR="00B21DFA" w:rsidRDefault="00345874">
            <w:r>
              <w:rPr>
                <w:color w:val="212529"/>
                <w:sz w:val="17"/>
                <w:szCs w:val="17"/>
              </w:rPr>
              <w:t>Status tabs filter</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DC77DDA" w14:textId="77777777" w:rsidR="00B21DFA" w:rsidRDefault="00345874">
            <w:r>
              <w:rPr>
                <w:color w:val="212529"/>
                <w:sz w:val="17"/>
                <w:szCs w:val="17"/>
              </w:rPr>
              <w:t>Click REQUEST / OFFERED / ACCEPTED / REJECTED / BOOKED / EXPIRED tabs</w:t>
            </w:r>
          </w:p>
        </w:tc>
        <w:tc>
          <w:tcPr>
            <w:tcW w:w="1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5933E20B" w14:textId="77777777" w:rsidR="00B21DFA" w:rsidRDefault="00345874">
            <w:r>
              <w:rPr>
                <w:color w:val="212529"/>
                <w:sz w:val="17"/>
                <w:szCs w:val="17"/>
              </w:rPr>
              <w:t>List filters to matching status</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673B5A2" w14:textId="77777777" w:rsidR="00B21DFA" w:rsidRDefault="00345874">
            <w:r>
              <w:rPr>
                <w:color w:val="212529"/>
                <w:sz w:val="17"/>
                <w:szCs w:val="17"/>
              </w:rPr>
              <w:t>All status tabs filter correctly</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100BE870"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3E0C956" w14:textId="77777777" w:rsidR="00B21DFA" w:rsidRDefault="00B21DFA"/>
        </w:tc>
      </w:tr>
      <w:tr w:rsidR="00B21DFA" w14:paraId="656FFDC5" w14:textId="77777777">
        <w:tc>
          <w:tcPr>
            <w:tcW w:w="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721E4E" w14:textId="77777777" w:rsidR="00B21DFA" w:rsidRDefault="00345874">
            <w:r>
              <w:rPr>
                <w:color w:val="212529"/>
                <w:sz w:val="17"/>
                <w:szCs w:val="17"/>
              </w:rPr>
              <w:t>TS-18</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017E68" w14:textId="77777777" w:rsidR="00B21DFA" w:rsidRDefault="00345874">
            <w:r>
              <w:rPr>
                <w:color w:val="212529"/>
                <w:sz w:val="17"/>
                <w:szCs w:val="17"/>
              </w:rPr>
              <w:t>Revise Quote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5B6773" w14:textId="77777777" w:rsidR="00B21DFA" w:rsidRDefault="00345874">
            <w:r>
              <w:rPr>
                <w:color w:val="212529"/>
                <w:sz w:val="17"/>
                <w:szCs w:val="17"/>
              </w:rPr>
              <w:t>On OFFERED enquiry → 3-dot menu → Revise Quote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9C706E" w14:textId="77777777" w:rsidR="00B21DFA" w:rsidRDefault="00345874">
            <w:r>
              <w:rPr>
                <w:color w:val="212529"/>
                <w:sz w:val="17"/>
                <w:szCs w:val="17"/>
              </w:rPr>
              <w:t>Quote Request popup opens with offered vs requested rate comparison</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921B01" w14:textId="77777777" w:rsidR="00B21DFA" w:rsidRDefault="00345874">
            <w:r>
              <w:rPr>
                <w:color w:val="212529"/>
                <w:sz w:val="17"/>
                <w:szCs w:val="17"/>
              </w:rPr>
              <w:t>Revise Quote opens correctly with full rate comparison</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0222D6B3"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9342A2" w14:textId="77777777" w:rsidR="00B21DFA" w:rsidRDefault="00B21DFA"/>
        </w:tc>
      </w:tr>
      <w:tr w:rsidR="00B21DFA" w14:paraId="4E5986EA" w14:textId="77777777">
        <w:tc>
          <w:tcPr>
            <w:tcW w:w="6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46752E6" w14:textId="77777777" w:rsidR="00B21DFA" w:rsidRDefault="00345874">
            <w:r>
              <w:rPr>
                <w:color w:val="212529"/>
                <w:sz w:val="17"/>
                <w:szCs w:val="17"/>
              </w:rPr>
              <w:t>TS-19</w:t>
            </w:r>
          </w:p>
        </w:tc>
        <w:tc>
          <w:tcPr>
            <w:tcW w:w="14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5AE3FD59" w14:textId="77777777" w:rsidR="00B21DFA" w:rsidRDefault="00345874">
            <w:r>
              <w:rPr>
                <w:color w:val="212529"/>
                <w:sz w:val="17"/>
                <w:szCs w:val="17"/>
              </w:rPr>
              <w:t>Agree to offered rate</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77B1738" w14:textId="77777777" w:rsidR="00B21DFA" w:rsidRDefault="00345874">
            <w:r>
              <w:rPr>
                <w:color w:val="212529"/>
                <w:sz w:val="17"/>
                <w:szCs w:val="17"/>
              </w:rPr>
              <w:t>On OFFERED enquiry → 3-dot menu → Agree → confirm OK</w:t>
            </w:r>
          </w:p>
        </w:tc>
        <w:tc>
          <w:tcPr>
            <w:tcW w:w="1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836C205" w14:textId="77777777" w:rsidR="00B21DFA" w:rsidRDefault="00345874">
            <w:r>
              <w:rPr>
                <w:color w:val="212529"/>
                <w:sz w:val="17"/>
                <w:szCs w:val="17"/>
              </w:rPr>
              <w:t>Enquiry moves to ACCEPTED; no further changes allowed</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7BE0B43" w14:textId="77777777" w:rsidR="00B21DFA" w:rsidRDefault="00345874">
            <w:r>
              <w:rPr>
                <w:color w:val="212529"/>
                <w:sz w:val="17"/>
                <w:szCs w:val="17"/>
              </w:rPr>
              <w:t>Status changes to ACCEPTED (green); accepted count increments; further revisions blocked</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50C2F430"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621EB02D" w14:textId="77777777" w:rsidR="00B21DFA" w:rsidRDefault="00B21DFA"/>
        </w:tc>
      </w:tr>
      <w:tr w:rsidR="00B21DFA" w14:paraId="49C6A80C" w14:textId="77777777">
        <w:tc>
          <w:tcPr>
            <w:tcW w:w="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998D4E" w14:textId="77777777" w:rsidR="00B21DFA" w:rsidRDefault="00345874">
            <w:r>
              <w:rPr>
                <w:color w:val="212529"/>
                <w:sz w:val="17"/>
                <w:szCs w:val="17"/>
              </w:rPr>
              <w:t>TS-20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CEE26C" w14:textId="77777777" w:rsidR="00B21DFA" w:rsidRDefault="00345874">
            <w:r>
              <w:rPr>
                <w:color w:val="212529"/>
                <w:sz w:val="17"/>
                <w:szCs w:val="17"/>
              </w:rPr>
              <w:t>History view</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D11118" w14:textId="77777777" w:rsidR="00B21DFA" w:rsidRDefault="00345874">
            <w:r>
              <w:rPr>
                <w:color w:val="212529"/>
                <w:sz w:val="17"/>
                <w:szCs w:val="17"/>
              </w:rPr>
              <w:t>3-dot menu → History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89809D" w14:textId="77777777" w:rsidR="00B21DFA" w:rsidRDefault="00345874">
            <w:r>
              <w:rPr>
                <w:color w:val="212529"/>
                <w:sz w:val="17"/>
                <w:szCs w:val="17"/>
              </w:rPr>
              <w:t>Timeline of all rate exchanges shown (Original → Offered → Revised etc.)</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17D809" w14:textId="77777777" w:rsidR="00B21DFA" w:rsidRDefault="00345874">
            <w:r>
              <w:rPr>
                <w:color w:val="212529"/>
                <w:sz w:val="17"/>
                <w:szCs w:val="17"/>
              </w:rPr>
              <w:t>Full negotiation history displayed chronologically</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65C7924E"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44ADA7" w14:textId="77777777" w:rsidR="00B21DFA" w:rsidRDefault="00B21DFA"/>
        </w:tc>
      </w:tr>
      <w:tr w:rsidR="00B21DFA" w14:paraId="102FF84B" w14:textId="77777777">
        <w:tc>
          <w:tcPr>
            <w:tcW w:w="6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6529C008" w14:textId="77777777" w:rsidR="00B21DFA" w:rsidRDefault="00345874">
            <w:r>
              <w:rPr>
                <w:color w:val="212529"/>
                <w:sz w:val="17"/>
                <w:szCs w:val="17"/>
              </w:rPr>
              <w:t>TS-21</w:t>
            </w:r>
          </w:p>
        </w:tc>
        <w:tc>
          <w:tcPr>
            <w:tcW w:w="14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DB8CD6C" w14:textId="77777777" w:rsidR="00B21DFA" w:rsidRDefault="00345874">
            <w:r>
              <w:rPr>
                <w:color w:val="212529"/>
                <w:sz w:val="17"/>
                <w:szCs w:val="17"/>
              </w:rPr>
              <w:t>Agree is final — no rollback</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5AD6BE6" w14:textId="77777777" w:rsidR="00B21DFA" w:rsidRDefault="00345874">
            <w:r>
              <w:rPr>
                <w:color w:val="212529"/>
                <w:sz w:val="17"/>
                <w:szCs w:val="17"/>
              </w:rPr>
              <w:t>After agreeing, attempt to Revise Quote again</w:t>
            </w:r>
          </w:p>
        </w:tc>
        <w:tc>
          <w:tcPr>
            <w:tcW w:w="1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69110ADA" w14:textId="77777777" w:rsidR="00B21DFA" w:rsidRDefault="00345874">
            <w:r>
              <w:rPr>
                <w:color w:val="212529"/>
                <w:sz w:val="17"/>
                <w:szCs w:val="17"/>
              </w:rPr>
              <w:t>No Revise or Edit option available</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DDA4528" w14:textId="77777777" w:rsidR="00B21DFA" w:rsidRDefault="00345874">
            <w:r>
              <w:rPr>
                <w:color w:val="212529"/>
                <w:sz w:val="17"/>
                <w:szCs w:val="17"/>
              </w:rPr>
              <w:t>Only History available after agreement; Revise/Edit options absent</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499BE1F4"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C381FFC" w14:textId="77777777" w:rsidR="00B21DFA" w:rsidRDefault="00B21DFA"/>
        </w:tc>
      </w:tr>
      <w:tr w:rsidR="00B21DFA" w14:paraId="72CCDDC7" w14:textId="77777777">
        <w:tc>
          <w:tcPr>
            <w:tcW w:w="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54FE89" w14:textId="77777777" w:rsidR="00B21DFA" w:rsidRDefault="00345874">
            <w:r>
              <w:rPr>
                <w:color w:val="212529"/>
                <w:sz w:val="17"/>
                <w:szCs w:val="17"/>
              </w:rPr>
              <w:t>TS-22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B58478" w14:textId="77777777" w:rsidR="00B21DFA" w:rsidRDefault="00345874">
            <w:r>
              <w:rPr>
                <w:color w:val="212529"/>
                <w:sz w:val="17"/>
                <w:szCs w:val="17"/>
              </w:rPr>
              <w:t>Status colour coding</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A7BA00" w14:textId="77777777" w:rsidR="00B21DFA" w:rsidRDefault="00345874">
            <w:r>
              <w:rPr>
                <w:color w:val="212529"/>
                <w:sz w:val="17"/>
                <w:szCs w:val="17"/>
              </w:rPr>
              <w:t>Observe enquiry row colours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9753A3" w14:textId="77777777" w:rsidR="00B21DFA" w:rsidRDefault="00345874">
            <w:r>
              <w:rPr>
                <w:color w:val="212529"/>
                <w:sz w:val="17"/>
                <w:szCs w:val="17"/>
              </w:rPr>
              <w:t>Each status has a distinct colour</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70728C" w14:textId="77777777" w:rsidR="00B21DFA" w:rsidRDefault="00345874">
            <w:r>
              <w:rPr>
                <w:color w:val="212529"/>
                <w:sz w:val="17"/>
                <w:szCs w:val="17"/>
              </w:rPr>
              <w:t>Status colours are visually distinct across all states</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0DE75900"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4E1D74" w14:textId="77777777" w:rsidR="00B21DFA" w:rsidRDefault="00B21DFA"/>
        </w:tc>
      </w:tr>
      <w:tr w:rsidR="00B21DFA" w14:paraId="589AA75C" w14:textId="77777777">
        <w:tc>
          <w:tcPr>
            <w:tcW w:w="6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8651833" w14:textId="77777777" w:rsidR="00B21DFA" w:rsidRDefault="00345874">
            <w:r>
              <w:rPr>
                <w:color w:val="212529"/>
                <w:sz w:val="17"/>
                <w:szCs w:val="17"/>
              </w:rPr>
              <w:t>TS-23</w:t>
            </w:r>
          </w:p>
        </w:tc>
        <w:tc>
          <w:tcPr>
            <w:tcW w:w="14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95E2E94" w14:textId="77777777" w:rsidR="00B21DFA" w:rsidRDefault="00345874">
            <w:r>
              <w:rPr>
                <w:color w:val="212529"/>
                <w:sz w:val="17"/>
                <w:szCs w:val="17"/>
              </w:rPr>
              <w:t>Timer countdown</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D2D9345" w14:textId="77777777" w:rsidR="00B21DFA" w:rsidRDefault="00345874">
            <w:r>
              <w:rPr>
                <w:color w:val="212529"/>
                <w:sz w:val="17"/>
                <w:szCs w:val="17"/>
              </w:rPr>
              <w:t>Observe expiry timer on each enquiry row</w:t>
            </w:r>
          </w:p>
        </w:tc>
        <w:tc>
          <w:tcPr>
            <w:tcW w:w="1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68779E0C" w14:textId="77777777" w:rsidR="00B21DFA" w:rsidRDefault="00345874">
            <w:r>
              <w:rPr>
                <w:color w:val="212529"/>
                <w:sz w:val="17"/>
                <w:szCs w:val="17"/>
              </w:rPr>
              <w:t>Countdown visible; enquiry expires after set duration</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FF72659" w14:textId="77777777" w:rsidR="00B21DFA" w:rsidRDefault="00345874">
            <w:r>
              <w:rPr>
                <w:color w:val="212529"/>
                <w:sz w:val="17"/>
                <w:szCs w:val="17"/>
              </w:rPr>
              <w:t>Countdown timer displayed (e.g. 00h:02m); no pre-expiry alert — see UX-05</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57870510"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1DA23C1" w14:textId="77777777" w:rsidR="00B21DFA" w:rsidRDefault="00345874">
            <w:r>
              <w:rPr>
                <w:color w:val="212529"/>
                <w:sz w:val="17"/>
                <w:szCs w:val="17"/>
              </w:rPr>
              <w:t>UX-05 observation noted</w:t>
            </w:r>
          </w:p>
        </w:tc>
      </w:tr>
      <w:tr w:rsidR="00B21DFA" w14:paraId="25E8F860" w14:textId="77777777">
        <w:tc>
          <w:tcPr>
            <w:tcW w:w="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136530" w14:textId="77777777" w:rsidR="00B21DFA" w:rsidRDefault="00345874">
            <w:r>
              <w:rPr>
                <w:color w:val="212529"/>
                <w:sz w:val="17"/>
                <w:szCs w:val="17"/>
              </w:rPr>
              <w:lastRenderedPageBreak/>
              <w:t>TS-24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1DCA70" w14:textId="77777777" w:rsidR="00B21DFA" w:rsidRDefault="00345874">
            <w:r>
              <w:rPr>
                <w:color w:val="212529"/>
                <w:sz w:val="17"/>
                <w:szCs w:val="17"/>
              </w:rPr>
              <w:t>Export to Excel</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EC0905" w14:textId="77777777" w:rsidR="00B21DFA" w:rsidRDefault="00345874">
            <w:r>
              <w:rPr>
                <w:color w:val="212529"/>
                <w:sz w:val="17"/>
                <w:szCs w:val="17"/>
              </w:rPr>
              <w:t>Click download/export icon (top right of Quote List)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22F8F5" w14:textId="77777777" w:rsidR="00B21DFA" w:rsidRDefault="00345874">
            <w:r>
              <w:rPr>
                <w:color w:val="212529"/>
                <w:sz w:val="17"/>
                <w:szCs w:val="17"/>
              </w:rPr>
              <w:t>Excel file downloaded with correct columns and data</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B5974F" w14:textId="77777777" w:rsidR="00B21DFA" w:rsidRDefault="00345874">
            <w:r>
              <w:rPr>
                <w:color w:val="212529"/>
                <w:sz w:val="17"/>
                <w:szCs w:val="17"/>
              </w:rPr>
              <w:t>Excel file downloaded successfully with all expected data columns</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1B7A9668"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E8CC0D" w14:textId="77777777" w:rsidR="00B21DFA" w:rsidRDefault="00B21DFA"/>
        </w:tc>
      </w:tr>
      <w:tr w:rsidR="00B21DFA" w14:paraId="285FEE55" w14:textId="77777777">
        <w:tc>
          <w:tcPr>
            <w:tcW w:w="6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58D32B2" w14:textId="77777777" w:rsidR="00B21DFA" w:rsidRDefault="00345874">
            <w:r>
              <w:rPr>
                <w:color w:val="212529"/>
                <w:sz w:val="17"/>
                <w:szCs w:val="17"/>
              </w:rPr>
              <w:t>TS-25</w:t>
            </w:r>
          </w:p>
        </w:tc>
        <w:tc>
          <w:tcPr>
            <w:tcW w:w="14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4DEBCDE" w14:textId="77777777" w:rsidR="00B21DFA" w:rsidRDefault="00345874">
            <w:r>
              <w:rPr>
                <w:color w:val="212529"/>
                <w:sz w:val="17"/>
                <w:szCs w:val="17"/>
              </w:rPr>
              <w:t>Stats chart popup</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0006133" w14:textId="77777777" w:rsidR="00B21DFA" w:rsidRDefault="00345874">
            <w:r>
              <w:rPr>
                <w:color w:val="212529"/>
                <w:sz w:val="17"/>
                <w:szCs w:val="17"/>
              </w:rPr>
              <w:t>Click stats icon (top right)</w:t>
            </w:r>
          </w:p>
        </w:tc>
        <w:tc>
          <w:tcPr>
            <w:tcW w:w="1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99D9F1F" w14:textId="77777777" w:rsidR="00B21DFA" w:rsidRDefault="00345874">
            <w:r>
              <w:rPr>
                <w:color w:val="212529"/>
                <w:sz w:val="17"/>
                <w:szCs w:val="17"/>
              </w:rPr>
              <w:t>Bar chart showing Total / Requested / Offered / Accepted / Rejected / Booked / Expired counts</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EEE2793" w14:textId="77777777" w:rsidR="00B21DFA" w:rsidRDefault="00345874">
            <w:r>
              <w:rPr>
                <w:color w:val="212529"/>
                <w:sz w:val="17"/>
                <w:szCs w:val="17"/>
              </w:rPr>
              <w:t>Chart displays correctly; zero-value bars lack clear labels — see UX-06</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21711EE7"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BBB37FF" w14:textId="77777777" w:rsidR="00B21DFA" w:rsidRDefault="00345874">
            <w:r>
              <w:rPr>
                <w:color w:val="212529"/>
                <w:sz w:val="17"/>
                <w:szCs w:val="17"/>
              </w:rPr>
              <w:t>UX-06 observation noted</w:t>
            </w:r>
          </w:p>
        </w:tc>
      </w:tr>
      <w:tr w:rsidR="00B21DFA" w14:paraId="0D440315" w14:textId="77777777">
        <w:tc>
          <w:tcPr>
            <w:tcW w:w="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46EB4E" w14:textId="77777777" w:rsidR="00B21DFA" w:rsidRDefault="00345874">
            <w:r>
              <w:rPr>
                <w:color w:val="212529"/>
                <w:sz w:val="17"/>
                <w:szCs w:val="17"/>
              </w:rPr>
              <w:t>TS-26</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BDBA32" w14:textId="77777777" w:rsidR="00B21DFA" w:rsidRDefault="00345874">
            <w:r>
              <w:rPr>
                <w:color w:val="212529"/>
                <w:sz w:val="17"/>
                <w:szCs w:val="17"/>
              </w:rPr>
              <w:t>Date range filter</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9CE61C" w14:textId="77777777" w:rsidR="00B21DFA" w:rsidRDefault="00345874">
            <w:r>
              <w:rPr>
                <w:color w:val="212529"/>
                <w:sz w:val="17"/>
                <w:szCs w:val="17"/>
              </w:rPr>
              <w:t>Set Start Date and End Date → click Search</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3497C3" w14:textId="77777777" w:rsidR="00B21DFA" w:rsidRDefault="00345874">
            <w:r>
              <w:rPr>
                <w:color w:val="212529"/>
                <w:sz w:val="17"/>
                <w:szCs w:val="17"/>
              </w:rPr>
              <w:t>Quote List filters to date range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AEFAA5" w14:textId="77777777" w:rsidR="00B21DFA" w:rsidRDefault="00345874">
            <w:r>
              <w:rPr>
                <w:color w:val="212529"/>
                <w:sz w:val="17"/>
                <w:szCs w:val="17"/>
              </w:rPr>
              <w:t>Date range filter works as expected</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0CD24783"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0E2F93" w14:textId="77777777" w:rsidR="00B21DFA" w:rsidRDefault="00B21DFA"/>
        </w:tc>
      </w:tr>
      <w:tr w:rsidR="00B21DFA" w14:paraId="2A531863" w14:textId="77777777">
        <w:tc>
          <w:tcPr>
            <w:tcW w:w="6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536E6AB" w14:textId="77777777" w:rsidR="00B21DFA" w:rsidRDefault="00345874">
            <w:r>
              <w:rPr>
                <w:color w:val="212529"/>
                <w:sz w:val="17"/>
                <w:szCs w:val="17"/>
              </w:rPr>
              <w:t>TS-27</w:t>
            </w:r>
          </w:p>
        </w:tc>
        <w:tc>
          <w:tcPr>
            <w:tcW w:w="14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63BDDC7" w14:textId="77777777" w:rsidR="00B21DFA" w:rsidRDefault="00345874">
            <w:r>
              <w:rPr>
                <w:color w:val="212529"/>
                <w:sz w:val="17"/>
                <w:szCs w:val="17"/>
              </w:rPr>
              <w:t>Search by enquiry number</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61B7E2D9" w14:textId="77777777" w:rsidR="00B21DFA" w:rsidRDefault="00345874">
            <w:r>
              <w:rPr>
                <w:color w:val="212529"/>
                <w:sz w:val="17"/>
                <w:szCs w:val="17"/>
              </w:rPr>
              <w:t>Type ENQ number in search box</w:t>
            </w:r>
          </w:p>
        </w:tc>
        <w:tc>
          <w:tcPr>
            <w:tcW w:w="1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66868A94" w14:textId="77777777" w:rsidR="00B21DFA" w:rsidRDefault="00345874">
            <w:r>
              <w:rPr>
                <w:color w:val="212529"/>
                <w:sz w:val="17"/>
                <w:szCs w:val="17"/>
              </w:rPr>
              <w:t>Matching enquiry displayed</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527F313F" w14:textId="77777777" w:rsidR="00B21DFA" w:rsidRDefault="00345874">
            <w:r>
              <w:rPr>
                <w:color w:val="212529"/>
                <w:sz w:val="17"/>
                <w:szCs w:val="17"/>
              </w:rPr>
              <w:t>Correct enquiry returned for search term</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749123C9"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F16D76B" w14:textId="77777777" w:rsidR="00B21DFA" w:rsidRDefault="00B21DFA"/>
        </w:tc>
      </w:tr>
      <w:tr w:rsidR="00B21DFA" w14:paraId="6B198AB9" w14:textId="77777777">
        <w:tc>
          <w:tcPr>
            <w:tcW w:w="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DB52D3" w14:textId="77777777" w:rsidR="00B21DFA" w:rsidRDefault="00345874">
            <w:r>
              <w:rPr>
                <w:color w:val="212529"/>
                <w:sz w:val="17"/>
                <w:szCs w:val="17"/>
              </w:rPr>
              <w:t>TS-28</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053FB9" w14:textId="77777777" w:rsidR="00B21DFA" w:rsidRDefault="00345874">
            <w:r>
              <w:rPr>
                <w:color w:val="212529"/>
                <w:sz w:val="17"/>
                <w:szCs w:val="17"/>
              </w:rPr>
              <w:t>Airline reviews quote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6A523B" w14:textId="77777777" w:rsidR="00B21DFA" w:rsidRDefault="00345874">
            <w:r>
              <w:rPr>
                <w:color w:val="212529"/>
                <w:sz w:val="17"/>
                <w:szCs w:val="17"/>
              </w:rPr>
              <w:t>Airline Portal → Enquiry Queue List → click Response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E179D9" w14:textId="77777777" w:rsidR="00B21DFA" w:rsidRDefault="00345874">
            <w:r>
              <w:rPr>
                <w:color w:val="212529"/>
                <w:sz w:val="17"/>
                <w:szCs w:val="17"/>
              </w:rPr>
              <w:t>Enquiry detail with customer request info opens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0C608F" w14:textId="77777777" w:rsidR="00B21DFA" w:rsidRDefault="00345874">
            <w:r>
              <w:rPr>
                <w:color w:val="212529"/>
                <w:sz w:val="17"/>
                <w:szCs w:val="17"/>
              </w:rPr>
              <w:t>Enquiry detail opens showing consignment, product, and rate information</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04E128FE"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EE3FFC" w14:textId="77777777" w:rsidR="00B21DFA" w:rsidRDefault="00B21DFA"/>
        </w:tc>
      </w:tr>
      <w:tr w:rsidR="00B21DFA" w14:paraId="78B56D4D" w14:textId="77777777">
        <w:tc>
          <w:tcPr>
            <w:tcW w:w="6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DEBD5CA" w14:textId="77777777" w:rsidR="00B21DFA" w:rsidRDefault="00345874">
            <w:r>
              <w:rPr>
                <w:color w:val="212529"/>
                <w:sz w:val="17"/>
                <w:szCs w:val="17"/>
              </w:rPr>
              <w:t>TS-29</w:t>
            </w:r>
          </w:p>
        </w:tc>
        <w:tc>
          <w:tcPr>
            <w:tcW w:w="14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6B758683" w14:textId="77777777" w:rsidR="00B21DFA" w:rsidRDefault="00345874">
            <w:r>
              <w:rPr>
                <w:color w:val="212529"/>
                <w:sz w:val="17"/>
                <w:szCs w:val="17"/>
              </w:rPr>
              <w:t>Airline offers counter rate</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6B65185" w14:textId="77777777" w:rsidR="00B21DFA" w:rsidRDefault="00345874">
            <w:r>
              <w:rPr>
                <w:color w:val="212529"/>
                <w:sz w:val="17"/>
                <w:szCs w:val="17"/>
              </w:rPr>
              <w:t>Enter Offered Rate → Save → confirm Alert</w:t>
            </w:r>
          </w:p>
        </w:tc>
        <w:tc>
          <w:tcPr>
            <w:tcW w:w="1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6B620D97" w14:textId="77777777" w:rsidR="00B21DFA" w:rsidRDefault="00345874">
            <w:r>
              <w:rPr>
                <w:color w:val="212529"/>
                <w:sz w:val="17"/>
                <w:szCs w:val="17"/>
              </w:rPr>
              <w:t>Success toast shown; offered rate reflected in Customer Portal</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BB0557D" w14:textId="77777777" w:rsidR="00B21DFA" w:rsidRDefault="00345874">
            <w:r>
              <w:rPr>
                <w:color w:val="212529"/>
                <w:sz w:val="17"/>
                <w:szCs w:val="17"/>
              </w:rPr>
              <w:t>Success toast shown; status updated to OFFERED in Customer Portal</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26CC6B29"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B37DA11" w14:textId="77777777" w:rsidR="00B21DFA" w:rsidRDefault="00B21DFA"/>
        </w:tc>
      </w:tr>
      <w:tr w:rsidR="00B21DFA" w14:paraId="270F162E" w14:textId="77777777">
        <w:tc>
          <w:tcPr>
            <w:tcW w:w="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2F2CD7" w14:textId="77777777" w:rsidR="00B21DFA" w:rsidRDefault="00345874">
            <w:r>
              <w:rPr>
                <w:color w:val="212529"/>
                <w:sz w:val="17"/>
                <w:szCs w:val="17"/>
              </w:rPr>
              <w:t>TS-30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D81657" w14:textId="77777777" w:rsidR="00B21DFA" w:rsidRDefault="00345874">
            <w:r>
              <w:rPr>
                <w:color w:val="212529"/>
                <w:sz w:val="17"/>
                <w:szCs w:val="17"/>
              </w:rPr>
              <w:t>Airline bargaining round 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DDC01A" w14:textId="77777777" w:rsidR="00B21DFA" w:rsidRDefault="00345874">
            <w:r>
              <w:rPr>
                <w:color w:val="212529"/>
                <w:sz w:val="17"/>
                <w:szCs w:val="17"/>
              </w:rPr>
              <w:t>Customer revises again → airline responds again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1F7DA2" w14:textId="77777777" w:rsidR="00B21DFA" w:rsidRDefault="00345874">
            <w:r>
              <w:rPr>
                <w:color w:val="212529"/>
                <w:sz w:val="17"/>
                <w:szCs w:val="17"/>
              </w:rPr>
              <w:t>Updated offered rate visible in both portals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23A80A" w14:textId="77777777" w:rsidR="00B21DFA" w:rsidRDefault="00345874">
            <w:r>
              <w:rPr>
                <w:color w:val="212529"/>
                <w:sz w:val="17"/>
                <w:szCs w:val="17"/>
              </w:rPr>
              <w:t>Counter-offer flow repeats correctly; both portals stay in sync</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1EF24899"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D7DB90" w14:textId="77777777" w:rsidR="00B21DFA" w:rsidRDefault="00B21DFA"/>
        </w:tc>
      </w:tr>
      <w:tr w:rsidR="00B21DFA" w14:paraId="28D6924D" w14:textId="77777777">
        <w:tc>
          <w:tcPr>
            <w:tcW w:w="6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8D2A7A6" w14:textId="77777777" w:rsidR="00B21DFA" w:rsidRDefault="00345874">
            <w:r>
              <w:rPr>
                <w:color w:val="212529"/>
                <w:sz w:val="17"/>
                <w:szCs w:val="17"/>
              </w:rPr>
              <w:t>TS-31</w:t>
            </w:r>
          </w:p>
        </w:tc>
        <w:tc>
          <w:tcPr>
            <w:tcW w:w="14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47642FB" w14:textId="77777777" w:rsidR="00B21DFA" w:rsidRDefault="00345874">
            <w:r>
              <w:rPr>
                <w:color w:val="212529"/>
                <w:sz w:val="17"/>
                <w:szCs w:val="17"/>
              </w:rPr>
              <w:t>Book button on accepted enquiry</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7F44917" w14:textId="77777777" w:rsidR="00B21DFA" w:rsidRDefault="00345874">
            <w:r>
              <w:rPr>
                <w:color w:val="212529"/>
                <w:sz w:val="17"/>
                <w:szCs w:val="17"/>
              </w:rPr>
              <w:t>Airline Portal → Book button on a matched enquiry</w:t>
            </w:r>
          </w:p>
        </w:tc>
        <w:tc>
          <w:tcPr>
            <w:tcW w:w="1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1A4A9C9" w14:textId="77777777" w:rsidR="00B21DFA" w:rsidRDefault="00345874">
            <w:r>
              <w:rPr>
                <w:color w:val="212529"/>
                <w:sz w:val="17"/>
                <w:szCs w:val="17"/>
              </w:rPr>
              <w:t>Booking flow initiated</w:t>
            </w:r>
          </w:p>
        </w:tc>
        <w:tc>
          <w:tcPr>
            <w:tcW w:w="17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51240DC" w14:textId="77777777" w:rsidR="00B21DFA" w:rsidRDefault="00345874">
            <w:r>
              <w:rPr>
                <w:color w:val="212529"/>
                <w:sz w:val="17"/>
                <w:szCs w:val="17"/>
              </w:rPr>
              <w:t>Booking flow initiated as expected</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584F24A4"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6F3D96FE" w14:textId="77777777" w:rsidR="00B21DFA" w:rsidRDefault="00B21DFA"/>
        </w:tc>
      </w:tr>
      <w:tr w:rsidR="00B21DFA" w14:paraId="6E299841" w14:textId="77777777">
        <w:tc>
          <w:tcPr>
            <w:tcW w:w="6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B7498C" w14:textId="77777777" w:rsidR="00B21DFA" w:rsidRDefault="00345874">
            <w:r>
              <w:rPr>
                <w:color w:val="212529"/>
                <w:sz w:val="17"/>
                <w:szCs w:val="17"/>
              </w:rPr>
              <w:t>TS-32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8D54D3" w14:textId="77777777" w:rsidR="00B21DFA" w:rsidRDefault="00345874">
            <w:r>
              <w:rPr>
                <w:color w:val="212529"/>
                <w:sz w:val="17"/>
                <w:szCs w:val="17"/>
              </w:rPr>
              <w:t>'i' info button</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FC221A" w14:textId="77777777" w:rsidR="00B21DFA" w:rsidRDefault="00345874">
            <w:r>
              <w:rPr>
                <w:color w:val="212529"/>
                <w:sz w:val="17"/>
                <w:szCs w:val="17"/>
              </w:rPr>
              <w:t>Airline portal → click i icon on any enquiry row</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B53E9A" w14:textId="77777777" w:rsidR="00B21DFA" w:rsidRDefault="00345874">
            <w:r>
              <w:rPr>
                <w:color w:val="212529"/>
                <w:sz w:val="17"/>
                <w:szCs w:val="17"/>
              </w:rPr>
              <w:t xml:space="preserve">Enquiry detail page opens with consignment, </w:t>
            </w:r>
            <w:r>
              <w:rPr>
                <w:color w:val="212529"/>
                <w:sz w:val="17"/>
                <w:szCs w:val="17"/>
              </w:rPr>
              <w:lastRenderedPageBreak/>
              <w:t>product, and additional details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2F56DE" w14:textId="77777777" w:rsidR="00B21DFA" w:rsidRDefault="00345874">
            <w:r>
              <w:rPr>
                <w:color w:val="212529"/>
                <w:sz w:val="17"/>
                <w:szCs w:val="17"/>
              </w:rPr>
              <w:lastRenderedPageBreak/>
              <w:t>Detail page opens with all expected information</w:t>
            </w:r>
          </w:p>
        </w:tc>
        <w:tc>
          <w:tcPr>
            <w:tcW w:w="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00" w:type="dxa"/>
              <w:bottom w:w="80" w:type="dxa"/>
              <w:right w:w="100" w:type="dxa"/>
            </w:tcMar>
            <w:vAlign w:val="center"/>
          </w:tcPr>
          <w:p w14:paraId="3E24299D" w14:textId="77777777" w:rsidR="00B21DFA" w:rsidRDefault="00345874">
            <w:pPr>
              <w:jc w:val="center"/>
            </w:pPr>
            <w:r>
              <w:rPr>
                <w:b/>
                <w:bCs/>
                <w:color w:val="1E7E34"/>
                <w:sz w:val="17"/>
                <w:szCs w:val="17"/>
              </w:rPr>
              <w:t>PASS</w:t>
            </w:r>
          </w:p>
        </w:tc>
        <w:tc>
          <w:tcPr>
            <w:tcW w:w="1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5D30E6" w14:textId="77777777" w:rsidR="00B21DFA" w:rsidRDefault="00B21DFA"/>
        </w:tc>
      </w:tr>
    </w:tbl>
    <w:p w14:paraId="4CC2F85D" w14:textId="77777777" w:rsidR="00B21DFA" w:rsidRDefault="00B21DFA">
      <w:pPr>
        <w:spacing w:before="60" w:after="60"/>
      </w:pPr>
    </w:p>
    <w:p w14:paraId="6EBEE046" w14:textId="77777777" w:rsidR="00B21DFA" w:rsidRDefault="00345874">
      <w:pPr>
        <w:pStyle w:val="Heading1"/>
        <w:pBdr>
          <w:bottom w:val="single" w:sz="6" w:space="1" w:color="1B3A5C"/>
        </w:pBdr>
      </w:pPr>
      <w:r>
        <w:t>3. Detailed Test Cases</w:t>
      </w:r>
    </w:p>
    <w:p w14:paraId="2BAECB20" w14:textId="77777777" w:rsidR="00B21DFA" w:rsidRDefault="00345874">
      <w:pPr>
        <w:pStyle w:val="Heading2"/>
      </w:pPr>
      <w:r>
        <w:t>TC-001 — End-to-End Happy Path (Perishables, DEL → LHR)</w:t>
      </w:r>
    </w:p>
    <w:p w14:paraId="6BB36177" w14:textId="77777777" w:rsidR="00B21DFA" w:rsidRDefault="00345874">
      <w:pPr>
        <w:spacing w:before="80" w:after="80"/>
      </w:pPr>
      <w:r>
        <w:rPr>
          <w:i/>
          <w:iCs/>
          <w:color w:val="6C757D"/>
        </w:rPr>
        <w:t>Pre-condition: Logged into Customer Portal as Kam Testing / Siva.</w:t>
      </w:r>
    </w:p>
    <w:p w14:paraId="5BAF0013" w14:textId="77777777" w:rsidR="00B21DFA" w:rsidRDefault="00345874">
      <w:pPr>
        <w:spacing w:before="80" w:after="100"/>
      </w:pPr>
      <w:r>
        <w:rPr>
          <w:i/>
          <w:iCs/>
          <w:color w:val="6C757D"/>
        </w:rPr>
        <w:t>Pass Criteria: Enquiry created; ENQ number assigned; visible in Quote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1986"/>
        <w:gridCol w:w="3460"/>
        <w:gridCol w:w="3283"/>
      </w:tblGrid>
      <w:tr w:rsidR="00B21DFA" w14:paraId="49D2104C" w14:textId="77777777">
        <w:trPr>
          <w:tblHeader/>
        </w:trPr>
        <w:tc>
          <w:tcPr>
            <w:tcW w:w="54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63A2BDD4" w14:textId="77777777" w:rsidR="00B21DFA" w:rsidRDefault="00345874">
            <w:pPr>
              <w:jc w:val="center"/>
            </w:pPr>
            <w:r>
              <w:rPr>
                <w:b/>
                <w:bCs/>
                <w:color w:val="FFFFFF"/>
                <w:sz w:val="18"/>
                <w:szCs w:val="18"/>
              </w:rPr>
              <w:t>Step</w:t>
            </w:r>
          </w:p>
        </w:tc>
        <w:tc>
          <w:tcPr>
            <w:tcW w:w="20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7559618D" w14:textId="77777777" w:rsidR="00B21DFA" w:rsidRDefault="00345874">
            <w:pPr>
              <w:jc w:val="center"/>
            </w:pPr>
            <w:r>
              <w:rPr>
                <w:b/>
                <w:bCs/>
                <w:color w:val="FFFFFF"/>
                <w:sz w:val="18"/>
                <w:szCs w:val="18"/>
              </w:rPr>
              <w:t>Action</w:t>
            </w:r>
          </w:p>
        </w:tc>
        <w:tc>
          <w:tcPr>
            <w:tcW w:w="35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010061E0" w14:textId="77777777" w:rsidR="00B21DFA" w:rsidRDefault="00345874">
            <w:pPr>
              <w:jc w:val="center"/>
            </w:pPr>
            <w:r>
              <w:rPr>
                <w:b/>
                <w:bCs/>
                <w:color w:val="FFFFFF"/>
                <w:sz w:val="18"/>
                <w:szCs w:val="18"/>
              </w:rPr>
              <w:t>Expected Result</w:t>
            </w:r>
          </w:p>
        </w:tc>
        <w:tc>
          <w:tcPr>
            <w:tcW w:w="332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06B78766" w14:textId="77777777" w:rsidR="00B21DFA" w:rsidRDefault="00345874">
            <w:pPr>
              <w:jc w:val="center"/>
            </w:pPr>
            <w:r>
              <w:rPr>
                <w:b/>
                <w:bCs/>
                <w:color w:val="FFFFFF"/>
                <w:sz w:val="18"/>
                <w:szCs w:val="18"/>
              </w:rPr>
              <w:t>Actual Result / Notes</w:t>
            </w:r>
          </w:p>
        </w:tc>
      </w:tr>
      <w:tr w:rsidR="00B21DFA" w14:paraId="6A98AD34"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C81A73" w14:textId="77777777" w:rsidR="00B21DFA" w:rsidRDefault="00345874">
            <w:pPr>
              <w:jc w:val="center"/>
            </w:pPr>
            <w:r>
              <w:rPr>
                <w:b/>
                <w:bCs/>
                <w:color w:val="1B3A5C"/>
                <w:sz w:val="17"/>
                <w:szCs w:val="17"/>
              </w:rPr>
              <w:t>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AB800D" w14:textId="77777777" w:rsidR="00B21DFA" w:rsidRDefault="00345874">
            <w:r>
              <w:rPr>
                <w:color w:val="212529"/>
                <w:sz w:val="17"/>
                <w:szCs w:val="17"/>
              </w:rPr>
              <w:t>Dashboard → Request for Quote (RFQ) V2</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5C3723" w14:textId="77777777" w:rsidR="00B21DFA" w:rsidRDefault="00345874">
            <w:r>
              <w:rPr>
                <w:color w:val="212529"/>
                <w:sz w:val="17"/>
                <w:szCs w:val="17"/>
              </w:rPr>
              <w:t>Product selection screen loads</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53BBE6F8" w14:textId="77777777" w:rsidR="00B21DFA" w:rsidRDefault="00345874">
            <w:r>
              <w:rPr>
                <w:color w:val="212529"/>
                <w:sz w:val="17"/>
                <w:szCs w:val="17"/>
              </w:rPr>
              <w:t>Product selection screen loaded correctly</w:t>
            </w:r>
          </w:p>
        </w:tc>
      </w:tr>
      <w:tr w:rsidR="00B21DFA" w14:paraId="56E61F1A" w14:textId="77777777">
        <w:tc>
          <w:tcPr>
            <w:tcW w:w="54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E39A06B" w14:textId="77777777" w:rsidR="00B21DFA" w:rsidRDefault="00345874">
            <w:pPr>
              <w:jc w:val="center"/>
            </w:pPr>
            <w:r>
              <w:rPr>
                <w:b/>
                <w:bCs/>
                <w:color w:val="1B3A5C"/>
                <w:sz w:val="17"/>
                <w:szCs w:val="17"/>
              </w:rPr>
              <w:t>2</w:t>
            </w:r>
          </w:p>
        </w:tc>
        <w:tc>
          <w:tcPr>
            <w:tcW w:w="20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3CC24BB" w14:textId="77777777" w:rsidR="00B21DFA" w:rsidRDefault="00345874">
            <w:r>
              <w:rPr>
                <w:color w:val="212529"/>
                <w:sz w:val="17"/>
                <w:szCs w:val="17"/>
              </w:rPr>
              <w:t>Scroll to Perishables → select 'Perishables AI — Fruits &amp; Vegetables — PER'</w:t>
            </w:r>
          </w:p>
        </w:tc>
        <w:tc>
          <w:tcPr>
            <w:tcW w:w="3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9A9D726" w14:textId="77777777" w:rsidR="00B21DFA" w:rsidRDefault="00345874">
            <w:r>
              <w:rPr>
                <w:color w:val="212529"/>
                <w:sz w:val="17"/>
                <w:szCs w:val="17"/>
              </w:rPr>
              <w:t>Product highlighted; Continue button becomes active</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13AFB602" w14:textId="77777777" w:rsidR="00B21DFA" w:rsidRDefault="00345874">
            <w:r>
              <w:rPr>
                <w:color w:val="212529"/>
                <w:sz w:val="17"/>
                <w:szCs w:val="17"/>
              </w:rPr>
              <w:t>Product selected; Continue button activated</w:t>
            </w:r>
          </w:p>
        </w:tc>
      </w:tr>
      <w:tr w:rsidR="00B21DFA" w14:paraId="6EB73E05"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440102" w14:textId="77777777" w:rsidR="00B21DFA" w:rsidRDefault="00345874">
            <w:pPr>
              <w:jc w:val="center"/>
            </w:pPr>
            <w:r>
              <w:rPr>
                <w:b/>
                <w:bCs/>
                <w:color w:val="1B3A5C"/>
                <w:sz w:val="17"/>
                <w:szCs w:val="17"/>
              </w:rPr>
              <w:t>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E79E64" w14:textId="77777777" w:rsidR="00B21DFA" w:rsidRDefault="00345874">
            <w:r>
              <w:rPr>
                <w:color w:val="212529"/>
                <w:sz w:val="17"/>
                <w:szCs w:val="17"/>
              </w:rPr>
              <w:t>Click Continue</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B4350C" w14:textId="77777777" w:rsidR="00B21DFA" w:rsidRDefault="00345874">
            <w:r>
              <w:rPr>
                <w:color w:val="212529"/>
                <w:sz w:val="17"/>
                <w:szCs w:val="17"/>
              </w:rPr>
              <w:t>Booking Details form opens</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3863FB94" w14:textId="77777777" w:rsidR="00B21DFA" w:rsidRDefault="00345874">
            <w:r>
              <w:rPr>
                <w:color w:val="212529"/>
                <w:sz w:val="17"/>
                <w:szCs w:val="17"/>
              </w:rPr>
              <w:t>Booking Details form opened</w:t>
            </w:r>
          </w:p>
        </w:tc>
      </w:tr>
      <w:tr w:rsidR="00B21DFA" w14:paraId="64458670" w14:textId="77777777">
        <w:tc>
          <w:tcPr>
            <w:tcW w:w="54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6D33D2E" w14:textId="77777777" w:rsidR="00B21DFA" w:rsidRDefault="00345874">
            <w:pPr>
              <w:jc w:val="center"/>
            </w:pPr>
            <w:r>
              <w:rPr>
                <w:b/>
                <w:bCs/>
                <w:color w:val="1B3A5C"/>
                <w:sz w:val="17"/>
                <w:szCs w:val="17"/>
              </w:rPr>
              <w:t>4</w:t>
            </w:r>
          </w:p>
        </w:tc>
        <w:tc>
          <w:tcPr>
            <w:tcW w:w="20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0DECED2" w14:textId="77777777" w:rsidR="00B21DFA" w:rsidRDefault="00345874">
            <w:r>
              <w:rPr>
                <w:color w:val="212529"/>
                <w:sz w:val="17"/>
                <w:szCs w:val="17"/>
              </w:rPr>
              <w:t>Set Origin = DEL, Destination = LHR, Flight Date = 15 May 2026, Pieces = 20, Weight = 500, Unit = K</w:t>
            </w:r>
          </w:p>
        </w:tc>
        <w:tc>
          <w:tcPr>
            <w:tcW w:w="3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EB14893" w14:textId="77777777" w:rsidR="00B21DFA" w:rsidRDefault="00345874">
            <w:r>
              <w:rPr>
                <w:color w:val="212529"/>
                <w:sz w:val="17"/>
                <w:szCs w:val="17"/>
              </w:rPr>
              <w:t>Fields populated correctly</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6239F3A9" w14:textId="77777777" w:rsidR="00B21DFA" w:rsidRDefault="00345874">
            <w:r>
              <w:rPr>
                <w:color w:val="212529"/>
                <w:sz w:val="17"/>
                <w:szCs w:val="17"/>
              </w:rPr>
              <w:t>All fields populated</w:t>
            </w:r>
          </w:p>
        </w:tc>
      </w:tr>
      <w:tr w:rsidR="00B21DFA" w14:paraId="28DE22D1"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43740B" w14:textId="77777777" w:rsidR="00B21DFA" w:rsidRDefault="00345874">
            <w:pPr>
              <w:jc w:val="center"/>
            </w:pPr>
            <w:r>
              <w:rPr>
                <w:b/>
                <w:bCs/>
                <w:color w:val="1B3A5C"/>
                <w:sz w:val="17"/>
                <w:szCs w:val="17"/>
              </w:rPr>
              <w:t>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C79F6A" w14:textId="77777777" w:rsidR="00B21DFA" w:rsidRDefault="00345874">
            <w:r>
              <w:rPr>
                <w:color w:val="212529"/>
                <w:sz w:val="17"/>
                <w:szCs w:val="17"/>
              </w:rPr>
              <w:t>Enter Nature of Goods = BANANA</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3B820B" w14:textId="77777777" w:rsidR="00B21DFA" w:rsidRDefault="00345874">
            <w:r>
              <w:rPr>
                <w:color w:val="212529"/>
                <w:sz w:val="17"/>
                <w:szCs w:val="17"/>
              </w:rPr>
              <w:t>Text accepted</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7EF8C658" w14:textId="77777777" w:rsidR="00B21DFA" w:rsidRDefault="00345874">
            <w:r>
              <w:rPr>
                <w:color w:val="212529"/>
                <w:sz w:val="17"/>
                <w:szCs w:val="17"/>
              </w:rPr>
              <w:t>Text accepted</w:t>
            </w:r>
          </w:p>
        </w:tc>
      </w:tr>
      <w:tr w:rsidR="00B21DFA" w14:paraId="0E761F2E" w14:textId="77777777">
        <w:tc>
          <w:tcPr>
            <w:tcW w:w="54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6CEA87B6" w14:textId="77777777" w:rsidR="00B21DFA" w:rsidRDefault="00345874">
            <w:pPr>
              <w:jc w:val="center"/>
            </w:pPr>
            <w:r>
              <w:rPr>
                <w:b/>
                <w:bCs/>
                <w:color w:val="1B3A5C"/>
                <w:sz w:val="17"/>
                <w:szCs w:val="17"/>
              </w:rPr>
              <w:t>6</w:t>
            </w:r>
          </w:p>
        </w:tc>
        <w:tc>
          <w:tcPr>
            <w:tcW w:w="20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C653E82" w14:textId="77777777" w:rsidR="00B21DFA" w:rsidRDefault="00345874">
            <w:r>
              <w:rPr>
                <w:color w:val="212529"/>
                <w:sz w:val="17"/>
                <w:szCs w:val="17"/>
              </w:rPr>
              <w:t>Click Add under Special Codes → type PER → Add</w:t>
            </w:r>
          </w:p>
        </w:tc>
        <w:tc>
          <w:tcPr>
            <w:tcW w:w="3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531C08EC" w14:textId="77777777" w:rsidR="00B21DFA" w:rsidRDefault="00345874">
            <w:r>
              <w:rPr>
                <w:color w:val="212529"/>
                <w:sz w:val="17"/>
                <w:szCs w:val="17"/>
              </w:rPr>
              <w:t>PER tag displayed</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758F1DC6" w14:textId="77777777" w:rsidR="00B21DFA" w:rsidRDefault="00345874">
            <w:r>
              <w:rPr>
                <w:color w:val="212529"/>
                <w:sz w:val="17"/>
                <w:szCs w:val="17"/>
              </w:rPr>
              <w:t>PER tag displayed correctly</w:t>
            </w:r>
          </w:p>
        </w:tc>
      </w:tr>
      <w:tr w:rsidR="00B21DFA" w14:paraId="7F2338A1"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96F110" w14:textId="77777777" w:rsidR="00B21DFA" w:rsidRDefault="00345874">
            <w:pPr>
              <w:jc w:val="center"/>
            </w:pPr>
            <w:r>
              <w:rPr>
                <w:b/>
                <w:bCs/>
                <w:color w:val="1B3A5C"/>
                <w:sz w:val="17"/>
                <w:szCs w:val="17"/>
              </w:rPr>
              <w:t>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AAEC59" w14:textId="77777777" w:rsidR="00B21DFA" w:rsidRDefault="00345874">
            <w:r>
              <w:rPr>
                <w:color w:val="212529"/>
                <w:sz w:val="17"/>
                <w:szCs w:val="17"/>
              </w:rPr>
              <w:t>Click Continue</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39DDA2" w14:textId="77777777" w:rsidR="00B21DFA" w:rsidRDefault="00345874">
            <w:r>
              <w:rPr>
                <w:color w:val="212529"/>
                <w:sz w:val="17"/>
                <w:szCs w:val="17"/>
              </w:rPr>
              <w:t>Flights &amp; Capacity section appears; no flights pre-assigned</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53F87EBF" w14:textId="77777777" w:rsidR="00B21DFA" w:rsidRDefault="00345874">
            <w:r>
              <w:rPr>
                <w:color w:val="212529"/>
                <w:sz w:val="17"/>
                <w:szCs w:val="17"/>
              </w:rPr>
              <w:t>Flights &amp; Capacity section displayed</w:t>
            </w:r>
          </w:p>
        </w:tc>
      </w:tr>
      <w:tr w:rsidR="00B21DFA" w14:paraId="4A49B657" w14:textId="77777777">
        <w:tc>
          <w:tcPr>
            <w:tcW w:w="54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5407120" w14:textId="77777777" w:rsidR="00B21DFA" w:rsidRDefault="00345874">
            <w:pPr>
              <w:jc w:val="center"/>
            </w:pPr>
            <w:r>
              <w:rPr>
                <w:b/>
                <w:bCs/>
                <w:color w:val="1B3A5C"/>
                <w:sz w:val="17"/>
                <w:szCs w:val="17"/>
              </w:rPr>
              <w:t>8</w:t>
            </w:r>
          </w:p>
        </w:tc>
        <w:tc>
          <w:tcPr>
            <w:tcW w:w="20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4409D30" w14:textId="77777777" w:rsidR="00B21DFA" w:rsidRDefault="00345874">
            <w:r>
              <w:rPr>
                <w:color w:val="212529"/>
                <w:sz w:val="17"/>
                <w:szCs w:val="17"/>
              </w:rPr>
              <w:t>Click 'Continue Without Flight Selection'</w:t>
            </w:r>
          </w:p>
        </w:tc>
        <w:tc>
          <w:tcPr>
            <w:tcW w:w="3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DDAF5A2" w14:textId="77777777" w:rsidR="00B21DFA" w:rsidRDefault="00345874">
            <w:r>
              <w:rPr>
                <w:color w:val="212529"/>
                <w:sz w:val="17"/>
                <w:szCs w:val="17"/>
              </w:rPr>
              <w:t>Verification modal opens</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240E0E5C" w14:textId="77777777" w:rsidR="00B21DFA" w:rsidRDefault="00345874">
            <w:r>
              <w:rPr>
                <w:color w:val="212529"/>
                <w:sz w:val="17"/>
                <w:szCs w:val="17"/>
              </w:rPr>
              <w:t>Verification modal opened</w:t>
            </w:r>
          </w:p>
        </w:tc>
      </w:tr>
      <w:tr w:rsidR="00B21DFA" w14:paraId="2E9F7AAF"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E4F60F" w14:textId="77777777" w:rsidR="00B21DFA" w:rsidRDefault="00345874">
            <w:pPr>
              <w:jc w:val="center"/>
            </w:pPr>
            <w:r>
              <w:rPr>
                <w:b/>
                <w:bCs/>
                <w:color w:val="1B3A5C"/>
                <w:sz w:val="17"/>
                <w:szCs w:val="17"/>
              </w:rPr>
              <w:t>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C057BE" w14:textId="77777777" w:rsidR="00B21DFA" w:rsidRDefault="00345874">
            <w:r>
              <w:rPr>
                <w:color w:val="212529"/>
                <w:sz w:val="17"/>
                <w:szCs w:val="17"/>
              </w:rPr>
              <w:t xml:space="preserve">Verify: Origin = DEL, Dest = LHR, Pieces = </w:t>
            </w:r>
            <w:r>
              <w:rPr>
                <w:color w:val="212529"/>
                <w:sz w:val="17"/>
                <w:szCs w:val="17"/>
              </w:rPr>
              <w:lastRenderedPageBreak/>
              <w:t>20, Weight = 500 K, Goods = BANANA, SHC = PER</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F2FA00" w14:textId="77777777" w:rsidR="00B21DFA" w:rsidRDefault="00345874">
            <w:r>
              <w:rPr>
                <w:color w:val="212529"/>
                <w:sz w:val="17"/>
                <w:szCs w:val="17"/>
              </w:rPr>
              <w:lastRenderedPageBreak/>
              <w:t>All values correct</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7F6DB401" w14:textId="77777777" w:rsidR="00B21DFA" w:rsidRDefault="00345874">
            <w:r>
              <w:rPr>
                <w:color w:val="212529"/>
                <w:sz w:val="17"/>
                <w:szCs w:val="17"/>
              </w:rPr>
              <w:t>All values verified as correct</w:t>
            </w:r>
          </w:p>
        </w:tc>
      </w:tr>
      <w:tr w:rsidR="00B21DFA" w14:paraId="42512872" w14:textId="77777777">
        <w:tc>
          <w:tcPr>
            <w:tcW w:w="54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73249D7" w14:textId="77777777" w:rsidR="00B21DFA" w:rsidRDefault="00345874">
            <w:pPr>
              <w:jc w:val="center"/>
            </w:pPr>
            <w:r>
              <w:rPr>
                <w:b/>
                <w:bCs/>
                <w:color w:val="1B3A5C"/>
                <w:sz w:val="17"/>
                <w:szCs w:val="17"/>
              </w:rPr>
              <w:t>10</w:t>
            </w:r>
          </w:p>
        </w:tc>
        <w:tc>
          <w:tcPr>
            <w:tcW w:w="20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F4794C6" w14:textId="77777777" w:rsidR="00B21DFA" w:rsidRDefault="00345874">
            <w:r>
              <w:rPr>
                <w:color w:val="212529"/>
                <w:sz w:val="17"/>
                <w:szCs w:val="17"/>
              </w:rPr>
              <w:t>Click Continue</w:t>
            </w:r>
          </w:p>
        </w:tc>
        <w:tc>
          <w:tcPr>
            <w:tcW w:w="3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8233757" w14:textId="77777777" w:rsidR="00B21DFA" w:rsidRDefault="00345874">
            <w:r>
              <w:rPr>
                <w:color w:val="212529"/>
                <w:sz w:val="17"/>
                <w:szCs w:val="17"/>
              </w:rPr>
              <w:t>Quote Request Rate modal opens</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1A0EBC0E" w14:textId="77777777" w:rsidR="00B21DFA" w:rsidRDefault="00345874">
            <w:r>
              <w:rPr>
                <w:color w:val="212529"/>
                <w:sz w:val="17"/>
                <w:szCs w:val="17"/>
              </w:rPr>
              <w:t>Modal opened</w:t>
            </w:r>
          </w:p>
        </w:tc>
      </w:tr>
      <w:tr w:rsidR="00B21DFA" w14:paraId="0708DA7D"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898291" w14:textId="77777777" w:rsidR="00B21DFA" w:rsidRDefault="00345874">
            <w:pPr>
              <w:jc w:val="center"/>
            </w:pPr>
            <w:r>
              <w:rPr>
                <w:b/>
                <w:bCs/>
                <w:color w:val="1B3A5C"/>
                <w:sz w:val="17"/>
                <w:szCs w:val="17"/>
              </w:rPr>
              <w:t>11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62D6C2" w14:textId="77777777" w:rsidR="00B21DFA" w:rsidRDefault="00345874">
            <w:r>
              <w:rPr>
                <w:color w:val="212529"/>
                <w:sz w:val="17"/>
                <w:szCs w:val="17"/>
              </w:rPr>
              <w:t>Enter Handover Date = 15 May, Reason = 'Kindly accept my rating as 2', Rate = 2, Weight Charge = 1000</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D5A166" w14:textId="77777777" w:rsidR="00B21DFA" w:rsidRDefault="00345874">
            <w:r>
              <w:rPr>
                <w:color w:val="212529"/>
                <w:sz w:val="17"/>
                <w:szCs w:val="17"/>
              </w:rPr>
              <w:t>Fields populated; Original Rate (2.92) vs Request (2) comparison shown</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3C9DA67D" w14:textId="77777777" w:rsidR="00B21DFA" w:rsidRDefault="00345874">
            <w:r>
              <w:rPr>
                <w:color w:val="212529"/>
                <w:sz w:val="17"/>
                <w:szCs w:val="17"/>
              </w:rPr>
              <w:t>Rate comparison displayed correctly</w:t>
            </w:r>
          </w:p>
        </w:tc>
      </w:tr>
      <w:tr w:rsidR="00B21DFA" w14:paraId="063CC334" w14:textId="77777777">
        <w:tc>
          <w:tcPr>
            <w:tcW w:w="54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9B28F0D" w14:textId="77777777" w:rsidR="00B21DFA" w:rsidRDefault="00345874">
            <w:pPr>
              <w:jc w:val="center"/>
            </w:pPr>
            <w:r>
              <w:rPr>
                <w:b/>
                <w:bCs/>
                <w:color w:val="1B3A5C"/>
                <w:sz w:val="17"/>
                <w:szCs w:val="17"/>
              </w:rPr>
              <w:t>12</w:t>
            </w:r>
          </w:p>
        </w:tc>
        <w:tc>
          <w:tcPr>
            <w:tcW w:w="20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5226D4EA" w14:textId="77777777" w:rsidR="00B21DFA" w:rsidRDefault="00345874">
            <w:r>
              <w:rPr>
                <w:color w:val="212529"/>
                <w:sz w:val="17"/>
                <w:szCs w:val="17"/>
              </w:rPr>
              <w:t>Click Rate Request → Confirm Yes</w:t>
            </w:r>
          </w:p>
        </w:tc>
        <w:tc>
          <w:tcPr>
            <w:tcW w:w="3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6C30421" w14:textId="77777777" w:rsidR="00B21DFA" w:rsidRDefault="00345874">
            <w:r>
              <w:rPr>
                <w:color w:val="212529"/>
                <w:sz w:val="17"/>
                <w:szCs w:val="17"/>
              </w:rPr>
              <w:t>Success modal with ENQ number (e.g. ENQ-2026-05-00680)</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728227C6" w14:textId="77777777" w:rsidR="00B21DFA" w:rsidRDefault="00345874">
            <w:r>
              <w:rPr>
                <w:color w:val="212529"/>
                <w:sz w:val="17"/>
                <w:szCs w:val="17"/>
              </w:rPr>
              <w:t>ENQ number generated; success modal shown</w:t>
            </w:r>
          </w:p>
        </w:tc>
      </w:tr>
      <w:tr w:rsidR="00B21DFA" w14:paraId="792769BC"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19677F" w14:textId="77777777" w:rsidR="00B21DFA" w:rsidRDefault="00345874">
            <w:pPr>
              <w:jc w:val="center"/>
            </w:pPr>
            <w:r>
              <w:rPr>
                <w:b/>
                <w:bCs/>
                <w:color w:val="1B3A5C"/>
                <w:sz w:val="17"/>
                <w:szCs w:val="17"/>
              </w:rPr>
              <w:t>13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A46986" w14:textId="77777777" w:rsidR="00B21DFA" w:rsidRDefault="00345874">
            <w:r>
              <w:rPr>
                <w:color w:val="212529"/>
                <w:sz w:val="17"/>
                <w:szCs w:val="17"/>
              </w:rPr>
              <w:t>Click OK</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711338" w14:textId="77777777" w:rsidR="00B21DFA" w:rsidRDefault="00345874">
            <w:r>
              <w:rPr>
                <w:color w:val="212529"/>
                <w:sz w:val="17"/>
                <w:szCs w:val="17"/>
              </w:rPr>
              <w:t>Redirected to Quote List; new enquiry visible in REQUEST status</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77FB2781" w14:textId="77777777" w:rsidR="00B21DFA" w:rsidRDefault="00345874">
            <w:r>
              <w:rPr>
                <w:color w:val="212529"/>
                <w:sz w:val="17"/>
                <w:szCs w:val="17"/>
              </w:rPr>
              <w:t>Redirected correctly; enquiry in REQUEST status</w:t>
            </w:r>
          </w:p>
        </w:tc>
      </w:tr>
    </w:tbl>
    <w:p w14:paraId="78104475" w14:textId="77777777" w:rsidR="00B21DFA" w:rsidRDefault="00B21DFA">
      <w:pPr>
        <w:spacing w:before="60" w:after="60"/>
      </w:pPr>
    </w:p>
    <w:p w14:paraId="231F43C0" w14:textId="77777777" w:rsidR="00B21DFA" w:rsidRDefault="00345874">
      <w:pPr>
        <w:pStyle w:val="Heading2"/>
      </w:pPr>
      <w:r>
        <w:t>TC-002 — Airline Counter-Offer Flow</w:t>
      </w:r>
    </w:p>
    <w:p w14:paraId="0176F159" w14:textId="77777777" w:rsidR="00B21DFA" w:rsidRDefault="00345874">
      <w:pPr>
        <w:spacing w:before="80" w:after="80"/>
      </w:pPr>
      <w:r>
        <w:rPr>
          <w:i/>
          <w:iCs/>
          <w:color w:val="6C757D"/>
        </w:rPr>
        <w:t>Pre-condition: Logged into Airline Portal as Siva / 123qwe (RwandAir).</w:t>
      </w:r>
    </w:p>
    <w:p w14:paraId="4B159994" w14:textId="77777777" w:rsidR="00B21DFA" w:rsidRDefault="00345874">
      <w:pPr>
        <w:spacing w:before="80" w:after="100"/>
      </w:pPr>
      <w:r>
        <w:rPr>
          <w:i/>
          <w:iCs/>
          <w:color w:val="6C757D"/>
        </w:rPr>
        <w:t>Pass Criteria: Offered rate syncs to Customer Portal within the same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1984"/>
        <w:gridCol w:w="3464"/>
        <w:gridCol w:w="3281"/>
      </w:tblGrid>
      <w:tr w:rsidR="00B21DFA" w14:paraId="3A2E3134" w14:textId="77777777">
        <w:trPr>
          <w:tblHeader/>
        </w:trPr>
        <w:tc>
          <w:tcPr>
            <w:tcW w:w="54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16B1B017" w14:textId="77777777" w:rsidR="00B21DFA" w:rsidRDefault="00345874">
            <w:pPr>
              <w:jc w:val="center"/>
            </w:pPr>
            <w:r>
              <w:rPr>
                <w:b/>
                <w:bCs/>
                <w:color w:val="FFFFFF"/>
                <w:sz w:val="18"/>
                <w:szCs w:val="18"/>
              </w:rPr>
              <w:t>Step</w:t>
            </w:r>
          </w:p>
        </w:tc>
        <w:tc>
          <w:tcPr>
            <w:tcW w:w="20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39BD21D2" w14:textId="77777777" w:rsidR="00B21DFA" w:rsidRDefault="00345874">
            <w:pPr>
              <w:jc w:val="center"/>
            </w:pPr>
            <w:r>
              <w:rPr>
                <w:b/>
                <w:bCs/>
                <w:color w:val="FFFFFF"/>
                <w:sz w:val="18"/>
                <w:szCs w:val="18"/>
              </w:rPr>
              <w:t>Action</w:t>
            </w:r>
          </w:p>
        </w:tc>
        <w:tc>
          <w:tcPr>
            <w:tcW w:w="35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27C7495C" w14:textId="77777777" w:rsidR="00B21DFA" w:rsidRDefault="00345874">
            <w:pPr>
              <w:jc w:val="center"/>
            </w:pPr>
            <w:r>
              <w:rPr>
                <w:b/>
                <w:bCs/>
                <w:color w:val="FFFFFF"/>
                <w:sz w:val="18"/>
                <w:szCs w:val="18"/>
              </w:rPr>
              <w:t>Expected Result</w:t>
            </w:r>
          </w:p>
        </w:tc>
        <w:tc>
          <w:tcPr>
            <w:tcW w:w="332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2356209F" w14:textId="77777777" w:rsidR="00B21DFA" w:rsidRDefault="00345874">
            <w:pPr>
              <w:jc w:val="center"/>
            </w:pPr>
            <w:r>
              <w:rPr>
                <w:b/>
                <w:bCs/>
                <w:color w:val="FFFFFF"/>
                <w:sz w:val="18"/>
                <w:szCs w:val="18"/>
              </w:rPr>
              <w:t>Actual Result / Notes</w:t>
            </w:r>
          </w:p>
        </w:tc>
      </w:tr>
      <w:tr w:rsidR="00B21DFA" w14:paraId="647DD708"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226FA2" w14:textId="77777777" w:rsidR="00B21DFA" w:rsidRDefault="00345874">
            <w:pPr>
              <w:jc w:val="center"/>
            </w:pPr>
            <w:r>
              <w:rPr>
                <w:b/>
                <w:bCs/>
                <w:color w:val="1B3A5C"/>
                <w:sz w:val="17"/>
                <w:szCs w:val="17"/>
              </w:rPr>
              <w:t>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21683A" w14:textId="77777777" w:rsidR="00B21DFA" w:rsidRDefault="00345874">
            <w:r>
              <w:rPr>
                <w:color w:val="212529"/>
                <w:sz w:val="17"/>
                <w:szCs w:val="17"/>
              </w:rPr>
              <w:t>Menu → Request for Quotation → Enquiry Queue List</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A852C2" w14:textId="77777777" w:rsidR="00B21DFA" w:rsidRDefault="00345874">
            <w:r>
              <w:rPr>
                <w:color w:val="212529"/>
                <w:sz w:val="17"/>
                <w:szCs w:val="17"/>
              </w:rPr>
              <w:t>Business Enquiry Queue loads</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617BC693" w14:textId="77777777" w:rsidR="00B21DFA" w:rsidRDefault="00345874">
            <w:r>
              <w:rPr>
                <w:color w:val="212529"/>
                <w:sz w:val="17"/>
                <w:szCs w:val="17"/>
              </w:rPr>
              <w:t>Queue loaded</w:t>
            </w:r>
          </w:p>
        </w:tc>
      </w:tr>
      <w:tr w:rsidR="00B21DFA" w14:paraId="4DB587AC" w14:textId="77777777">
        <w:tc>
          <w:tcPr>
            <w:tcW w:w="54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AAF41BF" w14:textId="77777777" w:rsidR="00B21DFA" w:rsidRDefault="00345874">
            <w:pPr>
              <w:jc w:val="center"/>
            </w:pPr>
            <w:r>
              <w:rPr>
                <w:b/>
                <w:bCs/>
                <w:color w:val="1B3A5C"/>
                <w:sz w:val="17"/>
                <w:szCs w:val="17"/>
              </w:rPr>
              <w:t>2</w:t>
            </w:r>
          </w:p>
        </w:tc>
        <w:tc>
          <w:tcPr>
            <w:tcW w:w="20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07A0F2F" w14:textId="77777777" w:rsidR="00B21DFA" w:rsidRDefault="00345874">
            <w:r>
              <w:rPr>
                <w:color w:val="212529"/>
                <w:sz w:val="17"/>
                <w:szCs w:val="17"/>
              </w:rPr>
              <w:t>Locate ENQ-2026-05-00680 in the list</w:t>
            </w:r>
          </w:p>
        </w:tc>
        <w:tc>
          <w:tcPr>
            <w:tcW w:w="3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5A54CE7" w14:textId="77777777" w:rsidR="00B21DFA" w:rsidRDefault="00345874">
            <w:r>
              <w:rPr>
                <w:color w:val="212529"/>
                <w:sz w:val="17"/>
                <w:szCs w:val="17"/>
              </w:rPr>
              <w:t>Row shows Customer = Kam Testing, Origin = DEL, Dest = LHR, Requested Rate = 2</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5183F0B1" w14:textId="77777777" w:rsidR="00B21DFA" w:rsidRDefault="00345874">
            <w:r>
              <w:rPr>
                <w:color w:val="212529"/>
                <w:sz w:val="17"/>
                <w:szCs w:val="17"/>
              </w:rPr>
              <w:t>Enquiry located; details correct</w:t>
            </w:r>
          </w:p>
        </w:tc>
      </w:tr>
      <w:tr w:rsidR="00B21DFA" w14:paraId="4BA42DC6"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22B55D" w14:textId="77777777" w:rsidR="00B21DFA" w:rsidRDefault="00345874">
            <w:pPr>
              <w:jc w:val="center"/>
            </w:pPr>
            <w:r>
              <w:rPr>
                <w:b/>
                <w:bCs/>
                <w:color w:val="1B3A5C"/>
                <w:sz w:val="17"/>
                <w:szCs w:val="17"/>
              </w:rPr>
              <w:t>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948F7E" w14:textId="77777777" w:rsidR="00B21DFA" w:rsidRDefault="00345874">
            <w:r>
              <w:rPr>
                <w:color w:val="212529"/>
                <w:sz w:val="17"/>
                <w:szCs w:val="17"/>
              </w:rPr>
              <w:t>Click Response button</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51C564" w14:textId="77777777" w:rsidR="00B21DFA" w:rsidRDefault="00345874">
            <w:r>
              <w:rPr>
                <w:color w:val="212529"/>
                <w:sz w:val="17"/>
                <w:szCs w:val="17"/>
              </w:rPr>
              <w:t>Enquiry detail opens with consignment info and product info</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280E6778" w14:textId="77777777" w:rsidR="00B21DFA" w:rsidRDefault="00345874">
            <w:r>
              <w:rPr>
                <w:color w:val="212529"/>
                <w:sz w:val="17"/>
                <w:szCs w:val="17"/>
              </w:rPr>
              <w:t>Detail page opened</w:t>
            </w:r>
          </w:p>
        </w:tc>
      </w:tr>
      <w:tr w:rsidR="00B21DFA" w14:paraId="12BAEBF0" w14:textId="77777777">
        <w:tc>
          <w:tcPr>
            <w:tcW w:w="54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47CF432" w14:textId="77777777" w:rsidR="00B21DFA" w:rsidRDefault="00345874">
            <w:pPr>
              <w:jc w:val="center"/>
            </w:pPr>
            <w:r>
              <w:rPr>
                <w:b/>
                <w:bCs/>
                <w:color w:val="1B3A5C"/>
                <w:sz w:val="17"/>
                <w:szCs w:val="17"/>
              </w:rPr>
              <w:t>4</w:t>
            </w:r>
          </w:p>
        </w:tc>
        <w:tc>
          <w:tcPr>
            <w:tcW w:w="20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8B1183F" w14:textId="77777777" w:rsidR="00B21DFA" w:rsidRDefault="00345874">
            <w:r>
              <w:rPr>
                <w:color w:val="212529"/>
                <w:sz w:val="17"/>
                <w:szCs w:val="17"/>
              </w:rPr>
              <w:t>Scroll to Sales Office Decision &amp; Response section</w:t>
            </w:r>
          </w:p>
        </w:tc>
        <w:tc>
          <w:tcPr>
            <w:tcW w:w="3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CFC3348" w14:textId="77777777" w:rsidR="00B21DFA" w:rsidRDefault="00345874">
            <w:r>
              <w:rPr>
                <w:color w:val="212529"/>
                <w:sz w:val="17"/>
                <w:szCs w:val="17"/>
              </w:rPr>
              <w:t>Action = Offered pre-filled</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32481784" w14:textId="77777777" w:rsidR="00B21DFA" w:rsidRDefault="00345874">
            <w:r>
              <w:rPr>
                <w:color w:val="212529"/>
                <w:sz w:val="17"/>
                <w:szCs w:val="17"/>
              </w:rPr>
              <w:t>'Offered' action pre-filled</w:t>
            </w:r>
          </w:p>
        </w:tc>
      </w:tr>
      <w:tr w:rsidR="00B21DFA" w14:paraId="413642FD"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FA0685" w14:textId="77777777" w:rsidR="00B21DFA" w:rsidRDefault="00345874">
            <w:pPr>
              <w:jc w:val="center"/>
            </w:pPr>
            <w:r>
              <w:rPr>
                <w:b/>
                <w:bCs/>
                <w:color w:val="1B3A5C"/>
                <w:sz w:val="17"/>
                <w:szCs w:val="17"/>
              </w:rPr>
              <w:t>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D8D5DD" w14:textId="115637E2" w:rsidR="00B21DFA" w:rsidRDefault="00345874">
            <w:r>
              <w:rPr>
                <w:color w:val="212529"/>
                <w:sz w:val="17"/>
                <w:szCs w:val="17"/>
              </w:rPr>
              <w:t>Enter Offered Rate = 2.6,</w:t>
            </w:r>
            <w:r w:rsidR="00124C46">
              <w:rPr>
                <w:color w:val="212529"/>
                <w:sz w:val="17"/>
                <w:szCs w:val="17"/>
              </w:rPr>
              <w:t xml:space="preserve"> Sync</w:t>
            </w:r>
            <w:r>
              <w:rPr>
                <w:color w:val="212529"/>
                <w:sz w:val="17"/>
                <w:szCs w:val="17"/>
              </w:rPr>
              <w:t xml:space="preserve"> Offered Weight Charge = 1300</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9145F1" w14:textId="77777777" w:rsidR="00B21DFA" w:rsidRDefault="00345874">
            <w:r>
              <w:rPr>
                <w:color w:val="212529"/>
                <w:sz w:val="17"/>
                <w:szCs w:val="17"/>
              </w:rPr>
              <w:t>Fields populated; verbal representation shown</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5A351367" w14:textId="77777777" w:rsidR="00B21DFA" w:rsidRDefault="00345874">
            <w:r>
              <w:rPr>
                <w:color w:val="212529"/>
                <w:sz w:val="17"/>
                <w:szCs w:val="17"/>
              </w:rPr>
              <w:t>Fields populated correctly</w:t>
            </w:r>
          </w:p>
        </w:tc>
      </w:tr>
      <w:tr w:rsidR="00B21DFA" w14:paraId="4AB070B7" w14:textId="77777777">
        <w:tc>
          <w:tcPr>
            <w:tcW w:w="54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59B4C551" w14:textId="77777777" w:rsidR="00B21DFA" w:rsidRDefault="00345874">
            <w:pPr>
              <w:jc w:val="center"/>
            </w:pPr>
            <w:r>
              <w:rPr>
                <w:b/>
                <w:bCs/>
                <w:color w:val="1B3A5C"/>
                <w:sz w:val="17"/>
                <w:szCs w:val="17"/>
              </w:rPr>
              <w:t>6</w:t>
            </w:r>
          </w:p>
        </w:tc>
        <w:tc>
          <w:tcPr>
            <w:tcW w:w="20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702935D" w14:textId="77777777" w:rsidR="00B21DFA" w:rsidRDefault="00345874">
            <w:r>
              <w:rPr>
                <w:color w:val="212529"/>
                <w:sz w:val="17"/>
                <w:szCs w:val="17"/>
              </w:rPr>
              <w:t>Click Save</w:t>
            </w:r>
          </w:p>
        </w:tc>
        <w:tc>
          <w:tcPr>
            <w:tcW w:w="3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8DC0F96" w14:textId="77777777" w:rsidR="00B21DFA" w:rsidRDefault="00345874">
            <w:r>
              <w:rPr>
                <w:color w:val="212529"/>
                <w:sz w:val="17"/>
                <w:szCs w:val="17"/>
              </w:rPr>
              <w:t>Alert: 'You Offered rate of USD 2.6 per kg, totalling USD 1300.00 — proceed?'</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7D4E94D3" w14:textId="77777777" w:rsidR="00B21DFA" w:rsidRDefault="00345874">
            <w:r>
              <w:rPr>
                <w:color w:val="212529"/>
                <w:sz w:val="17"/>
                <w:szCs w:val="17"/>
              </w:rPr>
              <w:t>Alert displayed with correct values</w:t>
            </w:r>
          </w:p>
        </w:tc>
      </w:tr>
      <w:tr w:rsidR="00B21DFA" w14:paraId="05905B19"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E1054D" w14:textId="77777777" w:rsidR="00B21DFA" w:rsidRDefault="00345874">
            <w:pPr>
              <w:jc w:val="center"/>
            </w:pPr>
            <w:r>
              <w:rPr>
                <w:b/>
                <w:bCs/>
                <w:color w:val="1B3A5C"/>
                <w:sz w:val="17"/>
                <w:szCs w:val="17"/>
              </w:rPr>
              <w:lastRenderedPageBreak/>
              <w:t>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955F98" w14:textId="77777777" w:rsidR="00B21DFA" w:rsidRDefault="00345874">
            <w:r>
              <w:rPr>
                <w:color w:val="212529"/>
                <w:sz w:val="17"/>
                <w:szCs w:val="17"/>
              </w:rPr>
              <w:t>Click OK</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81378A" w14:textId="77777777" w:rsidR="00B21DFA" w:rsidRDefault="00345874">
            <w:r>
              <w:rPr>
                <w:color w:val="212529"/>
                <w:sz w:val="17"/>
                <w:szCs w:val="17"/>
              </w:rPr>
              <w:t>Success toast: 'Enquiry ENQ-2026-05-00680 processed, Offered has been made'</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2D3C8393" w14:textId="77777777" w:rsidR="00B21DFA" w:rsidRDefault="00345874">
            <w:r>
              <w:rPr>
                <w:color w:val="212529"/>
                <w:sz w:val="17"/>
                <w:szCs w:val="17"/>
              </w:rPr>
              <w:t>Success toast shown</w:t>
            </w:r>
          </w:p>
        </w:tc>
      </w:tr>
      <w:tr w:rsidR="00B21DFA" w14:paraId="112923CD" w14:textId="77777777">
        <w:tc>
          <w:tcPr>
            <w:tcW w:w="54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E038682" w14:textId="77777777" w:rsidR="00B21DFA" w:rsidRDefault="00345874">
            <w:pPr>
              <w:jc w:val="center"/>
            </w:pPr>
            <w:r>
              <w:rPr>
                <w:b/>
                <w:bCs/>
                <w:color w:val="1B3A5C"/>
                <w:sz w:val="17"/>
                <w:szCs w:val="17"/>
              </w:rPr>
              <w:t>8</w:t>
            </w:r>
          </w:p>
        </w:tc>
        <w:tc>
          <w:tcPr>
            <w:tcW w:w="20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84BD416" w14:textId="77777777" w:rsidR="00B21DFA" w:rsidRDefault="00345874">
            <w:r>
              <w:rPr>
                <w:color w:val="212529"/>
                <w:sz w:val="17"/>
                <w:szCs w:val="17"/>
              </w:rPr>
              <w:t>Switch to Customer Portal → Quote List</w:t>
            </w:r>
          </w:p>
        </w:tc>
        <w:tc>
          <w:tcPr>
            <w:tcW w:w="3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501425EF" w14:textId="77777777" w:rsidR="00B21DFA" w:rsidRDefault="00345874">
            <w:r>
              <w:rPr>
                <w:color w:val="212529"/>
                <w:sz w:val="17"/>
                <w:szCs w:val="17"/>
              </w:rPr>
              <w:t>ENQ-2026-05-00680 now shows OFFERED status; Offered Rate = 2.6, Weight Charge = 1300</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300028C7" w14:textId="77777777" w:rsidR="00B21DFA" w:rsidRDefault="00345874">
            <w:r>
              <w:rPr>
                <w:color w:val="212529"/>
                <w:sz w:val="17"/>
                <w:szCs w:val="17"/>
              </w:rPr>
              <w:t>Status and rates synced correctly</w:t>
            </w:r>
          </w:p>
        </w:tc>
      </w:tr>
    </w:tbl>
    <w:p w14:paraId="724F2A37" w14:textId="77777777" w:rsidR="00B21DFA" w:rsidRDefault="00B21DFA">
      <w:pPr>
        <w:spacing w:before="60" w:after="60"/>
      </w:pPr>
    </w:p>
    <w:p w14:paraId="62136967" w14:textId="77777777" w:rsidR="00B21DFA" w:rsidRDefault="00345874">
      <w:pPr>
        <w:pStyle w:val="Heading2"/>
      </w:pPr>
      <w:r>
        <w:t>TC-003 — Customer Re-Negotiation</w:t>
      </w:r>
    </w:p>
    <w:p w14:paraId="1DBF8423" w14:textId="77777777" w:rsidR="00B21DFA" w:rsidRDefault="00345874">
      <w:pPr>
        <w:spacing w:before="80" w:after="100"/>
      </w:pPr>
      <w:r>
        <w:rPr>
          <w:i/>
          <w:iCs/>
          <w:color w:val="6C757D"/>
        </w:rPr>
        <w:t>Pass Criteria: Customer's revised request is reflected on the Airline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1983"/>
        <w:gridCol w:w="3462"/>
        <w:gridCol w:w="3284"/>
      </w:tblGrid>
      <w:tr w:rsidR="00B21DFA" w14:paraId="440DD0C9" w14:textId="77777777">
        <w:trPr>
          <w:tblHeader/>
        </w:trPr>
        <w:tc>
          <w:tcPr>
            <w:tcW w:w="54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573D05E2" w14:textId="77777777" w:rsidR="00B21DFA" w:rsidRDefault="00345874">
            <w:pPr>
              <w:jc w:val="center"/>
            </w:pPr>
            <w:r>
              <w:rPr>
                <w:b/>
                <w:bCs/>
                <w:color w:val="FFFFFF"/>
                <w:sz w:val="18"/>
                <w:szCs w:val="18"/>
              </w:rPr>
              <w:t>Step</w:t>
            </w:r>
          </w:p>
        </w:tc>
        <w:tc>
          <w:tcPr>
            <w:tcW w:w="20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5B17A0C4" w14:textId="77777777" w:rsidR="00B21DFA" w:rsidRDefault="00345874">
            <w:pPr>
              <w:jc w:val="center"/>
            </w:pPr>
            <w:r>
              <w:rPr>
                <w:b/>
                <w:bCs/>
                <w:color w:val="FFFFFF"/>
                <w:sz w:val="18"/>
                <w:szCs w:val="18"/>
              </w:rPr>
              <w:t>Action</w:t>
            </w:r>
          </w:p>
        </w:tc>
        <w:tc>
          <w:tcPr>
            <w:tcW w:w="35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347F6E19" w14:textId="77777777" w:rsidR="00B21DFA" w:rsidRDefault="00345874">
            <w:pPr>
              <w:jc w:val="center"/>
            </w:pPr>
            <w:r>
              <w:rPr>
                <w:b/>
                <w:bCs/>
                <w:color w:val="FFFFFF"/>
                <w:sz w:val="18"/>
                <w:szCs w:val="18"/>
              </w:rPr>
              <w:t>Expected Result</w:t>
            </w:r>
          </w:p>
        </w:tc>
        <w:tc>
          <w:tcPr>
            <w:tcW w:w="332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17AF8855" w14:textId="77777777" w:rsidR="00B21DFA" w:rsidRDefault="00345874">
            <w:pPr>
              <w:jc w:val="center"/>
            </w:pPr>
            <w:r>
              <w:rPr>
                <w:b/>
                <w:bCs/>
                <w:color w:val="FFFFFF"/>
                <w:sz w:val="18"/>
                <w:szCs w:val="18"/>
              </w:rPr>
              <w:t>Actual Result / Notes</w:t>
            </w:r>
          </w:p>
        </w:tc>
      </w:tr>
      <w:tr w:rsidR="00B21DFA" w14:paraId="2191AFB4"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0F99CA" w14:textId="77777777" w:rsidR="00B21DFA" w:rsidRDefault="00345874">
            <w:pPr>
              <w:jc w:val="center"/>
            </w:pPr>
            <w:r>
              <w:rPr>
                <w:b/>
                <w:bCs/>
                <w:color w:val="1B3A5C"/>
                <w:sz w:val="17"/>
                <w:szCs w:val="17"/>
              </w:rPr>
              <w:t>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8BD45E" w14:textId="77777777" w:rsidR="00B21DFA" w:rsidRDefault="00345874">
            <w:r>
              <w:rPr>
                <w:color w:val="212529"/>
                <w:sz w:val="17"/>
                <w:szCs w:val="17"/>
              </w:rPr>
              <w:t>Customer Portal → Quote List → 3-dot menu on ENQ-2026-05-00680 → Revise Quote</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5EE8E6" w14:textId="77777777" w:rsidR="00B21DFA" w:rsidRDefault="00345874">
            <w:r>
              <w:rPr>
                <w:color w:val="212529"/>
                <w:sz w:val="17"/>
                <w:szCs w:val="17"/>
              </w:rPr>
              <w:t>Quote Request Alert modal shows: Original 2.6/1300, Requested 2/1000, Response 2.6/1300</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651995B8" w14:textId="77777777" w:rsidR="00B21DFA" w:rsidRDefault="00345874">
            <w:r>
              <w:rPr>
                <w:color w:val="212529"/>
                <w:sz w:val="17"/>
                <w:szCs w:val="17"/>
              </w:rPr>
              <w:t>Modal displayed with correct comparison values</w:t>
            </w:r>
          </w:p>
        </w:tc>
      </w:tr>
      <w:tr w:rsidR="00B21DFA" w14:paraId="64BBB56E" w14:textId="77777777">
        <w:tc>
          <w:tcPr>
            <w:tcW w:w="54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6D0E4988" w14:textId="77777777" w:rsidR="00B21DFA" w:rsidRDefault="00345874">
            <w:pPr>
              <w:jc w:val="center"/>
            </w:pPr>
            <w:r>
              <w:rPr>
                <w:b/>
                <w:bCs/>
                <w:color w:val="1B3A5C"/>
                <w:sz w:val="17"/>
                <w:szCs w:val="17"/>
              </w:rPr>
              <w:t>2</w:t>
            </w:r>
          </w:p>
        </w:tc>
        <w:tc>
          <w:tcPr>
            <w:tcW w:w="20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5827C8A3" w14:textId="77777777" w:rsidR="00B21DFA" w:rsidRDefault="00345874">
            <w:r>
              <w:rPr>
                <w:color w:val="212529"/>
                <w:sz w:val="17"/>
                <w:szCs w:val="17"/>
              </w:rPr>
              <w:t>Click Request button</w:t>
            </w:r>
          </w:p>
        </w:tc>
        <w:tc>
          <w:tcPr>
            <w:tcW w:w="3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948F427" w14:textId="77777777" w:rsidR="00B21DFA" w:rsidRDefault="00345874">
            <w:r>
              <w:rPr>
                <w:color w:val="212529"/>
                <w:sz w:val="17"/>
                <w:szCs w:val="17"/>
              </w:rPr>
              <w:t>Quote Requests form opens (Handover Date, Reason, Rate, Weight Charge)</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4ECB34F7" w14:textId="77777777" w:rsidR="00B21DFA" w:rsidRDefault="00345874">
            <w:r>
              <w:rPr>
                <w:color w:val="212529"/>
                <w:sz w:val="17"/>
                <w:szCs w:val="17"/>
              </w:rPr>
              <w:t>Form opened</w:t>
            </w:r>
          </w:p>
        </w:tc>
      </w:tr>
      <w:tr w:rsidR="00B21DFA" w14:paraId="53DB0A53"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2C24AA" w14:textId="77777777" w:rsidR="00B21DFA" w:rsidRDefault="00345874">
            <w:pPr>
              <w:jc w:val="center"/>
            </w:pPr>
            <w:r>
              <w:rPr>
                <w:b/>
                <w:bCs/>
                <w:color w:val="1B3A5C"/>
                <w:sz w:val="17"/>
                <w:szCs w:val="17"/>
              </w:rPr>
              <w:t>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875039" w14:textId="77777777" w:rsidR="00B21DFA" w:rsidRDefault="00345874">
            <w:r>
              <w:rPr>
                <w:color w:val="212529"/>
                <w:sz w:val="17"/>
                <w:szCs w:val="17"/>
              </w:rPr>
              <w:t>Enter Rate = 2.5, Weight Charge = 1250, Reason = 'frequent customer'</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1D529A" w14:textId="77777777" w:rsidR="00B21DFA" w:rsidRDefault="00345874">
            <w:r>
              <w:rPr>
                <w:color w:val="212529"/>
                <w:sz w:val="17"/>
                <w:szCs w:val="17"/>
              </w:rPr>
              <w:t>Offered 2.6 vs Requested 2.5 comparison visible</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61F6CB1D" w14:textId="77777777" w:rsidR="00B21DFA" w:rsidRDefault="00345874">
            <w:r>
              <w:rPr>
                <w:color w:val="212529"/>
                <w:sz w:val="17"/>
                <w:szCs w:val="17"/>
              </w:rPr>
              <w:t>Comparison displayed correctly</w:t>
            </w:r>
          </w:p>
        </w:tc>
      </w:tr>
      <w:tr w:rsidR="00B21DFA" w14:paraId="6494F2B9" w14:textId="77777777">
        <w:tc>
          <w:tcPr>
            <w:tcW w:w="54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527F67C" w14:textId="77777777" w:rsidR="00B21DFA" w:rsidRDefault="00345874">
            <w:pPr>
              <w:jc w:val="center"/>
            </w:pPr>
            <w:r>
              <w:rPr>
                <w:b/>
                <w:bCs/>
                <w:color w:val="1B3A5C"/>
                <w:sz w:val="17"/>
                <w:szCs w:val="17"/>
              </w:rPr>
              <w:t>4</w:t>
            </w:r>
          </w:p>
        </w:tc>
        <w:tc>
          <w:tcPr>
            <w:tcW w:w="20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927AED7" w14:textId="77777777" w:rsidR="00B21DFA" w:rsidRDefault="00345874">
            <w:r>
              <w:rPr>
                <w:color w:val="212529"/>
                <w:sz w:val="17"/>
                <w:szCs w:val="17"/>
              </w:rPr>
              <w:t>Click Submit</w:t>
            </w:r>
          </w:p>
        </w:tc>
        <w:tc>
          <w:tcPr>
            <w:tcW w:w="3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26B45FF" w14:textId="77777777" w:rsidR="00B21DFA" w:rsidRDefault="00345874">
            <w:r>
              <w:rPr>
                <w:color w:val="212529"/>
                <w:sz w:val="17"/>
                <w:szCs w:val="17"/>
              </w:rPr>
              <w:t>Request submitted successfully; enquiry updated</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286923F3" w14:textId="77777777" w:rsidR="00B21DFA" w:rsidRDefault="00345874">
            <w:r>
              <w:rPr>
                <w:color w:val="212529"/>
                <w:sz w:val="17"/>
                <w:szCs w:val="17"/>
              </w:rPr>
              <w:t>Submission successful</w:t>
            </w:r>
          </w:p>
        </w:tc>
      </w:tr>
      <w:tr w:rsidR="00B21DFA" w14:paraId="03593243"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308E0E" w14:textId="77777777" w:rsidR="00B21DFA" w:rsidRDefault="00345874">
            <w:pPr>
              <w:jc w:val="center"/>
            </w:pPr>
            <w:r>
              <w:rPr>
                <w:b/>
                <w:bCs/>
                <w:color w:val="1B3A5C"/>
                <w:sz w:val="17"/>
                <w:szCs w:val="17"/>
              </w:rPr>
              <w:t>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C689AC" w14:textId="77777777" w:rsidR="00B21DFA" w:rsidRDefault="00345874">
            <w:r>
              <w:rPr>
                <w:color w:val="212529"/>
                <w:sz w:val="17"/>
                <w:szCs w:val="17"/>
              </w:rPr>
              <w:t>Verify Airline Portal → Enquiry Queue</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9C7C7A" w14:textId="77777777" w:rsidR="00B21DFA" w:rsidRDefault="00345874">
            <w:r>
              <w:rPr>
                <w:color w:val="212529"/>
                <w:sz w:val="17"/>
                <w:szCs w:val="17"/>
              </w:rPr>
              <w:t>Requested Rate shows 2.5 / 1250</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0B602ADE" w14:textId="77777777" w:rsidR="00B21DFA" w:rsidRDefault="00345874">
            <w:r>
              <w:rPr>
                <w:color w:val="212529"/>
                <w:sz w:val="17"/>
                <w:szCs w:val="17"/>
              </w:rPr>
              <w:t>Updated rate reflected on Airline Portal</w:t>
            </w:r>
          </w:p>
        </w:tc>
      </w:tr>
    </w:tbl>
    <w:p w14:paraId="0FE9DCE1" w14:textId="77777777" w:rsidR="00B21DFA" w:rsidRDefault="00B21DFA">
      <w:pPr>
        <w:spacing w:before="60" w:after="60"/>
      </w:pPr>
    </w:p>
    <w:p w14:paraId="19CB617B" w14:textId="77777777" w:rsidR="00B21DFA" w:rsidRDefault="00345874">
      <w:pPr>
        <w:pStyle w:val="Heading2"/>
      </w:pPr>
      <w:r>
        <w:t>TC-004 — Final Agreement</w:t>
      </w:r>
    </w:p>
    <w:p w14:paraId="2A6778F0" w14:textId="77777777" w:rsidR="00B21DFA" w:rsidRDefault="00345874">
      <w:pPr>
        <w:spacing w:before="80" w:after="100"/>
      </w:pPr>
      <w:r>
        <w:rPr>
          <w:i/>
          <w:iCs/>
          <w:color w:val="6C757D"/>
        </w:rPr>
        <w:t>Pass Criteria: Enquiry locked after agreement; no further modifications possible.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
        <w:gridCol w:w="1983"/>
        <w:gridCol w:w="3461"/>
        <w:gridCol w:w="3284"/>
      </w:tblGrid>
      <w:tr w:rsidR="00B21DFA" w14:paraId="693911C6" w14:textId="77777777">
        <w:trPr>
          <w:tblHeader/>
        </w:trPr>
        <w:tc>
          <w:tcPr>
            <w:tcW w:w="54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5E974D14" w14:textId="77777777" w:rsidR="00B21DFA" w:rsidRDefault="00345874">
            <w:pPr>
              <w:jc w:val="center"/>
            </w:pPr>
            <w:r>
              <w:rPr>
                <w:b/>
                <w:bCs/>
                <w:color w:val="FFFFFF"/>
                <w:sz w:val="18"/>
                <w:szCs w:val="18"/>
              </w:rPr>
              <w:t>Step</w:t>
            </w:r>
          </w:p>
        </w:tc>
        <w:tc>
          <w:tcPr>
            <w:tcW w:w="20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6D74D373" w14:textId="77777777" w:rsidR="00B21DFA" w:rsidRDefault="00345874">
            <w:pPr>
              <w:jc w:val="center"/>
            </w:pPr>
            <w:r>
              <w:rPr>
                <w:b/>
                <w:bCs/>
                <w:color w:val="FFFFFF"/>
                <w:sz w:val="18"/>
                <w:szCs w:val="18"/>
              </w:rPr>
              <w:t>Action</w:t>
            </w:r>
          </w:p>
        </w:tc>
        <w:tc>
          <w:tcPr>
            <w:tcW w:w="35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35E0E527" w14:textId="77777777" w:rsidR="00B21DFA" w:rsidRDefault="00345874">
            <w:pPr>
              <w:jc w:val="center"/>
            </w:pPr>
            <w:r>
              <w:rPr>
                <w:b/>
                <w:bCs/>
                <w:color w:val="FFFFFF"/>
                <w:sz w:val="18"/>
                <w:szCs w:val="18"/>
              </w:rPr>
              <w:t>Expected Result</w:t>
            </w:r>
          </w:p>
        </w:tc>
        <w:tc>
          <w:tcPr>
            <w:tcW w:w="332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0FC3E51C" w14:textId="77777777" w:rsidR="00B21DFA" w:rsidRDefault="00345874">
            <w:pPr>
              <w:jc w:val="center"/>
            </w:pPr>
            <w:r>
              <w:rPr>
                <w:b/>
                <w:bCs/>
                <w:color w:val="FFFFFF"/>
                <w:sz w:val="18"/>
                <w:szCs w:val="18"/>
              </w:rPr>
              <w:t>Actual Result / Notes</w:t>
            </w:r>
          </w:p>
        </w:tc>
      </w:tr>
      <w:tr w:rsidR="00B21DFA" w14:paraId="5CB4D7C4"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6BD862" w14:textId="77777777" w:rsidR="00B21DFA" w:rsidRDefault="00345874">
            <w:pPr>
              <w:jc w:val="center"/>
            </w:pPr>
            <w:r>
              <w:rPr>
                <w:b/>
                <w:bCs/>
                <w:color w:val="1B3A5C"/>
                <w:sz w:val="17"/>
                <w:szCs w:val="17"/>
              </w:rPr>
              <w:t>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590051" w14:textId="77777777" w:rsidR="00B21DFA" w:rsidRDefault="00345874">
            <w:r>
              <w:rPr>
                <w:color w:val="212529"/>
                <w:sz w:val="17"/>
                <w:szCs w:val="17"/>
              </w:rPr>
              <w:t>Airline Portal → Response on ENQ-2026-05-00680</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6DFFAA" w14:textId="77777777" w:rsidR="00B21DFA" w:rsidRDefault="00345874">
            <w:r>
              <w:rPr>
                <w:color w:val="212529"/>
                <w:sz w:val="17"/>
                <w:szCs w:val="17"/>
              </w:rPr>
              <w:t>Sees customer revised request 2.5/1250</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08F5E73D" w14:textId="77777777" w:rsidR="00B21DFA" w:rsidRDefault="00345874">
            <w:r>
              <w:rPr>
                <w:color w:val="212529"/>
                <w:sz w:val="17"/>
                <w:szCs w:val="17"/>
              </w:rPr>
              <w:t>Revised request visible</w:t>
            </w:r>
          </w:p>
        </w:tc>
      </w:tr>
      <w:tr w:rsidR="00B21DFA" w14:paraId="5E194D43" w14:textId="77777777">
        <w:tc>
          <w:tcPr>
            <w:tcW w:w="54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0C6546B" w14:textId="77777777" w:rsidR="00B21DFA" w:rsidRDefault="00345874">
            <w:pPr>
              <w:jc w:val="center"/>
            </w:pPr>
            <w:r>
              <w:rPr>
                <w:b/>
                <w:bCs/>
                <w:color w:val="1B3A5C"/>
                <w:sz w:val="17"/>
                <w:szCs w:val="17"/>
              </w:rPr>
              <w:lastRenderedPageBreak/>
              <w:t>2</w:t>
            </w:r>
          </w:p>
        </w:tc>
        <w:tc>
          <w:tcPr>
            <w:tcW w:w="20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3A15B05" w14:textId="77777777" w:rsidR="00B21DFA" w:rsidRDefault="00345874">
            <w:r>
              <w:rPr>
                <w:color w:val="212529"/>
                <w:sz w:val="17"/>
                <w:szCs w:val="17"/>
              </w:rPr>
              <w:t>Enter Offered Rate = 2.5, Weight Charge = 1250 → Save → OK</w:t>
            </w:r>
          </w:p>
        </w:tc>
        <w:tc>
          <w:tcPr>
            <w:tcW w:w="3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02DB9F8" w14:textId="77777777" w:rsidR="00B21DFA" w:rsidRDefault="00345874">
            <w:r>
              <w:rPr>
                <w:color w:val="212529"/>
                <w:sz w:val="17"/>
                <w:szCs w:val="17"/>
              </w:rPr>
              <w:t>Success; offered rate = 2.5 in both portals</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454408FB" w14:textId="77777777" w:rsidR="00B21DFA" w:rsidRDefault="00345874">
            <w:r>
              <w:rPr>
                <w:color w:val="212529"/>
                <w:sz w:val="17"/>
                <w:szCs w:val="17"/>
              </w:rPr>
              <w:t>Offered rate synced to both portals</w:t>
            </w:r>
          </w:p>
        </w:tc>
      </w:tr>
      <w:tr w:rsidR="00B21DFA" w14:paraId="320964BC"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B5F981" w14:textId="77777777" w:rsidR="00B21DFA" w:rsidRDefault="00345874">
            <w:pPr>
              <w:jc w:val="center"/>
            </w:pPr>
            <w:r>
              <w:rPr>
                <w:b/>
                <w:bCs/>
                <w:color w:val="1B3A5C"/>
                <w:sz w:val="17"/>
                <w:szCs w:val="17"/>
              </w:rPr>
              <w:t>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318E7F" w14:textId="77777777" w:rsidR="00B21DFA" w:rsidRDefault="00345874">
            <w:r>
              <w:rPr>
                <w:color w:val="212529"/>
                <w:sz w:val="17"/>
                <w:szCs w:val="17"/>
              </w:rPr>
              <w:t>Customer Portal → Quote List → 3-dot menu → Agree</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3486AA" w14:textId="77777777" w:rsidR="00B21DFA" w:rsidRDefault="00345874">
            <w:r>
              <w:rPr>
                <w:color w:val="212529"/>
                <w:sz w:val="17"/>
                <w:szCs w:val="17"/>
              </w:rPr>
              <w:t>Quote Request Alert shows Offered = 2.5 matching Request = 2.5</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791EEA24" w14:textId="77777777" w:rsidR="00B21DFA" w:rsidRDefault="00345874">
            <w:r>
              <w:rPr>
                <w:color w:val="212529"/>
                <w:sz w:val="17"/>
                <w:szCs w:val="17"/>
              </w:rPr>
              <w:t>Agreement modal shown with matching rates</w:t>
            </w:r>
          </w:p>
        </w:tc>
      </w:tr>
      <w:tr w:rsidR="00B21DFA" w14:paraId="7BE56735" w14:textId="77777777">
        <w:tc>
          <w:tcPr>
            <w:tcW w:w="54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D6A4B4D" w14:textId="77777777" w:rsidR="00B21DFA" w:rsidRDefault="00345874">
            <w:pPr>
              <w:jc w:val="center"/>
            </w:pPr>
            <w:r>
              <w:rPr>
                <w:b/>
                <w:bCs/>
                <w:color w:val="1B3A5C"/>
                <w:sz w:val="17"/>
                <w:szCs w:val="17"/>
              </w:rPr>
              <w:t>4</w:t>
            </w:r>
          </w:p>
        </w:tc>
        <w:tc>
          <w:tcPr>
            <w:tcW w:w="20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61D79BFE" w14:textId="77777777" w:rsidR="00B21DFA" w:rsidRDefault="00345874">
            <w:r>
              <w:rPr>
                <w:color w:val="212529"/>
                <w:sz w:val="17"/>
                <w:szCs w:val="17"/>
              </w:rPr>
              <w:t>Click Agree → Confirm OK</w:t>
            </w:r>
          </w:p>
        </w:tc>
        <w:tc>
          <w:tcPr>
            <w:tcW w:w="3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7884301" w14:textId="77777777" w:rsidR="00B21DFA" w:rsidRDefault="00345874">
            <w:r>
              <w:rPr>
                <w:color w:val="212529"/>
                <w:sz w:val="17"/>
                <w:szCs w:val="17"/>
              </w:rPr>
              <w:t>Enquiry status changes to ACCEPTED (green); Accepted count increments</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317F4E23" w14:textId="77777777" w:rsidR="00B21DFA" w:rsidRDefault="00345874">
            <w:r>
              <w:rPr>
                <w:color w:val="212529"/>
                <w:sz w:val="17"/>
                <w:szCs w:val="17"/>
              </w:rPr>
              <w:t>Status changed to ACCEPTED correctly</w:t>
            </w:r>
          </w:p>
        </w:tc>
      </w:tr>
      <w:tr w:rsidR="00B21DFA" w14:paraId="0951F9A3"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B55BEF" w14:textId="77777777" w:rsidR="00B21DFA" w:rsidRDefault="00345874">
            <w:pPr>
              <w:jc w:val="center"/>
            </w:pPr>
            <w:r>
              <w:rPr>
                <w:b/>
                <w:bCs/>
                <w:color w:val="1B3A5C"/>
                <w:sz w:val="17"/>
                <w:szCs w:val="17"/>
              </w:rPr>
              <w:t>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94A716" w14:textId="77777777" w:rsidR="00B21DFA" w:rsidRDefault="00345874">
            <w:r>
              <w:rPr>
                <w:color w:val="212529"/>
                <w:sz w:val="17"/>
                <w:szCs w:val="17"/>
              </w:rPr>
              <w:t>Try 3-dot menu on same enquiry</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DAA082" w14:textId="77777777" w:rsidR="00B21DFA" w:rsidRDefault="00345874">
            <w:r>
              <w:rPr>
                <w:color w:val="212529"/>
                <w:sz w:val="17"/>
                <w:szCs w:val="17"/>
              </w:rPr>
              <w:t>No Revise / Edit options; only History available</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754C4077" w14:textId="77777777" w:rsidR="00B21DFA" w:rsidRDefault="00345874">
            <w:r>
              <w:rPr>
                <w:color w:val="212529"/>
                <w:sz w:val="17"/>
                <w:szCs w:val="17"/>
              </w:rPr>
              <w:t>Enquiry locked; only History available</w:t>
            </w:r>
          </w:p>
        </w:tc>
      </w:tr>
    </w:tbl>
    <w:p w14:paraId="28E2A4FA" w14:textId="77777777" w:rsidR="00B21DFA" w:rsidRDefault="00B21DFA">
      <w:pPr>
        <w:spacing w:before="60" w:after="60"/>
      </w:pPr>
    </w:p>
    <w:p w14:paraId="19DFDE98" w14:textId="77777777" w:rsidR="00B21DFA" w:rsidRDefault="00345874">
      <w:pPr>
        <w:pStyle w:val="Heading2"/>
      </w:pPr>
      <w:r>
        <w:t>TC-005 — Negative / Boundary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1985"/>
        <w:gridCol w:w="3461"/>
        <w:gridCol w:w="3283"/>
      </w:tblGrid>
      <w:tr w:rsidR="00B21DFA" w14:paraId="291475EA" w14:textId="77777777">
        <w:trPr>
          <w:tblHeader/>
        </w:trPr>
        <w:tc>
          <w:tcPr>
            <w:tcW w:w="54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3C6B238B" w14:textId="77777777" w:rsidR="00B21DFA" w:rsidRDefault="00345874">
            <w:pPr>
              <w:jc w:val="center"/>
            </w:pPr>
            <w:r>
              <w:rPr>
                <w:b/>
                <w:bCs/>
                <w:color w:val="FFFFFF"/>
                <w:sz w:val="18"/>
                <w:szCs w:val="18"/>
              </w:rPr>
              <w:t>Step</w:t>
            </w:r>
          </w:p>
        </w:tc>
        <w:tc>
          <w:tcPr>
            <w:tcW w:w="20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753F596B" w14:textId="77777777" w:rsidR="00B21DFA" w:rsidRDefault="00345874">
            <w:pPr>
              <w:jc w:val="center"/>
            </w:pPr>
            <w:r>
              <w:rPr>
                <w:b/>
                <w:bCs/>
                <w:color w:val="FFFFFF"/>
                <w:sz w:val="18"/>
                <w:szCs w:val="18"/>
              </w:rPr>
              <w:t>Action</w:t>
            </w:r>
          </w:p>
        </w:tc>
        <w:tc>
          <w:tcPr>
            <w:tcW w:w="35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1A565A7B" w14:textId="77777777" w:rsidR="00B21DFA" w:rsidRDefault="00345874">
            <w:pPr>
              <w:jc w:val="center"/>
            </w:pPr>
            <w:r>
              <w:rPr>
                <w:b/>
                <w:bCs/>
                <w:color w:val="FFFFFF"/>
                <w:sz w:val="18"/>
                <w:szCs w:val="18"/>
              </w:rPr>
              <w:t>Expected Result</w:t>
            </w:r>
          </w:p>
        </w:tc>
        <w:tc>
          <w:tcPr>
            <w:tcW w:w="332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7DD9D6DA" w14:textId="77777777" w:rsidR="00B21DFA" w:rsidRDefault="00345874">
            <w:pPr>
              <w:jc w:val="center"/>
            </w:pPr>
            <w:r>
              <w:rPr>
                <w:b/>
                <w:bCs/>
                <w:color w:val="FFFFFF"/>
                <w:sz w:val="18"/>
                <w:szCs w:val="18"/>
              </w:rPr>
              <w:t>Actual Result / Notes</w:t>
            </w:r>
          </w:p>
        </w:tc>
      </w:tr>
      <w:tr w:rsidR="00B21DFA" w14:paraId="33F3C48D"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FC4A48" w14:textId="77777777" w:rsidR="00B21DFA" w:rsidRDefault="00345874">
            <w:pPr>
              <w:jc w:val="center"/>
            </w:pPr>
            <w:r>
              <w:rPr>
                <w:b/>
                <w:bCs/>
                <w:color w:val="1B3A5C"/>
                <w:sz w:val="17"/>
                <w:szCs w:val="17"/>
              </w:rPr>
              <w:t>N-01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BA6F71" w14:textId="77777777" w:rsidR="00B21DFA" w:rsidRDefault="00345874">
            <w:r>
              <w:rPr>
                <w:color w:val="212529"/>
                <w:sz w:val="17"/>
                <w:szCs w:val="17"/>
              </w:rPr>
              <w:t>Submit RFQ with blank Weight</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52203C" w14:textId="77777777" w:rsidR="00B21DFA" w:rsidRDefault="00345874">
            <w:r>
              <w:rPr>
                <w:color w:val="212529"/>
                <w:sz w:val="17"/>
                <w:szCs w:val="17"/>
              </w:rPr>
              <w:t>'Weight is required' validation error</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29AB8400" w14:textId="77777777" w:rsidR="00B21DFA" w:rsidRDefault="00345874">
            <w:r>
              <w:rPr>
                <w:color w:val="212529"/>
                <w:sz w:val="17"/>
                <w:szCs w:val="17"/>
              </w:rPr>
              <w:t>Continue button disabled; validation enforced</w:t>
            </w:r>
          </w:p>
        </w:tc>
      </w:tr>
      <w:tr w:rsidR="00B21DFA" w14:paraId="6ED500B9" w14:textId="77777777">
        <w:tc>
          <w:tcPr>
            <w:tcW w:w="54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9C812D1" w14:textId="77777777" w:rsidR="00B21DFA" w:rsidRDefault="00345874">
            <w:pPr>
              <w:jc w:val="center"/>
            </w:pPr>
            <w:r>
              <w:rPr>
                <w:b/>
                <w:bCs/>
                <w:color w:val="1B3A5C"/>
                <w:sz w:val="17"/>
                <w:szCs w:val="17"/>
              </w:rPr>
              <w:t>N-02</w:t>
            </w:r>
          </w:p>
        </w:tc>
        <w:tc>
          <w:tcPr>
            <w:tcW w:w="20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B869B3D" w14:textId="77777777" w:rsidR="00B21DFA" w:rsidRDefault="00345874">
            <w:r>
              <w:rPr>
                <w:color w:val="212529"/>
                <w:sz w:val="17"/>
                <w:szCs w:val="17"/>
              </w:rPr>
              <w:t>Request Rate = 0</w:t>
            </w:r>
          </w:p>
        </w:tc>
        <w:tc>
          <w:tcPr>
            <w:tcW w:w="3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5FE5FA7" w14:textId="77777777" w:rsidR="00B21DFA" w:rsidRDefault="00345874">
            <w:r>
              <w:rPr>
                <w:color w:val="212529"/>
                <w:sz w:val="17"/>
                <w:szCs w:val="17"/>
              </w:rPr>
              <w:t>Rate &gt; 0 validation error displayed</w:t>
            </w:r>
          </w:p>
        </w:tc>
        <w:tc>
          <w:tcPr>
            <w:tcW w:w="3320" w:type="dxa"/>
            <w:tcBorders>
              <w:top w:val="single" w:sz="4" w:space="0" w:color="CCCCCC"/>
              <w:left w:val="single" w:sz="4" w:space="0" w:color="CCCCCC"/>
              <w:bottom w:val="single" w:sz="4" w:space="0" w:color="CCCCCC"/>
              <w:right w:val="single" w:sz="4" w:space="0" w:color="CCCCCC"/>
            </w:tcBorders>
            <w:shd w:val="clear" w:color="auto" w:fill="F8D7DA"/>
            <w:tcMar>
              <w:top w:w="80" w:type="dxa"/>
              <w:left w:w="120" w:type="dxa"/>
              <w:bottom w:w="80" w:type="dxa"/>
              <w:right w:w="120" w:type="dxa"/>
            </w:tcMar>
          </w:tcPr>
          <w:p w14:paraId="3AA88A78" w14:textId="77777777" w:rsidR="00B21DFA" w:rsidRDefault="00345874">
            <w:r>
              <w:rPr>
                <w:color w:val="212529"/>
                <w:sz w:val="17"/>
                <w:szCs w:val="17"/>
              </w:rPr>
              <w:t>BUG #2: Rate = 0 accepted without validation; request submitted</w:t>
            </w:r>
          </w:p>
        </w:tc>
      </w:tr>
      <w:tr w:rsidR="00B21DFA" w14:paraId="4113FD76"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899EF5" w14:textId="77777777" w:rsidR="00B21DFA" w:rsidRDefault="00345874">
            <w:pPr>
              <w:jc w:val="center"/>
            </w:pPr>
            <w:r>
              <w:rPr>
                <w:b/>
                <w:bCs/>
                <w:color w:val="1B3A5C"/>
                <w:sz w:val="17"/>
                <w:szCs w:val="17"/>
              </w:rPr>
              <w:t>N-03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A4109E" w14:textId="77777777" w:rsidR="00B21DFA" w:rsidRDefault="00345874">
            <w:r>
              <w:rPr>
                <w:color w:val="212529"/>
                <w:sz w:val="17"/>
                <w:szCs w:val="17"/>
              </w:rPr>
              <w:t>Edit offered enquiry</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1E61BB" w14:textId="77777777" w:rsidR="00B21DFA" w:rsidRDefault="00345874">
            <w:r>
              <w:rPr>
                <w:color w:val="212529"/>
                <w:sz w:val="17"/>
                <w:szCs w:val="17"/>
              </w:rPr>
              <w:t>'Edit Not Allowed — This enquiry has already been OFFERED'</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6B97FEB9" w14:textId="77777777" w:rsidR="00B21DFA" w:rsidRDefault="00345874">
            <w:r>
              <w:rPr>
                <w:color w:val="212529"/>
                <w:sz w:val="17"/>
                <w:szCs w:val="17"/>
              </w:rPr>
              <w:t>Correct blocking message shown</w:t>
            </w:r>
          </w:p>
        </w:tc>
      </w:tr>
      <w:tr w:rsidR="00B21DFA" w14:paraId="3B0C9104" w14:textId="77777777">
        <w:tc>
          <w:tcPr>
            <w:tcW w:w="54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6EF7441" w14:textId="77777777" w:rsidR="00B21DFA" w:rsidRDefault="00345874">
            <w:pPr>
              <w:jc w:val="center"/>
            </w:pPr>
            <w:r>
              <w:rPr>
                <w:b/>
                <w:bCs/>
                <w:color w:val="1B3A5C"/>
                <w:sz w:val="17"/>
                <w:szCs w:val="17"/>
              </w:rPr>
              <w:t>N-04</w:t>
            </w:r>
          </w:p>
        </w:tc>
        <w:tc>
          <w:tcPr>
            <w:tcW w:w="20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B4BBA08" w14:textId="77777777" w:rsidR="00B21DFA" w:rsidRDefault="00345874">
            <w:r>
              <w:rPr>
                <w:color w:val="212529"/>
                <w:sz w:val="17"/>
                <w:szCs w:val="17"/>
              </w:rPr>
              <w:t>Agree while airline reviewing</w:t>
            </w:r>
          </w:p>
        </w:tc>
        <w:tc>
          <w:tcPr>
            <w:tcW w:w="3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32C8545" w14:textId="77777777" w:rsidR="00B21DFA" w:rsidRDefault="00345874">
            <w:r>
              <w:rPr>
                <w:color w:val="212529"/>
                <w:sz w:val="17"/>
                <w:szCs w:val="17"/>
              </w:rPr>
              <w:t>Blocking message with clear guidance</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1E018308" w14:textId="77777777" w:rsidR="00B21DFA" w:rsidRDefault="00345874">
            <w:r>
              <w:rPr>
                <w:color w:val="212529"/>
                <w:sz w:val="17"/>
                <w:szCs w:val="17"/>
              </w:rPr>
              <w:t>Warning shown; lacks wait-time guidance — Bug #3</w:t>
            </w:r>
          </w:p>
        </w:tc>
      </w:tr>
      <w:tr w:rsidR="00B21DFA" w14:paraId="558AE41C"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240863" w14:textId="77777777" w:rsidR="00B21DFA" w:rsidRDefault="00345874">
            <w:pPr>
              <w:jc w:val="center"/>
            </w:pPr>
            <w:r>
              <w:rPr>
                <w:b/>
                <w:bCs/>
                <w:color w:val="1B3A5C"/>
                <w:sz w:val="17"/>
                <w:szCs w:val="17"/>
              </w:rPr>
              <w:t>N-05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62B82C" w14:textId="77777777" w:rsidR="00B21DFA" w:rsidRDefault="00345874">
            <w:r>
              <w:rPr>
                <w:color w:val="212529"/>
                <w:sz w:val="17"/>
                <w:szCs w:val="17"/>
              </w:rPr>
              <w:t>Invalid login credentials</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4053B8" w14:textId="77777777" w:rsidR="00B21DFA" w:rsidRDefault="00345874">
            <w:r>
              <w:rPr>
                <w:color w:val="212529"/>
                <w:sz w:val="17"/>
                <w:szCs w:val="17"/>
              </w:rPr>
              <w:t>Login fails with appropriate error</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31D86441" w14:textId="77777777" w:rsidR="00B21DFA" w:rsidRDefault="00345874">
            <w:r>
              <w:rPr>
                <w:color w:val="212529"/>
                <w:sz w:val="17"/>
                <w:szCs w:val="17"/>
              </w:rPr>
              <w:t>Login rejected correctly</w:t>
            </w:r>
          </w:p>
        </w:tc>
      </w:tr>
      <w:tr w:rsidR="00B21DFA" w14:paraId="59938290" w14:textId="77777777">
        <w:tc>
          <w:tcPr>
            <w:tcW w:w="54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C5DDF7C" w14:textId="77777777" w:rsidR="00B21DFA" w:rsidRDefault="00345874">
            <w:pPr>
              <w:jc w:val="center"/>
            </w:pPr>
            <w:r>
              <w:rPr>
                <w:b/>
                <w:bCs/>
                <w:color w:val="1B3A5C"/>
                <w:sz w:val="17"/>
                <w:szCs w:val="17"/>
              </w:rPr>
              <w:t>N-06</w:t>
            </w:r>
          </w:p>
        </w:tc>
        <w:tc>
          <w:tcPr>
            <w:tcW w:w="20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85385AB" w14:textId="77777777" w:rsidR="00B21DFA" w:rsidRDefault="00345874">
            <w:r>
              <w:rPr>
                <w:color w:val="212529"/>
                <w:sz w:val="17"/>
                <w:szCs w:val="17"/>
              </w:rPr>
              <w:t>Embargo product</w:t>
            </w:r>
          </w:p>
        </w:tc>
        <w:tc>
          <w:tcPr>
            <w:tcW w:w="3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73BC0FF" w14:textId="77777777" w:rsidR="00B21DFA" w:rsidRDefault="00345874">
            <w:r>
              <w:rPr>
                <w:color w:val="212529"/>
                <w:sz w:val="17"/>
                <w:szCs w:val="17"/>
              </w:rPr>
              <w:t>Embargo validation triggered</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5A67C23D" w14:textId="77777777" w:rsidR="00B21DFA" w:rsidRDefault="00345874">
            <w:r>
              <w:rPr>
                <w:color w:val="212529"/>
                <w:sz w:val="17"/>
                <w:szCs w:val="17"/>
              </w:rPr>
              <w:t>Embargo popup shown correctly</w:t>
            </w:r>
          </w:p>
        </w:tc>
      </w:tr>
      <w:tr w:rsidR="00B21DFA" w14:paraId="0754E6D1" w14:textId="77777777">
        <w:tc>
          <w:tcPr>
            <w:tcW w:w="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04B771" w14:textId="77777777" w:rsidR="00B21DFA" w:rsidRDefault="00345874">
            <w:pPr>
              <w:jc w:val="center"/>
            </w:pPr>
            <w:r>
              <w:rPr>
                <w:b/>
                <w:bCs/>
                <w:color w:val="1B3A5C"/>
                <w:sz w:val="17"/>
                <w:szCs w:val="17"/>
              </w:rPr>
              <w:t>N-07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FE1775" w14:textId="77777777" w:rsidR="00B21DFA" w:rsidRDefault="00345874">
            <w:r>
              <w:rPr>
                <w:color w:val="212529"/>
                <w:sz w:val="17"/>
                <w:szCs w:val="17"/>
              </w:rPr>
              <w:t>Large weight value (99,999)</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D6C032" w14:textId="77777777" w:rsidR="00B21DFA" w:rsidRDefault="00345874">
            <w:r>
              <w:rPr>
                <w:color w:val="212529"/>
                <w:sz w:val="17"/>
                <w:szCs w:val="17"/>
              </w:rPr>
              <w:t>Accepted without system error</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3D97E5BA" w14:textId="77777777" w:rsidR="00B21DFA" w:rsidRDefault="00345874">
            <w:r>
              <w:rPr>
                <w:color w:val="212529"/>
                <w:sz w:val="17"/>
                <w:szCs w:val="17"/>
              </w:rPr>
              <w:t>Accepted; no error — consider upper-limit validation</w:t>
            </w:r>
          </w:p>
        </w:tc>
      </w:tr>
      <w:tr w:rsidR="00B21DFA" w14:paraId="6C4F88B3" w14:textId="77777777">
        <w:tc>
          <w:tcPr>
            <w:tcW w:w="54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5F279606" w14:textId="77777777" w:rsidR="00B21DFA" w:rsidRDefault="00345874">
            <w:pPr>
              <w:jc w:val="center"/>
            </w:pPr>
            <w:r>
              <w:rPr>
                <w:b/>
                <w:bCs/>
                <w:color w:val="1B3A5C"/>
                <w:sz w:val="17"/>
                <w:szCs w:val="17"/>
              </w:rPr>
              <w:t>N-08</w:t>
            </w:r>
          </w:p>
        </w:tc>
        <w:tc>
          <w:tcPr>
            <w:tcW w:w="20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CB34391" w14:textId="77777777" w:rsidR="00B21DFA" w:rsidRDefault="00345874">
            <w:r>
              <w:rPr>
                <w:color w:val="212529"/>
                <w:sz w:val="17"/>
                <w:szCs w:val="17"/>
              </w:rPr>
              <w:t>Special characters in Nature of Goods</w:t>
            </w:r>
          </w:p>
        </w:tc>
        <w:tc>
          <w:tcPr>
            <w:tcW w:w="35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5433CDEB" w14:textId="77777777" w:rsidR="00B21DFA" w:rsidRDefault="00345874">
            <w:r>
              <w:rPr>
                <w:color w:val="212529"/>
                <w:sz w:val="17"/>
                <w:szCs w:val="17"/>
              </w:rPr>
              <w:t>Characters sanitised or rejected</w:t>
            </w:r>
          </w:p>
        </w:tc>
        <w:tc>
          <w:tcPr>
            <w:tcW w:w="332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626F8BB5" w14:textId="77777777" w:rsidR="00B21DFA" w:rsidRDefault="00345874">
            <w:r>
              <w:rPr>
                <w:color w:val="212529"/>
                <w:sz w:val="17"/>
                <w:szCs w:val="17"/>
              </w:rPr>
              <w:t>Characters accepted — Bug #6; flag for review</w:t>
            </w:r>
          </w:p>
        </w:tc>
      </w:tr>
    </w:tbl>
    <w:p w14:paraId="423C3516" w14:textId="77777777" w:rsidR="00B21DFA" w:rsidRDefault="00B21DFA">
      <w:pPr>
        <w:spacing w:before="60" w:after="60"/>
      </w:pPr>
    </w:p>
    <w:p w14:paraId="1ACD62CA" w14:textId="77777777" w:rsidR="00B21DFA" w:rsidRDefault="00345874">
      <w:pPr>
        <w:pStyle w:val="Heading1"/>
        <w:pBdr>
          <w:bottom w:val="single" w:sz="6" w:space="1" w:color="1B3A5C"/>
        </w:pBdr>
      </w:pPr>
      <w:r>
        <w:t>4. Bugs Found</w:t>
      </w:r>
    </w:p>
    <w:p w14:paraId="54539209" w14:textId="77777777" w:rsidR="00B21DFA" w:rsidRDefault="00345874">
      <w:pPr>
        <w:shd w:val="clear" w:color="auto" w:fill="D6E4F0"/>
        <w:spacing w:before="160" w:after="80"/>
      </w:pPr>
      <w:r>
        <w:rPr>
          <w:b/>
          <w:bCs/>
          <w:color w:val="1B3A5C"/>
          <w:sz w:val="22"/>
          <w:szCs w:val="22"/>
        </w:rPr>
        <w:t>Bug #1 — Original Price Missing for Some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21DFA" w14:paraId="7D9787AA"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25163505" w14:textId="77777777" w:rsidR="00B21DFA" w:rsidRDefault="00345874">
            <w:pPr>
              <w:jc w:val="center"/>
            </w:pPr>
            <w:r>
              <w:rPr>
                <w:b/>
                <w:bCs/>
                <w:color w:val="FFFFFF"/>
                <w:sz w:val="18"/>
                <w:szCs w:val="18"/>
              </w:rPr>
              <w:lastRenderedPageBreak/>
              <w:t>Severity</w:t>
            </w:r>
          </w:p>
        </w:tc>
        <w:tc>
          <w:tcPr>
            <w:tcW w:w="756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5FFCBACF" w14:textId="77777777" w:rsidR="00B21DFA" w:rsidRDefault="00345874">
            <w:r>
              <w:rPr>
                <w:b/>
                <w:bCs/>
                <w:color w:val="212529"/>
                <w:sz w:val="17"/>
                <w:szCs w:val="17"/>
              </w:rPr>
              <w:t>Medium</w:t>
            </w:r>
          </w:p>
        </w:tc>
      </w:tr>
      <w:tr w:rsidR="00B21DFA" w14:paraId="21B6DE08"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393C7740" w14:textId="77777777" w:rsidR="00B21DFA" w:rsidRDefault="00345874">
            <w:pPr>
              <w:jc w:val="center"/>
            </w:pPr>
            <w:r>
              <w:rPr>
                <w:b/>
                <w:bCs/>
                <w:color w:val="FFFFFF"/>
                <w:sz w:val="18"/>
                <w:szCs w:val="18"/>
              </w:rPr>
              <w:t>Module</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B79AB4" w14:textId="77777777" w:rsidR="00B21DFA" w:rsidRDefault="00345874">
            <w:r>
              <w:rPr>
                <w:color w:val="212529"/>
                <w:sz w:val="17"/>
                <w:szCs w:val="17"/>
              </w:rPr>
              <w:t>RFQ V2 → Quote Request Rate modal</w:t>
            </w:r>
          </w:p>
        </w:tc>
      </w:tr>
      <w:tr w:rsidR="00B21DFA" w14:paraId="6021E0DE"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7F70AF4C" w14:textId="77777777" w:rsidR="00B21DFA" w:rsidRDefault="00345874">
            <w:pPr>
              <w:jc w:val="center"/>
            </w:pPr>
            <w:r>
              <w:rPr>
                <w:b/>
                <w:bCs/>
                <w:color w:val="FFFFFF"/>
                <w:sz w:val="18"/>
                <w:szCs w:val="18"/>
              </w:rPr>
              <w:t>Affected</w:t>
            </w:r>
          </w:p>
        </w:tc>
        <w:tc>
          <w:tcPr>
            <w:tcW w:w="756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101E102" w14:textId="77777777" w:rsidR="00B21DFA" w:rsidRDefault="00345874">
            <w:r>
              <w:rPr>
                <w:color w:val="212529"/>
                <w:sz w:val="17"/>
                <w:szCs w:val="17"/>
              </w:rPr>
              <w:t>Live Animals (RQ type) and other non-price-listed products</w:t>
            </w:r>
          </w:p>
        </w:tc>
      </w:tr>
      <w:tr w:rsidR="00B21DFA" w14:paraId="0F720BD9"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0EBC8802" w14:textId="77777777" w:rsidR="00B21DFA" w:rsidRDefault="00345874">
            <w:pPr>
              <w:jc w:val="center"/>
            </w:pPr>
            <w:r>
              <w:rPr>
                <w:b/>
                <w:bCs/>
                <w:color w:val="FFFFFF"/>
                <w:sz w:val="18"/>
                <w:szCs w:val="18"/>
              </w:rPr>
              <w:t>Steps to Reproduce</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BA62A8" w14:textId="77777777" w:rsidR="00B21DFA" w:rsidRDefault="00345874">
            <w:r>
              <w:rPr>
                <w:color w:val="212529"/>
                <w:sz w:val="17"/>
                <w:szCs w:val="17"/>
              </w:rPr>
              <w:t>1. Customer Portal → RFQ V2 → Select 'Live Animals - RQ'</w:t>
            </w:r>
          </w:p>
          <w:p w14:paraId="1667AE23" w14:textId="77777777" w:rsidR="00B21DFA" w:rsidRDefault="00345874">
            <w:r>
              <w:rPr>
                <w:color w:val="212529"/>
                <w:sz w:val="17"/>
                <w:szCs w:val="17"/>
              </w:rPr>
              <w:t>2. Fill booking details (e.g. DEL → DXB, 20 pcs, 500 K, Nature = ABCD)</w:t>
            </w:r>
          </w:p>
          <w:p w14:paraId="229025CC" w14:textId="77777777" w:rsidR="00B21DFA" w:rsidRDefault="00345874">
            <w:r>
              <w:rPr>
                <w:color w:val="212529"/>
                <w:sz w:val="17"/>
                <w:szCs w:val="17"/>
              </w:rPr>
              <w:t>3. Continue → Verification modal → Continue</w:t>
            </w:r>
          </w:p>
          <w:p w14:paraId="0F06B59D" w14:textId="77777777" w:rsidR="00B21DFA" w:rsidRDefault="00345874">
            <w:r>
              <w:rPr>
                <w:color w:val="212529"/>
                <w:sz w:val="17"/>
                <w:szCs w:val="17"/>
              </w:rPr>
              <w:t>4. Quote Request Rate modal opens</w:t>
            </w:r>
          </w:p>
        </w:tc>
      </w:tr>
      <w:tr w:rsidR="00B21DFA" w14:paraId="6FDAC95C"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253D4612" w14:textId="77777777" w:rsidR="00B21DFA" w:rsidRDefault="00345874">
            <w:pPr>
              <w:jc w:val="center"/>
            </w:pPr>
            <w:r>
              <w:rPr>
                <w:b/>
                <w:bCs/>
                <w:color w:val="FFFFFF"/>
                <w:sz w:val="18"/>
                <w:szCs w:val="18"/>
              </w:rPr>
              <w:t>Actual Result</w:t>
            </w:r>
          </w:p>
        </w:tc>
        <w:tc>
          <w:tcPr>
            <w:tcW w:w="7560" w:type="dxa"/>
            <w:tcBorders>
              <w:top w:val="single" w:sz="4" w:space="0" w:color="CCCCCC"/>
              <w:left w:val="single" w:sz="4" w:space="0" w:color="CCCCCC"/>
              <w:bottom w:val="single" w:sz="4" w:space="0" w:color="CCCCCC"/>
              <w:right w:val="single" w:sz="4" w:space="0" w:color="CCCCCC"/>
            </w:tcBorders>
            <w:shd w:val="clear" w:color="auto" w:fill="F8D7DA"/>
            <w:tcMar>
              <w:top w:w="80" w:type="dxa"/>
              <w:left w:w="120" w:type="dxa"/>
              <w:bottom w:w="80" w:type="dxa"/>
              <w:right w:w="120" w:type="dxa"/>
            </w:tcMar>
          </w:tcPr>
          <w:p w14:paraId="3AB5E9E5" w14:textId="77777777" w:rsidR="00B21DFA" w:rsidRDefault="00345874">
            <w:r>
              <w:rPr>
                <w:color w:val="212529"/>
                <w:sz w:val="17"/>
                <w:szCs w:val="17"/>
              </w:rPr>
              <w:t>Original Rate field is blank (—); Original Weight Charge shows 'USD' with no numeric value.</w:t>
            </w:r>
          </w:p>
        </w:tc>
      </w:tr>
      <w:tr w:rsidR="00B21DFA" w14:paraId="290C8995"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376BC017" w14:textId="77777777" w:rsidR="00B21DFA" w:rsidRDefault="00345874">
            <w:pPr>
              <w:jc w:val="center"/>
            </w:pPr>
            <w:r>
              <w:rPr>
                <w:b/>
                <w:bCs/>
                <w:color w:val="FFFFFF"/>
                <w:sz w:val="18"/>
                <w:szCs w:val="18"/>
              </w:rPr>
              <w:t>Expected Result</w:t>
            </w:r>
          </w:p>
        </w:tc>
        <w:tc>
          <w:tcPr>
            <w:tcW w:w="7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3BB4FAF6" w14:textId="77777777" w:rsidR="00B21DFA" w:rsidRDefault="00345874">
            <w:r>
              <w:rPr>
                <w:color w:val="212529"/>
                <w:sz w:val="17"/>
                <w:szCs w:val="17"/>
              </w:rPr>
              <w:t>Original Rate should be pre-populated from the airline's standard rate card to enable rate comparison.</w:t>
            </w:r>
          </w:p>
        </w:tc>
      </w:tr>
      <w:tr w:rsidR="00B21DFA" w14:paraId="11C9E2A7"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6106E747" w14:textId="77777777" w:rsidR="00B21DFA" w:rsidRDefault="00345874">
            <w:pPr>
              <w:jc w:val="center"/>
            </w:pPr>
            <w:r>
              <w:rPr>
                <w:b/>
                <w:bCs/>
                <w:color w:val="FFFFFF"/>
                <w:sz w:val="18"/>
                <w:szCs w:val="18"/>
              </w:rPr>
              <w:t>Screenshot Ref.</w:t>
            </w:r>
          </w:p>
        </w:tc>
        <w:tc>
          <w:tcPr>
            <w:tcW w:w="756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60E379F0" w14:textId="77777777" w:rsidR="00B21DFA" w:rsidRDefault="00345874">
            <w:r>
              <w:rPr>
                <w:color w:val="212529"/>
                <w:sz w:val="17"/>
                <w:szCs w:val="17"/>
              </w:rPr>
              <w:t>Assignment PDF — Page 42</w:t>
            </w:r>
          </w:p>
        </w:tc>
      </w:tr>
      <w:tr w:rsidR="00B21DFA" w14:paraId="49783F32"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0908DAD1" w14:textId="77777777" w:rsidR="00B21DFA" w:rsidRDefault="00345874">
            <w:pPr>
              <w:jc w:val="center"/>
            </w:pPr>
            <w:r>
              <w:rPr>
                <w:b/>
                <w:bCs/>
                <w:color w:val="FFFFFF"/>
                <w:sz w:val="18"/>
                <w:szCs w:val="18"/>
              </w:rPr>
              <w:t>Impact</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BF359B" w14:textId="77777777" w:rsidR="00B21DFA" w:rsidRDefault="00345874">
            <w:r>
              <w:rPr>
                <w:color w:val="212529"/>
                <w:sz w:val="17"/>
                <w:szCs w:val="17"/>
              </w:rPr>
              <w:t>Customer cannot compare their rate request against a baseline; negotiation is one-sided.</w:t>
            </w:r>
          </w:p>
        </w:tc>
      </w:tr>
      <w:tr w:rsidR="00B21DFA" w14:paraId="7806C9EE"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251D2A5F" w14:textId="77777777" w:rsidR="00B21DFA" w:rsidRDefault="00345874">
            <w:pPr>
              <w:jc w:val="center"/>
            </w:pPr>
            <w:r>
              <w:rPr>
                <w:b/>
                <w:bCs/>
                <w:color w:val="FFFFFF"/>
                <w:sz w:val="18"/>
                <w:szCs w:val="18"/>
              </w:rPr>
              <w:t>Status</w:t>
            </w:r>
          </w:p>
        </w:tc>
        <w:tc>
          <w:tcPr>
            <w:tcW w:w="756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6AEF43BE" w14:textId="77777777" w:rsidR="00B21DFA" w:rsidRDefault="00345874">
            <w:r>
              <w:rPr>
                <w:b/>
                <w:bCs/>
                <w:color w:val="212529"/>
                <w:sz w:val="17"/>
                <w:szCs w:val="17"/>
              </w:rPr>
              <w:t>Open</w:t>
            </w:r>
          </w:p>
        </w:tc>
      </w:tr>
    </w:tbl>
    <w:p w14:paraId="377D9DAE" w14:textId="77777777" w:rsidR="00B21DFA" w:rsidRDefault="00B21DFA">
      <w:pPr>
        <w:spacing w:before="60" w:after="60"/>
      </w:pPr>
    </w:p>
    <w:p w14:paraId="6916FD8A" w14:textId="77777777" w:rsidR="00B21DFA" w:rsidRDefault="00345874">
      <w:pPr>
        <w:shd w:val="clear" w:color="auto" w:fill="D6E4F0"/>
        <w:spacing w:before="160" w:after="80"/>
      </w:pPr>
      <w:r>
        <w:rPr>
          <w:b/>
          <w:bCs/>
          <w:color w:val="1B3A5C"/>
          <w:sz w:val="22"/>
          <w:szCs w:val="22"/>
        </w:rPr>
        <w:t>Bug #2 — Rate = 0 Accepted Without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21DFA" w14:paraId="06608622"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32099577" w14:textId="77777777" w:rsidR="00B21DFA" w:rsidRDefault="00345874">
            <w:pPr>
              <w:jc w:val="center"/>
            </w:pPr>
            <w:r>
              <w:rPr>
                <w:b/>
                <w:bCs/>
                <w:color w:val="FFFFFF"/>
                <w:sz w:val="18"/>
                <w:szCs w:val="18"/>
              </w:rPr>
              <w:t>Severity</w:t>
            </w:r>
          </w:p>
        </w:tc>
        <w:tc>
          <w:tcPr>
            <w:tcW w:w="756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34B7B326" w14:textId="77777777" w:rsidR="00B21DFA" w:rsidRDefault="00345874">
            <w:r>
              <w:rPr>
                <w:b/>
                <w:bCs/>
                <w:color w:val="212529"/>
                <w:sz w:val="17"/>
                <w:szCs w:val="17"/>
              </w:rPr>
              <w:t>Medium</w:t>
            </w:r>
          </w:p>
        </w:tc>
      </w:tr>
      <w:tr w:rsidR="00B21DFA" w14:paraId="5BD7AEF6"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40068B36" w14:textId="77777777" w:rsidR="00B21DFA" w:rsidRDefault="00345874">
            <w:pPr>
              <w:jc w:val="center"/>
            </w:pPr>
            <w:r>
              <w:rPr>
                <w:b/>
                <w:bCs/>
                <w:color w:val="FFFFFF"/>
                <w:sz w:val="18"/>
                <w:szCs w:val="18"/>
              </w:rPr>
              <w:t>Module</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176DAF" w14:textId="77777777" w:rsidR="00B21DFA" w:rsidRDefault="00345874">
            <w:r>
              <w:rPr>
                <w:color w:val="212529"/>
                <w:sz w:val="17"/>
                <w:szCs w:val="17"/>
              </w:rPr>
              <w:t>RFQ V2 → Quote Request Rate modal</w:t>
            </w:r>
          </w:p>
        </w:tc>
      </w:tr>
      <w:tr w:rsidR="00B21DFA" w14:paraId="239710A4"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7C5FEBC7" w14:textId="77777777" w:rsidR="00B21DFA" w:rsidRDefault="00345874">
            <w:pPr>
              <w:jc w:val="center"/>
            </w:pPr>
            <w:r>
              <w:rPr>
                <w:b/>
                <w:bCs/>
                <w:color w:val="FFFFFF"/>
                <w:sz w:val="18"/>
                <w:szCs w:val="18"/>
              </w:rPr>
              <w:t>Affected</w:t>
            </w:r>
          </w:p>
        </w:tc>
        <w:tc>
          <w:tcPr>
            <w:tcW w:w="756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6E53E63" w14:textId="77777777" w:rsidR="00B21DFA" w:rsidRDefault="00345874">
            <w:r>
              <w:rPr>
                <w:color w:val="212529"/>
                <w:sz w:val="17"/>
                <w:szCs w:val="17"/>
              </w:rPr>
              <w:t>All products</w:t>
            </w:r>
          </w:p>
        </w:tc>
      </w:tr>
      <w:tr w:rsidR="00B21DFA" w14:paraId="6407B4E1"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756631A7" w14:textId="77777777" w:rsidR="00B21DFA" w:rsidRDefault="00345874">
            <w:pPr>
              <w:jc w:val="center"/>
            </w:pPr>
            <w:r>
              <w:rPr>
                <w:b/>
                <w:bCs/>
                <w:color w:val="FFFFFF"/>
                <w:sz w:val="18"/>
                <w:szCs w:val="18"/>
              </w:rPr>
              <w:t>Steps to Reproduce</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8BB7D8" w14:textId="77777777" w:rsidR="00B21DFA" w:rsidRDefault="00345874">
            <w:r>
              <w:rPr>
                <w:color w:val="212529"/>
                <w:sz w:val="17"/>
                <w:szCs w:val="17"/>
              </w:rPr>
              <w:t>1. Submit an RFQ for any product</w:t>
            </w:r>
          </w:p>
          <w:p w14:paraId="4718D420" w14:textId="77777777" w:rsidR="00B21DFA" w:rsidRDefault="00345874">
            <w:r>
              <w:rPr>
                <w:color w:val="212529"/>
                <w:sz w:val="17"/>
                <w:szCs w:val="17"/>
              </w:rPr>
              <w:t>2. In the Quote Request Rate modal, enter Rate = 0 and Weight Charge = 0</w:t>
            </w:r>
          </w:p>
          <w:p w14:paraId="1E8EB6CE" w14:textId="77777777" w:rsidR="00B21DFA" w:rsidRDefault="00345874">
            <w:r>
              <w:rPr>
                <w:color w:val="212529"/>
                <w:sz w:val="17"/>
                <w:szCs w:val="17"/>
              </w:rPr>
              <w:t>3. Click Rate Request → Confirm</w:t>
            </w:r>
          </w:p>
        </w:tc>
      </w:tr>
      <w:tr w:rsidR="00B21DFA" w14:paraId="27314989"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16B316D9" w14:textId="77777777" w:rsidR="00B21DFA" w:rsidRDefault="00345874">
            <w:pPr>
              <w:jc w:val="center"/>
            </w:pPr>
            <w:r>
              <w:rPr>
                <w:b/>
                <w:bCs/>
                <w:color w:val="FFFFFF"/>
                <w:sz w:val="18"/>
                <w:szCs w:val="18"/>
              </w:rPr>
              <w:t>Actual Result</w:t>
            </w:r>
          </w:p>
        </w:tc>
        <w:tc>
          <w:tcPr>
            <w:tcW w:w="7560" w:type="dxa"/>
            <w:tcBorders>
              <w:top w:val="single" w:sz="4" w:space="0" w:color="CCCCCC"/>
              <w:left w:val="single" w:sz="4" w:space="0" w:color="CCCCCC"/>
              <w:bottom w:val="single" w:sz="4" w:space="0" w:color="CCCCCC"/>
              <w:right w:val="single" w:sz="4" w:space="0" w:color="CCCCCC"/>
            </w:tcBorders>
            <w:shd w:val="clear" w:color="auto" w:fill="F8D7DA"/>
            <w:tcMar>
              <w:top w:w="80" w:type="dxa"/>
              <w:left w:w="120" w:type="dxa"/>
              <w:bottom w:w="80" w:type="dxa"/>
              <w:right w:w="120" w:type="dxa"/>
            </w:tcMar>
          </w:tcPr>
          <w:p w14:paraId="6F804704" w14:textId="77777777" w:rsidR="00B21DFA" w:rsidRDefault="00345874">
            <w:r>
              <w:rPr>
                <w:color w:val="212529"/>
                <w:sz w:val="17"/>
                <w:szCs w:val="17"/>
              </w:rPr>
              <w:t>Request submitted successfully with Rate = 0.</w:t>
            </w:r>
          </w:p>
        </w:tc>
      </w:tr>
      <w:tr w:rsidR="00B21DFA" w14:paraId="4B9C735F"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28DEC199" w14:textId="77777777" w:rsidR="00B21DFA" w:rsidRDefault="00345874">
            <w:pPr>
              <w:jc w:val="center"/>
            </w:pPr>
            <w:r>
              <w:rPr>
                <w:b/>
                <w:bCs/>
                <w:color w:val="FFFFFF"/>
                <w:sz w:val="18"/>
                <w:szCs w:val="18"/>
              </w:rPr>
              <w:t>Expected Result</w:t>
            </w:r>
          </w:p>
        </w:tc>
        <w:tc>
          <w:tcPr>
            <w:tcW w:w="7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04B5C03C" w14:textId="77777777" w:rsidR="00B21DFA" w:rsidRDefault="00345874">
            <w:r>
              <w:rPr>
                <w:color w:val="212529"/>
                <w:sz w:val="17"/>
                <w:szCs w:val="17"/>
              </w:rPr>
              <w:t>System should validate Rate &gt; 0 and display an error message; a zero-rate submission has no commercial meaning.</w:t>
            </w:r>
          </w:p>
        </w:tc>
      </w:tr>
      <w:tr w:rsidR="00B21DFA" w14:paraId="09C4E7A6"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4C02D87B" w14:textId="77777777" w:rsidR="00B21DFA" w:rsidRDefault="00345874">
            <w:pPr>
              <w:jc w:val="center"/>
            </w:pPr>
            <w:r>
              <w:rPr>
                <w:b/>
                <w:bCs/>
                <w:color w:val="FFFFFF"/>
                <w:sz w:val="18"/>
                <w:szCs w:val="18"/>
              </w:rPr>
              <w:t>Screenshot Ref.</w:t>
            </w:r>
          </w:p>
        </w:tc>
        <w:tc>
          <w:tcPr>
            <w:tcW w:w="756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437BFC6" w14:textId="77777777" w:rsidR="00B21DFA" w:rsidRDefault="00345874">
            <w:r>
              <w:rPr>
                <w:color w:val="212529"/>
                <w:sz w:val="17"/>
                <w:szCs w:val="17"/>
              </w:rPr>
              <w:t>Assignment PDF — Page 48</w:t>
            </w:r>
          </w:p>
        </w:tc>
      </w:tr>
      <w:tr w:rsidR="00B21DFA" w14:paraId="41C5FC68"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61F7812D" w14:textId="77777777" w:rsidR="00B21DFA" w:rsidRDefault="00345874">
            <w:pPr>
              <w:jc w:val="center"/>
            </w:pPr>
            <w:r>
              <w:rPr>
                <w:b/>
                <w:bCs/>
                <w:color w:val="FFFFFF"/>
                <w:sz w:val="18"/>
                <w:szCs w:val="18"/>
              </w:rPr>
              <w:t>Impact</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238C30" w14:textId="77777777" w:rsidR="00B21DFA" w:rsidRDefault="00345874">
            <w:r>
              <w:rPr>
                <w:color w:val="212529"/>
                <w:sz w:val="17"/>
                <w:szCs w:val="17"/>
              </w:rPr>
              <w:t>Invalid commercial requests can enter the negotiation workflow.</w:t>
            </w:r>
          </w:p>
        </w:tc>
      </w:tr>
      <w:tr w:rsidR="00B21DFA" w14:paraId="3F95FB0F"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6370FC11" w14:textId="77777777" w:rsidR="00B21DFA" w:rsidRDefault="00345874">
            <w:pPr>
              <w:jc w:val="center"/>
            </w:pPr>
            <w:r>
              <w:rPr>
                <w:b/>
                <w:bCs/>
                <w:color w:val="FFFFFF"/>
                <w:sz w:val="18"/>
                <w:szCs w:val="18"/>
              </w:rPr>
              <w:t>Status</w:t>
            </w:r>
          </w:p>
        </w:tc>
        <w:tc>
          <w:tcPr>
            <w:tcW w:w="756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08313A9" w14:textId="77777777" w:rsidR="00B21DFA" w:rsidRDefault="00345874">
            <w:r>
              <w:rPr>
                <w:b/>
                <w:bCs/>
                <w:color w:val="212529"/>
                <w:sz w:val="17"/>
                <w:szCs w:val="17"/>
              </w:rPr>
              <w:t>Open</w:t>
            </w:r>
          </w:p>
        </w:tc>
      </w:tr>
    </w:tbl>
    <w:p w14:paraId="77CD3EEC" w14:textId="77777777" w:rsidR="00B21DFA" w:rsidRDefault="00B21DFA">
      <w:pPr>
        <w:spacing w:before="60" w:after="60"/>
      </w:pPr>
    </w:p>
    <w:p w14:paraId="17F3CC30" w14:textId="77777777" w:rsidR="00B21DFA" w:rsidRDefault="00345874">
      <w:pPr>
        <w:shd w:val="clear" w:color="auto" w:fill="D6E4F0"/>
        <w:spacing w:before="160" w:after="80"/>
      </w:pPr>
      <w:r>
        <w:rPr>
          <w:b/>
          <w:bCs/>
          <w:color w:val="1B3A5C"/>
          <w:sz w:val="22"/>
          <w:szCs w:val="22"/>
        </w:rPr>
        <w:lastRenderedPageBreak/>
        <w:t>Bug #3 — Agree Action Blocked Without Clear Resolution Guidance (UX Concern)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21DFA" w14:paraId="3DE1B2F1"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7EED0901" w14:textId="77777777" w:rsidR="00B21DFA" w:rsidRDefault="00345874">
            <w:pPr>
              <w:jc w:val="center"/>
            </w:pPr>
            <w:r>
              <w:rPr>
                <w:b/>
                <w:bCs/>
                <w:color w:val="FFFFFF"/>
                <w:sz w:val="18"/>
                <w:szCs w:val="18"/>
              </w:rPr>
              <w:t>Severity</w:t>
            </w:r>
          </w:p>
        </w:tc>
        <w:tc>
          <w:tcPr>
            <w:tcW w:w="7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667F54B6" w14:textId="77777777" w:rsidR="00B21DFA" w:rsidRDefault="00345874">
            <w:r>
              <w:rPr>
                <w:b/>
                <w:bCs/>
                <w:color w:val="212529"/>
                <w:sz w:val="17"/>
                <w:szCs w:val="17"/>
              </w:rPr>
              <w:t>Low</w:t>
            </w:r>
          </w:p>
        </w:tc>
      </w:tr>
      <w:tr w:rsidR="00B21DFA" w14:paraId="063A7FF1"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169AA5D0" w14:textId="77777777" w:rsidR="00B21DFA" w:rsidRDefault="00345874">
            <w:pPr>
              <w:jc w:val="center"/>
            </w:pPr>
            <w:r>
              <w:rPr>
                <w:b/>
                <w:bCs/>
                <w:color w:val="FFFFFF"/>
                <w:sz w:val="18"/>
                <w:szCs w:val="18"/>
              </w:rPr>
              <w:t>Module</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D7E35F" w14:textId="77777777" w:rsidR="00B21DFA" w:rsidRDefault="00345874">
            <w:r>
              <w:rPr>
                <w:color w:val="212529"/>
                <w:sz w:val="17"/>
                <w:szCs w:val="17"/>
              </w:rPr>
              <w:t>Quote List → Agree action</w:t>
            </w:r>
          </w:p>
        </w:tc>
      </w:tr>
      <w:tr w:rsidR="00B21DFA" w14:paraId="1E923A11"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0D4AFE85" w14:textId="77777777" w:rsidR="00B21DFA" w:rsidRDefault="00345874">
            <w:pPr>
              <w:jc w:val="center"/>
            </w:pPr>
            <w:r>
              <w:rPr>
                <w:b/>
                <w:bCs/>
                <w:color w:val="FFFFFF"/>
                <w:sz w:val="18"/>
                <w:szCs w:val="18"/>
              </w:rPr>
              <w:t>Affected</w:t>
            </w:r>
          </w:p>
        </w:tc>
        <w:tc>
          <w:tcPr>
            <w:tcW w:w="756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112F01D" w14:textId="77777777" w:rsidR="00B21DFA" w:rsidRDefault="00345874">
            <w:r>
              <w:rPr>
                <w:color w:val="212529"/>
                <w:sz w:val="17"/>
                <w:szCs w:val="17"/>
              </w:rPr>
              <w:t>Customer Portal — concurrent access scenario</w:t>
            </w:r>
          </w:p>
        </w:tc>
      </w:tr>
      <w:tr w:rsidR="00B21DFA" w14:paraId="09698281"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6ACA541F" w14:textId="77777777" w:rsidR="00B21DFA" w:rsidRDefault="00345874">
            <w:pPr>
              <w:jc w:val="center"/>
            </w:pPr>
            <w:r>
              <w:rPr>
                <w:b/>
                <w:bCs/>
                <w:color w:val="FFFFFF"/>
                <w:sz w:val="18"/>
                <w:szCs w:val="18"/>
              </w:rPr>
              <w:t>Steps to Reproduce</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0A2112" w14:textId="77777777" w:rsidR="00B21DFA" w:rsidRDefault="00345874">
            <w:r>
              <w:rPr>
                <w:color w:val="212529"/>
                <w:sz w:val="17"/>
                <w:szCs w:val="17"/>
              </w:rPr>
              <w:t>1. Airline opens the Response screen for an enquiry</w:t>
            </w:r>
          </w:p>
          <w:p w14:paraId="72A39A75" w14:textId="77777777" w:rsidR="00B21DFA" w:rsidRDefault="00345874">
            <w:r>
              <w:rPr>
                <w:color w:val="212529"/>
                <w:sz w:val="17"/>
                <w:szCs w:val="17"/>
              </w:rPr>
              <w:t>2. Customer simultaneously attempts Agree on the same enquiry</w:t>
            </w:r>
          </w:p>
        </w:tc>
      </w:tr>
      <w:tr w:rsidR="00B21DFA" w14:paraId="5190081D"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2FC0360D" w14:textId="77777777" w:rsidR="00B21DFA" w:rsidRDefault="00345874">
            <w:pPr>
              <w:jc w:val="center"/>
            </w:pPr>
            <w:r>
              <w:rPr>
                <w:b/>
                <w:bCs/>
                <w:color w:val="FFFFFF"/>
                <w:sz w:val="18"/>
                <w:szCs w:val="18"/>
              </w:rPr>
              <w:t>Actual Result</w:t>
            </w:r>
          </w:p>
        </w:tc>
        <w:tc>
          <w:tcPr>
            <w:tcW w:w="7560" w:type="dxa"/>
            <w:tcBorders>
              <w:top w:val="single" w:sz="4" w:space="0" w:color="CCCCCC"/>
              <w:left w:val="single" w:sz="4" w:space="0" w:color="CCCCCC"/>
              <w:bottom w:val="single" w:sz="4" w:space="0" w:color="CCCCCC"/>
              <w:right w:val="single" w:sz="4" w:space="0" w:color="CCCCCC"/>
            </w:tcBorders>
            <w:shd w:val="clear" w:color="auto" w:fill="F8D7DA"/>
            <w:tcMar>
              <w:top w:w="80" w:type="dxa"/>
              <w:left w:w="120" w:type="dxa"/>
              <w:bottom w:w="80" w:type="dxa"/>
              <w:right w:w="120" w:type="dxa"/>
            </w:tcMar>
          </w:tcPr>
          <w:p w14:paraId="7BE66A7C" w14:textId="77777777" w:rsidR="00B21DFA" w:rsidRDefault="00345874">
            <w:r>
              <w:rPr>
                <w:color w:val="212529"/>
                <w:sz w:val="17"/>
                <w:szCs w:val="17"/>
              </w:rPr>
              <w:t>Warning popup shown: 'Your quote request ENQ-XXXX is being reviewed. Please wait for Airline Team response.' Customer cannot proceed.</w:t>
            </w:r>
          </w:p>
        </w:tc>
      </w:tr>
      <w:tr w:rsidR="00B21DFA" w14:paraId="7DF6D0C7"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1D941E1F" w14:textId="77777777" w:rsidR="00B21DFA" w:rsidRDefault="00345874">
            <w:pPr>
              <w:jc w:val="center"/>
            </w:pPr>
            <w:r>
              <w:rPr>
                <w:b/>
                <w:bCs/>
                <w:color w:val="FFFFFF"/>
                <w:sz w:val="18"/>
                <w:szCs w:val="18"/>
              </w:rPr>
              <w:t>Expected Result</w:t>
            </w:r>
          </w:p>
        </w:tc>
        <w:tc>
          <w:tcPr>
            <w:tcW w:w="7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56546014" w14:textId="77777777" w:rsidR="00B21DFA" w:rsidRDefault="00345874">
            <w:r>
              <w:rPr>
                <w:color w:val="212529"/>
                <w:sz w:val="17"/>
                <w:szCs w:val="17"/>
              </w:rPr>
              <w:t>Behaviour is acceptable to prevent race conditions, but the message should include an estimated wait time or a Refresh option so the customer knows how to proceed.</w:t>
            </w:r>
          </w:p>
        </w:tc>
      </w:tr>
      <w:tr w:rsidR="00B21DFA" w14:paraId="7415B0F1"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00B4699E" w14:textId="77777777" w:rsidR="00B21DFA" w:rsidRDefault="00345874">
            <w:pPr>
              <w:jc w:val="center"/>
            </w:pPr>
            <w:r>
              <w:rPr>
                <w:b/>
                <w:bCs/>
                <w:color w:val="FFFFFF"/>
                <w:sz w:val="18"/>
                <w:szCs w:val="18"/>
              </w:rPr>
              <w:t>Screenshot Ref.</w:t>
            </w:r>
          </w:p>
        </w:tc>
        <w:tc>
          <w:tcPr>
            <w:tcW w:w="756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44487AD" w14:textId="77777777" w:rsidR="00B21DFA" w:rsidRDefault="00345874">
            <w:r>
              <w:rPr>
                <w:color w:val="212529"/>
                <w:sz w:val="17"/>
                <w:szCs w:val="17"/>
              </w:rPr>
              <w:t>N/A — reproducible during concurrent access</w:t>
            </w:r>
          </w:p>
        </w:tc>
      </w:tr>
      <w:tr w:rsidR="00B21DFA" w14:paraId="3873B987"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7F32029F" w14:textId="77777777" w:rsidR="00B21DFA" w:rsidRDefault="00345874">
            <w:pPr>
              <w:jc w:val="center"/>
            </w:pPr>
            <w:r>
              <w:rPr>
                <w:b/>
                <w:bCs/>
                <w:color w:val="FFFFFF"/>
                <w:sz w:val="18"/>
                <w:szCs w:val="18"/>
              </w:rPr>
              <w:t>Impact</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9B9A1A" w14:textId="77777777" w:rsidR="00B21DFA" w:rsidRDefault="00345874">
            <w:r>
              <w:rPr>
                <w:color w:val="212529"/>
                <w:sz w:val="17"/>
                <w:szCs w:val="17"/>
              </w:rPr>
              <w:t>Customer is blocked without guidance on next action.</w:t>
            </w:r>
          </w:p>
        </w:tc>
      </w:tr>
      <w:tr w:rsidR="00B21DFA" w14:paraId="48E63054"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4AA140F7" w14:textId="77777777" w:rsidR="00B21DFA" w:rsidRDefault="00345874">
            <w:pPr>
              <w:jc w:val="center"/>
            </w:pPr>
            <w:r>
              <w:rPr>
                <w:b/>
                <w:bCs/>
                <w:color w:val="FFFFFF"/>
                <w:sz w:val="18"/>
                <w:szCs w:val="18"/>
              </w:rPr>
              <w:t>Status</w:t>
            </w:r>
          </w:p>
        </w:tc>
        <w:tc>
          <w:tcPr>
            <w:tcW w:w="756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746242A" w14:textId="77777777" w:rsidR="00B21DFA" w:rsidRDefault="00345874">
            <w:r>
              <w:rPr>
                <w:b/>
                <w:bCs/>
                <w:color w:val="212529"/>
                <w:sz w:val="17"/>
                <w:szCs w:val="17"/>
              </w:rPr>
              <w:t>Open — UX improvement required</w:t>
            </w:r>
          </w:p>
        </w:tc>
      </w:tr>
    </w:tbl>
    <w:p w14:paraId="41D8F4E3" w14:textId="77777777" w:rsidR="00B21DFA" w:rsidRDefault="00B21DFA">
      <w:pPr>
        <w:spacing w:before="60" w:after="60"/>
      </w:pPr>
    </w:p>
    <w:p w14:paraId="3B37714C" w14:textId="77777777" w:rsidR="00B21DFA" w:rsidRDefault="00345874">
      <w:pPr>
        <w:shd w:val="clear" w:color="auto" w:fill="D6E4F0"/>
        <w:spacing w:before="160" w:after="80"/>
      </w:pPr>
      <w:r>
        <w:rPr>
          <w:b/>
          <w:bCs/>
          <w:color w:val="1B3A5C"/>
          <w:sz w:val="22"/>
          <w:szCs w:val="22"/>
        </w:rPr>
        <w:t>Bug #4 — Permission Error on First Airline Portal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21DFA" w14:paraId="7DAE9918"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5902395D" w14:textId="77777777" w:rsidR="00B21DFA" w:rsidRDefault="00345874">
            <w:pPr>
              <w:jc w:val="center"/>
            </w:pPr>
            <w:r>
              <w:rPr>
                <w:b/>
                <w:bCs/>
                <w:color w:val="FFFFFF"/>
                <w:sz w:val="18"/>
                <w:szCs w:val="18"/>
              </w:rPr>
              <w:t>Severity</w:t>
            </w:r>
          </w:p>
        </w:tc>
        <w:tc>
          <w:tcPr>
            <w:tcW w:w="7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455F8CEF" w14:textId="77777777" w:rsidR="00B21DFA" w:rsidRDefault="00345874">
            <w:r>
              <w:rPr>
                <w:b/>
                <w:bCs/>
                <w:color w:val="212529"/>
                <w:sz w:val="17"/>
                <w:szCs w:val="17"/>
              </w:rPr>
              <w:t>Low</w:t>
            </w:r>
          </w:p>
        </w:tc>
      </w:tr>
      <w:tr w:rsidR="00B21DFA" w14:paraId="453DBECD"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2E34199E" w14:textId="77777777" w:rsidR="00B21DFA" w:rsidRDefault="00345874">
            <w:pPr>
              <w:jc w:val="center"/>
            </w:pPr>
            <w:r>
              <w:rPr>
                <w:b/>
                <w:bCs/>
                <w:color w:val="FFFFFF"/>
                <w:sz w:val="18"/>
                <w:szCs w:val="18"/>
              </w:rPr>
              <w:t>Module</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C78B75" w14:textId="77777777" w:rsidR="00B21DFA" w:rsidRDefault="00345874">
            <w:r>
              <w:rPr>
                <w:color w:val="212529"/>
                <w:sz w:val="17"/>
                <w:szCs w:val="17"/>
              </w:rPr>
              <w:t>Airline Portal — Login</w:t>
            </w:r>
          </w:p>
        </w:tc>
      </w:tr>
      <w:tr w:rsidR="00B21DFA" w14:paraId="738AF4D7"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6CCD9A42" w14:textId="77777777" w:rsidR="00B21DFA" w:rsidRDefault="00345874">
            <w:pPr>
              <w:jc w:val="center"/>
            </w:pPr>
            <w:r>
              <w:rPr>
                <w:b/>
                <w:bCs/>
                <w:color w:val="FFFFFF"/>
                <w:sz w:val="18"/>
                <w:szCs w:val="18"/>
              </w:rPr>
              <w:t>Affected</w:t>
            </w:r>
          </w:p>
        </w:tc>
        <w:tc>
          <w:tcPr>
            <w:tcW w:w="756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6A3C360" w14:textId="77777777" w:rsidR="00B21DFA" w:rsidRDefault="00345874">
            <w:r>
              <w:rPr>
                <w:color w:val="212529"/>
                <w:sz w:val="17"/>
                <w:szCs w:val="17"/>
              </w:rPr>
              <w:t>Test account: Siva / 123qwe (RwandAir)</w:t>
            </w:r>
          </w:p>
        </w:tc>
      </w:tr>
      <w:tr w:rsidR="00B21DFA" w14:paraId="15E03FDC"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34DFDA70" w14:textId="77777777" w:rsidR="00B21DFA" w:rsidRDefault="00345874">
            <w:pPr>
              <w:jc w:val="center"/>
            </w:pPr>
            <w:r>
              <w:rPr>
                <w:b/>
                <w:bCs/>
                <w:color w:val="FFFFFF"/>
                <w:sz w:val="18"/>
                <w:szCs w:val="18"/>
              </w:rPr>
              <w:t>Steps to Reproduce</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CBB7C2" w14:textId="77777777" w:rsidR="00B21DFA" w:rsidRDefault="00345874">
            <w:r>
              <w:rPr>
                <w:color w:val="212529"/>
                <w:sz w:val="17"/>
                <w:szCs w:val="17"/>
              </w:rPr>
              <w:t>1. Navigate to Airline Portal: https://airline.drona-aviation.com/</w:t>
            </w:r>
          </w:p>
          <w:p w14:paraId="44554260" w14:textId="77777777" w:rsidR="00B21DFA" w:rsidRDefault="00345874">
            <w:r>
              <w:rPr>
                <w:color w:val="212529"/>
                <w:sz w:val="17"/>
                <w:szCs w:val="17"/>
              </w:rPr>
              <w:t>2. Log in with credentials Siva / 123qwe</w:t>
            </w:r>
          </w:p>
        </w:tc>
      </w:tr>
      <w:tr w:rsidR="00B21DFA" w14:paraId="2D807DEA"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56FE8C60" w14:textId="77777777" w:rsidR="00B21DFA" w:rsidRDefault="00345874">
            <w:pPr>
              <w:jc w:val="center"/>
            </w:pPr>
            <w:r>
              <w:rPr>
                <w:b/>
                <w:bCs/>
                <w:color w:val="FFFFFF"/>
                <w:sz w:val="18"/>
                <w:szCs w:val="18"/>
              </w:rPr>
              <w:t>Actual Result</w:t>
            </w:r>
          </w:p>
        </w:tc>
        <w:tc>
          <w:tcPr>
            <w:tcW w:w="7560" w:type="dxa"/>
            <w:tcBorders>
              <w:top w:val="single" w:sz="4" w:space="0" w:color="CCCCCC"/>
              <w:left w:val="single" w:sz="4" w:space="0" w:color="CCCCCC"/>
              <w:bottom w:val="single" w:sz="4" w:space="0" w:color="CCCCCC"/>
              <w:right w:val="single" w:sz="4" w:space="0" w:color="CCCCCC"/>
            </w:tcBorders>
            <w:shd w:val="clear" w:color="auto" w:fill="F8D7DA"/>
            <w:tcMar>
              <w:top w:w="80" w:type="dxa"/>
              <w:left w:w="120" w:type="dxa"/>
              <w:bottom w:w="80" w:type="dxa"/>
              <w:right w:w="120" w:type="dxa"/>
            </w:tcMar>
          </w:tcPr>
          <w:p w14:paraId="7E5C1437" w14:textId="77777777" w:rsidR="00B21DFA" w:rsidRDefault="00345874">
            <w:r>
              <w:rPr>
                <w:color w:val="212529"/>
                <w:sz w:val="17"/>
                <w:szCs w:val="17"/>
              </w:rPr>
              <w:t>'Opps! You don't have permission to access this content. Please contact the Admin for assistance.' popup appears. Missing permissions: API_Daily_Operative_Flight, API_Statistics_Booking.</w:t>
            </w:r>
          </w:p>
        </w:tc>
      </w:tr>
      <w:tr w:rsidR="00B21DFA" w14:paraId="40B076BE"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356B3E45" w14:textId="77777777" w:rsidR="00B21DFA" w:rsidRDefault="00345874">
            <w:pPr>
              <w:jc w:val="center"/>
            </w:pPr>
            <w:r>
              <w:rPr>
                <w:b/>
                <w:bCs/>
                <w:color w:val="FFFFFF"/>
                <w:sz w:val="18"/>
                <w:szCs w:val="18"/>
              </w:rPr>
              <w:t>Expected Result</w:t>
            </w:r>
          </w:p>
        </w:tc>
        <w:tc>
          <w:tcPr>
            <w:tcW w:w="7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6E40A2BF" w14:textId="77777777" w:rsidR="00B21DFA" w:rsidRDefault="00345874">
            <w:r>
              <w:rPr>
                <w:color w:val="212529"/>
                <w:sz w:val="17"/>
                <w:szCs w:val="17"/>
              </w:rPr>
              <w:t>User should land on the dashboard without a permission error, or the required permissions should be pre-granted for the test account.</w:t>
            </w:r>
          </w:p>
        </w:tc>
      </w:tr>
      <w:tr w:rsidR="00B21DFA" w14:paraId="350515BC"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4CC82C84" w14:textId="77777777" w:rsidR="00B21DFA" w:rsidRDefault="00345874">
            <w:pPr>
              <w:jc w:val="center"/>
            </w:pPr>
            <w:r>
              <w:rPr>
                <w:b/>
                <w:bCs/>
                <w:color w:val="FFFFFF"/>
                <w:sz w:val="18"/>
                <w:szCs w:val="18"/>
              </w:rPr>
              <w:t>Screenshot Ref.</w:t>
            </w:r>
          </w:p>
        </w:tc>
        <w:tc>
          <w:tcPr>
            <w:tcW w:w="756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660A775" w14:textId="77777777" w:rsidR="00B21DFA" w:rsidRDefault="00345874">
            <w:r>
              <w:rPr>
                <w:color w:val="212529"/>
                <w:sz w:val="17"/>
                <w:szCs w:val="17"/>
              </w:rPr>
              <w:t>Assignment PDF — noted during login</w:t>
            </w:r>
          </w:p>
        </w:tc>
      </w:tr>
      <w:tr w:rsidR="00B21DFA" w14:paraId="629E5507"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1F1FAC29" w14:textId="77777777" w:rsidR="00B21DFA" w:rsidRDefault="00345874">
            <w:pPr>
              <w:jc w:val="center"/>
            </w:pPr>
            <w:r>
              <w:rPr>
                <w:b/>
                <w:bCs/>
                <w:color w:val="FFFFFF"/>
                <w:sz w:val="18"/>
                <w:szCs w:val="18"/>
              </w:rPr>
              <w:t>Impact</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1C52B9" w14:textId="77777777" w:rsidR="00B21DFA" w:rsidRDefault="00345874">
            <w:r>
              <w:rPr>
                <w:color w:val="212529"/>
                <w:sz w:val="17"/>
                <w:szCs w:val="17"/>
              </w:rPr>
              <w:t>Disrupts testing workflow; misleading for new users.</w:t>
            </w:r>
          </w:p>
        </w:tc>
      </w:tr>
      <w:tr w:rsidR="00B21DFA" w14:paraId="5BF4E749"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6F30D4DE" w14:textId="77777777" w:rsidR="00B21DFA" w:rsidRDefault="00345874">
            <w:pPr>
              <w:jc w:val="center"/>
            </w:pPr>
            <w:r>
              <w:rPr>
                <w:b/>
                <w:bCs/>
                <w:color w:val="FFFFFF"/>
                <w:sz w:val="18"/>
                <w:szCs w:val="18"/>
              </w:rPr>
              <w:t>Status</w:t>
            </w:r>
          </w:p>
        </w:tc>
        <w:tc>
          <w:tcPr>
            <w:tcW w:w="756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F6334FF" w14:textId="77777777" w:rsidR="00B21DFA" w:rsidRDefault="00345874">
            <w:r>
              <w:rPr>
                <w:b/>
                <w:bCs/>
                <w:color w:val="212529"/>
                <w:sz w:val="17"/>
                <w:szCs w:val="17"/>
              </w:rPr>
              <w:t>Open — Admin action required</w:t>
            </w:r>
          </w:p>
        </w:tc>
      </w:tr>
    </w:tbl>
    <w:p w14:paraId="5D59D4C1" w14:textId="77777777" w:rsidR="00B21DFA" w:rsidRDefault="00B21DFA">
      <w:pPr>
        <w:spacing w:before="60" w:after="60"/>
      </w:pPr>
    </w:p>
    <w:p w14:paraId="5A43C5E8" w14:textId="77777777" w:rsidR="00B21DFA" w:rsidRDefault="00345874">
      <w:pPr>
        <w:shd w:val="clear" w:color="auto" w:fill="D6E4F0"/>
        <w:spacing w:before="160" w:after="80"/>
      </w:pPr>
      <w:r>
        <w:rPr>
          <w:b/>
          <w:bCs/>
          <w:color w:val="1B3A5C"/>
          <w:sz w:val="22"/>
          <w:szCs w:val="22"/>
        </w:rPr>
        <w:t>Bug #5 — Cross-Category SHC Tag Accepted Without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21DFA" w14:paraId="4149E27E"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750C2E4B" w14:textId="77777777" w:rsidR="00B21DFA" w:rsidRDefault="00345874">
            <w:pPr>
              <w:jc w:val="center"/>
            </w:pPr>
            <w:r>
              <w:rPr>
                <w:b/>
                <w:bCs/>
                <w:color w:val="FFFFFF"/>
                <w:sz w:val="18"/>
                <w:szCs w:val="18"/>
              </w:rPr>
              <w:t>Severity</w:t>
            </w:r>
          </w:p>
        </w:tc>
        <w:tc>
          <w:tcPr>
            <w:tcW w:w="756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6F58EB5B" w14:textId="77777777" w:rsidR="00B21DFA" w:rsidRDefault="00345874">
            <w:r>
              <w:rPr>
                <w:b/>
                <w:bCs/>
                <w:color w:val="212529"/>
                <w:sz w:val="17"/>
                <w:szCs w:val="17"/>
              </w:rPr>
              <w:t>Medium</w:t>
            </w:r>
          </w:p>
        </w:tc>
      </w:tr>
      <w:tr w:rsidR="00B21DFA" w14:paraId="677E32D3"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4A82CCEC" w14:textId="77777777" w:rsidR="00B21DFA" w:rsidRDefault="00345874">
            <w:pPr>
              <w:jc w:val="center"/>
            </w:pPr>
            <w:r>
              <w:rPr>
                <w:b/>
                <w:bCs/>
                <w:color w:val="FFFFFF"/>
                <w:sz w:val="18"/>
                <w:szCs w:val="18"/>
              </w:rPr>
              <w:t>Module</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FC48B6" w14:textId="77777777" w:rsidR="00B21DFA" w:rsidRDefault="00345874">
            <w:r>
              <w:rPr>
                <w:color w:val="212529"/>
                <w:sz w:val="17"/>
                <w:szCs w:val="17"/>
              </w:rPr>
              <w:t>RFQ V2 → Special Codes → Verification modal</w:t>
            </w:r>
          </w:p>
        </w:tc>
      </w:tr>
      <w:tr w:rsidR="00B21DFA" w14:paraId="2CBAB248"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6F70B825" w14:textId="77777777" w:rsidR="00B21DFA" w:rsidRDefault="00345874">
            <w:pPr>
              <w:jc w:val="center"/>
            </w:pPr>
            <w:r>
              <w:rPr>
                <w:b/>
                <w:bCs/>
                <w:color w:val="FFFFFF"/>
                <w:sz w:val="18"/>
                <w:szCs w:val="18"/>
              </w:rPr>
              <w:t>Affected</w:t>
            </w:r>
          </w:p>
        </w:tc>
        <w:tc>
          <w:tcPr>
            <w:tcW w:w="756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52554812" w14:textId="77777777" w:rsidR="00B21DFA" w:rsidRDefault="00345874">
            <w:r>
              <w:rPr>
                <w:color w:val="212529"/>
                <w:sz w:val="17"/>
                <w:szCs w:val="17"/>
              </w:rPr>
              <w:t>All product categories</w:t>
            </w:r>
          </w:p>
        </w:tc>
      </w:tr>
      <w:tr w:rsidR="00B21DFA" w14:paraId="48C05144"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11564289" w14:textId="77777777" w:rsidR="00B21DFA" w:rsidRDefault="00345874">
            <w:pPr>
              <w:jc w:val="center"/>
            </w:pPr>
            <w:r>
              <w:rPr>
                <w:b/>
                <w:bCs/>
                <w:color w:val="FFFFFF"/>
                <w:sz w:val="18"/>
                <w:szCs w:val="18"/>
              </w:rPr>
              <w:t>Steps to Reproduce</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433519" w14:textId="77777777" w:rsidR="00B21DFA" w:rsidRDefault="00345874">
            <w:r>
              <w:rPr>
                <w:color w:val="212529"/>
                <w:sz w:val="17"/>
                <w:szCs w:val="17"/>
              </w:rPr>
              <w:t>1. Select a Perishables product (e.g. Perishables AI — Fruits &amp; Vegetables — PER)</w:t>
            </w:r>
          </w:p>
          <w:p w14:paraId="6E58C3D1" w14:textId="77777777" w:rsidR="00B21DFA" w:rsidRDefault="00345874">
            <w:r>
              <w:rPr>
                <w:color w:val="212529"/>
                <w:sz w:val="17"/>
                <w:szCs w:val="17"/>
              </w:rPr>
              <w:t>2. Under Special Codes, click Add and enter 'AVI' (an animal category tag)</w:t>
            </w:r>
          </w:p>
          <w:p w14:paraId="5E5D0A8E" w14:textId="77777777" w:rsidR="00B21DFA" w:rsidRDefault="00345874">
            <w:r>
              <w:rPr>
                <w:color w:val="212529"/>
                <w:sz w:val="17"/>
                <w:szCs w:val="17"/>
              </w:rPr>
              <w:t>3. Click Continue</w:t>
            </w:r>
          </w:p>
          <w:p w14:paraId="326ADD80" w14:textId="77777777" w:rsidR="00B21DFA" w:rsidRDefault="00345874">
            <w:r>
              <w:rPr>
                <w:color w:val="212529"/>
                <w:sz w:val="17"/>
                <w:szCs w:val="17"/>
              </w:rPr>
              <w:t>4. Observe the Verification modal SHC field</w:t>
            </w:r>
          </w:p>
        </w:tc>
      </w:tr>
      <w:tr w:rsidR="00B21DFA" w14:paraId="1CE37A19"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14FA6869" w14:textId="77777777" w:rsidR="00B21DFA" w:rsidRDefault="00345874">
            <w:pPr>
              <w:jc w:val="center"/>
            </w:pPr>
            <w:r>
              <w:rPr>
                <w:b/>
                <w:bCs/>
                <w:color w:val="FFFFFF"/>
                <w:sz w:val="18"/>
                <w:szCs w:val="18"/>
              </w:rPr>
              <w:t>Actual Result</w:t>
            </w:r>
          </w:p>
        </w:tc>
        <w:tc>
          <w:tcPr>
            <w:tcW w:w="7560" w:type="dxa"/>
            <w:tcBorders>
              <w:top w:val="single" w:sz="4" w:space="0" w:color="CCCCCC"/>
              <w:left w:val="single" w:sz="4" w:space="0" w:color="CCCCCC"/>
              <w:bottom w:val="single" w:sz="4" w:space="0" w:color="CCCCCC"/>
              <w:right w:val="single" w:sz="4" w:space="0" w:color="CCCCCC"/>
            </w:tcBorders>
            <w:shd w:val="clear" w:color="auto" w:fill="F8D7DA"/>
            <w:tcMar>
              <w:top w:w="80" w:type="dxa"/>
              <w:left w:w="120" w:type="dxa"/>
              <w:bottom w:w="80" w:type="dxa"/>
              <w:right w:w="120" w:type="dxa"/>
            </w:tcMar>
          </w:tcPr>
          <w:p w14:paraId="65843B4A" w14:textId="77777777" w:rsidR="00B21DFA" w:rsidRDefault="00345874">
            <w:r>
              <w:rPr>
                <w:color w:val="212529"/>
                <w:sz w:val="17"/>
                <w:szCs w:val="17"/>
              </w:rPr>
              <w:t>The Verification modal displays 'AVI' (or 'AVI, PER') in the SHC field, regardless of the selected product category. There is no validation preventing a user from applying an irrelevant or incompatible SHC code.</w:t>
            </w:r>
          </w:p>
        </w:tc>
      </w:tr>
      <w:tr w:rsidR="00B21DFA" w14:paraId="23CFE997"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5DCFE05B" w14:textId="77777777" w:rsidR="00B21DFA" w:rsidRDefault="00345874">
            <w:pPr>
              <w:jc w:val="center"/>
            </w:pPr>
            <w:r>
              <w:rPr>
                <w:b/>
                <w:bCs/>
                <w:color w:val="FFFFFF"/>
                <w:sz w:val="18"/>
                <w:szCs w:val="18"/>
              </w:rPr>
              <w:t>Expected Result</w:t>
            </w:r>
          </w:p>
        </w:tc>
        <w:tc>
          <w:tcPr>
            <w:tcW w:w="7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0ADEE3A5" w14:textId="77777777" w:rsidR="00B21DFA" w:rsidRDefault="00345874">
            <w:r>
              <w:rPr>
                <w:color w:val="212529"/>
                <w:sz w:val="17"/>
                <w:szCs w:val="17"/>
              </w:rPr>
              <w:t>The system should either (a) restrict available SHC codes to those relevant to the selected product category, or (b) display a warning when an incompatible SHC code is added.</w:t>
            </w:r>
          </w:p>
        </w:tc>
      </w:tr>
      <w:tr w:rsidR="00B21DFA" w14:paraId="1F72E7D5"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7A41059E" w14:textId="77777777" w:rsidR="00B21DFA" w:rsidRDefault="00345874">
            <w:pPr>
              <w:jc w:val="center"/>
            </w:pPr>
            <w:r>
              <w:rPr>
                <w:b/>
                <w:bCs/>
                <w:color w:val="FFFFFF"/>
                <w:sz w:val="18"/>
                <w:szCs w:val="18"/>
              </w:rPr>
              <w:t>Screenshot Ref.</w:t>
            </w:r>
          </w:p>
        </w:tc>
        <w:tc>
          <w:tcPr>
            <w:tcW w:w="756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B816E58" w14:textId="77777777" w:rsidR="00B21DFA" w:rsidRDefault="00345874">
            <w:r>
              <w:rPr>
                <w:color w:val="212529"/>
                <w:sz w:val="17"/>
                <w:szCs w:val="17"/>
              </w:rPr>
              <w:t>Supplementary PDF — Pages 2–3</w:t>
            </w:r>
          </w:p>
        </w:tc>
      </w:tr>
      <w:tr w:rsidR="00B21DFA" w14:paraId="377EB1C2"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1634A342" w14:textId="77777777" w:rsidR="00B21DFA" w:rsidRDefault="00345874">
            <w:pPr>
              <w:jc w:val="center"/>
            </w:pPr>
            <w:r>
              <w:rPr>
                <w:b/>
                <w:bCs/>
                <w:color w:val="FFFFFF"/>
                <w:sz w:val="18"/>
                <w:szCs w:val="18"/>
              </w:rPr>
              <w:t>Impact</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67DC63" w14:textId="77777777" w:rsidR="00B21DFA" w:rsidRDefault="00345874">
            <w:r>
              <w:rPr>
                <w:color w:val="212529"/>
                <w:sz w:val="17"/>
                <w:szCs w:val="17"/>
              </w:rPr>
              <w:t>Incorrect SHC codes can result in regulatory non-compliance or handling errors during air cargo processing.</w:t>
            </w:r>
          </w:p>
        </w:tc>
      </w:tr>
      <w:tr w:rsidR="00B21DFA" w14:paraId="2E810209"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1276399E" w14:textId="77777777" w:rsidR="00B21DFA" w:rsidRDefault="00345874">
            <w:pPr>
              <w:jc w:val="center"/>
            </w:pPr>
            <w:r>
              <w:rPr>
                <w:b/>
                <w:bCs/>
                <w:color w:val="FFFFFF"/>
                <w:sz w:val="18"/>
                <w:szCs w:val="18"/>
              </w:rPr>
              <w:t>Status</w:t>
            </w:r>
          </w:p>
        </w:tc>
        <w:tc>
          <w:tcPr>
            <w:tcW w:w="756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5C8D2994" w14:textId="77777777" w:rsidR="00B21DFA" w:rsidRDefault="00345874">
            <w:r>
              <w:rPr>
                <w:b/>
                <w:bCs/>
                <w:color w:val="212529"/>
                <w:sz w:val="17"/>
                <w:szCs w:val="17"/>
              </w:rPr>
              <w:t>Open</w:t>
            </w:r>
          </w:p>
        </w:tc>
      </w:tr>
    </w:tbl>
    <w:p w14:paraId="2637E2FF" w14:textId="77777777" w:rsidR="00B21DFA" w:rsidRDefault="00B21DFA">
      <w:pPr>
        <w:spacing w:before="60" w:after="60"/>
      </w:pPr>
    </w:p>
    <w:p w14:paraId="490C0E4D" w14:textId="77777777" w:rsidR="00B21DFA" w:rsidRDefault="00345874">
      <w:pPr>
        <w:shd w:val="clear" w:color="auto" w:fill="D6E4F0"/>
        <w:spacing w:before="160" w:after="80"/>
      </w:pPr>
      <w:r>
        <w:rPr>
          <w:b/>
          <w:bCs/>
          <w:color w:val="1B3A5C"/>
          <w:sz w:val="22"/>
          <w:szCs w:val="22"/>
        </w:rPr>
        <w:t>Bug #6 — Special Characters Accepted in Nature of Goods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21DFA" w14:paraId="271193D2"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6E8D8C9E" w14:textId="77777777" w:rsidR="00B21DFA" w:rsidRDefault="00345874">
            <w:pPr>
              <w:jc w:val="center"/>
            </w:pPr>
            <w:r>
              <w:rPr>
                <w:b/>
                <w:bCs/>
                <w:color w:val="FFFFFF"/>
                <w:sz w:val="18"/>
                <w:szCs w:val="18"/>
              </w:rPr>
              <w:t>Severity</w:t>
            </w:r>
          </w:p>
        </w:tc>
        <w:tc>
          <w:tcPr>
            <w:tcW w:w="7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475871C6" w14:textId="77777777" w:rsidR="00B21DFA" w:rsidRDefault="00345874">
            <w:r>
              <w:rPr>
                <w:b/>
                <w:bCs/>
                <w:color w:val="212529"/>
                <w:sz w:val="17"/>
                <w:szCs w:val="17"/>
              </w:rPr>
              <w:t>Low</w:t>
            </w:r>
          </w:p>
        </w:tc>
      </w:tr>
      <w:tr w:rsidR="00B21DFA" w14:paraId="36BA644A"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68609F6D" w14:textId="77777777" w:rsidR="00B21DFA" w:rsidRDefault="00345874">
            <w:pPr>
              <w:jc w:val="center"/>
            </w:pPr>
            <w:r>
              <w:rPr>
                <w:b/>
                <w:bCs/>
                <w:color w:val="FFFFFF"/>
                <w:sz w:val="18"/>
                <w:szCs w:val="18"/>
              </w:rPr>
              <w:t>Module</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D10504" w14:textId="77777777" w:rsidR="00B21DFA" w:rsidRDefault="00345874">
            <w:r>
              <w:rPr>
                <w:color w:val="212529"/>
                <w:sz w:val="17"/>
                <w:szCs w:val="17"/>
              </w:rPr>
              <w:t>RFQ V2 → Booking Details</w:t>
            </w:r>
          </w:p>
        </w:tc>
      </w:tr>
      <w:tr w:rsidR="00B21DFA" w14:paraId="3B45EFA6"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27A62BB3" w14:textId="77777777" w:rsidR="00B21DFA" w:rsidRDefault="00345874">
            <w:pPr>
              <w:jc w:val="center"/>
            </w:pPr>
            <w:r>
              <w:rPr>
                <w:b/>
                <w:bCs/>
                <w:color w:val="FFFFFF"/>
                <w:sz w:val="18"/>
                <w:szCs w:val="18"/>
              </w:rPr>
              <w:t>Affected</w:t>
            </w:r>
          </w:p>
        </w:tc>
        <w:tc>
          <w:tcPr>
            <w:tcW w:w="756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CE72A13" w14:textId="77777777" w:rsidR="00B21DFA" w:rsidRDefault="00345874">
            <w:r>
              <w:rPr>
                <w:color w:val="212529"/>
                <w:sz w:val="17"/>
                <w:szCs w:val="17"/>
              </w:rPr>
              <w:t>Nature of Goods field</w:t>
            </w:r>
          </w:p>
        </w:tc>
      </w:tr>
      <w:tr w:rsidR="00B21DFA" w14:paraId="2DF05ABA"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0507777E" w14:textId="77777777" w:rsidR="00B21DFA" w:rsidRDefault="00345874">
            <w:pPr>
              <w:jc w:val="center"/>
            </w:pPr>
            <w:r>
              <w:rPr>
                <w:b/>
                <w:bCs/>
                <w:color w:val="FFFFFF"/>
                <w:sz w:val="18"/>
                <w:szCs w:val="18"/>
              </w:rPr>
              <w:t>Steps to Reproduce</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7FDB7E" w14:textId="77777777" w:rsidR="00B21DFA" w:rsidRDefault="00345874">
            <w:r>
              <w:rPr>
                <w:color w:val="212529"/>
                <w:sz w:val="17"/>
                <w:szCs w:val="17"/>
              </w:rPr>
              <w:t>1. In the Booking Details form, enter '@#$%' in the Nature of Goods field</w:t>
            </w:r>
          </w:p>
          <w:p w14:paraId="66142585" w14:textId="77777777" w:rsidR="00B21DFA" w:rsidRDefault="00345874">
            <w:r>
              <w:rPr>
                <w:color w:val="212529"/>
                <w:sz w:val="17"/>
                <w:szCs w:val="17"/>
              </w:rPr>
              <w:t>2. Click Continue</w:t>
            </w:r>
          </w:p>
        </w:tc>
      </w:tr>
      <w:tr w:rsidR="00B21DFA" w14:paraId="2A09F44C"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78D54B43" w14:textId="77777777" w:rsidR="00B21DFA" w:rsidRDefault="00345874">
            <w:pPr>
              <w:jc w:val="center"/>
            </w:pPr>
            <w:r>
              <w:rPr>
                <w:b/>
                <w:bCs/>
                <w:color w:val="FFFFFF"/>
                <w:sz w:val="18"/>
                <w:szCs w:val="18"/>
              </w:rPr>
              <w:t>Actual Result</w:t>
            </w:r>
          </w:p>
        </w:tc>
        <w:tc>
          <w:tcPr>
            <w:tcW w:w="7560" w:type="dxa"/>
            <w:tcBorders>
              <w:top w:val="single" w:sz="4" w:space="0" w:color="CCCCCC"/>
              <w:left w:val="single" w:sz="4" w:space="0" w:color="CCCCCC"/>
              <w:bottom w:val="single" w:sz="4" w:space="0" w:color="CCCCCC"/>
              <w:right w:val="single" w:sz="4" w:space="0" w:color="CCCCCC"/>
            </w:tcBorders>
            <w:shd w:val="clear" w:color="auto" w:fill="F8D7DA"/>
            <w:tcMar>
              <w:top w:w="80" w:type="dxa"/>
              <w:left w:w="120" w:type="dxa"/>
              <w:bottom w:w="80" w:type="dxa"/>
              <w:right w:w="120" w:type="dxa"/>
            </w:tcMar>
          </w:tcPr>
          <w:p w14:paraId="29B5444D" w14:textId="77777777" w:rsidR="00B21DFA" w:rsidRDefault="00345874">
            <w:r>
              <w:rPr>
                <w:color w:val="212529"/>
                <w:sz w:val="17"/>
                <w:szCs w:val="17"/>
              </w:rPr>
              <w:t>Special characters are accepted without restriction or warning.</w:t>
            </w:r>
          </w:p>
        </w:tc>
      </w:tr>
      <w:tr w:rsidR="00B21DFA" w14:paraId="501DB28D"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5AEDD589" w14:textId="77777777" w:rsidR="00B21DFA" w:rsidRDefault="00345874">
            <w:pPr>
              <w:jc w:val="center"/>
            </w:pPr>
            <w:r>
              <w:rPr>
                <w:b/>
                <w:bCs/>
                <w:color w:val="FFFFFF"/>
                <w:sz w:val="18"/>
                <w:szCs w:val="18"/>
              </w:rPr>
              <w:t>Expected Result</w:t>
            </w:r>
          </w:p>
        </w:tc>
        <w:tc>
          <w:tcPr>
            <w:tcW w:w="756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7125BF02" w14:textId="77777777" w:rsidR="00B21DFA" w:rsidRDefault="00345874">
            <w:r>
              <w:rPr>
                <w:color w:val="212529"/>
                <w:sz w:val="17"/>
                <w:szCs w:val="17"/>
              </w:rPr>
              <w:t>The field should validate that only alphanumeric characters, spaces, and standard punctuation are accepted. Special characters may cause data issues downstream.</w:t>
            </w:r>
          </w:p>
        </w:tc>
      </w:tr>
      <w:tr w:rsidR="00B21DFA" w14:paraId="11596621"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1E57AAC2" w14:textId="77777777" w:rsidR="00B21DFA" w:rsidRDefault="00345874">
            <w:pPr>
              <w:jc w:val="center"/>
            </w:pPr>
            <w:r>
              <w:rPr>
                <w:b/>
                <w:bCs/>
                <w:color w:val="FFFFFF"/>
                <w:sz w:val="18"/>
                <w:szCs w:val="18"/>
              </w:rPr>
              <w:t>Screenshot Ref.</w:t>
            </w:r>
          </w:p>
        </w:tc>
        <w:tc>
          <w:tcPr>
            <w:tcW w:w="756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43E9EA8" w14:textId="77777777" w:rsidR="00B21DFA" w:rsidRDefault="00345874">
            <w:r>
              <w:rPr>
                <w:color w:val="212529"/>
                <w:sz w:val="17"/>
                <w:szCs w:val="17"/>
              </w:rPr>
              <w:t>Assignment PDF — N-08 test</w:t>
            </w:r>
          </w:p>
        </w:tc>
      </w:tr>
      <w:tr w:rsidR="00B21DFA" w14:paraId="10F361B6"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2DAFC453" w14:textId="77777777" w:rsidR="00B21DFA" w:rsidRDefault="00345874">
            <w:pPr>
              <w:jc w:val="center"/>
            </w:pPr>
            <w:r>
              <w:rPr>
                <w:b/>
                <w:bCs/>
                <w:color w:val="FFFFFF"/>
                <w:sz w:val="18"/>
                <w:szCs w:val="18"/>
              </w:rPr>
              <w:lastRenderedPageBreak/>
              <w:t>Impact</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0B70CE" w14:textId="77777777" w:rsidR="00B21DFA" w:rsidRDefault="00345874">
            <w:r>
              <w:rPr>
                <w:color w:val="212529"/>
                <w:sz w:val="17"/>
                <w:szCs w:val="17"/>
              </w:rPr>
              <w:t>Data integrity risk; potential downstream system or reporting issues.</w:t>
            </w:r>
          </w:p>
        </w:tc>
      </w:tr>
      <w:tr w:rsidR="00B21DFA" w14:paraId="04934C20"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100" w:type="dxa"/>
              <w:left w:w="120" w:type="dxa"/>
              <w:bottom w:w="100" w:type="dxa"/>
              <w:right w:w="120" w:type="dxa"/>
            </w:tcMar>
            <w:vAlign w:val="center"/>
          </w:tcPr>
          <w:p w14:paraId="63F8328C" w14:textId="77777777" w:rsidR="00B21DFA" w:rsidRDefault="00345874">
            <w:pPr>
              <w:jc w:val="center"/>
            </w:pPr>
            <w:r>
              <w:rPr>
                <w:b/>
                <w:bCs/>
                <w:color w:val="FFFFFF"/>
                <w:sz w:val="18"/>
                <w:szCs w:val="18"/>
              </w:rPr>
              <w:t>Status</w:t>
            </w:r>
          </w:p>
        </w:tc>
        <w:tc>
          <w:tcPr>
            <w:tcW w:w="756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3B7FDE0" w14:textId="77777777" w:rsidR="00B21DFA" w:rsidRDefault="00345874">
            <w:r>
              <w:rPr>
                <w:b/>
                <w:bCs/>
                <w:color w:val="212529"/>
                <w:sz w:val="17"/>
                <w:szCs w:val="17"/>
              </w:rPr>
              <w:t>Open — flag for business rule review</w:t>
            </w:r>
          </w:p>
        </w:tc>
      </w:tr>
    </w:tbl>
    <w:p w14:paraId="21DC219F" w14:textId="77777777" w:rsidR="00B21DFA" w:rsidRDefault="00B21DFA">
      <w:pPr>
        <w:spacing w:before="60" w:after="60"/>
      </w:pPr>
    </w:p>
    <w:p w14:paraId="15029ADE" w14:textId="77777777" w:rsidR="00B21DFA" w:rsidRDefault="00345874">
      <w:pPr>
        <w:pStyle w:val="Heading1"/>
        <w:pBdr>
          <w:bottom w:val="single" w:sz="6" w:space="1" w:color="1B3A5C"/>
        </w:pBdr>
      </w:pPr>
      <w:r>
        <w:t>5. User Experience (UX) 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200"/>
        <w:gridCol w:w="4560"/>
      </w:tblGrid>
      <w:tr w:rsidR="00B21DFA" w14:paraId="7A74E0EF" w14:textId="77777777">
        <w:trPr>
          <w:tblHeader/>
        </w:trPr>
        <w:tc>
          <w:tcPr>
            <w:tcW w:w="6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1FFC02C7" w14:textId="77777777" w:rsidR="00B21DFA" w:rsidRDefault="00345874">
            <w:pPr>
              <w:jc w:val="center"/>
            </w:pPr>
            <w:r>
              <w:rPr>
                <w:b/>
                <w:bCs/>
                <w:color w:val="FFFFFF"/>
                <w:sz w:val="18"/>
                <w:szCs w:val="18"/>
              </w:rPr>
              <w:t>#</w:t>
            </w:r>
          </w:p>
        </w:tc>
        <w:tc>
          <w:tcPr>
            <w:tcW w:w="42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220354C0" w14:textId="77777777" w:rsidR="00B21DFA" w:rsidRDefault="00345874">
            <w:pPr>
              <w:jc w:val="center"/>
            </w:pPr>
            <w:r>
              <w:rPr>
                <w:b/>
                <w:bCs/>
                <w:color w:val="FFFFFF"/>
                <w:sz w:val="18"/>
                <w:szCs w:val="18"/>
              </w:rPr>
              <w:t>Observation</w:t>
            </w:r>
          </w:p>
        </w:tc>
        <w:tc>
          <w:tcPr>
            <w:tcW w:w="456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74D71606" w14:textId="77777777" w:rsidR="00B21DFA" w:rsidRDefault="00345874">
            <w:pPr>
              <w:jc w:val="center"/>
            </w:pPr>
            <w:r>
              <w:rPr>
                <w:b/>
                <w:bCs/>
                <w:color w:val="FFFFFF"/>
                <w:sz w:val="18"/>
                <w:szCs w:val="18"/>
              </w:rPr>
              <w:t>Suggestion</w:t>
            </w:r>
          </w:p>
        </w:tc>
      </w:tr>
      <w:tr w:rsidR="00B21DFA" w14:paraId="4F9517B2"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E61B4B" w14:textId="77777777" w:rsidR="00B21DFA" w:rsidRDefault="00345874">
            <w:r>
              <w:rPr>
                <w:b/>
                <w:bCs/>
                <w:color w:val="1B3A5C"/>
                <w:sz w:val="17"/>
                <w:szCs w:val="17"/>
              </w:rPr>
              <w:t>UX-01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B210CB" w14:textId="77777777" w:rsidR="00B21DFA" w:rsidRDefault="00345874">
            <w:r>
              <w:rPr>
                <w:color w:val="212529"/>
                <w:sz w:val="17"/>
                <w:szCs w:val="17"/>
              </w:rPr>
              <w:t>After Rate Request submission, the success modal appears but the underlying Rate Request modal (with Rate Request / No buttons) remains visible behind the success popup. Closing the modal flow can be confusing.</w:t>
            </w:r>
          </w:p>
        </w:tc>
        <w:tc>
          <w:tcPr>
            <w:tcW w:w="4560" w:type="dxa"/>
            <w:tcBorders>
              <w:top w:val="single" w:sz="4" w:space="0" w:color="CCCCCC"/>
              <w:left w:val="single" w:sz="4" w:space="0" w:color="CCCCCC"/>
              <w:bottom w:val="single" w:sz="4" w:space="0" w:color="CCCCCC"/>
              <w:right w:val="single" w:sz="4" w:space="0" w:color="CCCCCC"/>
            </w:tcBorders>
            <w:shd w:val="clear" w:color="auto" w:fill="CCE5FF"/>
            <w:tcMar>
              <w:top w:w="80" w:type="dxa"/>
              <w:left w:w="120" w:type="dxa"/>
              <w:bottom w:w="80" w:type="dxa"/>
              <w:right w:w="120" w:type="dxa"/>
            </w:tcMar>
          </w:tcPr>
          <w:p w14:paraId="383B2206" w14:textId="77777777" w:rsidR="00B21DFA" w:rsidRDefault="00345874">
            <w:r>
              <w:rPr>
                <w:color w:val="212529"/>
                <w:sz w:val="17"/>
                <w:szCs w:val="17"/>
              </w:rPr>
              <w:t>Automatically close the Rate Request modal upon display of the success confirmation popup to prevent UI layering confusion.</w:t>
            </w:r>
          </w:p>
        </w:tc>
      </w:tr>
      <w:tr w:rsidR="00B21DFA" w14:paraId="042C7B58" w14:textId="77777777">
        <w:tc>
          <w:tcPr>
            <w:tcW w:w="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5BAE780" w14:textId="77777777" w:rsidR="00B21DFA" w:rsidRDefault="00345874">
            <w:r>
              <w:rPr>
                <w:b/>
                <w:bCs/>
                <w:color w:val="1B3A5C"/>
                <w:sz w:val="17"/>
                <w:szCs w:val="17"/>
              </w:rPr>
              <w:t>UX-02</w:t>
            </w:r>
          </w:p>
        </w:tc>
        <w:tc>
          <w:tcPr>
            <w:tcW w:w="42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0E4FD931" w14:textId="77777777" w:rsidR="00B21DFA" w:rsidRDefault="00345874">
            <w:r>
              <w:rPr>
                <w:color w:val="212529"/>
                <w:sz w:val="17"/>
                <w:szCs w:val="17"/>
              </w:rPr>
              <w:t>The Verification popup displays Total, Base Total, and USD Total columns, but all three are blank with no values shown.</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4BEF6A" w14:textId="77777777" w:rsidR="00B21DFA" w:rsidRDefault="00345874">
            <w:r>
              <w:rPr>
                <w:color w:val="212529"/>
                <w:sz w:val="17"/>
                <w:szCs w:val="17"/>
              </w:rPr>
              <w:t>Pre-populate estimated charges in these fields, or display placeholder text such as 'Rate to be confirmed' to indicate the fields are intentionally pending.</w:t>
            </w:r>
          </w:p>
        </w:tc>
      </w:tr>
      <w:tr w:rsidR="00B21DFA" w14:paraId="7C4185D5"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849D89" w14:textId="77777777" w:rsidR="00B21DFA" w:rsidRDefault="00345874">
            <w:r>
              <w:rPr>
                <w:b/>
                <w:bCs/>
                <w:color w:val="1B3A5C"/>
                <w:sz w:val="17"/>
                <w:szCs w:val="17"/>
              </w:rPr>
              <w:t>UX-03</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9C5DF2" w14:textId="77777777" w:rsidR="00B21DFA" w:rsidRDefault="00345874">
            <w:r>
              <w:rPr>
                <w:color w:val="212529"/>
                <w:sz w:val="17"/>
                <w:szCs w:val="17"/>
              </w:rPr>
              <w:t>'Edit Not Allowed' error appears when a user clicks Edit on an OFFERED enquiry. The Edit option should not be visible if it is non-functional for that status.</w:t>
            </w:r>
          </w:p>
        </w:tc>
        <w:tc>
          <w:tcPr>
            <w:tcW w:w="4560" w:type="dxa"/>
            <w:tcBorders>
              <w:top w:val="single" w:sz="4" w:space="0" w:color="CCCCCC"/>
              <w:left w:val="single" w:sz="4" w:space="0" w:color="CCCCCC"/>
              <w:bottom w:val="single" w:sz="4" w:space="0" w:color="CCCCCC"/>
              <w:right w:val="single" w:sz="4" w:space="0" w:color="CCCCCC"/>
            </w:tcBorders>
            <w:shd w:val="clear" w:color="auto" w:fill="CCE5FF"/>
            <w:tcMar>
              <w:top w:w="80" w:type="dxa"/>
              <w:left w:w="120" w:type="dxa"/>
              <w:bottom w:w="80" w:type="dxa"/>
              <w:right w:w="120" w:type="dxa"/>
            </w:tcMar>
          </w:tcPr>
          <w:p w14:paraId="1CCCEA34" w14:textId="77777777" w:rsidR="00B21DFA" w:rsidRDefault="00345874">
            <w:r>
              <w:rPr>
                <w:color w:val="212529"/>
                <w:sz w:val="17"/>
                <w:szCs w:val="17"/>
              </w:rPr>
              <w:t>Hide or grey out the Edit option for OFFERED, ACCEPTED, and BOOKED enquiry statuses to prevent user confusion.</w:t>
            </w:r>
          </w:p>
        </w:tc>
      </w:tr>
      <w:tr w:rsidR="00B21DFA" w14:paraId="495AA123" w14:textId="77777777">
        <w:tc>
          <w:tcPr>
            <w:tcW w:w="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8B83E60" w14:textId="77777777" w:rsidR="00B21DFA" w:rsidRDefault="00345874">
            <w:r>
              <w:rPr>
                <w:b/>
                <w:bCs/>
                <w:color w:val="1B3A5C"/>
                <w:sz w:val="17"/>
                <w:szCs w:val="17"/>
              </w:rPr>
              <w:t>UX-04</w:t>
            </w:r>
          </w:p>
        </w:tc>
        <w:tc>
          <w:tcPr>
            <w:tcW w:w="42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F3DEEC5" w14:textId="77777777" w:rsidR="00B21DFA" w:rsidRDefault="00345874">
            <w:r>
              <w:rPr>
                <w:color w:val="212529"/>
                <w:sz w:val="17"/>
                <w:szCs w:val="17"/>
              </w:rPr>
              <w:t>The 3-dot action menu displays different options depending on the enquiry status, but there is no clear indication explaining why certain actions are unavailable. Users may be confused when expected actions do not appear.</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FDEC30" w14:textId="77777777" w:rsidR="00B21DFA" w:rsidRDefault="00345874">
            <w:r>
              <w:rPr>
                <w:color w:val="212529"/>
                <w:sz w:val="17"/>
                <w:szCs w:val="17"/>
              </w:rPr>
              <w:t>Display a tooltip or status-specific label in the 3-dot menu indicating which actions are available for the current status (e.g. 'Revision not available for ACCEPTED enquiries'). A static reference table in the UI or Help section mapping each status to its available actions would also improve clarity.</w:t>
            </w:r>
          </w:p>
        </w:tc>
      </w:tr>
      <w:tr w:rsidR="00B21DFA" w14:paraId="103259D9"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E4A24B" w14:textId="77777777" w:rsidR="00B21DFA" w:rsidRDefault="00345874">
            <w:r>
              <w:rPr>
                <w:b/>
                <w:bCs/>
                <w:color w:val="1B3A5C"/>
                <w:sz w:val="17"/>
                <w:szCs w:val="17"/>
              </w:rPr>
              <w:t>UX-05</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32E446" w14:textId="77777777" w:rsidR="00B21DFA" w:rsidRDefault="00345874">
            <w:r>
              <w:rPr>
                <w:color w:val="212529"/>
                <w:sz w:val="17"/>
                <w:szCs w:val="17"/>
              </w:rPr>
              <w:t>The timer countdown (e.g. '00h:02m') is visible on each enquiry row, but there is no visual warning when the expiry time is approaching.</w:t>
            </w:r>
          </w:p>
        </w:tc>
        <w:tc>
          <w:tcPr>
            <w:tcW w:w="4560" w:type="dxa"/>
            <w:tcBorders>
              <w:top w:val="single" w:sz="4" w:space="0" w:color="CCCCCC"/>
              <w:left w:val="single" w:sz="4" w:space="0" w:color="CCCCCC"/>
              <w:bottom w:val="single" w:sz="4" w:space="0" w:color="CCCCCC"/>
              <w:right w:val="single" w:sz="4" w:space="0" w:color="CCCCCC"/>
            </w:tcBorders>
            <w:shd w:val="clear" w:color="auto" w:fill="CCE5FF"/>
            <w:tcMar>
              <w:top w:w="80" w:type="dxa"/>
              <w:left w:w="120" w:type="dxa"/>
              <w:bottom w:w="80" w:type="dxa"/>
              <w:right w:w="120" w:type="dxa"/>
            </w:tcMar>
          </w:tcPr>
          <w:p w14:paraId="356C20C8" w14:textId="77777777" w:rsidR="00B21DFA" w:rsidRDefault="00345874">
            <w:r>
              <w:rPr>
                <w:color w:val="212529"/>
                <w:sz w:val="17"/>
                <w:szCs w:val="17"/>
              </w:rPr>
              <w:t>Change the timer colour to amber when fewer than 30 minutes remain, and to red when fewer than 10 minutes remain, to alert users before their enquiry expires.</w:t>
            </w:r>
          </w:p>
        </w:tc>
      </w:tr>
      <w:tr w:rsidR="00B21DFA" w14:paraId="1840190F" w14:textId="77777777">
        <w:tc>
          <w:tcPr>
            <w:tcW w:w="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6AD8E5B" w14:textId="77777777" w:rsidR="00B21DFA" w:rsidRDefault="00345874">
            <w:r>
              <w:rPr>
                <w:b/>
                <w:bCs/>
                <w:color w:val="1B3A5C"/>
                <w:sz w:val="17"/>
                <w:szCs w:val="17"/>
              </w:rPr>
              <w:t>UX-06</w:t>
            </w:r>
          </w:p>
        </w:tc>
        <w:tc>
          <w:tcPr>
            <w:tcW w:w="42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B3B1F8F" w14:textId="77777777" w:rsidR="00B21DFA" w:rsidRDefault="00345874">
            <w:r>
              <w:rPr>
                <w:color w:val="212529"/>
                <w:sz w:val="17"/>
                <w:szCs w:val="17"/>
              </w:rPr>
              <w:t>The stats chart popup displays categories with zero counts (e.g. Rejected, Booked, Expired), but the zero values are not clearly highlighted, which may reduce readability for users.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369D5F" w14:textId="77777777" w:rsidR="00B21DFA" w:rsidRDefault="00345874">
            <w:r>
              <w:rPr>
                <w:color w:val="212529"/>
                <w:sz w:val="17"/>
                <w:szCs w:val="17"/>
              </w:rPr>
              <w:t>Display a visible '0' label above or inside each zero-value bar to ensure the empty state is clearly communicated and readable.</w:t>
            </w:r>
          </w:p>
        </w:tc>
      </w:tr>
      <w:tr w:rsidR="00B21DFA" w14:paraId="14C7520D"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0E1C3A" w14:textId="77777777" w:rsidR="00B21DFA" w:rsidRDefault="00345874">
            <w:r>
              <w:rPr>
                <w:b/>
                <w:bCs/>
                <w:color w:val="1B3A5C"/>
                <w:sz w:val="17"/>
                <w:szCs w:val="17"/>
              </w:rPr>
              <w:t>UX-07</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5DDDB9" w14:textId="77777777" w:rsidR="00B21DFA" w:rsidRDefault="00345874">
            <w:r>
              <w:rPr>
                <w:color w:val="212529"/>
                <w:sz w:val="17"/>
                <w:szCs w:val="17"/>
              </w:rPr>
              <w:t>A 'Just a Note' popup appears when clicking Revise on a pending enquiry, stating 'You've already sent a quote request… Please wait for the response.' This is a second notification for the same state and creates a slightly confusing flow.</w:t>
            </w:r>
          </w:p>
        </w:tc>
        <w:tc>
          <w:tcPr>
            <w:tcW w:w="4560" w:type="dxa"/>
            <w:tcBorders>
              <w:top w:val="single" w:sz="4" w:space="0" w:color="CCCCCC"/>
              <w:left w:val="single" w:sz="4" w:space="0" w:color="CCCCCC"/>
              <w:bottom w:val="single" w:sz="4" w:space="0" w:color="CCCCCC"/>
              <w:right w:val="single" w:sz="4" w:space="0" w:color="CCCCCC"/>
            </w:tcBorders>
            <w:shd w:val="clear" w:color="auto" w:fill="CCE5FF"/>
            <w:tcMar>
              <w:top w:w="80" w:type="dxa"/>
              <w:left w:w="120" w:type="dxa"/>
              <w:bottom w:w="80" w:type="dxa"/>
              <w:right w:w="120" w:type="dxa"/>
            </w:tcMar>
          </w:tcPr>
          <w:p w14:paraId="620FD766" w14:textId="77777777" w:rsidR="00B21DFA" w:rsidRDefault="00345874">
            <w:r>
              <w:rPr>
                <w:color w:val="212529"/>
                <w:sz w:val="17"/>
                <w:szCs w:val="17"/>
              </w:rPr>
              <w:t>Consolidate status messaging into a single, clear status indicator on the Quote List row itself (e.g. a badge or tooltip), rather than using a separate popup.</w:t>
            </w:r>
          </w:p>
        </w:tc>
      </w:tr>
      <w:tr w:rsidR="00B21DFA" w14:paraId="5F0747EA" w14:textId="77777777">
        <w:tc>
          <w:tcPr>
            <w:tcW w:w="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DA38913" w14:textId="77777777" w:rsidR="00B21DFA" w:rsidRDefault="00345874">
            <w:r>
              <w:rPr>
                <w:b/>
                <w:bCs/>
                <w:color w:val="1B3A5C"/>
                <w:sz w:val="17"/>
                <w:szCs w:val="17"/>
              </w:rPr>
              <w:t>UX-08</w:t>
            </w:r>
          </w:p>
        </w:tc>
        <w:tc>
          <w:tcPr>
            <w:tcW w:w="42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45CE7B43" w14:textId="77777777" w:rsidR="00B21DFA" w:rsidRDefault="00345874">
            <w:r>
              <w:rPr>
                <w:color w:val="212529"/>
                <w:sz w:val="17"/>
                <w:szCs w:val="17"/>
              </w:rPr>
              <w:t xml:space="preserve">The Handover Date field in the Quote Request Rate modal accepts free-text input instead of using a date </w:t>
            </w:r>
            <w:r>
              <w:rPr>
                <w:color w:val="212529"/>
                <w:sz w:val="17"/>
                <w:szCs w:val="17"/>
              </w:rPr>
              <w:lastRenderedPageBreak/>
              <w:t>picker, which can lead to inconsistent or invalid date formats being submitted.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5B9F9F" w14:textId="77777777" w:rsidR="00B21DFA" w:rsidRDefault="00345874">
            <w:r>
              <w:rPr>
                <w:color w:val="212529"/>
                <w:sz w:val="17"/>
                <w:szCs w:val="17"/>
              </w:rPr>
              <w:lastRenderedPageBreak/>
              <w:t xml:space="preserve">Replace the plain-text Handover Date field with a date picker component, consistent with the Flight Date field in </w:t>
            </w:r>
            <w:r>
              <w:rPr>
                <w:color w:val="212529"/>
                <w:sz w:val="17"/>
                <w:szCs w:val="17"/>
              </w:rPr>
              <w:lastRenderedPageBreak/>
              <w:t>the Booking Details form. Validate that the entered date is not in the past.</w:t>
            </w:r>
          </w:p>
        </w:tc>
      </w:tr>
      <w:tr w:rsidR="00B21DFA" w14:paraId="74CC610F"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5EBBD8" w14:textId="77777777" w:rsidR="00B21DFA" w:rsidRDefault="00345874">
            <w:r>
              <w:rPr>
                <w:b/>
                <w:bCs/>
                <w:color w:val="1B3A5C"/>
                <w:sz w:val="17"/>
                <w:szCs w:val="17"/>
              </w:rPr>
              <w:lastRenderedPageBreak/>
              <w:t>UX-09</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590D29" w14:textId="77777777" w:rsidR="00B21DFA" w:rsidRDefault="00345874">
            <w:r>
              <w:rPr>
                <w:color w:val="212529"/>
                <w:sz w:val="17"/>
                <w:szCs w:val="17"/>
              </w:rPr>
              <w:t>The product list on the product selection screen has no pagination, category jump links, or sticky category headers, requiring users to scroll through a large number of entries to find their desired product.</w:t>
            </w:r>
          </w:p>
        </w:tc>
        <w:tc>
          <w:tcPr>
            <w:tcW w:w="4560" w:type="dxa"/>
            <w:tcBorders>
              <w:top w:val="single" w:sz="4" w:space="0" w:color="CCCCCC"/>
              <w:left w:val="single" w:sz="4" w:space="0" w:color="CCCCCC"/>
              <w:bottom w:val="single" w:sz="4" w:space="0" w:color="CCCCCC"/>
              <w:right w:val="single" w:sz="4" w:space="0" w:color="CCCCCC"/>
            </w:tcBorders>
            <w:shd w:val="clear" w:color="auto" w:fill="CCE5FF"/>
            <w:tcMar>
              <w:top w:w="80" w:type="dxa"/>
              <w:left w:w="120" w:type="dxa"/>
              <w:bottom w:w="80" w:type="dxa"/>
              <w:right w:w="120" w:type="dxa"/>
            </w:tcMar>
          </w:tcPr>
          <w:p w14:paraId="095AA082" w14:textId="77777777" w:rsidR="00B21DFA" w:rsidRDefault="00345874">
            <w:r>
              <w:rPr>
                <w:color w:val="212529"/>
                <w:sz w:val="17"/>
                <w:szCs w:val="17"/>
              </w:rPr>
              <w:t>Add category anchor links or sticky category headers to improve navigability, and consider adding pagination or a 'jump to category' dropdown.</w:t>
            </w:r>
          </w:p>
        </w:tc>
      </w:tr>
    </w:tbl>
    <w:p w14:paraId="5FB46160" w14:textId="77777777" w:rsidR="00B21DFA" w:rsidRDefault="00B21DFA">
      <w:pPr>
        <w:spacing w:before="60" w:after="60"/>
      </w:pPr>
    </w:p>
    <w:p w14:paraId="2608937E" w14:textId="77777777" w:rsidR="00B21DFA" w:rsidRDefault="00345874">
      <w:pPr>
        <w:pStyle w:val="Heading1"/>
        <w:pBdr>
          <w:bottom w:val="single" w:sz="6" w:space="1" w:color="1B3A5C"/>
        </w:pBdr>
      </w:pPr>
      <w:r>
        <w:t>6. Test Summary</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B21DFA" w14:paraId="07CF59EE" w14:textId="77777777">
        <w:tc>
          <w:tcPr>
            <w:tcW w:w="36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320F06AA" w14:textId="77777777" w:rsidR="00B21DFA" w:rsidRDefault="00345874">
            <w:pPr>
              <w:jc w:val="center"/>
            </w:pPr>
            <w:r>
              <w:rPr>
                <w:b/>
                <w:bCs/>
                <w:color w:val="FFFFFF"/>
                <w:sz w:val="18"/>
                <w:szCs w:val="18"/>
              </w:rPr>
              <w:t>Category</w:t>
            </w:r>
          </w:p>
        </w:tc>
        <w:tc>
          <w:tcPr>
            <w:tcW w:w="3600" w:type="dxa"/>
            <w:tcBorders>
              <w:top w:val="single" w:sz="4" w:space="0" w:color="2E5F8A"/>
              <w:left w:val="single" w:sz="4" w:space="0" w:color="2E5F8A"/>
              <w:bottom w:val="single" w:sz="4" w:space="0" w:color="2E5F8A"/>
              <w:right w:val="single" w:sz="4" w:space="0" w:color="2E5F8A"/>
            </w:tcBorders>
            <w:shd w:val="clear" w:color="auto" w:fill="1B3A5C"/>
            <w:tcMar>
              <w:top w:w="100" w:type="dxa"/>
              <w:left w:w="120" w:type="dxa"/>
              <w:bottom w:w="100" w:type="dxa"/>
              <w:right w:w="120" w:type="dxa"/>
            </w:tcMar>
            <w:vAlign w:val="center"/>
          </w:tcPr>
          <w:p w14:paraId="057F82F3" w14:textId="77777777" w:rsidR="00B21DFA" w:rsidRDefault="00345874">
            <w:pPr>
              <w:jc w:val="center"/>
            </w:pPr>
            <w:r>
              <w:rPr>
                <w:b/>
                <w:bCs/>
                <w:color w:val="FFFFFF"/>
                <w:sz w:val="18"/>
                <w:szCs w:val="18"/>
              </w:rPr>
              <w:t>Count / Detail</w:t>
            </w:r>
          </w:p>
        </w:tc>
      </w:tr>
      <w:tr w:rsidR="00B21DFA" w14:paraId="3980D040"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B9B509" w14:textId="77777777" w:rsidR="00B21DFA" w:rsidRDefault="00345874">
            <w:r>
              <w:rPr>
                <w:b/>
                <w:bCs/>
                <w:color w:val="212529"/>
                <w:sz w:val="17"/>
                <w:szCs w:val="17"/>
              </w:rPr>
              <w:t>Test Scenarios Defined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62EF3D" w14:textId="77777777" w:rsidR="00B21DFA" w:rsidRDefault="00345874">
            <w:r>
              <w:rPr>
                <w:color w:val="212529"/>
                <w:sz w:val="17"/>
                <w:szCs w:val="17"/>
              </w:rPr>
              <w:t>32</w:t>
            </w:r>
          </w:p>
        </w:tc>
      </w:tr>
      <w:tr w:rsidR="00B21DFA" w14:paraId="3AFE2E93"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DC1FFF8" w14:textId="77777777" w:rsidR="00B21DFA" w:rsidRDefault="00345874">
            <w:r>
              <w:rPr>
                <w:b/>
                <w:bCs/>
                <w:color w:val="212529"/>
                <w:sz w:val="17"/>
                <w:szCs w:val="17"/>
              </w:rPr>
              <w:t>Detailed Test Cases</w:t>
            </w:r>
          </w:p>
        </w:tc>
        <w:tc>
          <w:tcPr>
            <w:tcW w:w="3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368582F8" w14:textId="77777777" w:rsidR="00B21DFA" w:rsidRDefault="00345874">
            <w:r>
              <w:rPr>
                <w:color w:val="212529"/>
                <w:sz w:val="17"/>
                <w:szCs w:val="17"/>
              </w:rPr>
              <w:t>5 (TC-001 to TC-005)</w:t>
            </w:r>
          </w:p>
        </w:tc>
      </w:tr>
      <w:tr w:rsidR="00B21DFA" w14:paraId="3967EFB4"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4D8602" w14:textId="77777777" w:rsidR="00B21DFA" w:rsidRDefault="00345874">
            <w:r>
              <w:rPr>
                <w:b/>
                <w:bCs/>
                <w:color w:val="212529"/>
                <w:sz w:val="17"/>
                <w:szCs w:val="17"/>
              </w:rPr>
              <w:t>Negative / Boundary Tests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1AD4F0" w14:textId="77777777" w:rsidR="00B21DFA" w:rsidRDefault="00345874">
            <w:r>
              <w:rPr>
                <w:color w:val="212529"/>
                <w:sz w:val="17"/>
                <w:szCs w:val="17"/>
              </w:rPr>
              <w:t>8 (N-01 to N-08)</w:t>
            </w:r>
          </w:p>
        </w:tc>
      </w:tr>
      <w:tr w:rsidR="00B21DFA" w14:paraId="00CCCED1"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6363913F" w14:textId="77777777" w:rsidR="00B21DFA" w:rsidRDefault="00345874">
            <w:r>
              <w:rPr>
                <w:b/>
                <w:bCs/>
                <w:color w:val="212529"/>
                <w:sz w:val="17"/>
                <w:szCs w:val="17"/>
              </w:rPr>
              <w:t>Total Bugs Found</w:t>
            </w:r>
          </w:p>
        </w:tc>
        <w:tc>
          <w:tcPr>
            <w:tcW w:w="3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7DC81B50" w14:textId="77777777" w:rsidR="00B21DFA" w:rsidRDefault="00345874">
            <w:r>
              <w:rPr>
                <w:color w:val="212529"/>
                <w:sz w:val="17"/>
                <w:szCs w:val="17"/>
              </w:rPr>
              <w:t>6</w:t>
            </w:r>
          </w:p>
        </w:tc>
      </w:tr>
      <w:tr w:rsidR="00B21DFA" w14:paraId="4437752D"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26DA0D" w14:textId="77777777" w:rsidR="00B21DFA" w:rsidRDefault="00345874">
            <w:r>
              <w:rPr>
                <w:b/>
                <w:bCs/>
                <w:color w:val="212529"/>
                <w:sz w:val="17"/>
                <w:szCs w:val="17"/>
              </w:rPr>
              <w:t>Critical Bugs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88126C" w14:textId="77777777" w:rsidR="00B21DFA" w:rsidRDefault="00345874">
            <w:r>
              <w:rPr>
                <w:color w:val="212529"/>
                <w:sz w:val="17"/>
                <w:szCs w:val="17"/>
              </w:rPr>
              <w:t>0</w:t>
            </w:r>
          </w:p>
        </w:tc>
      </w:tr>
      <w:tr w:rsidR="00B21DFA" w14:paraId="0EE1F212"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1E97252D" w14:textId="77777777" w:rsidR="00B21DFA" w:rsidRDefault="00345874">
            <w:r>
              <w:rPr>
                <w:b/>
                <w:bCs/>
                <w:color w:val="212529"/>
                <w:sz w:val="17"/>
                <w:szCs w:val="17"/>
              </w:rPr>
              <w:t>Medium Severity Bugs</w:t>
            </w:r>
          </w:p>
        </w:tc>
        <w:tc>
          <w:tcPr>
            <w:tcW w:w="3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77A036B" w14:textId="77777777" w:rsidR="00B21DFA" w:rsidRDefault="00345874">
            <w:r>
              <w:rPr>
                <w:color w:val="212529"/>
                <w:sz w:val="17"/>
                <w:szCs w:val="17"/>
              </w:rPr>
              <w:t>3 (Bug #1, #2, #5)</w:t>
            </w:r>
          </w:p>
        </w:tc>
      </w:tr>
      <w:tr w:rsidR="00B21DFA" w14:paraId="3447577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1059FC" w14:textId="77777777" w:rsidR="00B21DFA" w:rsidRDefault="00345874">
            <w:r>
              <w:rPr>
                <w:b/>
                <w:bCs/>
                <w:color w:val="212529"/>
                <w:sz w:val="17"/>
                <w:szCs w:val="17"/>
              </w:rPr>
              <w:t>Low Severity Bugs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58C9ED" w14:textId="77777777" w:rsidR="00B21DFA" w:rsidRDefault="00345874">
            <w:r>
              <w:rPr>
                <w:color w:val="212529"/>
                <w:sz w:val="17"/>
                <w:szCs w:val="17"/>
              </w:rPr>
              <w:t>3 (Bug #3, #4, #6)</w:t>
            </w:r>
          </w:p>
        </w:tc>
      </w:tr>
      <w:tr w:rsidR="00B21DFA" w14:paraId="7411BB43" w14:textId="77777777">
        <w:tc>
          <w:tcPr>
            <w:tcW w:w="3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FF396A6" w14:textId="77777777" w:rsidR="00B21DFA" w:rsidRDefault="00345874">
            <w:r>
              <w:rPr>
                <w:b/>
                <w:bCs/>
                <w:color w:val="212529"/>
                <w:sz w:val="17"/>
                <w:szCs w:val="17"/>
              </w:rPr>
              <w:t>UX Observations</w:t>
            </w:r>
          </w:p>
        </w:tc>
        <w:tc>
          <w:tcPr>
            <w:tcW w:w="3600" w:type="dxa"/>
            <w:tcBorders>
              <w:top w:val="single" w:sz="4" w:space="0" w:color="CCCCCC"/>
              <w:left w:val="single" w:sz="4" w:space="0" w:color="CCCCCC"/>
              <w:bottom w:val="single" w:sz="4" w:space="0" w:color="CCCCCC"/>
              <w:right w:val="single" w:sz="4" w:space="0" w:color="CCCCCC"/>
            </w:tcBorders>
            <w:shd w:val="clear" w:color="auto" w:fill="EBF2FA"/>
            <w:tcMar>
              <w:top w:w="80" w:type="dxa"/>
              <w:left w:w="120" w:type="dxa"/>
              <w:bottom w:w="80" w:type="dxa"/>
              <w:right w:w="120" w:type="dxa"/>
            </w:tcMar>
          </w:tcPr>
          <w:p w14:paraId="2EE7220B" w14:textId="77777777" w:rsidR="00B21DFA" w:rsidRDefault="00345874">
            <w:r>
              <w:rPr>
                <w:color w:val="212529"/>
                <w:sz w:val="17"/>
                <w:szCs w:val="17"/>
              </w:rPr>
              <w:t>9 (UX-01 to UX-09)</w:t>
            </w:r>
          </w:p>
        </w:tc>
      </w:tr>
      <w:tr w:rsidR="00B21DFA" w14:paraId="5E7D99CA" w14:textId="77777777">
        <w:tc>
          <w:tcPr>
            <w:tcW w:w="36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6749ED2D" w14:textId="77777777" w:rsidR="00B21DFA" w:rsidRDefault="00345874">
            <w:r>
              <w:rPr>
                <w:b/>
                <w:bCs/>
                <w:color w:val="212529"/>
                <w:sz w:val="17"/>
                <w:szCs w:val="17"/>
              </w:rPr>
              <w:t>Overall Pass Rate (Scenarios)</w:t>
            </w:r>
          </w:p>
        </w:tc>
        <w:tc>
          <w:tcPr>
            <w:tcW w:w="36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tcPr>
          <w:p w14:paraId="1A1CD0A9" w14:textId="77777777" w:rsidR="00B21DFA" w:rsidRDefault="00345874">
            <w:r>
              <w:rPr>
                <w:color w:val="212529"/>
                <w:sz w:val="17"/>
                <w:szCs w:val="17"/>
              </w:rPr>
              <w:t>30 / 32 (94%)</w:t>
            </w:r>
          </w:p>
        </w:tc>
      </w:tr>
    </w:tbl>
    <w:p w14:paraId="1381D5A5" w14:textId="77777777" w:rsidR="00B21DFA" w:rsidRDefault="00B21DFA">
      <w:pPr>
        <w:spacing w:before="60" w:after="60"/>
      </w:pPr>
    </w:p>
    <w:p w14:paraId="76EDC6B2" w14:textId="77777777" w:rsidR="00B21DFA" w:rsidRDefault="00345874">
      <w:pPr>
        <w:pStyle w:val="Heading2"/>
      </w:pPr>
      <w:r>
        <w:t>Overall Assessment</w:t>
      </w:r>
    </w:p>
    <w:p w14:paraId="1AEC9DDE" w14:textId="77777777" w:rsidR="00B21DFA" w:rsidRDefault="00345874">
      <w:pPr>
        <w:spacing w:before="100" w:after="100"/>
      </w:pPr>
      <w:r>
        <w:rPr>
          <w:color w:val="212529"/>
        </w:rPr>
        <w:t>The core end-to-end negotiation flow — RFQ submission → Airline offer → Customer revision → Airline counter-offer → Customer agreement — functions as designed. Status transitions, history tracking, Excel export, and the stats chart all work correctly.</w:t>
      </w:r>
    </w:p>
    <w:p w14:paraId="0271033A" w14:textId="77777777" w:rsidR="00B21DFA" w:rsidRDefault="00345874">
      <w:pPr>
        <w:spacing w:before="100" w:after="100"/>
      </w:pPr>
      <w:r>
        <w:rPr>
          <w:color w:val="212529"/>
        </w:rPr>
        <w:t>Bug #1 (missing original price for non-price-listed products) is the highest-priority issue as it prevents fair, transparent rate negotiation. This should be resolved before production release.</w:t>
      </w:r>
    </w:p>
    <w:p w14:paraId="449576AD" w14:textId="77777777" w:rsidR="00B21DFA" w:rsidRDefault="00345874">
      <w:pPr>
        <w:spacing w:before="100" w:after="100"/>
      </w:pPr>
      <w:r>
        <w:rPr>
          <w:color w:val="212529"/>
        </w:rPr>
        <w:t>Bug #5 (cross-category SHC tag accepted without validation) carries potential regulatory compliance risk and should be prioritised alongside Bug #1.</w:t>
      </w:r>
    </w:p>
    <w:p w14:paraId="34F6A3F1" w14:textId="77777777" w:rsidR="00B21DFA" w:rsidRDefault="00345874">
      <w:pPr>
        <w:spacing w:before="100" w:after="100"/>
      </w:pPr>
      <w:r>
        <w:rPr>
          <w:color w:val="212529"/>
        </w:rPr>
        <w:t>Bug #2 (Rate = 0 accepted) is a medium-severity business rule gap that should be addressed to prevent commercially invalid RFQs from entering the system.</w:t>
      </w:r>
    </w:p>
    <w:p w14:paraId="07142075" w14:textId="12A7FDEA" w:rsidR="00B21DFA" w:rsidRDefault="00345874" w:rsidP="007D59BF">
      <w:pPr>
        <w:spacing w:before="100" w:after="160"/>
        <w:jc w:val="center"/>
      </w:pPr>
      <w:r>
        <w:rPr>
          <w:color w:val="212529"/>
        </w:rPr>
        <w:lastRenderedPageBreak/>
        <w:t>The 3-dot action menu visibility logic (UX-03, UX-04) and the Handover Date field format (UX-08) are secondary improvements that would meaningfully enhance usability.</w:t>
      </w:r>
      <w:r w:rsidR="007D59BF">
        <w:rPr>
          <w:color w:val="212529"/>
        </w:rPr>
        <w:br/>
      </w:r>
      <w:r w:rsidR="007D59BF">
        <w:rPr>
          <w:color w:val="212529"/>
        </w:rPr>
        <w:br/>
      </w:r>
      <w:r w:rsidR="007D59BF">
        <w:rPr>
          <w:color w:val="212529"/>
        </w:rPr>
        <w:br/>
      </w:r>
      <w:r w:rsidR="007D59BF">
        <w:rPr>
          <w:color w:val="212529"/>
        </w:rPr>
        <w:br/>
      </w:r>
      <w:r w:rsidR="007D59BF">
        <w:rPr>
          <w:color w:val="212529"/>
        </w:rPr>
        <w:br/>
      </w:r>
      <w:r w:rsidR="007D59BF">
        <w:rPr>
          <w:color w:val="212529"/>
        </w:rPr>
        <w:br/>
      </w:r>
      <w:r w:rsidR="007D59BF">
        <w:rPr>
          <w:color w:val="212529"/>
        </w:rPr>
        <w:br/>
      </w:r>
      <w:r w:rsidR="007D59BF">
        <w:rPr>
          <w:color w:val="212529"/>
        </w:rPr>
        <w:br/>
      </w:r>
      <w:r w:rsidR="007D59BF" w:rsidRPr="00F71BFE">
        <w:rPr>
          <w:color w:val="000000" w:themeColor="text1"/>
          <w:sz w:val="56"/>
          <w:szCs w:val="56"/>
        </w:rPr>
        <w:t>Thankyou</w:t>
      </w:r>
      <w:r w:rsidR="00F71BFE" w:rsidRPr="00F71BFE">
        <w:rPr>
          <w:color w:val="000000" w:themeColor="text1"/>
          <w:sz w:val="56"/>
          <w:szCs w:val="56"/>
        </w:rPr>
        <w:t>,</w:t>
      </w:r>
    </w:p>
    <w:sectPr w:rsidR="00B21DFA">
      <w:headerReference w:type="default" r:id="rId7"/>
      <w:footerReference w:type="default" r:id="rId8"/>
      <w:pgSz w:w="15840" w:h="122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07CF6" w14:textId="77777777" w:rsidR="005478F6" w:rsidRDefault="005478F6">
      <w:r>
        <w:separator/>
      </w:r>
    </w:p>
  </w:endnote>
  <w:endnote w:type="continuationSeparator" w:id="0">
    <w:p w14:paraId="7A2D0F0F" w14:textId="77777777" w:rsidR="005478F6" w:rsidRDefault="00547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92C9" w14:textId="77777777" w:rsidR="00B21DFA" w:rsidRDefault="00345874">
    <w:pPr>
      <w:pBdr>
        <w:top w:val="single" w:sz="4" w:space="1" w:color="2980B9"/>
      </w:pBdr>
      <w:jc w:val="center"/>
    </w:pPr>
    <w:r>
      <w:rPr>
        <w:color w:val="6C757D"/>
        <w:sz w:val="16"/>
        <w:szCs w:val="16"/>
      </w:rPr>
      <w:t xml:space="preserve">Page </w:t>
    </w:r>
    <w:r>
      <w:rPr>
        <w:color w:val="6C757D"/>
        <w:sz w:val="16"/>
        <w:szCs w:val="16"/>
      </w:rPr>
      <w:fldChar w:fldCharType="begin"/>
    </w:r>
    <w:r>
      <w:rPr>
        <w:color w:val="6C757D"/>
        <w:sz w:val="16"/>
        <w:szCs w:val="16"/>
      </w:rPr>
      <w:instrText>PAGE</w:instrText>
    </w:r>
    <w:r>
      <w:rPr>
        <w:color w:val="6C757D"/>
        <w:sz w:val="16"/>
        <w:szCs w:val="16"/>
      </w:rPr>
      <w:fldChar w:fldCharType="separate"/>
    </w:r>
    <w:r w:rsidR="00124C46">
      <w:rPr>
        <w:noProof/>
        <w:color w:val="6C757D"/>
        <w:sz w:val="16"/>
        <w:szCs w:val="16"/>
      </w:rPr>
      <w:t>1</w:t>
    </w:r>
    <w:r>
      <w:rPr>
        <w:color w:val="6C757D"/>
        <w:sz w:val="16"/>
        <w:szCs w:val="16"/>
      </w:rPr>
      <w:fldChar w:fldCharType="end"/>
    </w:r>
    <w:r>
      <w:rPr>
        <w:color w:val="6C757D"/>
        <w:sz w:val="16"/>
        <w:szCs w:val="16"/>
      </w:rPr>
      <w:t xml:space="preserve"> of </w:t>
    </w:r>
    <w:r>
      <w:rPr>
        <w:color w:val="6C757D"/>
        <w:sz w:val="16"/>
        <w:szCs w:val="16"/>
      </w:rPr>
      <w:fldChar w:fldCharType="begin"/>
    </w:r>
    <w:r>
      <w:rPr>
        <w:color w:val="6C757D"/>
        <w:sz w:val="16"/>
        <w:szCs w:val="16"/>
      </w:rPr>
      <w:instrText>NUMPAGES</w:instrText>
    </w:r>
    <w:r>
      <w:rPr>
        <w:color w:val="6C757D"/>
        <w:sz w:val="16"/>
        <w:szCs w:val="16"/>
      </w:rPr>
      <w:fldChar w:fldCharType="separate"/>
    </w:r>
    <w:r w:rsidR="00124C46">
      <w:rPr>
        <w:noProof/>
        <w:color w:val="6C757D"/>
        <w:sz w:val="16"/>
        <w:szCs w:val="16"/>
      </w:rPr>
      <w:t>2</w:t>
    </w:r>
    <w:r>
      <w:rPr>
        <w:color w:val="6C757D"/>
        <w:sz w:val="16"/>
        <w:szCs w:val="16"/>
      </w:rPr>
      <w:fldChar w:fldCharType="end"/>
    </w:r>
    <w:r>
      <w:rPr>
        <w:color w:val="6C757D"/>
        <w:sz w:val="16"/>
        <w:szCs w:val="16"/>
      </w:rPr>
      <w:t xml:space="preserve">  |  Confidential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94BFB" w14:textId="77777777" w:rsidR="005478F6" w:rsidRDefault="005478F6">
      <w:r>
        <w:separator/>
      </w:r>
    </w:p>
  </w:footnote>
  <w:footnote w:type="continuationSeparator" w:id="0">
    <w:p w14:paraId="2D45D3C9" w14:textId="77777777" w:rsidR="005478F6" w:rsidRDefault="005478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6AF4" w14:textId="77777777" w:rsidR="00B21DFA" w:rsidRDefault="00345874">
    <w:pPr>
      <w:pBdr>
        <w:bottom w:val="single" w:sz="4" w:space="1" w:color="2980B9"/>
      </w:pBdr>
      <w:jc w:val="right"/>
    </w:pPr>
    <w:r>
      <w:rPr>
        <w:color w:val="6C757D"/>
        <w:sz w:val="16"/>
        <w:szCs w:val="16"/>
      </w:rPr>
      <w:t>Drona Aviation — QA Assessment Report  |  RFQ V2 &amp; Quote List  |  13–14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E3FE8"/>
    <w:multiLevelType w:val="hybridMultilevel"/>
    <w:tmpl w:val="6B2862E4"/>
    <w:lvl w:ilvl="0" w:tplc="414ED48A">
      <w:start w:val="1"/>
      <w:numFmt w:val="bullet"/>
      <w:lvlText w:val="●"/>
      <w:lvlJc w:val="left"/>
      <w:pPr>
        <w:ind w:left="720" w:hanging="360"/>
      </w:pPr>
    </w:lvl>
    <w:lvl w:ilvl="1" w:tplc="2D184EAC">
      <w:start w:val="1"/>
      <w:numFmt w:val="bullet"/>
      <w:lvlText w:val="○"/>
      <w:lvlJc w:val="left"/>
      <w:pPr>
        <w:ind w:left="1440" w:hanging="360"/>
      </w:pPr>
    </w:lvl>
    <w:lvl w:ilvl="2" w:tplc="746CE774">
      <w:start w:val="1"/>
      <w:numFmt w:val="bullet"/>
      <w:lvlText w:val="■"/>
      <w:lvlJc w:val="left"/>
      <w:pPr>
        <w:ind w:left="2160" w:hanging="360"/>
      </w:pPr>
    </w:lvl>
    <w:lvl w:ilvl="3" w:tplc="FCD29F0E">
      <w:start w:val="1"/>
      <w:numFmt w:val="bullet"/>
      <w:lvlText w:val="●"/>
      <w:lvlJc w:val="left"/>
      <w:pPr>
        <w:ind w:left="2880" w:hanging="360"/>
      </w:pPr>
    </w:lvl>
    <w:lvl w:ilvl="4" w:tplc="87EC130E">
      <w:start w:val="1"/>
      <w:numFmt w:val="bullet"/>
      <w:lvlText w:val="○"/>
      <w:lvlJc w:val="left"/>
      <w:pPr>
        <w:ind w:left="3600" w:hanging="360"/>
      </w:pPr>
    </w:lvl>
    <w:lvl w:ilvl="5" w:tplc="6FA692BE">
      <w:start w:val="1"/>
      <w:numFmt w:val="bullet"/>
      <w:lvlText w:val="■"/>
      <w:lvlJc w:val="left"/>
      <w:pPr>
        <w:ind w:left="4320" w:hanging="360"/>
      </w:pPr>
    </w:lvl>
    <w:lvl w:ilvl="6" w:tplc="180E0FB6">
      <w:start w:val="1"/>
      <w:numFmt w:val="bullet"/>
      <w:lvlText w:val="●"/>
      <w:lvlJc w:val="left"/>
      <w:pPr>
        <w:ind w:left="5040" w:hanging="360"/>
      </w:pPr>
    </w:lvl>
    <w:lvl w:ilvl="7" w:tplc="30940A14">
      <w:start w:val="1"/>
      <w:numFmt w:val="bullet"/>
      <w:lvlText w:val="●"/>
      <w:lvlJc w:val="left"/>
      <w:pPr>
        <w:ind w:left="5760" w:hanging="360"/>
      </w:pPr>
    </w:lvl>
    <w:lvl w:ilvl="8" w:tplc="FB268A14">
      <w:start w:val="1"/>
      <w:numFmt w:val="bullet"/>
      <w:lvlText w:val="●"/>
      <w:lvlJc w:val="left"/>
      <w:pPr>
        <w:ind w:left="6480" w:hanging="360"/>
      </w:pPr>
    </w:lvl>
  </w:abstractNum>
  <w:num w:numId="1" w16cid:durableId="13309054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DFA"/>
    <w:rsid w:val="000C378E"/>
    <w:rsid w:val="000C62E5"/>
    <w:rsid w:val="00124C46"/>
    <w:rsid w:val="00345874"/>
    <w:rsid w:val="00355611"/>
    <w:rsid w:val="00540F37"/>
    <w:rsid w:val="005478F6"/>
    <w:rsid w:val="00623A1B"/>
    <w:rsid w:val="00787F35"/>
    <w:rsid w:val="007D59BF"/>
    <w:rsid w:val="00842AC8"/>
    <w:rsid w:val="008E0DD3"/>
    <w:rsid w:val="009C7E59"/>
    <w:rsid w:val="00B21DFA"/>
    <w:rsid w:val="00B2738C"/>
    <w:rsid w:val="00B7222B"/>
    <w:rsid w:val="00BA7E60"/>
    <w:rsid w:val="00C23C6F"/>
    <w:rsid w:val="00C87751"/>
    <w:rsid w:val="00CB3AB6"/>
    <w:rsid w:val="00CB522E"/>
    <w:rsid w:val="00D130B1"/>
    <w:rsid w:val="00F35136"/>
    <w:rsid w:val="00F71BFE"/>
    <w:rsid w:val="00F77FD1"/>
    <w:rsid w:val="00F80A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A361E"/>
  <w15:docId w15:val="{839C1481-C5C2-4FFA-8C0D-B03685B4C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5C"/>
      <w:sz w:val="28"/>
      <w:szCs w:val="28"/>
    </w:rPr>
  </w:style>
  <w:style w:type="paragraph" w:styleId="Heading2">
    <w:name w:val="heading 2"/>
    <w:uiPriority w:val="9"/>
    <w:unhideWhenUsed/>
    <w:qFormat/>
    <w:pPr>
      <w:spacing w:before="200" w:after="100"/>
      <w:outlineLvl w:val="1"/>
    </w:pPr>
    <w:rPr>
      <w:b/>
      <w:bCs/>
      <w:color w:val="2E5F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124C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1037</TotalTime>
  <Pages>1</Pages>
  <Words>3438</Words>
  <Characters>19600</Characters>
  <Application>Microsoft Office Word</Application>
  <DocSecurity>0</DocSecurity>
  <Lines>163</Lines>
  <Paragraphs>45</Paragraphs>
  <ScaleCrop>false</ScaleCrop>
  <Company/>
  <LinksUpToDate>false</LinksUpToDate>
  <CharactersWithSpaces>22993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 T</cp:lastModifiedBy>
  <cp:revision>15</cp:revision>
  <dcterms:created xsi:type="dcterms:W3CDTF">2026-05-14T11:30:00Z</dcterms:created>
  <dcterms:modified xsi:type="dcterms:W3CDTF">2026-05-15T06:15:00Z</dcterms:modified>
</cp:coreProperties>
</file>