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122" w:rsidRDefault="00A5376E">
      <w:pPr>
        <w:rPr>
          <w:sz w:val="40"/>
          <w:szCs w:val="40"/>
          <w:lang w:val="en-US"/>
        </w:rPr>
      </w:pPr>
      <w:r w:rsidRPr="00A5376E">
        <w:rPr>
          <w:sz w:val="40"/>
          <w:szCs w:val="40"/>
          <w:lang w:val="en-US"/>
        </w:rPr>
        <w:t>Location</w:t>
      </w:r>
    </w:p>
    <w:p w:rsidR="00A5376E" w:rsidRDefault="00A5376E">
      <w:pPr>
        <w:rPr>
          <w:sz w:val="40"/>
          <w:szCs w:val="40"/>
          <w:lang w:val="en-US"/>
        </w:rPr>
      </w:pPr>
    </w:p>
    <w:p w:rsidR="00A5376E" w:rsidRDefault="00A5376E">
      <w:pPr>
        <w:rPr>
          <w:sz w:val="40"/>
          <w:szCs w:val="40"/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* Anywhere in India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* Any International Location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* Anywhere in West India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* Anywhere in East India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* Anywhere in South India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* Anywhere in North India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Top Metropolitan Cities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Ahmedabad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Bangalore/Bengaluru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Chennai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Hyderabad/Secunderabad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Kolkata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Pune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Delhi / NCR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Mumbai (All Areas)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Andaman &amp; Nicobar Islands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Andaman &amp; Nicobar Islands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Port Blair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Andhra Pradesh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37 top cities of Andhra Pradesh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Anantapur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Guntakal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Guntur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Kakinada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Kurnool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Nellore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Rajahmundry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Tirupati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Vijayawada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Visakhapatnam/Vizag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Machilipatnam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Gannavaram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Eluru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Vizianagaram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Chitoor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Kadapa/Cuddapah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Nandyal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Ongole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Tada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Tuni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Razole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Kamalapuram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Madanapalle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Narasaraopet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Proddatur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Srikakulam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Tadepalligudem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Tadpatri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Tenali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Adoni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Vijaynagar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Bhimavaram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Chilakaluripet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Chittoor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Dharmavaram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Gudivada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Hindupur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Arunachal Pradesh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Arunachal Pradesh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Itanagar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Assam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4 top cities of Assam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Guwahati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Silchar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Tezpur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Nagaon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Bihar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24 top cities of Bihar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Bhagalpur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Patna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Gaya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Munger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Muzaffarpur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Arrah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Bagaha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Begusarai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Bettiah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Buxar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Darbhanga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Dehri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Hajipur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Jehanabad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Katihar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Kishanganj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Motihari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Purnia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Saharsa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Sasaram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Siwan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Chapra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Jamalpur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Chandigarh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Chandigarh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Chandigarh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Chhattisgarh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8 top cities of Chhattisgarh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Bilaspur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Bhilai/Bhillai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Ambikapur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Durg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Jagdalpur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Rajnandgaon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Korba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Dadra &amp; Nagar Haveli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Dadra &amp; Nagar Haveli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Dadra &amp; Nagar Haveli/Silvassa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Daman &amp; Diu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Daman &amp; Diu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Daman &amp; Diu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Delhi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Delhi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New Delhi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Goa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 top cities of Goa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Panaji/Panjim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Vasco Da Gama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Gujarat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35 top cities of Gujarat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Ahmedabad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Ankleshwar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Vadodara/Baroda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Bharuch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Bhavnagar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Bhuj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Gir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Jamnagar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Kandla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Porbandar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Rajkot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Surat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Valsad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Vapi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Gandhinagar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Mehsana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Godhra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Junagadh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Lakhtar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Mundra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Surendranagar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Veraval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Patan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Amreli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Botad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Deesa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Gondal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Kalol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Mahesana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Morvi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Nadiad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Navsari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Palanpur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Sanand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Haryana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23 top cities of Haryana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Faridabad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Gurgaon/Gurugram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Ambala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Hissar/Hisar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Karnal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Kurukshetra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Panipat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Rohtak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Bawal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Bhiwani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Dharuhera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Jind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Manesar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Palwal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Panchkula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Rewari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Sonipat/Sonepat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Yamunanagar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Bahadurgarh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Jagadhri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Kaithal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Sirsa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Thanesar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Himachal Pradesh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6 top cities of Himachal Pradesh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Dalhousie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Dharmasala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Kullu/Manali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Shimla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Chamba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Mandi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Jammu &amp; Kashmir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 top cities of Jammu &amp; Kashmir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Jammu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Srinagar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Anantnag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Jharkhand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9 top cities of Jharkhand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Bokaro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Dhanbad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Jamshedpur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Ranchi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Chaibasa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Chas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Deoghar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Giridih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Hazaribag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Karnataka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23 top cities of Karnataka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Bangalore/Bengaluru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Belagavi/Belgaum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Bellary/Ballari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Bidar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Dharwad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Gulbarga/Kalburagi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Hubli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Kolar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Mangaluru/Mangalore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Mysore/Mysuru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Hospet/Hosapete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Koppal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Shimoga/Shivamogga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Tumkur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Bagalkot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Chikmagalur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Chitradurga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Hassan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Mandya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Raichur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Robertson Pet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Udupi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Bhadravati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Kerala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11 top cities of Kerala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Calicut/Kozhikode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Kochi/Cochin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Cannanore/Kannur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Kollam/Quilon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Kottayam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Palghat/Palakkad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Palghat/Palakkad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Thrissur/Trichur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Trivandrum/Thiruvananthapuram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Alleppey/Alappuzha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Aluva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* Lakshadweep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Madhya Pradesh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31 top cities of Madhya Pradesh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Bhopal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Gwalior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Indore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Jabalpur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Ujjain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Ratlam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Rewa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Satna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Seoni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Betul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Chhindwara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Damoh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Datia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Dewas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Hoshangabad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Khandwa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Khargone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Mandsaur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Morena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Murwara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Neemuch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Panna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Pithampur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Sehore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Shivpuri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Singrauli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Vidisha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Maharashtra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43 top cities of Maharashtra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Ahmednagar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Aurangabad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Jalgaon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Kolhapur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Mumbai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Mumbai Suburban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Nasik/Nashik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Pune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Solapur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Navi Mumbai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Akola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Amravati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Baramati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Chiplun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Dhule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Raigad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Satara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Thane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Achalpur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Ahmadnagar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Ballarpur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Barshi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Beed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Bhiwandi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Bhusawal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Gondiya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Hinganghat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Jalna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Kalyan/Dombivli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Latur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Lonavala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Manmad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Nandurbar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Osmanabad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Panvel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Parbhani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Sangli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Udgir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Ulhasnagar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Wardha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Yavatmal/Yeotmal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Ratnagiri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Manipur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Imphal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Meghalaya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Meghalaya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Shillong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Mizoram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Mizoram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Aizawl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Nagaland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 top cities of Nagaland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Dimapur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Kohima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Odisha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7 top cities of Odisha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Bhubaneswar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Cuttack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Paradip/Paradeep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Rourkela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Angul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Bhadrak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Puducherry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Puducherry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Pondicherry/Puducherry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Punjab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24 top cities of Punjab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Mohali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Amritsar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Bathinda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Jalandhar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Ludhiana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Pathankot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Patiala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Banur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Barnala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Faridkot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Firozpur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Gurdaspur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Hoshiarpur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Kapurthala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Moga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Morinda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Phagwara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Rajpura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Rupnagar/Ropar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Sangrur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Khanna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Malerkotla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Muktsar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S.A.S. Nagar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Rajasthan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32 top cities of Rajasthan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Ajmer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Jaisalmer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Jodhpur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Kota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Udaipur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Alwar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Banswara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Bhiwadi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Bikaner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Ganganagar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Mount Abu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Bharatpur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Baran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Beawar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Bundi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Chittaurgarh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Churu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Dhaulpur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Hanumangarh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Hindaun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Jhunjhunun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Kishangarh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Nagaur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Rawatbhata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Sawai Madhopur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Sikar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Sujangarh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Tonk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Weir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Bhilwara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Sikkim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Sikkim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Gangtok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Tamil Nadu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37 top cities of Tamil Nadu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Chennai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Coimbatore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Cuddalore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Erode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Madurai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Ooty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Salem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Thanjavur/Tanjore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Tirunelveli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Tiruchirapalli/Trichy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Thoothukkudi/Tuticorin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Vellore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Nagercoil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Hosur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Kalpakkam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Kanchipuram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Karur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Mamandur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Ambattur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Ambur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Dindigul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Karaikkudi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Krishnagiri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Kumbakonam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Nagapattinam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Namakkal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Neyveli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Perambalur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Pudukkottai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Rajapalayam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Sivakasi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Srirangam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Tambaram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Theni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Tirupur/Tiruppur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Tiruvannamalai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Villupuram/Viluppuram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Telangana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22 top cities of Telangana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Hyderabad/Secunderabad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Nizamabad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Warangal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Mahabubnagar/Mahaboobnagar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Medak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Rangareddy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Nalgonda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Bhadrachalam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Godavarikhani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Hanamkonda/Hanumakonda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Kodad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Kothagudem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Mancherial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Sangareddy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Siddipet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Suryapet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Adilabad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Karimnagar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Khammam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Miryalaguda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Qutubullapur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Ramagundam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Tripura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1 top city of Tripura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Agartala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Uttar Pradesh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39 top cities of Uttar Pradesh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Ghaziabad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Noida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Agra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Aligarh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Allahabad/Prayagraj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Bareilly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Faizabad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Gorakhpur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Kanpur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Lucknow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Mathura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Meerut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Varanasi/Benaras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Moradabad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Bahraich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Jhansi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Orai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Akbarpur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Amroha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Azamgarh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Ballia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Bulandshahr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Chandausi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Etah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Etawah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Firozabad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Ghazipur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Gonda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Hathras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Jaunpur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Kasganj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Mainpuri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Modinagar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Muzaffarnagar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Raebareli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Shahjahanpur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Sultanpur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Unnao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Uttarakhand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6 top cities of Uttarakhand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Dehradun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Roorkee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Gajraula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Haridwar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Pantnagar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Rudrapur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West Bengal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20 top cities of West Bengal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Asansol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Durgapur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Haldia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Kharagpur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Kolkata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Siliguri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Raniganj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Baharampur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Balurghat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Bongaon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Chandannagar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English Bazar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Howrah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Jalpaiguri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Jamuria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Kalyani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Medinipur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Naihati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Raiganj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Santipur </w:t>
      </w:r>
    </w:p>
    <w:p w:rsidR="00A5376E" w:rsidRPr="00A5376E" w:rsidRDefault="00A5376E" w:rsidP="00A5376E">
      <w:pPr>
        <w:rPr>
          <w:lang w:val="en-US"/>
        </w:rPr>
      </w:pP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Other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Australia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Austria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Bahrain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Bangladesh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Canada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China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Doha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Dubai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France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Germany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Greece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Hong Kong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Iceland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India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Indonesia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Ireland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Japan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Kenya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Kuwait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Malaysia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Nepal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New Zealand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Nigeria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lastRenderedPageBreak/>
        <w:t xml:space="preserve">    * Oman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Poland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Qatar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Quilon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Saudi Arabia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Singapore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South Korea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Sri Lanka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Sweden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Thailand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United Kingdom (UK)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United States (USA)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Yemen </w:t>
      </w:r>
    </w:p>
    <w:p w:rsidR="00A5376E" w:rsidRPr="00A5376E" w:rsidRDefault="00A5376E" w:rsidP="00A5376E">
      <w:pPr>
        <w:rPr>
          <w:lang w:val="en-US"/>
        </w:rPr>
      </w:pPr>
      <w:r w:rsidRPr="00A5376E">
        <w:rPr>
          <w:lang w:val="en-US"/>
        </w:rPr>
        <w:t xml:space="preserve">    * Other - International Locations </w:t>
      </w:r>
    </w:p>
    <w:sectPr w:rsidR="00A5376E" w:rsidRPr="00A5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E"/>
    <w:rsid w:val="008636B3"/>
    <w:rsid w:val="009D5122"/>
    <w:rsid w:val="00A5376E"/>
    <w:rsid w:val="00B064EE"/>
    <w:rsid w:val="00D6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FD6E60-DBDF-4E4C-A486-D3019112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 13</dc:creator>
  <cp:keywords/>
  <dc:description/>
  <cp:lastModifiedBy>Vithu 13</cp:lastModifiedBy>
  <cp:revision>2</cp:revision>
  <dcterms:created xsi:type="dcterms:W3CDTF">2023-10-15T07:14:00Z</dcterms:created>
  <dcterms:modified xsi:type="dcterms:W3CDTF">2023-11-13T05:23:00Z</dcterms:modified>
</cp:coreProperties>
</file>