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7637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Implementation ScreenShot Document</w:t>
      </w:r>
    </w:p>
    <w:p w14:paraId="23B7996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5405CD1E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User LogIn</w:t>
      </w:r>
    </w:p>
    <w:p w14:paraId="3B4537D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B90DC3A">
      <w:pPr>
        <w:numPr>
          <w:numId w:val="0"/>
        </w:numPr>
        <w:jc w:val="left"/>
      </w:pPr>
      <w:r>
        <w:rPr>
          <w:rFonts w:hint="default"/>
          <w:lang w:val="en-IN"/>
        </w:rPr>
        <w:t xml:space="preserve">                  </w:t>
      </w:r>
      <w:r>
        <w:drawing>
          <wp:inline distT="0" distB="0" distL="114300" distR="114300">
            <wp:extent cx="5435600" cy="45643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EF23">
      <w:pPr>
        <w:numPr>
          <w:numId w:val="0"/>
        </w:numPr>
        <w:ind w:leftChars="0"/>
        <w:jc w:val="left"/>
        <w:rPr>
          <w:rFonts w:hint="default"/>
          <w:lang w:val="en-IN"/>
        </w:rPr>
      </w:pPr>
    </w:p>
    <w:p w14:paraId="55C79AF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7BA204DC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User Dashboard</w:t>
      </w:r>
    </w:p>
    <w:p w14:paraId="383104B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FAE48C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5548630" cy="2750820"/>
            <wp:effectExtent l="0" t="0" r="13970" b="7620"/>
            <wp:docPr id="2" name="Picture 2" descr="Screenshot 2026-03-25 23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5 2332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B2A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674BCD01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View Ai Suggestion Box</w:t>
      </w:r>
    </w:p>
    <w:p w14:paraId="18D9EF9E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0B030C5F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6639560" cy="1291590"/>
            <wp:effectExtent l="0" t="0" r="5080" b="3810"/>
            <wp:docPr id="4" name="Picture 4" descr="Screenshot 2026-03-25 23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25 2333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982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62E0E9D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Live Marketing</w:t>
      </w:r>
    </w:p>
    <w:p w14:paraId="16C7787F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E19665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6640195" cy="3248025"/>
            <wp:effectExtent l="0" t="0" r="4445" b="13335"/>
            <wp:docPr id="6" name="Picture 6" descr="Screenshot 2026-03-25 233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25 2334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773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67B01EB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Quick Trade</w:t>
      </w:r>
    </w:p>
    <w:p w14:paraId="2D38D409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75B2C7BF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6638925" cy="2757805"/>
            <wp:effectExtent l="0" t="0" r="5715" b="635"/>
            <wp:docPr id="8" name="Picture 8" descr="Screenshot 2026-03-25 23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3-25 2334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6E8E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987B406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Portfolio</w:t>
      </w:r>
    </w:p>
    <w:p w14:paraId="22B74E3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A52B47F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6631940" cy="1827530"/>
            <wp:effectExtent l="0" t="0" r="12700" b="1270"/>
            <wp:docPr id="9" name="Picture 9" descr="Screenshot 2026-03-25 233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3-25 2334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16D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98C1B28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5CA5E64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5FC88105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C151B45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E33D497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4931408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7E097E1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B684029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8336D2F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70B0D0C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63D8CA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2A3E7D5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4A85101E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74133579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EBC07E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A71F5E8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5B15EEF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776568ED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6C4B4BA4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590BFF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92A3E27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624C6E5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338ED6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53EC7AE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E3F620B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7DD7BA16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775663BC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E637E56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Administrative Portal</w:t>
      </w:r>
    </w:p>
    <w:p w14:paraId="4A46445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1E15D9A4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Admin Credential</w:t>
      </w:r>
    </w:p>
    <w:p w14:paraId="5A55D730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360DE05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4267835" cy="3766820"/>
            <wp:effectExtent l="0" t="0" r="14605" b="12700"/>
            <wp:docPr id="10" name="Picture 10" descr="Screenshot 2026-03-25 23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3-25 2336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83C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bookmarkStart w:id="0" w:name="_GoBack"/>
      <w:bookmarkEnd w:id="0"/>
    </w:p>
    <w:p w14:paraId="3031A9E1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Admin Monitor User</w:t>
      </w:r>
    </w:p>
    <w:p w14:paraId="4901DC8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6E206DBE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drawing>
          <wp:inline distT="0" distB="0" distL="114300" distR="114300">
            <wp:extent cx="5367020" cy="2197735"/>
            <wp:effectExtent l="0" t="0" r="12700" b="12065"/>
            <wp:docPr id="11" name="Picture 11" descr="Screenshot 2026-03-25 23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3-25 2335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F1646"/>
    <w:multiLevelType w:val="singleLevel"/>
    <w:tmpl w:val="E49F164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F32F9B4"/>
    <w:multiLevelType w:val="singleLevel"/>
    <w:tmpl w:val="5F32F9B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A3211A"/>
    <w:rsid w:val="2AA3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2026-03-25T18:06:00Z</dcterms:created>
  <dc:creator>nsiva</dc:creator>
  <cp:lastModifiedBy>Siva murugan N</cp:lastModifiedBy>
  <dcterms:modified xsi:type="dcterms:W3CDTF">2026-03-25T18:17:22Z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EAAF2E76A7334068ACF31D03128BCDBC_11</vt:lpwstr>
  </property>
  <property fmtid="{D5CDD505-2E9C-101B-9397-08002B2CF9AE}" pid="4" name="KSOTemplateDocerSaveRecord">
    <vt:lpwstr>eyJoZGlkIjoiMTY4Y2NjMTIyZTliOTljODQ1NzI0NmFiN2ExMDExOTQiLCJ1c2VySWQiOiI1Njc0MzYxMzczNDYifQ==</vt:lpwstr>
  </property>
</Properties>
</file>