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8667F" w14:textId="77777777" w:rsidR="00341802" w:rsidRDefault="00341802" w:rsidP="00341802">
      <w:r>
        <w:t>info:guessinggame.sh</w:t>
      </w:r>
    </w:p>
    <w:p w14:paraId="6D70E170" w14:textId="77777777" w:rsidR="00341802" w:rsidRDefault="00341802" w:rsidP="00341802">
      <w:r>
        <w:tab/>
        <w:t>echo "#Title:" &gt; README.md</w:t>
      </w:r>
    </w:p>
    <w:p w14:paraId="1E857495" w14:textId="77777777" w:rsidR="00341802" w:rsidRDefault="00341802" w:rsidP="00341802">
      <w:r>
        <w:tab/>
        <w:t>find -name guessinggame.sh &gt;&gt; README.md</w:t>
      </w:r>
    </w:p>
    <w:p w14:paraId="00D64B61" w14:textId="77777777" w:rsidR="00341802" w:rsidRDefault="00341802" w:rsidP="00341802">
      <w:r>
        <w:tab/>
        <w:t>echo "'make' was run on:" &gt;&gt; README.md</w:t>
      </w:r>
    </w:p>
    <w:p w14:paraId="38167426" w14:textId="77777777" w:rsidR="00341802" w:rsidRDefault="00341802" w:rsidP="00341802">
      <w:r>
        <w:tab/>
        <w:t>date &gt;&gt; README.md</w:t>
      </w:r>
    </w:p>
    <w:p w14:paraId="50729A37" w14:textId="77777777" w:rsidR="00341802" w:rsidRDefault="00341802" w:rsidP="00341802">
      <w:r>
        <w:tab/>
        <w:t>echo "Total number line of code in guessinggame.sh are:" &gt;&gt; README.md</w:t>
      </w:r>
    </w:p>
    <w:p w14:paraId="6405EEEA" w14:textId="57930F10" w:rsidR="00196866" w:rsidRDefault="00341802" w:rsidP="00341802">
      <w:r>
        <w:tab/>
        <w:t>wc -l guessinggame.sh | egrep -o "[0-9]+" &gt;&gt; README.md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02"/>
    <w:rsid w:val="00196866"/>
    <w:rsid w:val="00341802"/>
    <w:rsid w:val="007F5883"/>
    <w:rsid w:val="00E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008E"/>
  <w15:chartTrackingRefBased/>
  <w15:docId w15:val="{61A09820-0782-4BA7-B515-B6E5F3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2024-11-11T14:11:00Z</dcterms:created>
  <dcterms:modified xsi:type="dcterms:W3CDTF">2024-11-11T14:11:00Z</dcterms:modified>
</cp:coreProperties>
</file>