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06BB" w14:textId="77777777" w:rsidR="002A5E7A" w:rsidRDefault="00EF3303">
      <w:pPr>
        <w:spacing w:before="62"/>
        <w:ind w:right="564"/>
        <w:jc w:val="center"/>
        <w:rPr>
          <w:b/>
          <w:sz w:val="28"/>
        </w:rPr>
      </w:pPr>
      <w:r>
        <w:rPr>
          <w:b/>
          <w:spacing w:val="-2"/>
          <w:sz w:val="28"/>
        </w:rPr>
        <w:t>PERFORMANCE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AND TESTING</w:t>
      </w:r>
    </w:p>
    <w:p w14:paraId="5CA6E084" w14:textId="77777777" w:rsidR="002A5E7A" w:rsidRDefault="002A5E7A">
      <w:pPr>
        <w:pStyle w:val="BodyText"/>
        <w:rPr>
          <w:b/>
          <w:sz w:val="16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1"/>
        <w:gridCol w:w="4741"/>
      </w:tblGrid>
      <w:tr w:rsidR="002A5E7A" w14:paraId="0257F600" w14:textId="77777777">
        <w:trPr>
          <w:trHeight w:val="546"/>
        </w:trPr>
        <w:tc>
          <w:tcPr>
            <w:tcW w:w="4741" w:type="dxa"/>
          </w:tcPr>
          <w:p w14:paraId="090004B8" w14:textId="77777777" w:rsidR="002A5E7A" w:rsidRDefault="00EF3303">
            <w:pPr>
              <w:pStyle w:val="TableParagraph"/>
              <w:spacing w:before="1"/>
              <w:ind w:left="7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741" w:type="dxa"/>
          </w:tcPr>
          <w:p w14:paraId="60C1B55F" w14:textId="7C2E40DB" w:rsidR="002A5E7A" w:rsidRDefault="00EF33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07 November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2A5E7A" w14:paraId="7E3CFA48" w14:textId="77777777">
        <w:trPr>
          <w:trHeight w:val="544"/>
        </w:trPr>
        <w:tc>
          <w:tcPr>
            <w:tcW w:w="4741" w:type="dxa"/>
          </w:tcPr>
          <w:p w14:paraId="0385147A" w14:textId="77777777" w:rsidR="002A5E7A" w:rsidRDefault="00EF3303">
            <w:pPr>
              <w:pStyle w:val="TableParagraph"/>
              <w:spacing w:line="275" w:lineRule="exact"/>
              <w:ind w:left="523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741" w:type="dxa"/>
          </w:tcPr>
          <w:p w14:paraId="236F41D3" w14:textId="30BE66C1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 w:rsidRPr="00EF3303">
              <w:rPr>
                <w:spacing w:val="-2"/>
                <w:sz w:val="24"/>
              </w:rPr>
              <w:t>NM2025TMID09096</w:t>
            </w:r>
          </w:p>
        </w:tc>
      </w:tr>
      <w:tr w:rsidR="002A5E7A" w14:paraId="433FCDAB" w14:textId="77777777">
        <w:trPr>
          <w:trHeight w:val="1103"/>
        </w:trPr>
        <w:tc>
          <w:tcPr>
            <w:tcW w:w="4741" w:type="dxa"/>
          </w:tcPr>
          <w:p w14:paraId="045A876C" w14:textId="77777777" w:rsidR="002A5E7A" w:rsidRDefault="00EF3303">
            <w:pPr>
              <w:pStyle w:val="TableParagraph"/>
              <w:spacing w:line="275" w:lineRule="exact"/>
              <w:ind w:left="52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741" w:type="dxa"/>
          </w:tcPr>
          <w:p w14:paraId="2009DB48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Optimizing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  <w:p w14:paraId="352E109B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Management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Workflows</w:t>
            </w:r>
          </w:p>
        </w:tc>
      </w:tr>
      <w:tr w:rsidR="002A5E7A" w14:paraId="068E6385" w14:textId="77777777">
        <w:trPr>
          <w:trHeight w:val="544"/>
        </w:trPr>
        <w:tc>
          <w:tcPr>
            <w:tcW w:w="4741" w:type="dxa"/>
          </w:tcPr>
          <w:p w14:paraId="01C1FE47" w14:textId="77777777" w:rsidR="002A5E7A" w:rsidRDefault="00EF3303"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Marks</w:t>
            </w:r>
          </w:p>
        </w:tc>
        <w:tc>
          <w:tcPr>
            <w:tcW w:w="4741" w:type="dxa"/>
          </w:tcPr>
          <w:p w14:paraId="0A44A584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F8C9005" w14:textId="77777777" w:rsidR="002A5E7A" w:rsidRDefault="002A5E7A">
      <w:pPr>
        <w:pStyle w:val="BodyText"/>
        <w:spacing w:before="189"/>
        <w:rPr>
          <w:b/>
          <w:sz w:val="28"/>
        </w:rPr>
      </w:pPr>
    </w:p>
    <w:p w14:paraId="6E7DC890" w14:textId="77777777" w:rsidR="002A5E7A" w:rsidRDefault="00EF3303">
      <w:pPr>
        <w:spacing w:line="376" w:lineRule="auto"/>
        <w:ind w:left="23" w:right="6291"/>
        <w:rPr>
          <w:b/>
          <w:sz w:val="28"/>
        </w:rPr>
      </w:pPr>
      <w:r>
        <w:rPr>
          <w:b/>
          <w:sz w:val="28"/>
        </w:rPr>
        <w:t>Model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Testing User Creation</w:t>
      </w:r>
    </w:p>
    <w:p w14:paraId="6A8430D3" w14:textId="77777777" w:rsidR="002A5E7A" w:rsidRDefault="00EF3303">
      <w:pPr>
        <w:pStyle w:val="BodyText"/>
        <w:spacing w:before="9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0C5782E" wp14:editId="02A02686">
            <wp:simplePos x="0" y="0"/>
            <wp:positionH relativeFrom="page">
              <wp:posOffset>947650</wp:posOffset>
            </wp:positionH>
            <wp:positionV relativeFrom="paragraph">
              <wp:posOffset>222525</wp:posOffset>
            </wp:positionV>
            <wp:extent cx="5747687" cy="31013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687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1F9DF" w14:textId="77777777" w:rsidR="002A5E7A" w:rsidRDefault="002A5E7A">
      <w:pPr>
        <w:pStyle w:val="BodyText"/>
        <w:rPr>
          <w:b/>
          <w:sz w:val="20"/>
        </w:rPr>
      </w:pPr>
    </w:p>
    <w:p w14:paraId="1FEBDD72" w14:textId="77777777" w:rsidR="002A5E7A" w:rsidRDefault="002A5E7A">
      <w:pPr>
        <w:pStyle w:val="BodyText"/>
        <w:spacing w:before="192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00CDD0F5" w14:textId="77777777">
        <w:trPr>
          <w:trHeight w:val="276"/>
        </w:trPr>
        <w:tc>
          <w:tcPr>
            <w:tcW w:w="4508" w:type="dxa"/>
          </w:tcPr>
          <w:p w14:paraId="369B1497" w14:textId="77777777" w:rsidR="002A5E7A" w:rsidRDefault="00EF3303">
            <w:pPr>
              <w:pStyle w:val="TableParagraph"/>
              <w:spacing w:line="256" w:lineRule="exact"/>
              <w:ind w:left="46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14:paraId="7671A4D7" w14:textId="77777777" w:rsidR="002A5E7A" w:rsidRDefault="00EF3303">
            <w:pPr>
              <w:pStyle w:val="TableParagraph"/>
              <w:spacing w:line="256" w:lineRule="exact"/>
              <w:ind w:left="283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4EE7095C" w14:textId="77777777">
        <w:trPr>
          <w:trHeight w:val="1379"/>
        </w:trPr>
        <w:tc>
          <w:tcPr>
            <w:tcW w:w="4508" w:type="dxa"/>
          </w:tcPr>
          <w:p w14:paraId="72D5FC6D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1641CEFF" w14:textId="77777777" w:rsidR="002A5E7A" w:rsidRDefault="00EF3303">
            <w:pPr>
              <w:pStyle w:val="TableParagraph"/>
              <w:spacing w:line="275" w:lineRule="exact"/>
              <w:jc w:val="both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(Alice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Manager,</w:t>
            </w:r>
          </w:p>
          <w:p w14:paraId="75AED324" w14:textId="77777777" w:rsidR="002A5E7A" w:rsidRDefault="00EF3303">
            <w:pPr>
              <w:pStyle w:val="TableParagraph"/>
              <w:spacing w:line="270" w:lineRule="atLeast"/>
              <w:ind w:right="428"/>
              <w:jc w:val="both"/>
              <w:rPr>
                <w:sz w:val="24"/>
              </w:rPr>
            </w:pPr>
            <w:r>
              <w:rPr>
                <w:sz w:val="24"/>
              </w:rPr>
              <w:t>Bob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Member)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ServiceNow system ensuring proper field validations, role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mapping, and profile assignment for </w:t>
            </w:r>
            <w:r>
              <w:rPr>
                <w:spacing w:val="-2"/>
                <w:sz w:val="24"/>
              </w:rPr>
              <w:t>each.</w:t>
            </w:r>
          </w:p>
        </w:tc>
      </w:tr>
      <w:tr w:rsidR="002A5E7A" w14:paraId="61008119" w14:textId="77777777">
        <w:trPr>
          <w:trHeight w:val="275"/>
        </w:trPr>
        <w:tc>
          <w:tcPr>
            <w:tcW w:w="4508" w:type="dxa"/>
          </w:tcPr>
          <w:p w14:paraId="105EDCE0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224C37AC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2A5E7A" w14:paraId="1B9C7555" w14:textId="77777777">
        <w:trPr>
          <w:trHeight w:val="551"/>
        </w:trPr>
        <w:tc>
          <w:tcPr>
            <w:tcW w:w="4508" w:type="dxa"/>
          </w:tcPr>
          <w:p w14:paraId="6B657E16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2FA30250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passed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 creation and access behaviour.</w:t>
            </w:r>
          </w:p>
        </w:tc>
      </w:tr>
      <w:tr w:rsidR="002A5E7A" w14:paraId="36223D7F" w14:textId="77777777">
        <w:trPr>
          <w:trHeight w:val="553"/>
        </w:trPr>
        <w:tc>
          <w:tcPr>
            <w:tcW w:w="4508" w:type="dxa"/>
          </w:tcPr>
          <w:p w14:paraId="5C4DEF2E" w14:textId="77777777" w:rsidR="002A5E7A" w:rsidRDefault="00EF33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34DDA57B" w14:textId="77777777" w:rsidR="002A5E7A" w:rsidRDefault="00EF3303">
            <w:pPr>
              <w:pStyle w:val="TableParagraph"/>
              <w:spacing w:line="270" w:lineRule="atLeast"/>
              <w:ind w:right="19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 creation and access functionality.</w:t>
            </w:r>
          </w:p>
        </w:tc>
      </w:tr>
    </w:tbl>
    <w:p w14:paraId="5A9DF47F" w14:textId="77777777" w:rsidR="002A5E7A" w:rsidRDefault="002A5E7A">
      <w:pPr>
        <w:pStyle w:val="TableParagraph"/>
        <w:spacing w:line="270" w:lineRule="atLeast"/>
        <w:rPr>
          <w:sz w:val="24"/>
        </w:rPr>
        <w:sectPr w:rsidR="002A5E7A">
          <w:type w:val="continuous"/>
          <w:pgSz w:w="11910" w:h="16840"/>
          <w:pgMar w:top="1360" w:right="850" w:bottom="280" w:left="1417" w:header="720" w:footer="720" w:gutter="0"/>
          <w:cols w:space="720"/>
        </w:sectPr>
      </w:pPr>
    </w:p>
    <w:p w14:paraId="78B99149" w14:textId="77777777" w:rsidR="002A5E7A" w:rsidRDefault="00EF3303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Group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14:paraId="0207A5F8" w14:textId="77777777" w:rsidR="002A5E7A" w:rsidRDefault="00EF3303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54F2A3CB" wp14:editId="7B8276AA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773121" cy="25725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121" cy="257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6C5BA" w14:textId="77777777" w:rsidR="002A5E7A" w:rsidRDefault="002A5E7A">
      <w:pPr>
        <w:pStyle w:val="BodyText"/>
        <w:rPr>
          <w:b/>
          <w:sz w:val="20"/>
        </w:rPr>
      </w:pPr>
    </w:p>
    <w:p w14:paraId="398C57F9" w14:textId="77777777" w:rsidR="002A5E7A" w:rsidRDefault="002A5E7A">
      <w:pPr>
        <w:pStyle w:val="BodyText"/>
        <w:spacing w:before="204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5243D2AD" w14:textId="77777777">
        <w:trPr>
          <w:trHeight w:val="275"/>
        </w:trPr>
        <w:tc>
          <w:tcPr>
            <w:tcW w:w="4508" w:type="dxa"/>
          </w:tcPr>
          <w:p w14:paraId="5817CF7C" w14:textId="77777777" w:rsidR="002A5E7A" w:rsidRDefault="00EF3303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14:paraId="247FB4B2" w14:textId="77777777" w:rsidR="002A5E7A" w:rsidRDefault="00EF3303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Values</w:t>
            </w:r>
          </w:p>
        </w:tc>
      </w:tr>
      <w:tr w:rsidR="002A5E7A" w14:paraId="3C3CF7A4" w14:textId="77777777">
        <w:trPr>
          <w:trHeight w:val="1103"/>
        </w:trPr>
        <w:tc>
          <w:tcPr>
            <w:tcW w:w="4508" w:type="dxa"/>
          </w:tcPr>
          <w:p w14:paraId="0EF611AA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11105FEE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Creates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project-specific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Project Team Group) under System Security for structured collaboration and access </w:t>
            </w:r>
            <w:r>
              <w:rPr>
                <w:spacing w:val="-2"/>
                <w:sz w:val="24"/>
              </w:rPr>
              <w:t>management.</w:t>
            </w:r>
          </w:p>
        </w:tc>
      </w:tr>
      <w:tr w:rsidR="002A5E7A" w14:paraId="203C0DBA" w14:textId="77777777">
        <w:trPr>
          <w:trHeight w:val="275"/>
        </w:trPr>
        <w:tc>
          <w:tcPr>
            <w:tcW w:w="4508" w:type="dxa"/>
          </w:tcPr>
          <w:p w14:paraId="09F521AD" w14:textId="77777777" w:rsidR="002A5E7A" w:rsidRDefault="00EF3303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1C19AE2F" w14:textId="77777777" w:rsidR="002A5E7A" w:rsidRDefault="00EF3303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98%</w:t>
            </w:r>
          </w:p>
        </w:tc>
      </w:tr>
      <w:tr w:rsidR="002A5E7A" w14:paraId="53E65CCB" w14:textId="77777777">
        <w:trPr>
          <w:trHeight w:val="554"/>
        </w:trPr>
        <w:tc>
          <w:tcPr>
            <w:tcW w:w="4508" w:type="dxa"/>
          </w:tcPr>
          <w:p w14:paraId="3AE76B71" w14:textId="77777777" w:rsidR="002A5E7A" w:rsidRDefault="00EF3303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5B11A3D8" w14:textId="77777777" w:rsidR="002A5E7A" w:rsidRDefault="00EF33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visible</w:t>
            </w:r>
          </w:p>
          <w:p w14:paraId="4EC76E7C" w14:textId="77777777" w:rsidR="002A5E7A" w:rsidRDefault="00EF3303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under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→ </w:t>
            </w:r>
            <w:r>
              <w:rPr>
                <w:spacing w:val="-2"/>
                <w:sz w:val="24"/>
              </w:rPr>
              <w:t>Groups.</w:t>
            </w:r>
          </w:p>
        </w:tc>
      </w:tr>
      <w:tr w:rsidR="002A5E7A" w14:paraId="5F65B622" w14:textId="77777777">
        <w:trPr>
          <w:trHeight w:val="551"/>
        </w:trPr>
        <w:tc>
          <w:tcPr>
            <w:tcW w:w="4508" w:type="dxa"/>
          </w:tcPr>
          <w:p w14:paraId="4782B81B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7CDDADE9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95%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association reliability verified during testing.</w:t>
            </w:r>
          </w:p>
        </w:tc>
      </w:tr>
    </w:tbl>
    <w:p w14:paraId="5C09252B" w14:textId="77777777" w:rsidR="002A5E7A" w:rsidRDefault="002A5E7A">
      <w:pPr>
        <w:pStyle w:val="TableParagraph"/>
        <w:spacing w:line="276" w:lineRule="exact"/>
        <w:rPr>
          <w:sz w:val="24"/>
        </w:rPr>
        <w:sectPr w:rsidR="002A5E7A">
          <w:pgSz w:w="11910" w:h="16840"/>
          <w:pgMar w:top="1360" w:right="850" w:bottom="280" w:left="1417" w:header="720" w:footer="720" w:gutter="0"/>
          <w:cols w:space="720"/>
        </w:sectPr>
      </w:pPr>
    </w:p>
    <w:p w14:paraId="65E3D542" w14:textId="77777777" w:rsidR="002A5E7A" w:rsidRDefault="00EF3303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Create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Roles</w:t>
      </w:r>
    </w:p>
    <w:p w14:paraId="707941BB" w14:textId="77777777" w:rsidR="002A5E7A" w:rsidRDefault="00EF3303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570F5962" wp14:editId="02E4E7BC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4766627" cy="317754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62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B8D54" w14:textId="77777777" w:rsidR="002A5E7A" w:rsidRDefault="002A5E7A">
      <w:pPr>
        <w:pStyle w:val="BodyText"/>
        <w:rPr>
          <w:b/>
          <w:sz w:val="20"/>
        </w:rPr>
      </w:pPr>
    </w:p>
    <w:p w14:paraId="5FC9CD05" w14:textId="77777777" w:rsidR="002A5E7A" w:rsidRDefault="002A5E7A">
      <w:pPr>
        <w:pStyle w:val="BodyText"/>
        <w:rPr>
          <w:b/>
          <w:sz w:val="20"/>
        </w:rPr>
      </w:pPr>
    </w:p>
    <w:p w14:paraId="5BCB1C3F" w14:textId="77777777" w:rsidR="002A5E7A" w:rsidRDefault="002A5E7A">
      <w:pPr>
        <w:pStyle w:val="BodyText"/>
        <w:spacing w:before="10" w:after="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2E57F2D6" w14:textId="77777777">
        <w:trPr>
          <w:trHeight w:val="275"/>
        </w:trPr>
        <w:tc>
          <w:tcPr>
            <w:tcW w:w="4508" w:type="dxa"/>
          </w:tcPr>
          <w:p w14:paraId="1A077827" w14:textId="77777777" w:rsidR="002A5E7A" w:rsidRDefault="00EF3303">
            <w:pPr>
              <w:pStyle w:val="TableParagraph"/>
              <w:spacing w:line="256" w:lineRule="exact"/>
              <w:ind w:left="407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14:paraId="2B992CC9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5FE6F9FB" w14:textId="77777777">
        <w:trPr>
          <w:trHeight w:val="1104"/>
        </w:trPr>
        <w:tc>
          <w:tcPr>
            <w:tcW w:w="4508" w:type="dxa"/>
          </w:tcPr>
          <w:p w14:paraId="7F0BD115" w14:textId="77777777" w:rsidR="002A5E7A" w:rsidRDefault="002A5E7A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14:paraId="03610E90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3D786E93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Defines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assigns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roles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(Project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Member, Team Member, u_project_table,</w:t>
            </w:r>
          </w:p>
          <w:p w14:paraId="5036C316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u_task_table)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role-based access control.</w:t>
            </w:r>
          </w:p>
        </w:tc>
      </w:tr>
      <w:tr w:rsidR="002A5E7A" w14:paraId="0D71AC0F" w14:textId="77777777">
        <w:trPr>
          <w:trHeight w:val="275"/>
        </w:trPr>
        <w:tc>
          <w:tcPr>
            <w:tcW w:w="4508" w:type="dxa"/>
          </w:tcPr>
          <w:p w14:paraId="3B110DF7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18519945" w14:textId="77777777" w:rsidR="002A5E7A" w:rsidRDefault="00EF3303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98%</w:t>
            </w:r>
          </w:p>
        </w:tc>
      </w:tr>
      <w:tr w:rsidR="002A5E7A" w14:paraId="0863432E" w14:textId="77777777">
        <w:trPr>
          <w:trHeight w:val="551"/>
        </w:trPr>
        <w:tc>
          <w:tcPr>
            <w:tcW w:w="4508" w:type="dxa"/>
          </w:tcPr>
          <w:p w14:paraId="5CE27392" w14:textId="77777777" w:rsidR="002A5E7A" w:rsidRDefault="00EF3303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767883C0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Roles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assigned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correctly;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verified through impersonation tests.</w:t>
            </w:r>
          </w:p>
        </w:tc>
      </w:tr>
      <w:tr w:rsidR="002A5E7A" w14:paraId="2D935082" w14:textId="77777777">
        <w:trPr>
          <w:trHeight w:val="553"/>
        </w:trPr>
        <w:tc>
          <w:tcPr>
            <w:tcW w:w="4508" w:type="dxa"/>
          </w:tcPr>
          <w:p w14:paraId="6314FAE0" w14:textId="77777777" w:rsidR="002A5E7A" w:rsidRDefault="00EF3303">
            <w:pPr>
              <w:pStyle w:val="TableParagraph"/>
              <w:spacing w:before="137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36E941EF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95%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reliability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role-based restrictions and permissions.</w:t>
            </w:r>
          </w:p>
        </w:tc>
      </w:tr>
    </w:tbl>
    <w:p w14:paraId="0784472C" w14:textId="77777777" w:rsidR="002A5E7A" w:rsidRDefault="002A5E7A">
      <w:pPr>
        <w:pStyle w:val="BodyText"/>
        <w:spacing w:before="187"/>
        <w:rPr>
          <w:b/>
          <w:sz w:val="28"/>
        </w:rPr>
      </w:pPr>
    </w:p>
    <w:p w14:paraId="78AB2272" w14:textId="77777777" w:rsidR="002A5E7A" w:rsidRDefault="00EF3303">
      <w:pPr>
        <w:ind w:left="23"/>
        <w:rPr>
          <w:b/>
          <w:sz w:val="28"/>
        </w:rPr>
      </w:pPr>
      <w:r>
        <w:rPr>
          <w:b/>
          <w:spacing w:val="-4"/>
          <w:sz w:val="28"/>
        </w:rPr>
        <w:t>Table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14:paraId="585569D9" w14:textId="77777777" w:rsidR="002A5E7A" w:rsidRDefault="00EF3303">
      <w:pPr>
        <w:pStyle w:val="BodyText"/>
        <w:spacing w:before="10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376" behindDoc="1" locked="0" layoutInCell="1" allowOverlap="1" wp14:anchorId="229AD6B0" wp14:editId="292AEB0B">
            <wp:simplePos x="0" y="0"/>
            <wp:positionH relativeFrom="page">
              <wp:posOffset>923765</wp:posOffset>
            </wp:positionH>
            <wp:positionV relativeFrom="paragraph">
              <wp:posOffset>116514</wp:posOffset>
            </wp:positionV>
            <wp:extent cx="5666501" cy="247364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01" cy="247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A7C2D" w14:textId="77777777" w:rsidR="002A5E7A" w:rsidRDefault="002A5E7A">
      <w:pPr>
        <w:pStyle w:val="BodyText"/>
        <w:rPr>
          <w:b/>
          <w:sz w:val="13"/>
        </w:rPr>
        <w:sectPr w:rsidR="002A5E7A">
          <w:pgSz w:w="11910" w:h="16840"/>
          <w:pgMar w:top="1360" w:right="850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38F4D9C2" w14:textId="77777777">
        <w:trPr>
          <w:trHeight w:val="276"/>
        </w:trPr>
        <w:tc>
          <w:tcPr>
            <w:tcW w:w="4508" w:type="dxa"/>
          </w:tcPr>
          <w:p w14:paraId="760ABC16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4511" w:type="dxa"/>
          </w:tcPr>
          <w:p w14:paraId="14DE8DDB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4AB05993" w14:textId="77777777">
        <w:trPr>
          <w:trHeight w:val="827"/>
        </w:trPr>
        <w:tc>
          <w:tcPr>
            <w:tcW w:w="4508" w:type="dxa"/>
          </w:tcPr>
          <w:p w14:paraId="2452C118" w14:textId="77777777" w:rsidR="002A5E7A" w:rsidRDefault="00EF3303">
            <w:pPr>
              <w:pStyle w:val="TableParagraph"/>
              <w:spacing w:before="275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15C6727D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Two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tables—Project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Task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Table— </w:t>
            </w:r>
            <w:r>
              <w:rPr>
                <w:sz w:val="24"/>
              </w:rPr>
              <w:t>were created for structured project and task</w:t>
            </w:r>
          </w:p>
          <w:p w14:paraId="7922E4CC" w14:textId="77777777" w:rsidR="002A5E7A" w:rsidRDefault="00EF3303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ServiceNow </w:t>
            </w:r>
            <w:r>
              <w:rPr>
                <w:spacing w:val="-2"/>
                <w:sz w:val="24"/>
              </w:rPr>
              <w:t>application.</w:t>
            </w:r>
          </w:p>
        </w:tc>
      </w:tr>
      <w:tr w:rsidR="002A5E7A" w14:paraId="6D16E295" w14:textId="77777777">
        <w:trPr>
          <w:trHeight w:val="275"/>
        </w:trPr>
        <w:tc>
          <w:tcPr>
            <w:tcW w:w="4508" w:type="dxa"/>
          </w:tcPr>
          <w:p w14:paraId="6A6932CB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60CE8025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99%</w:t>
            </w:r>
          </w:p>
        </w:tc>
      </w:tr>
      <w:tr w:rsidR="002A5E7A" w14:paraId="3E626E73" w14:textId="77777777">
        <w:trPr>
          <w:trHeight w:val="554"/>
        </w:trPr>
        <w:tc>
          <w:tcPr>
            <w:tcW w:w="4508" w:type="dxa"/>
          </w:tcPr>
          <w:p w14:paraId="21FF517C" w14:textId="77777777" w:rsidR="002A5E7A" w:rsidRDefault="00EF3303">
            <w:pPr>
              <w:pStyle w:val="TableParagraph"/>
              <w:spacing w:before="138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5AE5D67D" w14:textId="77777777" w:rsidR="002A5E7A" w:rsidRDefault="00EF330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tables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 respective modules auto-generated.</w:t>
            </w:r>
          </w:p>
        </w:tc>
      </w:tr>
      <w:tr w:rsidR="002A5E7A" w14:paraId="2A189575" w14:textId="77777777">
        <w:trPr>
          <w:trHeight w:val="551"/>
        </w:trPr>
        <w:tc>
          <w:tcPr>
            <w:tcW w:w="4508" w:type="dxa"/>
          </w:tcPr>
          <w:p w14:paraId="613400FA" w14:textId="77777777" w:rsidR="002A5E7A" w:rsidRDefault="00EF3303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23165070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96%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integrity </w:t>
            </w:r>
            <w:r>
              <w:rPr>
                <w:spacing w:val="-2"/>
                <w:sz w:val="24"/>
              </w:rPr>
              <w:t>verified.</w:t>
            </w:r>
          </w:p>
        </w:tc>
      </w:tr>
    </w:tbl>
    <w:p w14:paraId="0C2A68E6" w14:textId="77777777" w:rsidR="002A5E7A" w:rsidRDefault="002A5E7A">
      <w:pPr>
        <w:pStyle w:val="BodyText"/>
        <w:spacing w:before="207"/>
        <w:rPr>
          <w:b/>
          <w:sz w:val="28"/>
        </w:rPr>
      </w:pPr>
    </w:p>
    <w:p w14:paraId="5206E64B" w14:textId="77777777" w:rsidR="002A5E7A" w:rsidRDefault="00EF3303">
      <w:pPr>
        <w:ind w:left="23"/>
        <w:rPr>
          <w:b/>
          <w:sz w:val="28"/>
        </w:rPr>
      </w:pPr>
      <w:r>
        <w:rPr>
          <w:b/>
          <w:sz w:val="28"/>
        </w:rPr>
        <w:t>Access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(ACL)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Creation</w:t>
      </w:r>
    </w:p>
    <w:p w14:paraId="6DBDA190" w14:textId="77777777" w:rsidR="002A5E7A" w:rsidRDefault="00EF3303">
      <w:pPr>
        <w:pStyle w:val="BodyText"/>
        <w:spacing w:before="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6E87CBF3" wp14:editId="6AA82A00">
            <wp:simplePos x="0" y="0"/>
            <wp:positionH relativeFrom="page">
              <wp:posOffset>914400</wp:posOffset>
            </wp:positionH>
            <wp:positionV relativeFrom="paragraph">
              <wp:posOffset>118652</wp:posOffset>
            </wp:positionV>
            <wp:extent cx="5750745" cy="272100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745" cy="272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BF4BF" w14:textId="77777777" w:rsidR="002A5E7A" w:rsidRDefault="002A5E7A">
      <w:pPr>
        <w:pStyle w:val="BodyText"/>
        <w:rPr>
          <w:b/>
          <w:sz w:val="20"/>
        </w:rPr>
      </w:pPr>
    </w:p>
    <w:p w14:paraId="5D18F85C" w14:textId="77777777" w:rsidR="002A5E7A" w:rsidRDefault="002A5E7A">
      <w:pPr>
        <w:pStyle w:val="BodyText"/>
        <w:rPr>
          <w:b/>
          <w:sz w:val="20"/>
        </w:rPr>
      </w:pPr>
    </w:p>
    <w:p w14:paraId="21FCCB5F" w14:textId="77777777" w:rsidR="002A5E7A" w:rsidRDefault="002A5E7A">
      <w:pPr>
        <w:pStyle w:val="BodyText"/>
        <w:spacing w:before="40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33B99781" w14:textId="77777777">
        <w:trPr>
          <w:trHeight w:val="275"/>
        </w:trPr>
        <w:tc>
          <w:tcPr>
            <w:tcW w:w="4508" w:type="dxa"/>
          </w:tcPr>
          <w:p w14:paraId="7A12CF34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14:paraId="3EA3F9F9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279379FD" w14:textId="77777777">
        <w:trPr>
          <w:trHeight w:val="1103"/>
        </w:trPr>
        <w:tc>
          <w:tcPr>
            <w:tcW w:w="4508" w:type="dxa"/>
          </w:tcPr>
          <w:p w14:paraId="71F605BA" w14:textId="77777777" w:rsidR="002A5E7A" w:rsidRDefault="002A5E7A">
            <w:pPr>
              <w:pStyle w:val="TableParagraph"/>
              <w:spacing w:before="135"/>
              <w:ind w:left="0"/>
              <w:rPr>
                <w:b/>
                <w:sz w:val="24"/>
              </w:rPr>
            </w:pPr>
          </w:p>
          <w:p w14:paraId="0646B6EC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61E42312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onfigured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Access Control Lists (ACLs) to 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read,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write,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permissions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 roles on Task and Project tables ensuring</w:t>
            </w:r>
          </w:p>
          <w:p w14:paraId="0822513E" w14:textId="77777777" w:rsidR="002A5E7A" w:rsidRDefault="00EF3303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access.</w:t>
            </w:r>
          </w:p>
        </w:tc>
      </w:tr>
      <w:tr w:rsidR="002A5E7A" w14:paraId="0C44FB28" w14:textId="77777777">
        <w:trPr>
          <w:trHeight w:val="275"/>
        </w:trPr>
        <w:tc>
          <w:tcPr>
            <w:tcW w:w="4508" w:type="dxa"/>
          </w:tcPr>
          <w:p w14:paraId="5FBB96CE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3A954A02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2A5E7A" w14:paraId="3B4C0D07" w14:textId="77777777">
        <w:trPr>
          <w:trHeight w:val="828"/>
        </w:trPr>
        <w:tc>
          <w:tcPr>
            <w:tcW w:w="4508" w:type="dxa"/>
          </w:tcPr>
          <w:p w14:paraId="4D63EB7F" w14:textId="77777777" w:rsidR="002A5E7A" w:rsidRDefault="00EF3303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0D4E494C" w14:textId="77777777" w:rsidR="002A5E7A" w:rsidRDefault="00EF3303">
            <w:pPr>
              <w:pStyle w:val="TableParagraph"/>
              <w:ind w:right="19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(Bob)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confirmed for Comment and Status fields; ACLs</w:t>
            </w:r>
          </w:p>
          <w:p w14:paraId="0F5E9A24" w14:textId="77777777" w:rsidR="002A5E7A" w:rsidRDefault="00EF3303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2"/>
                <w:sz w:val="24"/>
              </w:rPr>
              <w:t xml:space="preserve"> correctly.</w:t>
            </w:r>
          </w:p>
        </w:tc>
      </w:tr>
      <w:tr w:rsidR="002A5E7A" w14:paraId="2EC8B737" w14:textId="77777777">
        <w:trPr>
          <w:trHeight w:val="551"/>
        </w:trPr>
        <w:tc>
          <w:tcPr>
            <w:tcW w:w="4508" w:type="dxa"/>
          </w:tcPr>
          <w:p w14:paraId="6F9C96FD" w14:textId="77777777" w:rsidR="002A5E7A" w:rsidRDefault="00EF3303">
            <w:pPr>
              <w:pStyle w:val="TableParagraph"/>
              <w:spacing w:before="138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655952C2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enforcement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 security compliance.</w:t>
            </w:r>
          </w:p>
        </w:tc>
      </w:tr>
    </w:tbl>
    <w:p w14:paraId="6529918B" w14:textId="77777777" w:rsidR="002A5E7A" w:rsidRDefault="002A5E7A">
      <w:pPr>
        <w:pStyle w:val="TableParagraph"/>
        <w:spacing w:line="276" w:lineRule="exact"/>
        <w:rPr>
          <w:sz w:val="24"/>
        </w:rPr>
        <w:sectPr w:rsidR="002A5E7A">
          <w:pgSz w:w="11910" w:h="16840"/>
          <w:pgMar w:top="1400" w:right="850" w:bottom="280" w:left="1417" w:header="720" w:footer="720" w:gutter="0"/>
          <w:cols w:space="720"/>
        </w:sectPr>
      </w:pPr>
    </w:p>
    <w:p w14:paraId="06C1762A" w14:textId="77777777" w:rsidR="002A5E7A" w:rsidRDefault="00EF3303">
      <w:pPr>
        <w:spacing w:before="62"/>
        <w:ind w:left="23"/>
        <w:rPr>
          <w:b/>
          <w:sz w:val="28"/>
        </w:rPr>
      </w:pPr>
      <w:r>
        <w:rPr>
          <w:b/>
          <w:sz w:val="28"/>
        </w:rPr>
        <w:lastRenderedPageBreak/>
        <w:t>Workflow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Flow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Designer</w:t>
      </w:r>
      <w:r>
        <w:rPr>
          <w:b/>
          <w:spacing w:val="-22"/>
          <w:sz w:val="28"/>
        </w:rPr>
        <w:t xml:space="preserve"> </w:t>
      </w:r>
      <w:r>
        <w:rPr>
          <w:b/>
          <w:spacing w:val="-2"/>
          <w:sz w:val="28"/>
        </w:rPr>
        <w:t>Automation</w:t>
      </w:r>
    </w:p>
    <w:p w14:paraId="46DED59E" w14:textId="77777777" w:rsidR="002A5E7A" w:rsidRDefault="00EF3303">
      <w:pPr>
        <w:pStyle w:val="BodyText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400" behindDoc="1" locked="0" layoutInCell="1" allowOverlap="1" wp14:anchorId="50604499" wp14:editId="1834926D">
            <wp:simplePos x="0" y="0"/>
            <wp:positionH relativeFrom="page">
              <wp:posOffset>914400</wp:posOffset>
            </wp:positionH>
            <wp:positionV relativeFrom="paragraph">
              <wp:posOffset>117492</wp:posOffset>
            </wp:positionV>
            <wp:extent cx="5686485" cy="275882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485" cy="2758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5D641" w14:textId="77777777" w:rsidR="002A5E7A" w:rsidRDefault="002A5E7A">
      <w:pPr>
        <w:pStyle w:val="BodyText"/>
        <w:rPr>
          <w:b/>
          <w:sz w:val="20"/>
        </w:rPr>
      </w:pPr>
    </w:p>
    <w:p w14:paraId="73E95CDE" w14:textId="77777777" w:rsidR="002A5E7A" w:rsidRDefault="002A5E7A">
      <w:pPr>
        <w:pStyle w:val="BodyText"/>
        <w:rPr>
          <w:b/>
          <w:sz w:val="20"/>
        </w:rPr>
      </w:pPr>
    </w:p>
    <w:p w14:paraId="5A9CA828" w14:textId="77777777" w:rsidR="002A5E7A" w:rsidRDefault="002A5E7A">
      <w:pPr>
        <w:pStyle w:val="BodyText"/>
        <w:spacing w:before="39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70C7123A" w14:textId="77777777">
        <w:trPr>
          <w:trHeight w:val="275"/>
        </w:trPr>
        <w:tc>
          <w:tcPr>
            <w:tcW w:w="4508" w:type="dxa"/>
          </w:tcPr>
          <w:p w14:paraId="46EBFBF2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Parameter</w:t>
            </w:r>
          </w:p>
        </w:tc>
        <w:tc>
          <w:tcPr>
            <w:tcW w:w="4511" w:type="dxa"/>
          </w:tcPr>
          <w:p w14:paraId="662D3E97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15473DB8" w14:textId="77777777">
        <w:trPr>
          <w:trHeight w:val="1379"/>
        </w:trPr>
        <w:tc>
          <w:tcPr>
            <w:tcW w:w="4508" w:type="dxa"/>
          </w:tcPr>
          <w:p w14:paraId="20132013" w14:textId="77777777" w:rsidR="002A5E7A" w:rsidRDefault="002A5E7A">
            <w:pPr>
              <w:pStyle w:val="TableParagraph"/>
              <w:spacing w:before="274"/>
              <w:ind w:left="0"/>
              <w:rPr>
                <w:b/>
                <w:sz w:val="24"/>
              </w:rPr>
            </w:pPr>
          </w:p>
          <w:p w14:paraId="18C24D0D" w14:textId="77777777" w:rsidR="002A5E7A" w:rsidRDefault="00EF3303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71129E85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Created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72585A5C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automatically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trigger approval requests for Alice when a task</w:t>
            </w:r>
          </w:p>
          <w:p w14:paraId="428F79FA" w14:textId="77777777" w:rsidR="002A5E7A" w:rsidRDefault="00EF330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assigned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moves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“In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Progress”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“Feedback.”</w:t>
            </w:r>
          </w:p>
        </w:tc>
      </w:tr>
      <w:tr w:rsidR="002A5E7A" w14:paraId="67AF6A68" w14:textId="77777777">
        <w:trPr>
          <w:trHeight w:val="278"/>
        </w:trPr>
        <w:tc>
          <w:tcPr>
            <w:tcW w:w="4508" w:type="dxa"/>
          </w:tcPr>
          <w:p w14:paraId="691783C6" w14:textId="77777777" w:rsidR="002A5E7A" w:rsidRDefault="00EF3303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46272B28" w14:textId="77777777" w:rsidR="002A5E7A" w:rsidRDefault="00EF3303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2A5E7A" w14:paraId="684A716B" w14:textId="77777777">
        <w:trPr>
          <w:trHeight w:val="827"/>
        </w:trPr>
        <w:tc>
          <w:tcPr>
            <w:tcW w:w="4508" w:type="dxa"/>
          </w:tcPr>
          <w:p w14:paraId="4F91FF8E" w14:textId="77777777" w:rsidR="002A5E7A" w:rsidRDefault="00EF3303">
            <w:pPr>
              <w:pStyle w:val="TableParagraph"/>
              <w:spacing w:before="275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2F05DA61" w14:textId="77777777" w:rsidR="002A5E7A" w:rsidRDefault="00EF3303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upon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status</w:t>
            </w:r>
          </w:p>
          <w:p w14:paraId="0E979561" w14:textId="77777777" w:rsidR="002A5E7A" w:rsidRDefault="00EF330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change;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automatic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received 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Alice.</w:t>
            </w:r>
          </w:p>
        </w:tc>
      </w:tr>
      <w:tr w:rsidR="002A5E7A" w14:paraId="2E136D81" w14:textId="77777777">
        <w:trPr>
          <w:trHeight w:val="551"/>
        </w:trPr>
        <w:tc>
          <w:tcPr>
            <w:tcW w:w="4508" w:type="dxa"/>
          </w:tcPr>
          <w:p w14:paraId="0AEE0525" w14:textId="77777777" w:rsidR="002A5E7A" w:rsidRDefault="00EF3303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684805CD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automation </w:t>
            </w:r>
            <w:r>
              <w:rPr>
                <w:spacing w:val="-2"/>
                <w:sz w:val="24"/>
              </w:rPr>
              <w:t>reliability.</w:t>
            </w:r>
          </w:p>
        </w:tc>
      </w:tr>
    </w:tbl>
    <w:p w14:paraId="3A5CB426" w14:textId="77777777" w:rsidR="002A5E7A" w:rsidRDefault="00EF3303">
      <w:pPr>
        <w:spacing w:before="1"/>
        <w:ind w:left="23"/>
        <w:rPr>
          <w:b/>
          <w:sz w:val="24"/>
        </w:rPr>
      </w:pPr>
      <w:r>
        <w:rPr>
          <w:b/>
          <w:sz w:val="24"/>
        </w:rPr>
        <w:t>Approval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Testing</w:t>
      </w:r>
    </w:p>
    <w:p w14:paraId="1177D7D2" w14:textId="77777777" w:rsidR="002A5E7A" w:rsidRDefault="00EF3303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33E22834" wp14:editId="062D2D1C">
            <wp:simplePos x="0" y="0"/>
            <wp:positionH relativeFrom="page">
              <wp:posOffset>914400</wp:posOffset>
            </wp:positionH>
            <wp:positionV relativeFrom="paragraph">
              <wp:posOffset>115813</wp:posOffset>
            </wp:positionV>
            <wp:extent cx="5706311" cy="26746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1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F47BD" w14:textId="77777777" w:rsidR="002A5E7A" w:rsidRDefault="002A5E7A">
      <w:pPr>
        <w:pStyle w:val="BodyText"/>
        <w:rPr>
          <w:b/>
          <w:sz w:val="13"/>
        </w:rPr>
        <w:sectPr w:rsidR="002A5E7A">
          <w:pgSz w:w="11910" w:h="16840"/>
          <w:pgMar w:top="1360" w:right="850" w:bottom="280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2A5E7A" w14:paraId="27FED011" w14:textId="77777777">
        <w:trPr>
          <w:trHeight w:val="276"/>
        </w:trPr>
        <w:tc>
          <w:tcPr>
            <w:tcW w:w="4508" w:type="dxa"/>
          </w:tcPr>
          <w:p w14:paraId="228FFD32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Parameter</w:t>
            </w:r>
          </w:p>
        </w:tc>
        <w:tc>
          <w:tcPr>
            <w:tcW w:w="4511" w:type="dxa"/>
          </w:tcPr>
          <w:p w14:paraId="08F13159" w14:textId="77777777" w:rsidR="002A5E7A" w:rsidRDefault="00EF3303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</w:t>
            </w:r>
          </w:p>
        </w:tc>
      </w:tr>
      <w:tr w:rsidR="002A5E7A" w14:paraId="14109AD3" w14:textId="77777777">
        <w:trPr>
          <w:trHeight w:val="1103"/>
        </w:trPr>
        <w:tc>
          <w:tcPr>
            <w:tcW w:w="4508" w:type="dxa"/>
          </w:tcPr>
          <w:p w14:paraId="7580E082" w14:textId="77777777" w:rsidR="002A5E7A" w:rsidRDefault="002A5E7A">
            <w:pPr>
              <w:pStyle w:val="TableParagraph"/>
              <w:spacing w:before="138"/>
              <w:ind w:left="0"/>
              <w:rPr>
                <w:b/>
                <w:sz w:val="24"/>
              </w:rPr>
            </w:pPr>
          </w:p>
          <w:p w14:paraId="6C31CE3D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4511" w:type="dxa"/>
          </w:tcPr>
          <w:p w14:paraId="4DC1F378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Verified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Alice (Project Manager) to approve task</w:t>
            </w:r>
          </w:p>
          <w:p w14:paraId="24A61F6F" w14:textId="77777777" w:rsidR="002A5E7A" w:rsidRDefault="00EF3303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completions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submitted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Bob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(Team </w:t>
            </w:r>
            <w:r>
              <w:rPr>
                <w:spacing w:val="-2"/>
                <w:sz w:val="24"/>
              </w:rPr>
              <w:t>Member).</w:t>
            </w:r>
          </w:p>
        </w:tc>
      </w:tr>
      <w:tr w:rsidR="002A5E7A" w14:paraId="17E3D515" w14:textId="77777777">
        <w:trPr>
          <w:trHeight w:val="275"/>
        </w:trPr>
        <w:tc>
          <w:tcPr>
            <w:tcW w:w="4508" w:type="dxa"/>
          </w:tcPr>
          <w:p w14:paraId="5C105EA7" w14:textId="77777777" w:rsidR="002A5E7A" w:rsidRDefault="00EF3303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Accuracy</w:t>
            </w:r>
          </w:p>
        </w:tc>
        <w:tc>
          <w:tcPr>
            <w:tcW w:w="4511" w:type="dxa"/>
          </w:tcPr>
          <w:p w14:paraId="7B0C09E0" w14:textId="77777777" w:rsidR="002A5E7A" w:rsidRDefault="00EF3303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Execution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Rate 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98%</w:t>
            </w:r>
          </w:p>
        </w:tc>
      </w:tr>
      <w:tr w:rsidR="002A5E7A" w14:paraId="47E78659" w14:textId="77777777">
        <w:trPr>
          <w:trHeight w:val="830"/>
        </w:trPr>
        <w:tc>
          <w:tcPr>
            <w:tcW w:w="4508" w:type="dxa"/>
          </w:tcPr>
          <w:p w14:paraId="1A72401A" w14:textId="77777777" w:rsidR="002A5E7A" w:rsidRDefault="002A5E7A">
            <w:pPr>
              <w:pStyle w:val="TableParagraph"/>
              <w:spacing w:before="1"/>
              <w:ind w:left="0"/>
              <w:rPr>
                <w:b/>
                <w:sz w:val="24"/>
              </w:rPr>
            </w:pPr>
          </w:p>
          <w:p w14:paraId="2C11E523" w14:textId="77777777" w:rsidR="002A5E7A" w:rsidRDefault="00EF3303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4511" w:type="dxa"/>
          </w:tcPr>
          <w:p w14:paraId="45903253" w14:textId="77777777" w:rsidR="002A5E7A" w:rsidRDefault="00EF3303">
            <w:pPr>
              <w:pStyle w:val="TableParagraph"/>
              <w:spacing w:line="270" w:lineRule="atLeast"/>
              <w:ind w:right="269"/>
              <w:jc w:val="both"/>
              <w:rPr>
                <w:sz w:val="24"/>
              </w:rPr>
            </w:pPr>
            <w:r>
              <w:rPr>
                <w:sz w:val="24"/>
              </w:rPr>
              <w:t>Alice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receives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“My Approvals”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successfully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approves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task </w:t>
            </w:r>
            <w:r>
              <w:rPr>
                <w:spacing w:val="-2"/>
                <w:sz w:val="24"/>
              </w:rPr>
              <w:t>completion.</w:t>
            </w:r>
          </w:p>
        </w:tc>
      </w:tr>
      <w:tr w:rsidR="002A5E7A" w14:paraId="3AB3B13D" w14:textId="77777777">
        <w:trPr>
          <w:trHeight w:val="551"/>
        </w:trPr>
        <w:tc>
          <w:tcPr>
            <w:tcW w:w="4508" w:type="dxa"/>
          </w:tcPr>
          <w:p w14:paraId="1819E943" w14:textId="77777777" w:rsidR="002A5E7A" w:rsidRDefault="00EF3303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(Rule </w:t>
            </w:r>
            <w:r>
              <w:rPr>
                <w:spacing w:val="-2"/>
                <w:sz w:val="24"/>
              </w:rPr>
              <w:t>Effectiveness)</w:t>
            </w:r>
          </w:p>
        </w:tc>
        <w:tc>
          <w:tcPr>
            <w:tcW w:w="4511" w:type="dxa"/>
          </w:tcPr>
          <w:p w14:paraId="35167C84" w14:textId="77777777" w:rsidR="002A5E7A" w:rsidRDefault="00EF3303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Confidence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95%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mechanism reliability and workflow consistency.</w:t>
            </w:r>
          </w:p>
        </w:tc>
      </w:tr>
    </w:tbl>
    <w:p w14:paraId="1AA35079" w14:textId="77777777" w:rsidR="002A5E7A" w:rsidRDefault="002A5E7A">
      <w:pPr>
        <w:pStyle w:val="BodyText"/>
        <w:spacing w:before="204"/>
        <w:rPr>
          <w:b/>
        </w:rPr>
      </w:pPr>
    </w:p>
    <w:p w14:paraId="0652E73C" w14:textId="77777777" w:rsidR="002A5E7A" w:rsidRDefault="00EF3303">
      <w:pPr>
        <w:pStyle w:val="BodyText"/>
        <w:spacing w:line="259" w:lineRule="auto"/>
        <w:ind w:left="23" w:right="673" w:firstLine="1135"/>
      </w:pPr>
      <w:r>
        <w:t>The performance testing phase successfully validated all core functionalities of the</w:t>
      </w:r>
      <w:r>
        <w:rPr>
          <w:spacing w:val="-4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creation,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configuration,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management, ACL enforcement, and workflow automation. The system demonstrated high accuracy,</w:t>
      </w:r>
    </w:p>
    <w:p w14:paraId="357DA1E5" w14:textId="77777777" w:rsidR="002A5E7A" w:rsidRDefault="00EF3303">
      <w:pPr>
        <w:pStyle w:val="BodyText"/>
        <w:spacing w:line="275" w:lineRule="exact"/>
        <w:ind w:left="23"/>
      </w:pPr>
      <w:r>
        <w:t>stability,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reliability,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execution</w:t>
      </w:r>
      <w:r>
        <w:rPr>
          <w:spacing w:val="-5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exceeding</w:t>
      </w:r>
      <w:r>
        <w:rPr>
          <w:spacing w:val="-3"/>
        </w:rPr>
        <w:t xml:space="preserve"> </w:t>
      </w:r>
      <w:r>
        <w:t xml:space="preserve">expectations. </w:t>
      </w:r>
      <w:r>
        <w:rPr>
          <w:spacing w:val="-2"/>
        </w:rPr>
        <w:t>Confidence</w:t>
      </w:r>
    </w:p>
    <w:p w14:paraId="2FB89167" w14:textId="77777777" w:rsidR="002A5E7A" w:rsidRDefault="00EF3303">
      <w:pPr>
        <w:pStyle w:val="BodyText"/>
        <w:spacing w:before="22" w:line="259" w:lineRule="auto"/>
        <w:ind w:left="23"/>
      </w:pPr>
      <w:r>
        <w:t>results</w:t>
      </w:r>
      <w:r>
        <w:rPr>
          <w:spacing w:val="-6"/>
        </w:rPr>
        <w:t xml:space="preserve"> </w:t>
      </w:r>
      <w:r>
        <w:t>confirm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role-based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seamlessly, ensuring proper authorization, secure data handling, and efficient task progression. This</w:t>
      </w:r>
    </w:p>
    <w:p w14:paraId="56AEF3A2" w14:textId="77777777" w:rsidR="002A5E7A" w:rsidRDefault="00EF3303">
      <w:pPr>
        <w:pStyle w:val="BodyText"/>
        <w:spacing w:line="259" w:lineRule="auto"/>
        <w:ind w:left="23" w:right="673"/>
      </w:pPr>
      <w:r>
        <w:t>phase</w:t>
      </w:r>
      <w:r>
        <w:rPr>
          <w:spacing w:val="-8"/>
        </w:rPr>
        <w:t xml:space="preserve"> </w:t>
      </w:r>
      <w:r>
        <w:t>verified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maintains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integrity,</w:t>
      </w:r>
      <w:r>
        <w:rPr>
          <w:spacing w:val="-7"/>
        </w:rPr>
        <w:t xml:space="preserve"> </w:t>
      </w:r>
      <w:r>
        <w:t>enhances</w:t>
      </w:r>
      <w:r>
        <w:rPr>
          <w:spacing w:val="-5"/>
        </w:rPr>
        <w:t xml:space="preserve"> </w:t>
      </w:r>
      <w:r>
        <w:t>accountability,</w:t>
      </w:r>
      <w:r>
        <w:rPr>
          <w:spacing w:val="-7"/>
        </w:rPr>
        <w:t xml:space="preserve"> </w:t>
      </w:r>
      <w:r>
        <w:t>and supports smooth collaboration between users.</w:t>
      </w:r>
    </w:p>
    <w:sectPr w:rsidR="002A5E7A">
      <w:pgSz w:w="11910" w:h="16840"/>
      <w:pgMar w:top="140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7A"/>
    <w:rsid w:val="002A5E7A"/>
    <w:rsid w:val="009F6C14"/>
    <w:rsid w:val="00E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4535"/>
  <w15:docId w15:val="{1A2018B8-BB71-4FC2-8D92-79929A21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589</Words>
  <Characters>3359</Characters>
  <Application>Microsoft Office Word</Application>
  <DocSecurity>4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Abinaya S</dc:creator>
  <cp:lastModifiedBy>Sankar Mahadevan</cp:lastModifiedBy>
  <cp:revision>2</cp:revision>
  <dcterms:created xsi:type="dcterms:W3CDTF">2025-11-07T12:32:00Z</dcterms:created>
  <dcterms:modified xsi:type="dcterms:W3CDTF">2025-11-07T12:32:00Z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