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F4C" w:rsidRPr="00B11CE0" w:rsidRDefault="00577F4C" w:rsidP="00B11CE0">
      <w:pPr>
        <w:jc w:val="center"/>
        <w:rPr>
          <w:rFonts w:ascii="Arial" w:hAnsi="Arial" w:cs="Arial"/>
          <w:b/>
          <w:sz w:val="28"/>
          <w:szCs w:val="28"/>
        </w:rPr>
      </w:pPr>
      <w:r w:rsidRPr="00B11CE0">
        <w:rPr>
          <w:rFonts w:ascii="Arial" w:hAnsi="Arial" w:cs="Arial"/>
          <w:b/>
          <w:sz w:val="28"/>
          <w:szCs w:val="28"/>
        </w:rPr>
        <w:t>Fractions on Number Lines</w:t>
      </w:r>
    </w:p>
    <w:bookmarkStart w:id="0" w:name="_GoBack"/>
    <w:p w:rsidR="00577F4C" w:rsidRPr="00577F4C" w:rsidRDefault="00577F4C">
      <w:pPr>
        <w:rPr>
          <w:sz w:val="120"/>
          <w:szCs w:val="120"/>
        </w:rPr>
      </w:pPr>
      <w:r w:rsidRPr="00577F4C">
        <w:rPr>
          <w:noProof/>
          <w:sz w:val="120"/>
          <w:szCs w:val="120"/>
          <w:lang w:eastAsia="en-CA"/>
        </w:rPr>
        <mc:AlternateContent>
          <mc:Choice Requires="wps">
            <w:drawing>
              <wp:inline distT="0" distB="0" distL="0" distR="0" wp14:anchorId="33901F8C" wp14:editId="3B171CF2">
                <wp:extent cx="10958830" cy="0"/>
                <wp:effectExtent l="0" t="0" r="33020" b="19050"/>
                <wp:docPr id="7" name="Straight Connector 7" descr="This is a straight line to be used for placing fraction on. It is not labeled or scaled." title="Straight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8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7AF60D" id="Straight Connector 7" o:spid="_x0000_s1026" alt="Title: Straight Line - Description: This is a straight line to be used for placing fraction on. It is not labeled or scaled.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862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" strokecolor="black [3213]" strokeweight="1.5pt">
                <w10:anchorlock/>
              </v:line>
            </w:pict>
          </mc:Fallback>
        </mc:AlternateContent>
      </w:r>
      <w:bookmarkEnd w:id="0"/>
      <w:r w:rsidRPr="00577F4C">
        <w:rPr>
          <w:noProof/>
          <w:sz w:val="120"/>
          <w:szCs w:val="120"/>
          <w:lang w:eastAsia="en-CA"/>
        </w:rPr>
        <mc:AlternateContent>
          <mc:Choice Requires="wps">
            <w:drawing>
              <wp:inline distT="0" distB="0" distL="0" distR="0" wp14:anchorId="33901F8C" wp14:editId="3B171CF2">
                <wp:extent cx="10958830" cy="0"/>
                <wp:effectExtent l="0" t="0" r="33020" b="19050"/>
                <wp:docPr id="8" name="Straight Connector 8" descr="This is a straight line to be used for placing fraction on. It is not labeled or scaled." title="Straight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8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1D631B" id="Straight Connector 8" o:spid="_x0000_s1026" alt="Title: Straight Line - Description: This is a straight line to be used for placing fraction on. It is not labeled or scaled.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862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" strokecolor="black [3213]" strokeweight="1.5pt">
                <w10:anchorlock/>
              </v:line>
            </w:pict>
          </mc:Fallback>
        </mc:AlternateContent>
      </w:r>
      <w:r w:rsidRPr="00577F4C">
        <w:rPr>
          <w:noProof/>
          <w:sz w:val="120"/>
          <w:szCs w:val="120"/>
          <w:lang w:eastAsia="en-CA"/>
        </w:rPr>
        <mc:AlternateContent>
          <mc:Choice Requires="wps">
            <w:drawing>
              <wp:inline distT="0" distB="0" distL="0" distR="0" wp14:anchorId="33901F8C" wp14:editId="3B171CF2">
                <wp:extent cx="10958830" cy="0"/>
                <wp:effectExtent l="0" t="0" r="33020" b="19050"/>
                <wp:docPr id="9" name="Straight Connector 9" descr="This is a straight line to be used for placing fraction on. It is not labeled or scaled." title="Straight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8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26F216" id="Straight Connector 9" o:spid="_x0000_s1026" alt="Title: Straight Line - Description: This is a straight line to be used for placing fraction on. It is not labeled or scaled.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862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" strokecolor="black [3213]" strokeweight="1.5pt">
                <w10:anchorlock/>
              </v:line>
            </w:pict>
          </mc:Fallback>
        </mc:AlternateContent>
      </w:r>
      <w:r w:rsidRPr="00577F4C">
        <w:rPr>
          <w:noProof/>
          <w:sz w:val="120"/>
          <w:szCs w:val="120"/>
          <w:lang w:eastAsia="en-CA"/>
        </w:rPr>
        <mc:AlternateContent>
          <mc:Choice Requires="wps">
            <w:drawing>
              <wp:inline distT="0" distB="0" distL="0" distR="0" wp14:anchorId="33901F8C" wp14:editId="3B171CF2">
                <wp:extent cx="10958830" cy="0"/>
                <wp:effectExtent l="0" t="0" r="33020" b="19050"/>
                <wp:docPr id="10" name="Straight Connector 10" descr="This is a straight line to be used for placing fraction on. It is not labeled or scaled." title="Straight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8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F88654" id="Straight Connector 10" o:spid="_x0000_s1026" alt="Title: Straight Line - Description: This is a straight line to be used for placing fraction on. It is not labeled or scaled.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862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" strokecolor="black [3213]" strokeweight="1.5pt">
                <w10:anchorlock/>
              </v:line>
            </w:pict>
          </mc:Fallback>
        </mc:AlternateContent>
      </w:r>
    </w:p>
    <w:p w:rsidR="0002043E" w:rsidRPr="00577F4C" w:rsidRDefault="002A5BB6">
      <w:pPr>
        <w:rPr>
          <w:sz w:val="120"/>
          <w:szCs w:val="120"/>
        </w:rPr>
      </w:pPr>
      <w:r w:rsidRPr="00577F4C">
        <w:rPr>
          <w:noProof/>
          <w:sz w:val="120"/>
          <w:szCs w:val="120"/>
          <w:lang w:eastAsia="en-CA"/>
        </w:rPr>
        <mc:AlternateContent>
          <mc:Choice Requires="wps">
            <w:drawing>
              <wp:inline distT="0" distB="0" distL="0" distR="0">
                <wp:extent cx="10958830" cy="0"/>
                <wp:effectExtent l="0" t="0" r="33020" b="19050"/>
                <wp:docPr id="3" name="Straight Connector 3" descr="This is a straight line to be used for placing fraction on. It is not labeled or scaled." title="Straight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8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221EE6" id="Straight Connector 3" o:spid="_x0000_s1026" alt="Title: Straight Line - Description: This is a straight line to be used for placing fraction on. It is not labeled or scaled.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862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" strokecolor="black [3213]" strokeweight="1.5pt">
                <w10:anchorlock/>
              </v:line>
            </w:pict>
          </mc:Fallback>
        </mc:AlternateContent>
      </w:r>
    </w:p>
    <w:sectPr w:rsidR="0002043E" w:rsidRPr="00577F4C" w:rsidSect="002A5BB6">
      <w:footerReference w:type="default" r:id="rId6"/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6D3" w:rsidRDefault="004B16D3" w:rsidP="00B11CE0">
      <w:pPr>
        <w:spacing w:after="0" w:line="240" w:lineRule="auto"/>
      </w:pPr>
      <w:r>
        <w:separator/>
      </w:r>
    </w:p>
  </w:endnote>
  <w:endnote w:type="continuationSeparator" w:id="0">
    <w:p w:rsidR="004B16D3" w:rsidRDefault="004B16D3" w:rsidP="00B1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CE0" w:rsidRPr="00B11CE0" w:rsidRDefault="00B11CE0">
    <w:pPr>
      <w:pStyle w:val="Footer"/>
      <w:rPr>
        <w:rFonts w:ascii="Arial" w:hAnsi="Arial" w:cs="Arial"/>
        <w:sz w:val="24"/>
        <w:szCs w:val="24"/>
      </w:rPr>
    </w:pPr>
    <w:r w:rsidRPr="00B11CE0">
      <w:rPr>
        <w:rFonts w:ascii="Arial" w:hAnsi="Arial" w:cs="Arial"/>
        <w:sz w:val="24"/>
        <w:szCs w:val="24"/>
      </w:rPr>
      <w:t>BLM 1: Comparing Fractions</w:t>
    </w:r>
  </w:p>
  <w:p w:rsidR="00B11CE0" w:rsidRDefault="00B11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6D3" w:rsidRDefault="004B16D3" w:rsidP="00B11CE0">
      <w:pPr>
        <w:spacing w:after="0" w:line="240" w:lineRule="auto"/>
      </w:pPr>
      <w:r>
        <w:separator/>
      </w:r>
    </w:p>
  </w:footnote>
  <w:footnote w:type="continuationSeparator" w:id="0">
    <w:p w:rsidR="004B16D3" w:rsidRDefault="004B16D3" w:rsidP="00B1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B6"/>
    <w:rsid w:val="0019070E"/>
    <w:rsid w:val="00214F99"/>
    <w:rsid w:val="002A5BB6"/>
    <w:rsid w:val="003236B3"/>
    <w:rsid w:val="004B16D3"/>
    <w:rsid w:val="00577F4C"/>
    <w:rsid w:val="00AE5319"/>
    <w:rsid w:val="00B11CE0"/>
    <w:rsid w:val="00C21286"/>
    <w:rsid w:val="00E9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C6AF9A-F8CC-4E50-A3E1-B65CB129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CE0"/>
  </w:style>
  <w:style w:type="paragraph" w:styleId="Footer">
    <w:name w:val="footer"/>
    <w:basedOn w:val="Normal"/>
    <w:link w:val="FooterChar"/>
    <w:uiPriority w:val="99"/>
    <w:unhideWhenUsed/>
    <w:rsid w:val="00B1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s.yearley</dc:creator>
  <cp:lastModifiedBy>Steele, Trish (EDU)</cp:lastModifiedBy>
  <cp:revision>3</cp:revision>
  <dcterms:created xsi:type="dcterms:W3CDTF">2017-07-21T17:15:00Z</dcterms:created>
  <dcterms:modified xsi:type="dcterms:W3CDTF">2017-07-21T17:19:00Z</dcterms:modified>
</cp:coreProperties>
</file>