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FF605" w14:textId="77777777" w:rsidR="002C13F6" w:rsidRDefault="002C13F6" w:rsidP="002C13F6">
      <w:pPr>
        <w:spacing w:before="220" w:after="200" w:line="274" w:lineRule="auto"/>
        <w:jc w:val="center"/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2060"/>
          <w:sz w:val="36"/>
          <w:szCs w:val="36"/>
          <w:u w:val="single"/>
        </w:rPr>
        <w:t>PROJECT PLANNING &amp; SCHEDULING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490"/>
        <w:gridCol w:w="4526"/>
      </w:tblGrid>
      <w:tr w:rsidR="002C13F6" w14:paraId="590BC7C4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97DFBC6" w14:textId="77777777" w:rsidR="002C13F6" w:rsidRDefault="002C13F6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130D297" w14:textId="77777777" w:rsidR="002C13F6" w:rsidRDefault="002C13F6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16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 xml:space="preserve"> June 2025</w:t>
            </w:r>
          </w:p>
        </w:tc>
      </w:tr>
      <w:tr w:rsidR="002C13F6" w14:paraId="4301FB64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3FB8D09" w14:textId="77777777" w:rsidR="002C13F6" w:rsidRDefault="002C13F6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Team ID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545E5C26" w14:textId="77777777" w:rsidR="002C13F6" w:rsidRPr="00840B47" w:rsidRDefault="002C13F6" w:rsidP="00D471F8">
            <w:pPr>
              <w:spacing w:after="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40B47">
              <w:rPr>
                <w:rFonts w:ascii="Times New Roman" w:eastAsia="Times New Roman" w:hAnsi="Times New Roman" w:cs="Times New Roman"/>
                <w:sz w:val="22"/>
                <w:szCs w:val="22"/>
              </w:rPr>
              <w:t>LTVIP2025TMID34447</w:t>
            </w:r>
          </w:p>
        </w:tc>
      </w:tr>
      <w:tr w:rsidR="002C13F6" w14:paraId="2C96A3F6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E160026" w14:textId="77777777" w:rsidR="002C13F6" w:rsidRDefault="002C13F6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Project Name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6D107CF5" w14:textId="77777777" w:rsidR="002C13F6" w:rsidRDefault="002C13F6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Transfer Learning-Based Classification of Poultry Diseases for Enhanced Health Management</w:t>
            </w:r>
          </w:p>
        </w:tc>
      </w:tr>
      <w:tr w:rsidR="002C13F6" w14:paraId="5B8DA2DD" w14:textId="77777777" w:rsidTr="00D471F8">
        <w:trPr>
          <w:trHeight w:val="300"/>
        </w:trPr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2A1CF002" w14:textId="77777777" w:rsidR="002C13F6" w:rsidRDefault="002C13F6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Maximum Marks</w:t>
            </w:r>
          </w:p>
        </w:tc>
        <w:tc>
          <w:tcPr>
            <w:tcW w:w="45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left w:w="108" w:type="dxa"/>
              <w:right w:w="108" w:type="dxa"/>
            </w:tcMar>
          </w:tcPr>
          <w:p w14:paraId="333035D3" w14:textId="77777777" w:rsidR="002C13F6" w:rsidRDefault="002C13F6" w:rsidP="00D471F8">
            <w:pPr>
              <w:spacing w:after="0"/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  <w:szCs w:val="22"/>
              </w:rPr>
              <w:t>5 Marks</w:t>
            </w:r>
          </w:p>
        </w:tc>
      </w:tr>
    </w:tbl>
    <w:p w14:paraId="63ADCF80" w14:textId="77777777" w:rsidR="002C13F6" w:rsidRDefault="002C13F6" w:rsidP="002C13F6">
      <w:pPr>
        <w:pStyle w:val="Heading1"/>
        <w:spacing w:before="220" w:after="200" w:line="274" w:lineRule="auto"/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  <w:t>Product Backlog, Sprint Schedule, and Estimation (4 Marks)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80"/>
        <w:gridCol w:w="1226"/>
        <w:gridCol w:w="1080"/>
        <w:gridCol w:w="1221"/>
        <w:gridCol w:w="1080"/>
        <w:gridCol w:w="1080"/>
        <w:gridCol w:w="1080"/>
        <w:gridCol w:w="1080"/>
      </w:tblGrid>
      <w:tr w:rsidR="002C13F6" w14:paraId="6716D988" w14:textId="77777777" w:rsidTr="00D471F8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DFE4BD3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Sprint</w:t>
            </w:r>
          </w:p>
        </w:tc>
        <w:tc>
          <w:tcPr>
            <w:tcW w:w="12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AFADD3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Functional Requirement (Epic)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AC5F21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Story Number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CA48E8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User Story / Task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5BD6E7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Story Points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5047F6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Priority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7E5A5BA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Team Members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0137FB3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Remarks</w:t>
            </w:r>
          </w:p>
        </w:tc>
      </w:tr>
      <w:tr w:rsidR="002C13F6" w14:paraId="5AA32DB6" w14:textId="77777777" w:rsidTr="00D471F8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A418A2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Sprint-1</w:t>
            </w:r>
          </w:p>
        </w:tc>
        <w:tc>
          <w:tcPr>
            <w:tcW w:w="12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520414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Registration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73253F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USN-1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689B49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 a user, I can register for the application by entering my email, password, and confirming my password.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D19F83E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8552942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1C8E70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All Team Members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9120C7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2C13F6" w14:paraId="571911C6" w14:textId="77777777" w:rsidTr="00D471F8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11D7A88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Sprint-1</w:t>
            </w:r>
          </w:p>
        </w:tc>
        <w:tc>
          <w:tcPr>
            <w:tcW w:w="12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2F2896D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Registration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D8EE227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USN-2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86DDE9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 a user, I will receive confirmation email once I have registered for the application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9FC3B7D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831064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B1887F8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All Team Members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25256A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2C13F6" w14:paraId="5E082256" w14:textId="77777777" w:rsidTr="00D471F8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CBB098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Sprint-2</w:t>
            </w:r>
          </w:p>
        </w:tc>
        <w:tc>
          <w:tcPr>
            <w:tcW w:w="12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42A4FD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Registration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C05BCD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USN-3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8E6B71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 a user, I can register for the application through Facebook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3BC88B8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D5DD4D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Low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97A05F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Hari Chandana, Ashok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0F04EB4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2C13F6" w14:paraId="25DC05CF" w14:textId="77777777" w:rsidTr="00D471F8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1A1A00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Sprint-1</w:t>
            </w:r>
          </w:p>
        </w:tc>
        <w:tc>
          <w:tcPr>
            <w:tcW w:w="12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9646D41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Registration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CC04F2D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USN-4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8AA2EDE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 a user, I can register for the application through Gmail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D4B2FE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E3AAE5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Medium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61FC6E5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Abhilash, Harshitha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1DFF67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2C13F6" w14:paraId="0CE53F06" w14:textId="77777777" w:rsidTr="00D471F8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D7A58D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Sprint-1</w:t>
            </w:r>
          </w:p>
        </w:tc>
        <w:tc>
          <w:tcPr>
            <w:tcW w:w="12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F6D369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Login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193E09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USN-5</w:t>
            </w:r>
          </w:p>
        </w:tc>
        <w:tc>
          <w:tcPr>
            <w:tcW w:w="12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6D9F69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 a user, I can log into the application by entering email &amp; password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2894534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30AF5C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High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C4439A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Abhilash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6222FD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</w:tbl>
    <w:p w14:paraId="51AF7E01" w14:textId="77777777" w:rsidR="002C13F6" w:rsidRDefault="002C13F6" w:rsidP="002C13F6">
      <w:pPr>
        <w:pStyle w:val="Heading1"/>
        <w:spacing w:before="480" w:after="0" w:line="274" w:lineRule="auto"/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66091"/>
          <w:sz w:val="28"/>
          <w:szCs w:val="28"/>
        </w:rPr>
        <w:t>Project Tracker, Velocity &amp; Burndown Chart (4 Marks)</w:t>
      </w:r>
    </w:p>
    <w:p w14:paraId="5481C860" w14:textId="77777777" w:rsidR="002C13F6" w:rsidRDefault="002C13F6" w:rsidP="002C13F6">
      <w:pPr>
        <w:pStyle w:val="Heading2"/>
        <w:spacing w:before="200" w:after="0" w:line="274" w:lineRule="auto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</w:rPr>
        <w:t>Sprint Tracking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40"/>
        <w:gridCol w:w="1440"/>
        <w:gridCol w:w="1440"/>
        <w:gridCol w:w="1440"/>
        <w:gridCol w:w="1440"/>
        <w:gridCol w:w="1440"/>
      </w:tblGrid>
      <w:tr w:rsidR="002C13F6" w14:paraId="43861271" w14:textId="77777777" w:rsidTr="00D471F8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F0E6D1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Sprint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1D38E88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Total Story Points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0FD080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Duration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BE70DA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Sprint Start Date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FC3770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Sprint End Date (Planned)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7E767CE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Story Points Completed</w:t>
            </w:r>
          </w:p>
        </w:tc>
      </w:tr>
      <w:tr w:rsidR="002C13F6" w14:paraId="6615ED7F" w14:textId="77777777" w:rsidTr="00D471F8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7E5345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Sprint-1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E4D25DA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0B20759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Days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8D08B11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 JUN 2025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373EBB0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 JUN 2025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257C15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</w:tr>
      <w:tr w:rsidR="002C13F6" w14:paraId="617E7042" w14:textId="77777777" w:rsidTr="00D471F8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44FFFE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Sprint-2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C1DB1D3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A3BE3E9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Days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A34FF0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 JUN 2025</w:t>
            </w:r>
          </w:p>
          <w:p w14:paraId="223E926A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583B962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 JUN 2025</w:t>
            </w:r>
          </w:p>
          <w:p w14:paraId="396BCC61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78C6EAA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</w:tr>
      <w:tr w:rsidR="002C13F6" w14:paraId="50100240" w14:textId="77777777" w:rsidTr="00D471F8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A58199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Sprint-3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A699A75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57461B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 Days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295E36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 JUN 2025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11026BE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 JUN 2025</w:t>
            </w:r>
          </w:p>
          <w:p w14:paraId="53AB1ACB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2FBA6E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</w:tr>
      <w:tr w:rsidR="002C13F6" w14:paraId="668E727F" w14:textId="77777777" w:rsidTr="00D471F8">
        <w:trPr>
          <w:trHeight w:val="300"/>
        </w:trPr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133277F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Sprint-4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27EE93B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9C6822F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 Days</w:t>
            </w: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F7D0165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 JUN 2025</w:t>
            </w:r>
          </w:p>
          <w:p w14:paraId="19AB3BA3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91B9BAE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 JUN 2025</w:t>
            </w:r>
          </w:p>
          <w:p w14:paraId="13303649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B9F3A5A" w14:textId="77777777" w:rsidR="002C13F6" w:rsidRDefault="002C13F6" w:rsidP="00D471F8">
            <w:pPr>
              <w:spacing w:before="220" w:line="274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</w:tr>
    </w:tbl>
    <w:p w14:paraId="01CB703F" w14:textId="77777777" w:rsidR="002C13F6" w:rsidRDefault="002C13F6" w:rsidP="002C13F6">
      <w:pPr>
        <w:pStyle w:val="Heading2"/>
        <w:spacing w:before="200" w:after="0" w:line="274" w:lineRule="auto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</w:rPr>
        <w:t>Velocity:</w:t>
      </w:r>
    </w:p>
    <w:p w14:paraId="749DC8E5" w14:textId="77777777" w:rsidR="002C13F6" w:rsidRDefault="002C13F6" w:rsidP="002C13F6">
      <w:pPr>
        <w:spacing w:before="220" w:after="200" w:line="274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With a 10-day sprint duration and an average of 20 story points per sprint, the team's velocity is calculated as: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Velocity = Total Story Points / Duration = 20 / 10 = 2 story points per day.</w:t>
      </w:r>
    </w:p>
    <w:p w14:paraId="6430F93F" w14:textId="77777777" w:rsidR="002C13F6" w:rsidRDefault="002C13F6" w:rsidP="002C13F6">
      <w:pPr>
        <w:pStyle w:val="Heading2"/>
        <w:spacing w:before="200" w:after="0" w:line="274" w:lineRule="auto"/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4F81BD"/>
          <w:sz w:val="26"/>
          <w:szCs w:val="26"/>
        </w:rPr>
        <w:t>Burndown Chart:</w:t>
      </w:r>
    </w:p>
    <w:p w14:paraId="45D6C0A0" w14:textId="77777777" w:rsidR="002C13F6" w:rsidRDefault="002C13F6" w:rsidP="002C13F6">
      <w:pPr>
        <w:spacing w:before="220" w:after="200" w:line="274" w:lineRule="auto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A burndown chart shows the remaining story points over time in a sprint. It helps track team progress.</w:t>
      </w:r>
      <w:r>
        <w:br/>
      </w:r>
      <w:r>
        <w:rPr>
          <w:rFonts w:ascii="Times New Roman" w:eastAsia="Times New Roman" w:hAnsi="Times New Roman" w:cs="Times New Roman"/>
          <w:sz w:val="22"/>
          <w:szCs w:val="22"/>
        </w:rPr>
        <w:t>As tasks are completed, the chart drops downward toward zero. The ideal line shows steady progress; deviations help identify delays or blockers.</w:t>
      </w:r>
    </w:p>
    <w:p w14:paraId="6DFF75DC" w14:textId="77777777" w:rsidR="0019576D" w:rsidRDefault="0019576D"/>
    <w:sectPr w:rsidR="00195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F6"/>
    <w:rsid w:val="0019576D"/>
    <w:rsid w:val="001C7628"/>
    <w:rsid w:val="002C13F6"/>
    <w:rsid w:val="003F4821"/>
    <w:rsid w:val="00F6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BF1D"/>
  <w15:chartTrackingRefBased/>
  <w15:docId w15:val="{FE65C39A-03A3-4311-96AF-8743C223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3F6"/>
    <w:pPr>
      <w:spacing w:line="279" w:lineRule="auto"/>
    </w:pPr>
    <w:rPr>
      <w:rFonts w:eastAsiaTheme="minorEastAsia"/>
      <w:kern w:val="0"/>
      <w:sz w:val="24"/>
      <w:szCs w:val="24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3F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13F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13F6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13F6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13F6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13F6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13F6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13F6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13F6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C13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C13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13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13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13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1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1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1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1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1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C1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13F6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C1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13F6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kern w:val="2"/>
      <w:sz w:val="22"/>
      <w:szCs w:val="2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C1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13F6"/>
    <w:pPr>
      <w:spacing w:line="259" w:lineRule="auto"/>
      <w:ind w:left="720"/>
      <w:contextualSpacing/>
    </w:pPr>
    <w:rPr>
      <w:rFonts w:eastAsiaTheme="minorHAnsi"/>
      <w:kern w:val="2"/>
      <w:sz w:val="22"/>
      <w:szCs w:val="2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C13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13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kern w:val="2"/>
      <w:sz w:val="22"/>
      <w:szCs w:val="2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13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13F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qFormat/>
    <w:rsid w:val="002C13F6"/>
    <w:pPr>
      <w:spacing w:after="0" w:line="240" w:lineRule="auto"/>
    </w:pPr>
    <w:rPr>
      <w:rFonts w:eastAsiaTheme="minorEastAsia"/>
      <w:kern w:val="0"/>
      <w:sz w:val="20"/>
      <w:szCs w:val="20"/>
      <w:lang w:eastAsia="en-IN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BABU</dc:creator>
  <cp:keywords/>
  <dc:description/>
  <cp:lastModifiedBy>SIVA BABU</cp:lastModifiedBy>
  <cp:revision>1</cp:revision>
  <dcterms:created xsi:type="dcterms:W3CDTF">2025-08-02T14:42:00Z</dcterms:created>
  <dcterms:modified xsi:type="dcterms:W3CDTF">2025-08-02T14:42:00Z</dcterms:modified>
</cp:coreProperties>
</file>