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2351A" w14:textId="0819814A" w:rsidR="008B738F" w:rsidRDefault="008B738F" w:rsidP="008B738F">
      <w:pPr>
        <w:pStyle w:val="Heading1"/>
        <w:spacing w:before="480" w:after="0" w:line="274" w:lineRule="auto"/>
        <w:ind w:left="1440" w:firstLine="720"/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u w:val="single"/>
        </w:rPr>
        <w:t>REQUIREMENT ANALYSIS</w:t>
      </w:r>
    </w:p>
    <w:p w14:paraId="477C0AD9" w14:textId="77777777" w:rsidR="008B738F" w:rsidRDefault="008B738F" w:rsidP="008B738F">
      <w:pPr>
        <w:pStyle w:val="Heading1"/>
        <w:spacing w:before="480" w:after="0" w:line="274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  <w:t>1 .</w:t>
      </w:r>
      <w:proofErr w:type="gramEnd"/>
      <w:r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  <w:t xml:space="preserve"> Customer Journey Map</w:t>
      </w:r>
    </w:p>
    <w:p w14:paraId="7CB90FF4" w14:textId="77777777" w:rsidR="008B738F" w:rsidRDefault="008B738F" w:rsidP="008B738F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A Customer Journey Map helps visualize the experience of a user interacting with a product or service over time. It helps understand the user's needs, pain points, emotions, and goals at each stage of interaction.</w:t>
      </w:r>
      <w:r>
        <w:br/>
      </w:r>
    </w:p>
    <w:p w14:paraId="62A5FDC6" w14:textId="77777777" w:rsidR="008B738F" w:rsidRDefault="008B738F" w:rsidP="008B738F">
      <w:pPr>
        <w:pStyle w:val="Heading2"/>
        <w:spacing w:before="200" w:after="0" w:line="274" w:lineRule="auto"/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</w:rPr>
        <w:t>User: Rural Poultry Farmer</w:t>
      </w:r>
    </w:p>
    <w:p w14:paraId="150571C5" w14:textId="77777777" w:rsidR="008B738F" w:rsidRDefault="008B738F" w:rsidP="008B738F">
      <w:pPr>
        <w:spacing w:before="220" w:after="200" w:line="274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Scenario: Farmer trying to identify and treat poultry disease using the AI tool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8B738F" w14:paraId="66F1EFA9" w14:textId="77777777" w:rsidTr="00D471F8">
        <w:trPr>
          <w:trHeight w:val="300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EA4812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Stage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DB822E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User Action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1DD590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Touchpoints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96A74A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Pain Points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9CA1A3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User Emotion</w:t>
            </w:r>
          </w:p>
        </w:tc>
      </w:tr>
      <w:tr w:rsidR="008B738F" w14:paraId="4593AA6A" w14:textId="77777777" w:rsidTr="00D471F8">
        <w:trPr>
          <w:trHeight w:val="300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841390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Awareness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EF6E1A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Farmer sees poster/ad about AI poultry disease detector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5FBFC6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Flyers,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Social Media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, Word of Mouth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4CF116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Not sure if it will work; new to technology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C9B0E3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Curious, Cautious</w:t>
            </w:r>
          </w:p>
        </w:tc>
      </w:tr>
      <w:tr w:rsidR="008B738F" w14:paraId="199403E1" w14:textId="77777777" w:rsidTr="00D471F8">
        <w:trPr>
          <w:trHeight w:val="300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FD75F4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Consideration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A2FC7D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Farmer decides to try the tool after a chicken falls sick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BD2200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Mobile phone, Website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CE24A1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Uncertain how to use; worries about data use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600B07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Hopeful, Hesitant</w:t>
            </w:r>
          </w:p>
        </w:tc>
      </w:tr>
      <w:tr w:rsidR="008B738F" w14:paraId="35D1F792" w14:textId="77777777" w:rsidTr="00D471F8">
        <w:trPr>
          <w:trHeight w:val="300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659DA3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Interaction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5D5A51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Farmer uploads photo of sick chicken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5EC90A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Web interface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5368F7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Slow internet; unsure about photo quality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EE8787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Anxious, Interested</w:t>
            </w:r>
          </w:p>
        </w:tc>
      </w:tr>
      <w:tr w:rsidR="008B738F" w14:paraId="2610D217" w14:textId="77777777" w:rsidTr="00D471F8">
        <w:trPr>
          <w:trHeight w:val="300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13785A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Diagnosis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FCE625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System displays disease prediction and tips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15DDEC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AI Model, Screen Output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EFA7B0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Doesn’t fully understand medical terms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00D5A4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Relieved, Slightly Confused</w:t>
            </w:r>
          </w:p>
        </w:tc>
      </w:tr>
      <w:tr w:rsidR="008B738F" w14:paraId="225C486A" w14:textId="77777777" w:rsidTr="00D471F8">
        <w:trPr>
          <w:trHeight w:val="300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588A34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Action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BAE287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Farmer takes suggested action or contacts local help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9135C6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Local Vet, Self-treatment Guide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C8D9E0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No vet nearby; unsure of exact medicine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5B446A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Determined, Worried</w:t>
            </w:r>
          </w:p>
        </w:tc>
      </w:tr>
      <w:tr w:rsidR="008B738F" w14:paraId="2A2B3E9D" w14:textId="77777777" w:rsidTr="00D471F8">
        <w:trPr>
          <w:trHeight w:val="300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52BCEF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Feedback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270008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Farmer sees improvement or shares result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38F944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App Feedback Form, Peer Sharing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BF6EAF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No one to verify result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060644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Satisfied or Unsure</w:t>
            </w:r>
          </w:p>
        </w:tc>
      </w:tr>
    </w:tbl>
    <w:p w14:paraId="580DD3B1" w14:textId="77777777" w:rsidR="008B738F" w:rsidRDefault="008B738F" w:rsidP="008B738F">
      <w:pPr>
        <w:spacing w:before="220" w:after="200" w:line="274" w:lineRule="auto"/>
        <w:rPr>
          <w:rFonts w:ascii="Times New Roman" w:eastAsia="Times New Roman" w:hAnsi="Times New Roman" w:cs="Times New Roman"/>
          <w:b/>
          <w:bCs/>
          <w:color w:val="00B0F0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B0F0"/>
          <w:sz w:val="32"/>
          <w:szCs w:val="32"/>
        </w:rPr>
        <w:t>2 .</w:t>
      </w:r>
      <w:proofErr w:type="gramEnd"/>
      <w:r>
        <w:rPr>
          <w:rFonts w:ascii="Times New Roman" w:eastAsia="Times New Roman" w:hAnsi="Times New Roman" w:cs="Times New Roman"/>
          <w:b/>
          <w:bCs/>
          <w:color w:val="00B0F0"/>
          <w:sz w:val="32"/>
          <w:szCs w:val="32"/>
        </w:rPr>
        <w:t xml:space="preserve"> Solution Requirements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490"/>
        <w:gridCol w:w="4526"/>
      </w:tblGrid>
      <w:tr w:rsidR="008B738F" w14:paraId="69218A11" w14:textId="77777777" w:rsidTr="00D471F8">
        <w:trPr>
          <w:trHeight w:val="300"/>
        </w:trPr>
        <w:tc>
          <w:tcPr>
            <w:tcW w:w="4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57F1228" w14:textId="77777777" w:rsidR="008B738F" w:rsidRDefault="008B738F" w:rsidP="00D471F8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4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16E84EBE" w14:textId="77777777" w:rsidR="008B738F" w:rsidRDefault="008B738F" w:rsidP="00D471F8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June 2025</w:t>
            </w:r>
          </w:p>
        </w:tc>
      </w:tr>
      <w:tr w:rsidR="008B738F" w14:paraId="6E646C94" w14:textId="77777777" w:rsidTr="00D471F8">
        <w:trPr>
          <w:trHeight w:val="300"/>
        </w:trPr>
        <w:tc>
          <w:tcPr>
            <w:tcW w:w="4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6BA8D1C" w14:textId="77777777" w:rsidR="008B738F" w:rsidRDefault="008B738F" w:rsidP="00D471F8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Team ID</w:t>
            </w:r>
          </w:p>
        </w:tc>
        <w:tc>
          <w:tcPr>
            <w:tcW w:w="4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7DC44A54" w14:textId="77777777" w:rsidR="008B738F" w:rsidRPr="00840B47" w:rsidRDefault="008B738F" w:rsidP="00D471F8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840B47">
              <w:rPr>
                <w:rFonts w:ascii="Times New Roman" w:eastAsia="Times New Roman" w:hAnsi="Times New Roman" w:cs="Times New Roman"/>
                <w:sz w:val="22"/>
                <w:szCs w:val="22"/>
              </w:rPr>
              <w:t>LTVIP2025TMID34447</w:t>
            </w:r>
          </w:p>
        </w:tc>
      </w:tr>
      <w:tr w:rsidR="008B738F" w14:paraId="7419E01B" w14:textId="77777777" w:rsidTr="00D471F8">
        <w:trPr>
          <w:trHeight w:val="300"/>
        </w:trPr>
        <w:tc>
          <w:tcPr>
            <w:tcW w:w="4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1DA6518B" w14:textId="77777777" w:rsidR="008B738F" w:rsidRDefault="008B738F" w:rsidP="00D471F8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Project Name</w:t>
            </w:r>
          </w:p>
        </w:tc>
        <w:tc>
          <w:tcPr>
            <w:tcW w:w="4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10930B01" w14:textId="77777777" w:rsidR="008B738F" w:rsidRDefault="008B738F" w:rsidP="00D471F8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Transfer Learning-Based Classification of Poultry Diseases for Enhanced Health Management</w:t>
            </w:r>
          </w:p>
        </w:tc>
      </w:tr>
      <w:tr w:rsidR="008B738F" w14:paraId="5938B356" w14:textId="77777777" w:rsidTr="00D471F8">
        <w:trPr>
          <w:trHeight w:val="300"/>
        </w:trPr>
        <w:tc>
          <w:tcPr>
            <w:tcW w:w="4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1FB7553C" w14:textId="77777777" w:rsidR="008B738F" w:rsidRDefault="008B738F" w:rsidP="00D471F8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Maximum Marks</w:t>
            </w:r>
          </w:p>
        </w:tc>
        <w:tc>
          <w:tcPr>
            <w:tcW w:w="4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74DA827" w14:textId="77777777" w:rsidR="008B738F" w:rsidRDefault="008B738F" w:rsidP="00D471F8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4 Marks</w:t>
            </w:r>
          </w:p>
        </w:tc>
      </w:tr>
    </w:tbl>
    <w:p w14:paraId="6F44DBE8" w14:textId="77777777" w:rsidR="008B738F" w:rsidRDefault="008B738F" w:rsidP="008B738F">
      <w:pPr>
        <w:spacing w:before="220" w:after="200" w:line="274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3FB5422D" w14:textId="77777777" w:rsidR="008B738F" w:rsidRDefault="008B738F" w:rsidP="008B738F">
      <w:pPr>
        <w:spacing w:before="220" w:after="200" w:line="274" w:lineRule="auto"/>
        <w:rPr>
          <w:rFonts w:ascii="Times New Roman" w:eastAsia="Times New Roman" w:hAnsi="Times New Roman" w:cs="Times New Roman"/>
          <w:b/>
          <w:bCs/>
          <w:color w:val="00B0F0"/>
          <w:sz w:val="32"/>
          <w:szCs w:val="32"/>
        </w:rPr>
      </w:pPr>
    </w:p>
    <w:p w14:paraId="27B88B98" w14:textId="77777777" w:rsidR="008B738F" w:rsidRDefault="008B738F" w:rsidP="008B738F">
      <w:pPr>
        <w:pStyle w:val="Heading1"/>
        <w:spacing w:before="480" w:after="0" w:line="274" w:lineRule="auto"/>
        <w:rPr>
          <w:rFonts w:ascii="Times New Roman" w:eastAsia="Times New Roman" w:hAnsi="Times New Roman" w:cs="Times New Roman"/>
          <w:b/>
          <w:bCs/>
          <w:color w:val="3660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366091"/>
          <w:sz w:val="28"/>
          <w:szCs w:val="28"/>
        </w:rPr>
        <w:t>Functional Requirements:</w:t>
      </w:r>
    </w:p>
    <w:p w14:paraId="6DD0187D" w14:textId="77777777" w:rsidR="008B738F" w:rsidRDefault="008B738F" w:rsidP="008B738F">
      <w:pPr>
        <w:spacing w:before="220" w:after="200" w:line="274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The following are the functional requirements of our poultry disease detection web application.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B738F" w14:paraId="4655F591" w14:textId="77777777" w:rsidTr="00D471F8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485E2E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FR No.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5204C4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Functional Requirement (Epic)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8DCF48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Sub-Requirement (Story / Sub-Task)</w:t>
            </w:r>
          </w:p>
        </w:tc>
      </w:tr>
      <w:tr w:rsidR="008B738F" w14:paraId="6DA0AC6E" w14:textId="77777777" w:rsidTr="00D471F8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BA918B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FR-1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6E617B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User Registration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9E7950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• Registration through Form</w:t>
            </w:r>
            <w:r>
              <w:br/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• Registration through Gmail</w:t>
            </w:r>
            <w:r>
              <w:br/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• Registration through LinkedIn</w:t>
            </w:r>
          </w:p>
        </w:tc>
      </w:tr>
      <w:tr w:rsidR="008B738F" w14:paraId="67B03417" w14:textId="77777777" w:rsidTr="00D471F8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03E4E8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FR-2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717651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User Confirmation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D4D9B2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• Confirmation via Email</w:t>
            </w:r>
            <w:r>
              <w:br/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• Confirmation via OTP</w:t>
            </w:r>
          </w:p>
        </w:tc>
      </w:tr>
      <w:tr w:rsidR="008B738F" w14:paraId="664845CB" w14:textId="77777777" w:rsidTr="00D471F8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CB398F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FR-3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6C0FAC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Image Upload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A2028A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• Upload poultry image (JPG/PNG)</w:t>
            </w:r>
            <w:r>
              <w:br/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• Show image preview before prediction</w:t>
            </w:r>
          </w:p>
        </w:tc>
      </w:tr>
      <w:tr w:rsidR="008B738F" w14:paraId="198841CE" w14:textId="77777777" w:rsidTr="00D471F8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AA5888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FR-4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1346CE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Disease Prediction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9007CD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• Predict disease using AI model (VGG16)</w:t>
            </w:r>
            <w:r>
              <w:br/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• Display result with accuracy/confidence</w:t>
            </w:r>
          </w:p>
        </w:tc>
      </w:tr>
      <w:tr w:rsidR="008B738F" w14:paraId="30D1C21E" w14:textId="77777777" w:rsidTr="00D471F8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5138E8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FR-5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00D12F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Result History (Optional)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65B4B1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• Show last 5 predictions</w:t>
            </w:r>
            <w:r>
              <w:br/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• Option to download prediction result/report</w:t>
            </w:r>
          </w:p>
        </w:tc>
      </w:tr>
    </w:tbl>
    <w:p w14:paraId="7A10CE3D" w14:textId="77777777" w:rsidR="008B738F" w:rsidRDefault="008B738F" w:rsidP="008B738F">
      <w:pPr>
        <w:pStyle w:val="Heading1"/>
        <w:spacing w:before="480" w:after="0" w:line="274" w:lineRule="auto"/>
        <w:rPr>
          <w:rFonts w:ascii="Times New Roman" w:eastAsia="Times New Roman" w:hAnsi="Times New Roman" w:cs="Times New Roman"/>
          <w:b/>
          <w:bCs/>
          <w:color w:val="3660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366091"/>
          <w:sz w:val="28"/>
          <w:szCs w:val="28"/>
        </w:rPr>
        <w:t>Non-Functional Requirements:</w:t>
      </w:r>
    </w:p>
    <w:p w14:paraId="71C4F617" w14:textId="77777777" w:rsidR="008B738F" w:rsidRDefault="008B738F" w:rsidP="008B738F">
      <w:pPr>
        <w:spacing w:before="220" w:after="200" w:line="274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These requirements ensure system quality, performance, and usability.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B738F" w14:paraId="700F35E2" w14:textId="77777777" w:rsidTr="00D471F8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21BAFB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NFR No.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0EF4F2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Non-Functional Requirement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D79F83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Description</w:t>
            </w:r>
          </w:p>
        </w:tc>
      </w:tr>
      <w:tr w:rsidR="008B738F" w14:paraId="2004A070" w14:textId="77777777" w:rsidTr="00D471F8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932261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NFR-1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9A9FB5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Usability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EDACA3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Easy-to-use interface for farmers with clear buttons and steps</w:t>
            </w:r>
          </w:p>
        </w:tc>
      </w:tr>
      <w:tr w:rsidR="008B738F" w14:paraId="71306285" w14:textId="77777777" w:rsidTr="00D471F8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8BBD81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NFR-2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F1EF61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Security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793D46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HTTPS encryption, secure login system</w:t>
            </w:r>
          </w:p>
        </w:tc>
      </w:tr>
      <w:tr w:rsidR="008B738F" w14:paraId="5681366E" w14:textId="77777777" w:rsidTr="00D471F8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407C14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NFR-3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E4FD89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Reliability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DF2452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System provides consistent and stable results</w:t>
            </w:r>
          </w:p>
        </w:tc>
      </w:tr>
      <w:tr w:rsidR="008B738F" w14:paraId="2FC70A3D" w14:textId="77777777" w:rsidTr="00D471F8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11EF3B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NFR-4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137908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Performance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171681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Prediction results load within 2–3 seconds</w:t>
            </w:r>
          </w:p>
        </w:tc>
      </w:tr>
      <w:tr w:rsidR="008B738F" w14:paraId="2C6952EB" w14:textId="77777777" w:rsidTr="00D471F8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E0828E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NFR-5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FD4480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Availability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399DD9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Web application available 24x7 with minimal downtime</w:t>
            </w:r>
          </w:p>
        </w:tc>
      </w:tr>
      <w:tr w:rsidR="008B738F" w14:paraId="0A8F1CE9" w14:textId="77777777" w:rsidTr="00D471F8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9EC6FA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NFR-6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445B34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Scalability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6BD9CA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System can be expanded to support more users and detect more diseases</w:t>
            </w:r>
          </w:p>
        </w:tc>
      </w:tr>
    </w:tbl>
    <w:p w14:paraId="2F54DA4E" w14:textId="77777777" w:rsidR="008B738F" w:rsidRDefault="008B738F" w:rsidP="008B738F">
      <w:pPr>
        <w:pStyle w:val="Heading1"/>
        <w:spacing w:before="480" w:after="0" w:line="274" w:lineRule="auto"/>
        <w:rPr>
          <w:rFonts w:ascii="Times New Roman" w:eastAsia="Times New Roman" w:hAnsi="Times New Roman" w:cs="Times New Roman"/>
          <w:b/>
          <w:bCs/>
          <w:color w:val="00B0F0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B0F0"/>
          <w:sz w:val="32"/>
          <w:szCs w:val="32"/>
        </w:rPr>
        <w:t>3 .Data</w:t>
      </w:r>
      <w:proofErr w:type="gramEnd"/>
      <w:r>
        <w:rPr>
          <w:rFonts w:ascii="Times New Roman" w:eastAsia="Times New Roman" w:hAnsi="Times New Roman" w:cs="Times New Roman"/>
          <w:b/>
          <w:bCs/>
          <w:color w:val="00B0F0"/>
          <w:sz w:val="32"/>
          <w:szCs w:val="32"/>
        </w:rPr>
        <w:t xml:space="preserve"> Flow Diagrams (DFD):</w:t>
      </w:r>
    </w:p>
    <w:p w14:paraId="6547BCFF" w14:textId="77777777" w:rsidR="008B738F" w:rsidRDefault="008B738F" w:rsidP="008B738F"/>
    <w:tbl>
      <w:tblPr>
        <w:tblW w:w="0" w:type="auto"/>
        <w:tblLook w:val="04A0" w:firstRow="1" w:lastRow="0" w:firstColumn="1" w:lastColumn="0" w:noHBand="0" w:noVBand="1"/>
      </w:tblPr>
      <w:tblGrid>
        <w:gridCol w:w="4490"/>
        <w:gridCol w:w="4526"/>
      </w:tblGrid>
      <w:tr w:rsidR="008B738F" w14:paraId="34F582B6" w14:textId="77777777" w:rsidTr="00D471F8">
        <w:trPr>
          <w:trHeight w:val="300"/>
        </w:trPr>
        <w:tc>
          <w:tcPr>
            <w:tcW w:w="4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C2A7A9A" w14:textId="77777777" w:rsidR="008B738F" w:rsidRDefault="008B738F" w:rsidP="00D471F8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4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4AE1201" w14:textId="77777777" w:rsidR="008B738F" w:rsidRDefault="008B738F" w:rsidP="00D471F8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June 2025</w:t>
            </w:r>
          </w:p>
        </w:tc>
      </w:tr>
      <w:tr w:rsidR="008B738F" w14:paraId="41FE3A57" w14:textId="77777777" w:rsidTr="00D471F8">
        <w:trPr>
          <w:trHeight w:val="300"/>
        </w:trPr>
        <w:tc>
          <w:tcPr>
            <w:tcW w:w="4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9A44B7F" w14:textId="77777777" w:rsidR="008B738F" w:rsidRDefault="008B738F" w:rsidP="00D471F8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Team ID</w:t>
            </w:r>
          </w:p>
        </w:tc>
        <w:tc>
          <w:tcPr>
            <w:tcW w:w="4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3EF116A3" w14:textId="77777777" w:rsidR="008B738F" w:rsidRPr="00840B47" w:rsidRDefault="008B738F" w:rsidP="00D471F8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840B47">
              <w:rPr>
                <w:rFonts w:ascii="Times New Roman" w:eastAsia="Times New Roman" w:hAnsi="Times New Roman" w:cs="Times New Roman"/>
                <w:sz w:val="22"/>
                <w:szCs w:val="22"/>
              </w:rPr>
              <w:t>LTVIP2025TMID34447</w:t>
            </w:r>
          </w:p>
        </w:tc>
      </w:tr>
      <w:tr w:rsidR="008B738F" w14:paraId="0100B7E2" w14:textId="77777777" w:rsidTr="00D471F8">
        <w:trPr>
          <w:trHeight w:val="300"/>
        </w:trPr>
        <w:tc>
          <w:tcPr>
            <w:tcW w:w="4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110EE40" w14:textId="77777777" w:rsidR="008B738F" w:rsidRDefault="008B738F" w:rsidP="00D471F8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Project Name</w:t>
            </w:r>
          </w:p>
        </w:tc>
        <w:tc>
          <w:tcPr>
            <w:tcW w:w="4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1190F481" w14:textId="77777777" w:rsidR="008B738F" w:rsidRDefault="008B738F" w:rsidP="00D471F8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Transfer Learning-Based Classification of Poultry Diseases for Enhanced Health Management</w:t>
            </w:r>
          </w:p>
        </w:tc>
      </w:tr>
      <w:tr w:rsidR="008B738F" w14:paraId="7D71DC06" w14:textId="77777777" w:rsidTr="00D471F8">
        <w:trPr>
          <w:trHeight w:val="300"/>
        </w:trPr>
        <w:tc>
          <w:tcPr>
            <w:tcW w:w="4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139B035D" w14:textId="77777777" w:rsidR="008B738F" w:rsidRDefault="008B738F" w:rsidP="00D471F8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Maximum Marks</w:t>
            </w:r>
          </w:p>
        </w:tc>
        <w:tc>
          <w:tcPr>
            <w:tcW w:w="4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3CDCCB59" w14:textId="77777777" w:rsidR="008B738F" w:rsidRDefault="008B738F" w:rsidP="00D471F8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4 Marks</w:t>
            </w:r>
          </w:p>
        </w:tc>
      </w:tr>
    </w:tbl>
    <w:p w14:paraId="1412CDAA" w14:textId="77777777" w:rsidR="008B738F" w:rsidRDefault="008B738F" w:rsidP="008B738F">
      <w:pPr>
        <w:spacing w:before="220" w:after="200" w:line="27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A Data Flow Diagram (DFD) is a simple graphical way to show how information flows through a system. It shows how data enters, where it goes, how it's processed, and where it's stored.</w:t>
      </w:r>
      <w:r>
        <w:br/>
      </w:r>
      <w:r>
        <w:br/>
      </w:r>
      <w:r>
        <w:rPr>
          <w:rFonts w:ascii="Times New Roman" w:eastAsia="Times New Roman" w:hAnsi="Times New Roman" w:cs="Times New Roman"/>
          <w:sz w:val="22"/>
          <w:szCs w:val="22"/>
        </w:rPr>
        <w:t>DFD Level 0 (Context Diagram):</w:t>
      </w:r>
      <w:r>
        <w:br/>
      </w:r>
      <w:r>
        <w:rPr>
          <w:rFonts w:ascii="Times New Roman" w:eastAsia="Times New Roman" w:hAnsi="Times New Roman" w:cs="Times New Roman"/>
          <w:sz w:val="22"/>
          <w:szCs w:val="22"/>
        </w:rPr>
        <w:t>User → uploads image → System → returns predicted disease</w:t>
      </w:r>
    </w:p>
    <w:p w14:paraId="3068B36C" w14:textId="77777777" w:rsidR="008B738F" w:rsidRDefault="008B738F" w:rsidP="008B738F">
      <w:pPr>
        <w:spacing w:before="220" w:after="200" w:line="274" w:lineRule="auto"/>
        <w:rPr>
          <w:rFonts w:ascii="Times New Roman" w:eastAsia="Times New Roman" w:hAnsi="Times New Roman" w:cs="Times New Roman"/>
          <w:sz w:val="22"/>
          <w:szCs w:val="22"/>
        </w:rPr>
      </w:pPr>
      <w:r>
        <w:lastRenderedPageBreak/>
        <w:br/>
      </w:r>
      <w:r>
        <w:rPr>
          <w:noProof/>
        </w:rPr>
        <w:drawing>
          <wp:inline distT="0" distB="0" distL="114300" distR="114300" wp14:anchorId="2E1C3E87" wp14:editId="0C977C2A">
            <wp:extent cx="5943600" cy="3920490"/>
            <wp:effectExtent l="0" t="0" r="0" b="11430"/>
            <wp:docPr id="921557681" name="Picture 921557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557681" name="Picture 92155768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2"/>
          <w:szCs w:val="22"/>
        </w:rPr>
        <w:t>DFD Level 1 (Detailed Flow):</w:t>
      </w:r>
      <w:r>
        <w:br/>
      </w:r>
      <w:r>
        <w:rPr>
          <w:rFonts w:ascii="Times New Roman" w:eastAsia="Times New Roman" w:hAnsi="Times New Roman" w:cs="Times New Roman"/>
          <w:sz w:val="22"/>
          <w:szCs w:val="22"/>
        </w:rPr>
        <w:t>- User uploads poultry image</w:t>
      </w:r>
      <w:r>
        <w:br/>
      </w:r>
      <w:r>
        <w:rPr>
          <w:rFonts w:ascii="Times New Roman" w:eastAsia="Times New Roman" w:hAnsi="Times New Roman" w:cs="Times New Roman"/>
          <w:sz w:val="22"/>
          <w:szCs w:val="22"/>
        </w:rPr>
        <w:t>- Web Application validates image and sends it to AI Model</w:t>
      </w:r>
      <w:r>
        <w:br/>
      </w:r>
      <w:r>
        <w:rPr>
          <w:rFonts w:ascii="Times New Roman" w:eastAsia="Times New Roman" w:hAnsi="Times New Roman" w:cs="Times New Roman"/>
          <w:sz w:val="22"/>
          <w:szCs w:val="22"/>
        </w:rPr>
        <w:t>- AI Model processes image and predicts disease</w:t>
      </w:r>
      <w:r>
        <w:br/>
      </w:r>
      <w:r>
        <w:rPr>
          <w:rFonts w:ascii="Times New Roman" w:eastAsia="Times New Roman" w:hAnsi="Times New Roman" w:cs="Times New Roman"/>
          <w:sz w:val="22"/>
          <w:szCs w:val="22"/>
        </w:rPr>
        <w:t>- Result shown on Web Interface</w:t>
      </w:r>
      <w:r>
        <w:br/>
      </w:r>
      <w:r>
        <w:rPr>
          <w:rFonts w:ascii="Times New Roman" w:eastAsia="Times New Roman" w:hAnsi="Times New Roman" w:cs="Times New Roman"/>
          <w:sz w:val="22"/>
          <w:szCs w:val="22"/>
        </w:rPr>
        <w:t>- (Optional) Result stored in database for user history</w:t>
      </w:r>
    </w:p>
    <w:p w14:paraId="3BB806B5" w14:textId="77777777" w:rsidR="008B738F" w:rsidRDefault="008B738F" w:rsidP="008B738F">
      <w:pPr>
        <w:pStyle w:val="Heading1"/>
        <w:spacing w:before="480" w:after="0" w:line="274" w:lineRule="auto"/>
        <w:rPr>
          <w:rFonts w:ascii="Times New Roman" w:eastAsia="Times New Roman" w:hAnsi="Times New Roman" w:cs="Times New Roman"/>
          <w:b/>
          <w:bCs/>
          <w:color w:val="3660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366091"/>
          <w:sz w:val="28"/>
          <w:szCs w:val="28"/>
        </w:rPr>
        <w:t>User Stories:</w:t>
      </w:r>
    </w:p>
    <w:p w14:paraId="1DE62ABE" w14:textId="77777777" w:rsidR="008B738F" w:rsidRDefault="008B738F" w:rsidP="008B738F">
      <w:pPr>
        <w:spacing w:before="220" w:after="200" w:line="274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The table below lists the user stories that describe how different users will interact with the system.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8B738F" w14:paraId="489BB3B8" w14:textId="77777777" w:rsidTr="00D471F8">
        <w:trPr>
          <w:trHeight w:val="30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027E76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User Type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BA3AA0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Functional Requirement (Epic)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67EA17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User Story No.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8C1F4A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User Story / Task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9936CB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Acceptance Criteria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D7EC93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Priority / Release</w:t>
            </w:r>
          </w:p>
        </w:tc>
      </w:tr>
      <w:tr w:rsidR="008B738F" w14:paraId="55F9EAC7" w14:textId="77777777" w:rsidTr="00D471F8">
        <w:trPr>
          <w:trHeight w:val="30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4A7E7A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Customer (Mobile user)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E2BF9F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Registration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DE2489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USN-1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2C534A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As a user, I can register by entering my email, password, and confirm password.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842E93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 can access my account / dashboard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FB9E6F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High / Sprint-1</w:t>
            </w:r>
          </w:p>
        </w:tc>
      </w:tr>
      <w:tr w:rsidR="008B738F" w14:paraId="0E91AF37" w14:textId="77777777" w:rsidTr="00D471F8">
        <w:trPr>
          <w:trHeight w:val="30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B0C80E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 xml:space="preserve"> 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F7B346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Registration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A57DBE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USN-2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D59880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As a user, I receive a confirmation email after registering.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481BFF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 can receive email &amp; click confirm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66FA00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High / Sprint-1</w:t>
            </w:r>
          </w:p>
        </w:tc>
      </w:tr>
      <w:tr w:rsidR="008B738F" w14:paraId="0C2C04BC" w14:textId="77777777" w:rsidTr="00D471F8">
        <w:trPr>
          <w:trHeight w:val="30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FB82F6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DBD0C4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Registration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E4A7ED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USN-3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0AF5D4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As a user, I can register using Facebook.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85B1D6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 can access the dashboard with Facebook login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044732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Low / Sprint-2</w:t>
            </w:r>
          </w:p>
        </w:tc>
      </w:tr>
      <w:tr w:rsidR="008B738F" w14:paraId="2D1F768E" w14:textId="77777777" w:rsidTr="00D471F8">
        <w:trPr>
          <w:trHeight w:val="30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BE6349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F3A9D5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Registration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C720B4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USN-4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3E6870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As a user, I can register using Gmail.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3982BA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 can access the dashboard with Gmail login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5904F1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Medium / Sprint-1</w:t>
            </w:r>
          </w:p>
        </w:tc>
      </w:tr>
      <w:tr w:rsidR="008B738F" w14:paraId="25CA5E06" w14:textId="77777777" w:rsidTr="00D471F8">
        <w:trPr>
          <w:trHeight w:val="30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13F9BB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605419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Login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8722C4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USN-5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4D9151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As a user, I can log in using my email and password.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CCC1A5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 am redirected to dashboard after successful login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2D9C1A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High / Sprint-1</w:t>
            </w:r>
          </w:p>
        </w:tc>
      </w:tr>
    </w:tbl>
    <w:p w14:paraId="5F85D815" w14:textId="77777777" w:rsidR="008B738F" w:rsidRDefault="008B738F" w:rsidP="008B738F">
      <w:pPr>
        <w:pStyle w:val="Heading1"/>
        <w:spacing w:before="220" w:after="200" w:line="274" w:lineRule="auto"/>
        <w:rPr>
          <w:rFonts w:ascii="Times New Roman" w:eastAsia="Times New Roman" w:hAnsi="Times New Roman" w:cs="Times New Roman"/>
          <w:b/>
          <w:bCs/>
          <w:color w:val="00B0F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B0F0"/>
          <w:sz w:val="32"/>
          <w:szCs w:val="32"/>
        </w:rPr>
        <w:t>4. Technical Architecture: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490"/>
        <w:gridCol w:w="4526"/>
      </w:tblGrid>
      <w:tr w:rsidR="008B738F" w14:paraId="3C2B5BFC" w14:textId="77777777" w:rsidTr="00D471F8">
        <w:trPr>
          <w:trHeight w:val="300"/>
        </w:trPr>
        <w:tc>
          <w:tcPr>
            <w:tcW w:w="4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CBF778B" w14:textId="77777777" w:rsidR="008B738F" w:rsidRDefault="008B738F" w:rsidP="00D471F8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4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859E823" w14:textId="77777777" w:rsidR="008B738F" w:rsidRDefault="008B738F" w:rsidP="00D471F8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June 2025</w:t>
            </w:r>
          </w:p>
        </w:tc>
      </w:tr>
      <w:tr w:rsidR="008B738F" w14:paraId="5A4FF201" w14:textId="77777777" w:rsidTr="00D471F8">
        <w:trPr>
          <w:trHeight w:val="300"/>
        </w:trPr>
        <w:tc>
          <w:tcPr>
            <w:tcW w:w="4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674A125" w14:textId="77777777" w:rsidR="008B738F" w:rsidRPr="00840B47" w:rsidRDefault="008B738F" w:rsidP="00D471F8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40B47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Team ID</w:t>
            </w:r>
          </w:p>
        </w:tc>
        <w:tc>
          <w:tcPr>
            <w:tcW w:w="4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356F70A" w14:textId="77777777" w:rsidR="008B738F" w:rsidRPr="00840B47" w:rsidRDefault="008B738F" w:rsidP="00D471F8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840B47">
              <w:rPr>
                <w:rFonts w:ascii="Times New Roman" w:eastAsia="Times New Roman" w:hAnsi="Times New Roman" w:cs="Times New Roman"/>
                <w:sz w:val="22"/>
                <w:szCs w:val="22"/>
              </w:rPr>
              <w:t>LTVIP2025TMID34447</w:t>
            </w:r>
          </w:p>
        </w:tc>
      </w:tr>
      <w:tr w:rsidR="008B738F" w14:paraId="48570CB1" w14:textId="77777777" w:rsidTr="00D471F8">
        <w:trPr>
          <w:trHeight w:val="300"/>
        </w:trPr>
        <w:tc>
          <w:tcPr>
            <w:tcW w:w="4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803F31E" w14:textId="77777777" w:rsidR="008B738F" w:rsidRDefault="008B738F" w:rsidP="00D471F8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Project Name</w:t>
            </w:r>
          </w:p>
        </w:tc>
        <w:tc>
          <w:tcPr>
            <w:tcW w:w="4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A92AF2C" w14:textId="77777777" w:rsidR="008B738F" w:rsidRDefault="008B738F" w:rsidP="00D471F8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Transfer Learning-Based Classification of Poultry Diseases for Enhanced Health Management</w:t>
            </w:r>
          </w:p>
        </w:tc>
      </w:tr>
      <w:tr w:rsidR="008B738F" w14:paraId="73DB1102" w14:textId="77777777" w:rsidTr="00D471F8">
        <w:trPr>
          <w:trHeight w:val="300"/>
        </w:trPr>
        <w:tc>
          <w:tcPr>
            <w:tcW w:w="4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E8EB6BF" w14:textId="77777777" w:rsidR="008B738F" w:rsidRDefault="008B738F" w:rsidP="00D471F8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Maximum Marks</w:t>
            </w:r>
          </w:p>
        </w:tc>
        <w:tc>
          <w:tcPr>
            <w:tcW w:w="4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4058C0F" w14:textId="77777777" w:rsidR="008B738F" w:rsidRDefault="008B738F" w:rsidP="00D471F8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4 Marks</w:t>
            </w:r>
          </w:p>
        </w:tc>
      </w:tr>
    </w:tbl>
    <w:p w14:paraId="362879B4" w14:textId="77777777" w:rsidR="008B738F" w:rsidRDefault="008B738F" w:rsidP="008B738F">
      <w:pPr>
        <w:spacing w:before="220" w:after="200" w:line="274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The project uses a simple 3-tier architecture:</w:t>
      </w:r>
      <w:r>
        <w:br/>
      </w:r>
      <w:r>
        <w:rPr>
          <w:rFonts w:ascii="Times New Roman" w:eastAsia="Times New Roman" w:hAnsi="Times New Roman" w:cs="Times New Roman"/>
          <w:sz w:val="22"/>
          <w:szCs w:val="22"/>
        </w:rPr>
        <w:t>Frontend (User Interface) → Backend (Application Logic + AI Model) → Data Storage</w:t>
      </w:r>
      <w:r>
        <w:br/>
      </w:r>
      <w:r>
        <w:br/>
      </w:r>
      <w:r>
        <w:rPr>
          <w:rFonts w:ascii="Times New Roman" w:eastAsia="Times New Roman" w:hAnsi="Times New Roman" w:cs="Times New Roman"/>
          <w:sz w:val="22"/>
          <w:szCs w:val="22"/>
        </w:rPr>
        <w:t>Architecture Flow:</w:t>
      </w:r>
      <w:r>
        <w:br/>
      </w:r>
      <w:r>
        <w:rPr>
          <w:rFonts w:ascii="Times New Roman" w:eastAsia="Times New Roman" w:hAnsi="Times New Roman" w:cs="Times New Roman"/>
          <w:sz w:val="22"/>
          <w:szCs w:val="22"/>
        </w:rPr>
        <w:t>- User uploads image via browser (HTML/Flask)</w:t>
      </w:r>
      <w:r>
        <w:br/>
      </w:r>
      <w:r>
        <w:rPr>
          <w:rFonts w:ascii="Times New Roman" w:eastAsia="Times New Roman" w:hAnsi="Times New Roman" w:cs="Times New Roman"/>
          <w:sz w:val="22"/>
          <w:szCs w:val="22"/>
        </w:rPr>
        <w:t>- Image is processed by AI model (VGG16 via TensorFlow)</w:t>
      </w:r>
      <w:r>
        <w:br/>
      </w:r>
      <w:r>
        <w:rPr>
          <w:rFonts w:ascii="Times New Roman" w:eastAsia="Times New Roman" w:hAnsi="Times New Roman" w:cs="Times New Roman"/>
          <w:sz w:val="22"/>
          <w:szCs w:val="22"/>
        </w:rPr>
        <w:t>- Result is returned to user and optionally stored in database</w:t>
      </w:r>
    </w:p>
    <w:p w14:paraId="49D1D185" w14:textId="77777777" w:rsidR="008B738F" w:rsidRDefault="008B738F" w:rsidP="008B738F">
      <w:pPr>
        <w:pStyle w:val="Heading2"/>
        <w:spacing w:before="200" w:after="0" w:line="274" w:lineRule="auto"/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</w:rPr>
        <w:t>Table-1: Components &amp; Technologies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B738F" w14:paraId="68401006" w14:textId="77777777" w:rsidTr="00D471F8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5FC112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S.No</w:t>
            </w:r>
            <w:proofErr w:type="spellEnd"/>
            <w:proofErr w:type="gramEnd"/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7E9CA4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Component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4C15E6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F0D59F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Technology Used</w:t>
            </w:r>
          </w:p>
        </w:tc>
      </w:tr>
      <w:tr w:rsidR="008B738F" w14:paraId="51A588CC" w14:textId="77777777" w:rsidTr="00D471F8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B39928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0791B7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User Interface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6DC875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How users interact (via browser)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B02C70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HTML, CSS, JavaScript, Flask Templates</w:t>
            </w:r>
          </w:p>
        </w:tc>
      </w:tr>
      <w:tr w:rsidR="008B738F" w14:paraId="1705111F" w14:textId="77777777" w:rsidTr="00D471F8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7DD838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DCBB94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Application Logic-1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14F170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Web app routing and backend logic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7F12E8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Python, Flask</w:t>
            </w:r>
          </w:p>
        </w:tc>
      </w:tr>
      <w:tr w:rsidR="008B738F" w14:paraId="4808B86E" w14:textId="77777777" w:rsidTr="00D471F8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6E86A3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2FF3C9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Application Logic-2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A80DF4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Image preprocessing for model input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2C42BB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OpenCV, Pillow (PIL)</w:t>
            </w:r>
          </w:p>
        </w:tc>
      </w:tr>
      <w:tr w:rsidR="008B738F" w14:paraId="7E4CABF1" w14:textId="77777777" w:rsidTr="00D471F8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982C28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E2A5FE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Application Logic-3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06C23D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AI Model Prediction using VGG16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566425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TensorFlow,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Keras</w:t>
            </w:r>
            <w:proofErr w:type="spellEnd"/>
          </w:p>
        </w:tc>
      </w:tr>
      <w:tr w:rsidR="008B738F" w14:paraId="0249D752" w14:textId="77777777" w:rsidTr="00D471F8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6D27D9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9E8DDF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Database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B555EB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Store user details, history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ADCACD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SQLite / MySQL</w:t>
            </w:r>
          </w:p>
        </w:tc>
      </w:tr>
      <w:tr w:rsidR="008B738F" w14:paraId="7577BAB5" w14:textId="77777777" w:rsidTr="00D471F8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D604C8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825C00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Cloud Database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1059B2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Optional – Cloud-based database storage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4DD881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Firebase / Google Cloud SQL (optional)</w:t>
            </w:r>
          </w:p>
        </w:tc>
      </w:tr>
      <w:tr w:rsidR="008B738F" w14:paraId="111B409C" w14:textId="77777777" w:rsidTr="00D471F8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4296B0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9B84D3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File Storage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4376E8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Temporary storage of uploaded images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357D79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Local File System</w:t>
            </w:r>
          </w:p>
        </w:tc>
      </w:tr>
      <w:tr w:rsidR="008B738F" w14:paraId="0775DA0F" w14:textId="77777777" w:rsidTr="00D471F8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8A563E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1B83DC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External API-1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9E41A5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Optional – Add weather info (future scope)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495605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OpenWeather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API (optional)</w:t>
            </w:r>
          </w:p>
        </w:tc>
      </w:tr>
      <w:tr w:rsidR="008B738F" w14:paraId="18CC588B" w14:textId="77777777" w:rsidTr="00D471F8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3B1590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B72448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External API-2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F7B85F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Not used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68E2A9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–</w:t>
            </w:r>
          </w:p>
        </w:tc>
      </w:tr>
      <w:tr w:rsidR="008B738F" w14:paraId="3BA9B954" w14:textId="77777777" w:rsidTr="00D471F8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6D9CBE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231377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Machine Learning Model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AEB28B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Classify poultry disease from images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045125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VGG16 with Transfer Learning</w:t>
            </w:r>
          </w:p>
        </w:tc>
      </w:tr>
      <w:tr w:rsidR="008B738F" w14:paraId="57EB79D1" w14:textId="77777777" w:rsidTr="00D471F8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37B0E4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8A11D0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Infrastructure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DA437D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Hosted on local system or cloud (future scope)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5BCD9B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Localhost / Google Cloud / Render / AWS</w:t>
            </w:r>
          </w:p>
        </w:tc>
      </w:tr>
    </w:tbl>
    <w:p w14:paraId="7FAD1DD7" w14:textId="77777777" w:rsidR="008B738F" w:rsidRDefault="008B738F" w:rsidP="008B738F">
      <w:pPr>
        <w:pStyle w:val="Heading2"/>
        <w:spacing w:before="200" w:after="0" w:line="274" w:lineRule="auto"/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</w:rPr>
      </w:pPr>
    </w:p>
    <w:p w14:paraId="2F5EB5EC" w14:textId="77777777" w:rsidR="008B738F" w:rsidRDefault="008B738F" w:rsidP="008B738F">
      <w:pPr>
        <w:pStyle w:val="Heading2"/>
        <w:spacing w:before="200" w:after="0" w:line="274" w:lineRule="auto"/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</w:rPr>
        <w:t>Table-2: Application Characteristics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B738F" w14:paraId="4AA60CBB" w14:textId="77777777" w:rsidTr="00D471F8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75D91A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S.No</w:t>
            </w:r>
            <w:proofErr w:type="spellEnd"/>
            <w:proofErr w:type="gramEnd"/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16A764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Characteristics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208537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A3594F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Technology Used</w:t>
            </w:r>
          </w:p>
        </w:tc>
      </w:tr>
      <w:tr w:rsidR="008B738F" w14:paraId="594584C8" w14:textId="77777777" w:rsidTr="00D471F8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434463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A37DBB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Open-Source Frameworks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1B3AC3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Used free and open-source libraries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AA1DC9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Flask, TensorFlow, OpenCV</w:t>
            </w:r>
          </w:p>
        </w:tc>
      </w:tr>
      <w:tr w:rsidR="008B738F" w14:paraId="352EEF07" w14:textId="77777777" w:rsidTr="00D471F8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03C18C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251058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Security Implementations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F0DCCE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Basic data validation, secure file upload, HTTPS (future scope)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53A6B3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Flask Validation, SHA256 (optional)</w:t>
            </w:r>
          </w:p>
        </w:tc>
      </w:tr>
      <w:tr w:rsidR="008B738F" w14:paraId="4BDBF14F" w14:textId="77777777" w:rsidTr="00D471F8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94BCC0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3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1A1074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Scalable Architecture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F611E6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Based on modular 3-tier design (frontend, backend, model)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1983A3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Flask API + ML microservice</w:t>
            </w:r>
          </w:p>
        </w:tc>
      </w:tr>
      <w:tr w:rsidR="008B738F" w14:paraId="3927FAEC" w14:textId="77777777" w:rsidTr="00D471F8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C54F85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8889C4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Availability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1A05FD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Can be hosted on any cloud with 24/7 uptime using hosting providers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646FF6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Google Cloud, AWS (optional)</w:t>
            </w:r>
          </w:p>
        </w:tc>
      </w:tr>
      <w:tr w:rsidR="008B738F" w14:paraId="62750328" w14:textId="77777777" w:rsidTr="00D471F8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D1FF4F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3C4FCC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Performance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CDED46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Light model, low-latency image processing, suitable for real-time use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1457B0" w14:textId="77777777" w:rsidR="008B738F" w:rsidRDefault="008B738F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Model size optimized, Cacheable</w:t>
            </w:r>
          </w:p>
        </w:tc>
      </w:tr>
    </w:tbl>
    <w:p w14:paraId="3E070374" w14:textId="77777777" w:rsidR="008B738F" w:rsidRDefault="008B738F" w:rsidP="008B738F">
      <w:pPr>
        <w:spacing w:after="0"/>
        <w:jc w:val="center"/>
        <w:rPr>
          <w:rFonts w:ascii="Times New Roman" w:eastAsia="Times New Roman" w:hAnsi="Times New Roman" w:cs="Times New Roman"/>
          <w:color w:val="002060"/>
          <w:sz w:val="36"/>
          <w:szCs w:val="36"/>
        </w:rPr>
      </w:pPr>
    </w:p>
    <w:p w14:paraId="18C41342" w14:textId="77777777" w:rsidR="0019576D" w:rsidRDefault="0019576D"/>
    <w:sectPr w:rsidR="00195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38F"/>
    <w:rsid w:val="0019576D"/>
    <w:rsid w:val="001C7628"/>
    <w:rsid w:val="003F4821"/>
    <w:rsid w:val="008B738F"/>
    <w:rsid w:val="00F6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EFD2C"/>
  <w15:chartTrackingRefBased/>
  <w15:docId w15:val="{5D3E4358-2DD2-40C1-8DA5-18ADBB6DD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38F"/>
    <w:pPr>
      <w:spacing w:line="279" w:lineRule="auto"/>
    </w:pPr>
    <w:rPr>
      <w:rFonts w:eastAsiaTheme="minorEastAsia"/>
      <w:kern w:val="0"/>
      <w:sz w:val="24"/>
      <w:szCs w:val="24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738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38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38F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38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38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38F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38F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38F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38F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B73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B73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3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3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3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3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3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3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3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3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B7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38F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B7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38F"/>
    <w:pPr>
      <w:spacing w:before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B73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38F"/>
    <w:pPr>
      <w:spacing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B73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3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3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38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qFormat/>
    <w:rsid w:val="008B738F"/>
    <w:pPr>
      <w:spacing w:after="0" w:line="240" w:lineRule="auto"/>
    </w:pPr>
    <w:rPr>
      <w:rFonts w:eastAsiaTheme="minorEastAsia"/>
      <w:kern w:val="0"/>
      <w:sz w:val="20"/>
      <w:szCs w:val="20"/>
      <w:lang w:eastAsia="en-IN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972</Words>
  <Characters>5541</Characters>
  <Application>Microsoft Office Word</Application>
  <DocSecurity>0</DocSecurity>
  <Lines>46</Lines>
  <Paragraphs>12</Paragraphs>
  <ScaleCrop>false</ScaleCrop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BABU</dc:creator>
  <cp:keywords/>
  <dc:description/>
  <cp:lastModifiedBy>SIVA BABU</cp:lastModifiedBy>
  <cp:revision>1</cp:revision>
  <dcterms:created xsi:type="dcterms:W3CDTF">2025-08-02T14:37:00Z</dcterms:created>
  <dcterms:modified xsi:type="dcterms:W3CDTF">2025-08-02T14:38:00Z</dcterms:modified>
</cp:coreProperties>
</file>