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9E6CDF" w14:textId="77777777" w:rsidR="00CE6DEE" w:rsidRDefault="00B47F87">
      <w:pPr>
        <w:spacing w:before="240" w:after="240"/>
        <w:jc w:val="center"/>
        <w:rPr>
          <w:rFonts w:ascii="Times New Roman" w:eastAsia="Times New Roman" w:hAnsi="Times New Roman" w:cs="Times New Roman"/>
          <w:b/>
          <w:bCs/>
          <w:color w:val="002060"/>
          <w:sz w:val="32"/>
          <w:szCs w:val="32"/>
          <w:u w:val="single"/>
        </w:rPr>
      </w:pPr>
      <w:r>
        <w:rPr>
          <w:rFonts w:ascii="Times New Roman" w:eastAsia="Times New Roman" w:hAnsi="Times New Roman" w:cs="Times New Roman"/>
          <w:b/>
          <w:bCs/>
          <w:color w:val="002060"/>
          <w:sz w:val="32"/>
          <w:szCs w:val="32"/>
        </w:rPr>
        <w:t xml:space="preserve">1. </w:t>
      </w:r>
      <w:r>
        <w:rPr>
          <w:rFonts w:ascii="Times New Roman" w:eastAsia="Times New Roman" w:hAnsi="Times New Roman" w:cs="Times New Roman"/>
          <w:b/>
          <w:bCs/>
          <w:color w:val="002060"/>
          <w:sz w:val="32"/>
          <w:szCs w:val="32"/>
          <w:u w:val="single"/>
        </w:rPr>
        <w:t>INTRODUCTION</w:t>
      </w:r>
    </w:p>
    <w:p w14:paraId="2CC39469" w14:textId="77777777" w:rsidR="00CE6DEE" w:rsidRDefault="00B47F87">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Overview:</w:t>
      </w:r>
    </w:p>
    <w:p w14:paraId="66213B1C" w14:textId="77777777" w:rsidR="00CE6DEE" w:rsidRDefault="00B47F87">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This project aims to help poultry farmers identify diseases in chickens early using Artificial Intelligence (AI). Farmers in rural areas often struggle to recognize symptoms in time due to a lack of veterinary access and awareness. As a result, many chickens die from common but undiagnosed diseases, leading to financial loss and emotional stress.</w:t>
      </w:r>
    </w:p>
    <w:p w14:paraId="23E59F81" w14:textId="77777777" w:rsidR="00CE6DEE" w:rsidRDefault="00B47F87">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To solve this, our team built a simple AI-powered web application. Farmers can upload a photo of their sick chicken, and the app will analyze the image using a pre-trained deep learning model (VGG16) to detect possible disease. The system then displays the disease name along with basic information and suggested actions.</w:t>
      </w:r>
    </w:p>
    <w:p w14:paraId="3B24D4C8" w14:textId="77777777" w:rsidR="00CE6DEE" w:rsidRDefault="00B47F87">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Key Features:</w:t>
      </w:r>
    </w:p>
    <w:p w14:paraId="0F03C9FC" w14:textId="77777777" w:rsidR="00CE6DEE" w:rsidRDefault="00B47F87">
      <w:pPr>
        <w:pStyle w:val="ListParagraph"/>
        <w:numPr>
          <w:ilvl w:val="0"/>
          <w:numId w:val="1"/>
        </w:num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Image-based disease detection using Transfer Learning (VGG16)</w:t>
      </w:r>
    </w:p>
    <w:p w14:paraId="1F688D69" w14:textId="77777777" w:rsidR="00CE6DEE" w:rsidRDefault="00B47F87">
      <w:pPr>
        <w:pStyle w:val="ListParagraph"/>
        <w:numPr>
          <w:ilvl w:val="0"/>
          <w:numId w:val="1"/>
        </w:num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Simple and user-friendly web interface</w:t>
      </w:r>
    </w:p>
    <w:p w14:paraId="0905A5DA" w14:textId="77777777" w:rsidR="00CE6DEE" w:rsidRDefault="00B47F87">
      <w:pPr>
        <w:pStyle w:val="ListParagraph"/>
        <w:numPr>
          <w:ilvl w:val="0"/>
          <w:numId w:val="1"/>
        </w:num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Disease name and prevention tips shown after prediction</w:t>
      </w:r>
    </w:p>
    <w:p w14:paraId="38B85238" w14:textId="77777777" w:rsidR="00CE6DEE" w:rsidRDefault="00B47F87">
      <w:pPr>
        <w:pStyle w:val="ListParagraph"/>
        <w:numPr>
          <w:ilvl w:val="0"/>
          <w:numId w:val="1"/>
        </w:num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Potential for multi-language support (e.g., Telugu)</w:t>
      </w:r>
    </w:p>
    <w:p w14:paraId="123706C3" w14:textId="77777777" w:rsidR="00CE6DEE" w:rsidRDefault="00B47F87">
      <w:pPr>
        <w:pStyle w:val="ListParagraph"/>
        <w:numPr>
          <w:ilvl w:val="0"/>
          <w:numId w:val="1"/>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2"/>
          <w:szCs w:val="22"/>
        </w:rPr>
        <w:t>Useful even in rural areas with minimal tech skills</w:t>
      </w:r>
    </w:p>
    <w:p w14:paraId="640B2734" w14:textId="77777777" w:rsidR="00CE6DEE" w:rsidRDefault="00CE6DEE">
      <w:pPr>
        <w:spacing w:before="220" w:after="200" w:line="274" w:lineRule="auto"/>
        <w:jc w:val="center"/>
        <w:rPr>
          <w:rFonts w:ascii="Times New Roman" w:eastAsia="Times New Roman" w:hAnsi="Times New Roman" w:cs="Times New Roman"/>
          <w:b/>
          <w:bCs/>
          <w:color w:val="000000" w:themeColor="text1"/>
          <w:sz w:val="28"/>
          <w:szCs w:val="28"/>
          <w:u w:val="single"/>
        </w:rPr>
      </w:pPr>
    </w:p>
    <w:p w14:paraId="1AEBD0DB" w14:textId="77777777" w:rsidR="00CE6DEE" w:rsidRDefault="00CE6DEE">
      <w:pPr>
        <w:spacing w:before="220" w:after="200" w:line="274" w:lineRule="auto"/>
        <w:jc w:val="center"/>
        <w:rPr>
          <w:rFonts w:ascii="Times New Roman" w:eastAsia="Times New Roman" w:hAnsi="Times New Roman" w:cs="Times New Roman"/>
          <w:b/>
          <w:bCs/>
          <w:color w:val="000000" w:themeColor="text1"/>
          <w:sz w:val="28"/>
          <w:szCs w:val="28"/>
          <w:u w:val="single"/>
        </w:rPr>
      </w:pPr>
    </w:p>
    <w:p w14:paraId="63B828AA" w14:textId="77777777" w:rsidR="00CE6DEE" w:rsidRDefault="00CE6DEE">
      <w:pPr>
        <w:spacing w:before="220" w:after="200" w:line="274" w:lineRule="auto"/>
        <w:jc w:val="center"/>
        <w:rPr>
          <w:rFonts w:ascii="Times New Roman" w:eastAsia="Times New Roman" w:hAnsi="Times New Roman" w:cs="Times New Roman"/>
          <w:b/>
          <w:bCs/>
          <w:color w:val="000000" w:themeColor="text1"/>
          <w:sz w:val="28"/>
          <w:szCs w:val="28"/>
          <w:u w:val="single"/>
        </w:rPr>
      </w:pPr>
    </w:p>
    <w:p w14:paraId="2AFCEA0F" w14:textId="77777777" w:rsidR="00CE6DEE" w:rsidRDefault="00CE6DEE">
      <w:pPr>
        <w:spacing w:before="220" w:after="200" w:line="274" w:lineRule="auto"/>
        <w:jc w:val="center"/>
        <w:rPr>
          <w:rFonts w:ascii="Times New Roman" w:eastAsia="Times New Roman" w:hAnsi="Times New Roman" w:cs="Times New Roman"/>
          <w:b/>
          <w:bCs/>
          <w:color w:val="000000" w:themeColor="text1"/>
          <w:sz w:val="28"/>
          <w:szCs w:val="28"/>
          <w:u w:val="single"/>
        </w:rPr>
      </w:pPr>
    </w:p>
    <w:p w14:paraId="43AC154B" w14:textId="77777777" w:rsidR="00CE6DEE" w:rsidRDefault="00CE6DEE">
      <w:pPr>
        <w:spacing w:before="220" w:after="200" w:line="274" w:lineRule="auto"/>
        <w:jc w:val="center"/>
        <w:rPr>
          <w:rFonts w:ascii="Times New Roman" w:eastAsia="Times New Roman" w:hAnsi="Times New Roman" w:cs="Times New Roman"/>
          <w:b/>
          <w:bCs/>
          <w:color w:val="000000" w:themeColor="text1"/>
          <w:sz w:val="28"/>
          <w:szCs w:val="28"/>
          <w:u w:val="single"/>
        </w:rPr>
      </w:pPr>
    </w:p>
    <w:p w14:paraId="3BB9C1E7" w14:textId="77777777" w:rsidR="00CE6DEE" w:rsidRDefault="00CE6DEE">
      <w:pPr>
        <w:spacing w:before="220" w:after="200" w:line="274" w:lineRule="auto"/>
        <w:jc w:val="center"/>
        <w:rPr>
          <w:rFonts w:ascii="Times New Roman" w:eastAsia="Times New Roman" w:hAnsi="Times New Roman" w:cs="Times New Roman"/>
          <w:b/>
          <w:bCs/>
          <w:color w:val="000000" w:themeColor="text1"/>
          <w:sz w:val="28"/>
          <w:szCs w:val="28"/>
          <w:u w:val="single"/>
        </w:rPr>
      </w:pPr>
    </w:p>
    <w:p w14:paraId="605084B8" w14:textId="77777777" w:rsidR="00CE6DEE" w:rsidRDefault="00CE6DEE">
      <w:pPr>
        <w:spacing w:before="220" w:after="200" w:line="274" w:lineRule="auto"/>
        <w:jc w:val="center"/>
        <w:rPr>
          <w:rFonts w:ascii="Times New Roman" w:eastAsia="Times New Roman" w:hAnsi="Times New Roman" w:cs="Times New Roman"/>
          <w:b/>
          <w:bCs/>
          <w:color w:val="00B0F0"/>
          <w:sz w:val="28"/>
          <w:szCs w:val="28"/>
        </w:rPr>
      </w:pPr>
    </w:p>
    <w:p w14:paraId="0C0083D4" w14:textId="77777777" w:rsidR="00CE6DEE" w:rsidRDefault="00CE6DEE">
      <w:pPr>
        <w:spacing w:before="220" w:after="200" w:line="274" w:lineRule="auto"/>
        <w:jc w:val="center"/>
        <w:rPr>
          <w:rFonts w:ascii="Times New Roman" w:eastAsia="Times New Roman" w:hAnsi="Times New Roman" w:cs="Times New Roman"/>
          <w:b/>
          <w:bCs/>
          <w:color w:val="00B0F0"/>
          <w:sz w:val="28"/>
          <w:szCs w:val="28"/>
        </w:rPr>
      </w:pPr>
    </w:p>
    <w:p w14:paraId="0ACE0E99" w14:textId="77777777" w:rsidR="00CE6DEE" w:rsidRDefault="00CE6DEE">
      <w:pPr>
        <w:spacing w:before="220" w:after="200" w:line="274" w:lineRule="auto"/>
        <w:jc w:val="center"/>
        <w:rPr>
          <w:rFonts w:ascii="Times New Roman" w:eastAsia="Times New Roman" w:hAnsi="Times New Roman" w:cs="Times New Roman"/>
          <w:b/>
          <w:bCs/>
          <w:color w:val="00B0F0"/>
          <w:sz w:val="28"/>
          <w:szCs w:val="28"/>
        </w:rPr>
      </w:pPr>
    </w:p>
    <w:p w14:paraId="1E12A800" w14:textId="77777777" w:rsidR="00CE6DEE" w:rsidRDefault="00CE6DEE">
      <w:pPr>
        <w:spacing w:before="220" w:after="200" w:line="274" w:lineRule="auto"/>
        <w:jc w:val="center"/>
        <w:rPr>
          <w:rFonts w:ascii="Times New Roman" w:eastAsia="Times New Roman" w:hAnsi="Times New Roman" w:cs="Times New Roman"/>
          <w:b/>
          <w:bCs/>
          <w:color w:val="00B0F0"/>
          <w:sz w:val="28"/>
          <w:szCs w:val="28"/>
        </w:rPr>
      </w:pPr>
    </w:p>
    <w:p w14:paraId="4CC3C61D" w14:textId="77777777" w:rsidR="00CE6DEE" w:rsidRDefault="00B47F87">
      <w:pPr>
        <w:spacing w:before="220" w:after="200" w:line="274" w:lineRule="auto"/>
        <w:jc w:val="center"/>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B0F0"/>
          <w:sz w:val="28"/>
          <w:szCs w:val="28"/>
        </w:rPr>
        <w:lastRenderedPageBreak/>
        <w:t>1.1</w:t>
      </w:r>
      <w:r>
        <w:rPr>
          <w:rFonts w:ascii="Times New Roman" w:eastAsia="Times New Roman" w:hAnsi="Times New Roman" w:cs="Times New Roman"/>
          <w:b/>
          <w:bCs/>
          <w:color w:val="00B0F0"/>
          <w:sz w:val="28"/>
          <w:szCs w:val="28"/>
          <w:u w:val="single"/>
        </w:rPr>
        <w:t xml:space="preserve"> Ideation Phase</w:t>
      </w:r>
    </w:p>
    <w:p w14:paraId="0D9436A2" w14:textId="77777777" w:rsidR="00CE6DEE" w:rsidRDefault="00B47F87">
      <w:pPr>
        <w:spacing w:after="0"/>
        <w:jc w:val="center"/>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B0F0"/>
          <w:sz w:val="28"/>
          <w:szCs w:val="28"/>
          <w:u w:val="single"/>
        </w:rPr>
        <w:t>Define the Problem Statements</w:t>
      </w:r>
    </w:p>
    <w:p w14:paraId="0A008E24" w14:textId="77777777" w:rsidR="00CE6DEE" w:rsidRDefault="00CE6DEE">
      <w:pPr>
        <w:rPr>
          <w:rFonts w:ascii="Times New Roman" w:eastAsia="Times New Roman" w:hAnsi="Times New Roman" w:cs="Times New Roman"/>
        </w:rPr>
      </w:pPr>
    </w:p>
    <w:tbl>
      <w:tblPr>
        <w:tblW w:w="0" w:type="auto"/>
        <w:tblLayout w:type="fixed"/>
        <w:tblLook w:val="04A0" w:firstRow="1" w:lastRow="0" w:firstColumn="1" w:lastColumn="0" w:noHBand="0" w:noVBand="1"/>
      </w:tblPr>
      <w:tblGrid>
        <w:gridCol w:w="4587"/>
        <w:gridCol w:w="4587"/>
      </w:tblGrid>
      <w:tr w:rsidR="00CE6DEE" w14:paraId="3BE339AA"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259B1C6"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605E9B2"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14:paraId="52441371"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7280D18"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68B1F7E" w14:textId="47278DAA"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14:paraId="4AF85EED"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8AABAD5"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8CE3C9E"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14:paraId="47D6636C"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55E88A8"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6AD77B7"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2 Marks</w:t>
            </w:r>
          </w:p>
        </w:tc>
      </w:tr>
    </w:tbl>
    <w:p w14:paraId="06B10C11"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b/>
          <w:bCs/>
          <w:sz w:val="22"/>
          <w:szCs w:val="22"/>
        </w:rPr>
        <w:t>✅ Problem Statement:</w:t>
      </w:r>
      <w:r>
        <w:br/>
      </w:r>
      <w:r>
        <w:rPr>
          <w:rFonts w:ascii="Times New Roman" w:eastAsia="Times New Roman" w:hAnsi="Times New Roman" w:cs="Times New Roman"/>
          <w:sz w:val="22"/>
          <w:szCs w:val="22"/>
        </w:rPr>
        <w:t>Poultry farmers often lack access to veterinary professionals and the technical knowledge required for early diagnosis of poultry diseases. This delay results in high mortality rates and substantial economic losses.</w:t>
      </w:r>
    </w:p>
    <w:p w14:paraId="512895E2" w14:textId="77777777" w:rsidR="00CE6DEE" w:rsidRDefault="00CE6DEE">
      <w:pPr>
        <w:rPr>
          <w:rFonts w:ascii="Times New Roman" w:eastAsia="Times New Roman" w:hAnsi="Times New Roman" w:cs="Times New Roman"/>
        </w:rPr>
      </w:pPr>
    </w:p>
    <w:p w14:paraId="1D0AD14D" w14:textId="77777777" w:rsidR="00CE6DEE" w:rsidRDefault="00CE6DEE">
      <w:pPr>
        <w:rPr>
          <w:rFonts w:ascii="Times New Roman" w:eastAsia="Times New Roman" w:hAnsi="Times New Roman" w:cs="Times New Roman"/>
        </w:rPr>
      </w:pPr>
    </w:p>
    <w:tbl>
      <w:tblPr>
        <w:tblW w:w="0" w:type="auto"/>
        <w:tblLayout w:type="fixed"/>
        <w:tblLook w:val="04A0" w:firstRow="1" w:lastRow="0" w:firstColumn="1" w:lastColumn="0" w:noHBand="0" w:noVBand="1"/>
      </w:tblPr>
      <w:tblGrid>
        <w:gridCol w:w="1617"/>
        <w:gridCol w:w="1197"/>
        <w:gridCol w:w="1332"/>
        <w:gridCol w:w="1725"/>
        <w:gridCol w:w="1605"/>
        <w:gridCol w:w="1222"/>
      </w:tblGrid>
      <w:tr w:rsidR="00CE6DEE" w14:paraId="3E077205" w14:textId="77777777">
        <w:trPr>
          <w:trHeight w:val="300"/>
        </w:trPr>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30C346A" w14:textId="77777777" w:rsidR="00CE6DEE" w:rsidRDefault="00B47F87">
            <w:pPr>
              <w:spacing w:after="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Problem Statement (PS)</w:t>
            </w:r>
          </w:p>
        </w:tc>
        <w:tc>
          <w:tcPr>
            <w:tcW w:w="11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6439E40" w14:textId="77777777" w:rsidR="00CE6DEE" w:rsidRDefault="00B47F87">
            <w:pPr>
              <w:spacing w:after="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I am (Customer)</w:t>
            </w:r>
          </w:p>
        </w:tc>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B1ACBA0" w14:textId="77777777" w:rsidR="00CE6DEE" w:rsidRDefault="00B47F87">
            <w:pPr>
              <w:spacing w:after="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I’m trying to</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E0292D1" w14:textId="77777777" w:rsidR="00CE6DEE" w:rsidRDefault="00B47F87">
            <w:pPr>
              <w:spacing w:after="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But</w:t>
            </w:r>
          </w:p>
        </w:tc>
        <w:tc>
          <w:tcPr>
            <w:tcW w:w="16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3C71FAA" w14:textId="77777777" w:rsidR="00CE6DEE" w:rsidRDefault="00B47F87">
            <w:pPr>
              <w:spacing w:after="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Because</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9167808" w14:textId="77777777" w:rsidR="00CE6DEE" w:rsidRDefault="00B47F87">
            <w:pPr>
              <w:spacing w:after="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Which makes me feel</w:t>
            </w:r>
          </w:p>
        </w:tc>
      </w:tr>
      <w:tr w:rsidR="00CE6DEE" w14:paraId="5D95D36A" w14:textId="77777777">
        <w:trPr>
          <w:trHeight w:val="780"/>
        </w:trPr>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EADFC9D" w14:textId="77777777" w:rsidR="00CE6DEE" w:rsidRDefault="00B47F87">
            <w:pPr>
              <w:spacing w:after="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PS-1</w:t>
            </w:r>
          </w:p>
        </w:tc>
        <w:tc>
          <w:tcPr>
            <w:tcW w:w="11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3C0E1DC" w14:textId="77777777"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A poultry farmer</w:t>
            </w:r>
          </w:p>
        </w:tc>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9A59210" w14:textId="77777777"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Keep my chickens healthy</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FE11AD3" w14:textId="77777777"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I can't identify diseases early</w:t>
            </w:r>
          </w:p>
        </w:tc>
        <w:tc>
          <w:tcPr>
            <w:tcW w:w="16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9CECE2B" w14:textId="77777777"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I don’t have veterinary knowledge or expert help nearby</w:t>
            </w:r>
          </w:p>
          <w:p w14:paraId="3DC82655" w14:textId="77777777" w:rsidR="00CE6DEE" w:rsidRDefault="00CE6DEE">
            <w:pPr>
              <w:spacing w:after="0"/>
              <w:rPr>
                <w:rFonts w:ascii="Times New Roman" w:eastAsia="Times New Roman" w:hAnsi="Times New Roman" w:cs="Times New Roman"/>
              </w:rPr>
            </w:pP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2735522" w14:textId="77777777"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Worried and helpless</w:t>
            </w:r>
          </w:p>
        </w:tc>
      </w:tr>
      <w:tr w:rsidR="00CE6DEE" w14:paraId="04ACE34B" w14:textId="77777777">
        <w:trPr>
          <w:trHeight w:val="300"/>
        </w:trPr>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7DC7015" w14:textId="77777777" w:rsidR="00CE6DEE" w:rsidRDefault="00B47F87">
            <w:pPr>
              <w:spacing w:after="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PS-2</w:t>
            </w:r>
          </w:p>
        </w:tc>
        <w:tc>
          <w:tcPr>
            <w:tcW w:w="11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tbl>
            <w:tblPr>
              <w:tblW w:w="0" w:type="auto"/>
              <w:tblLayout w:type="fixed"/>
              <w:tblLook w:val="04A0" w:firstRow="1" w:lastRow="0" w:firstColumn="1" w:lastColumn="0" w:noHBand="0" w:noVBand="1"/>
            </w:tblPr>
            <w:tblGrid>
              <w:gridCol w:w="987"/>
            </w:tblGrid>
            <w:tr w:rsidR="00CE6DEE" w14:paraId="1E60942B" w14:textId="77777777">
              <w:trPr>
                <w:trHeight w:val="300"/>
              </w:trPr>
              <w:tc>
                <w:tcPr>
                  <w:tcW w:w="987" w:type="dxa"/>
                  <w:vAlign w:val="center"/>
                </w:tcPr>
                <w:p w14:paraId="3EC4C905" w14:textId="77777777" w:rsidR="00CE6DEE" w:rsidRDefault="00B47F87">
                  <w:pPr>
                    <w:rPr>
                      <w:rFonts w:ascii="Times New Roman" w:eastAsia="Times New Roman" w:hAnsi="Times New Roman" w:cs="Times New Roman"/>
                    </w:rPr>
                  </w:pPr>
                  <w:r>
                    <w:rPr>
                      <w:rFonts w:ascii="Times New Roman" w:eastAsia="Times New Roman" w:hAnsi="Times New Roman" w:cs="Times New Roman"/>
                    </w:rPr>
                    <w:t>A rural chicken seller</w:t>
                  </w:r>
                </w:p>
              </w:tc>
            </w:tr>
            <w:tr w:rsidR="00CE6DEE" w14:paraId="5DA93E16" w14:textId="77777777">
              <w:trPr>
                <w:trHeight w:val="300"/>
              </w:trPr>
              <w:tc>
                <w:tcPr>
                  <w:tcW w:w="987" w:type="dxa"/>
                  <w:vAlign w:val="center"/>
                </w:tcPr>
                <w:p w14:paraId="7A20F6CE" w14:textId="77777777" w:rsidR="00CE6DEE" w:rsidRDefault="00CE6DEE">
                  <w:pPr>
                    <w:spacing w:after="0"/>
                    <w:rPr>
                      <w:rFonts w:ascii="Times New Roman" w:eastAsia="Times New Roman" w:hAnsi="Times New Roman" w:cs="Times New Roman"/>
                    </w:rPr>
                  </w:pPr>
                </w:p>
              </w:tc>
            </w:tr>
          </w:tbl>
          <w:p w14:paraId="40BFB892" w14:textId="77777777" w:rsidR="00CE6DEE" w:rsidRDefault="00CE6DEE">
            <w:pPr>
              <w:spacing w:after="0"/>
              <w:rPr>
                <w:rFonts w:ascii="Times New Roman" w:eastAsia="Times New Roman" w:hAnsi="Times New Roman" w:cs="Times New Roman"/>
              </w:rPr>
            </w:pPr>
          </w:p>
        </w:tc>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6188611" w14:textId="77777777"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Avoid losing chickens to disease</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5DC0986" w14:textId="77777777"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I don’t know the symptoms</w:t>
            </w:r>
          </w:p>
        </w:tc>
        <w:tc>
          <w:tcPr>
            <w:tcW w:w="16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566413C" w14:textId="77777777"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Sick chickens often look normal at first</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EE14F52" w14:textId="77777777"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Frustrated and at a loss</w:t>
            </w:r>
          </w:p>
        </w:tc>
      </w:tr>
    </w:tbl>
    <w:p w14:paraId="77987A4D" w14:textId="77777777" w:rsidR="00CE6DEE" w:rsidRDefault="00CE6DEE">
      <w:pPr>
        <w:pStyle w:val="Heading1"/>
        <w:spacing w:before="480" w:after="0" w:line="274" w:lineRule="auto"/>
        <w:jc w:val="both"/>
        <w:rPr>
          <w:rFonts w:ascii="Times New Roman" w:eastAsia="Times New Roman" w:hAnsi="Times New Roman" w:cs="Times New Roman"/>
          <w:b/>
          <w:bCs/>
          <w:color w:val="00B0F0"/>
          <w:sz w:val="28"/>
          <w:szCs w:val="28"/>
        </w:rPr>
      </w:pPr>
    </w:p>
    <w:p w14:paraId="2F98D5CF" w14:textId="77777777" w:rsidR="00CE6DEE" w:rsidRDefault="00CE6DEE">
      <w:pPr>
        <w:pStyle w:val="Heading1"/>
        <w:spacing w:before="480" w:after="0" w:line="274" w:lineRule="auto"/>
        <w:jc w:val="both"/>
        <w:rPr>
          <w:rFonts w:ascii="Times New Roman" w:eastAsia="Times New Roman" w:hAnsi="Times New Roman" w:cs="Times New Roman"/>
          <w:b/>
          <w:bCs/>
          <w:color w:val="00B0F0"/>
          <w:sz w:val="28"/>
          <w:szCs w:val="28"/>
        </w:rPr>
      </w:pPr>
    </w:p>
    <w:p w14:paraId="154F272A" w14:textId="77777777" w:rsidR="00CE6DEE" w:rsidRDefault="00B47F87">
      <w:pPr>
        <w:pStyle w:val="Heading1"/>
        <w:spacing w:before="480" w:after="0" w:line="274" w:lineRule="auto"/>
        <w:jc w:val="center"/>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B0F0"/>
          <w:sz w:val="28"/>
          <w:szCs w:val="28"/>
        </w:rPr>
        <w:t xml:space="preserve">1.2 </w:t>
      </w:r>
      <w:r>
        <w:rPr>
          <w:rFonts w:ascii="Times New Roman" w:eastAsia="Times New Roman" w:hAnsi="Times New Roman" w:cs="Times New Roman"/>
          <w:b/>
          <w:bCs/>
          <w:color w:val="00B0F0"/>
          <w:sz w:val="28"/>
          <w:szCs w:val="28"/>
          <w:u w:val="single"/>
        </w:rPr>
        <w:t>Ideation Phase: Empathize &amp; Discover</w:t>
      </w:r>
    </w:p>
    <w:p w14:paraId="189E3C3E" w14:textId="77777777" w:rsidR="00CE6DEE" w:rsidRDefault="00CE6DEE">
      <w:pPr>
        <w:rPr>
          <w:rFonts w:ascii="Times New Roman" w:eastAsia="Times New Roman" w:hAnsi="Times New Roman" w:cs="Times New Roman"/>
        </w:rPr>
      </w:pPr>
    </w:p>
    <w:tbl>
      <w:tblPr>
        <w:tblW w:w="0" w:type="auto"/>
        <w:tblLayout w:type="fixed"/>
        <w:tblLook w:val="04A0" w:firstRow="1" w:lastRow="0" w:firstColumn="1" w:lastColumn="0" w:noHBand="0" w:noVBand="1"/>
      </w:tblPr>
      <w:tblGrid>
        <w:gridCol w:w="4587"/>
        <w:gridCol w:w="4587"/>
      </w:tblGrid>
      <w:tr w:rsidR="00CE6DEE" w14:paraId="46744E5B"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979E307"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407487B"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14:paraId="54DF41D4"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6EED152"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2E135F1" w14:textId="3253A661"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14:paraId="2C92EF1A"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3ED55B5"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2FDC59E"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14:paraId="639B5D79"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BEB94D6"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7B987CC"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4 Marks</w:t>
            </w:r>
          </w:p>
        </w:tc>
      </w:tr>
    </w:tbl>
    <w:p w14:paraId="5A5DC5EB"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A7EB5D7" w14:textId="77777777"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Empathy Map Canvas</w:t>
      </w:r>
    </w:p>
    <w:p w14:paraId="4A12E168"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An empathy map is a simple, easy-to-digest visual that captures knowledge about a user’s behaviors and attitudes. It is a useful tool to help teams better understand their users.</w:t>
      </w:r>
      <w:r>
        <w:br/>
      </w:r>
      <w:r>
        <w:br/>
      </w:r>
      <w:r>
        <w:rPr>
          <w:rFonts w:ascii="Times New Roman" w:eastAsia="Times New Roman" w:hAnsi="Times New Roman" w:cs="Times New Roman"/>
          <w:sz w:val="22"/>
          <w:szCs w:val="22"/>
        </w:rPr>
        <w:t>Creating an effective solution requires understanding the true problem and the person who is experiencing it. The exercise of creating the map helps participants consider things from the user’s perspective along with his or her goals and challenges.</w:t>
      </w:r>
      <w:r>
        <w:br/>
      </w:r>
    </w:p>
    <w:p w14:paraId="515E26A0" w14:textId="77777777" w:rsidR="00CE6DEE" w:rsidRDefault="00B47F87">
      <w:pPr>
        <w:pStyle w:val="Heading3"/>
        <w:spacing w:before="200" w:after="0" w:line="274" w:lineRule="auto"/>
        <w:rPr>
          <w:rFonts w:ascii="Times New Roman" w:eastAsia="Times New Roman" w:hAnsi="Times New Roman" w:cs="Times New Roman"/>
          <w:b/>
          <w:bCs/>
          <w:color w:val="4F81BD"/>
          <w:sz w:val="22"/>
          <w:szCs w:val="22"/>
        </w:rPr>
      </w:pPr>
      <w:r>
        <w:rPr>
          <w:rFonts w:ascii="Times New Roman" w:eastAsia="Times New Roman" w:hAnsi="Times New Roman" w:cs="Times New Roman"/>
          <w:b/>
          <w:bCs/>
          <w:color w:val="4F81BD"/>
          <w:sz w:val="22"/>
          <w:szCs w:val="22"/>
        </w:rPr>
        <w:t>Example: Food Ordering &amp; Delivery Application</w:t>
      </w:r>
    </w:p>
    <w:p w14:paraId="23FCABC8"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Busy Working Professional</w:t>
      </w:r>
      <w:r>
        <w:br/>
      </w:r>
    </w:p>
    <w:p w14:paraId="2F56E176"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Says: I want quick and fresh meals without long wait times.</w:t>
      </w:r>
    </w:p>
    <w:p w14:paraId="3314427C"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Thinks: I don't want to cook after work. I need fast and reliable delivery.</w:t>
      </w:r>
    </w:p>
    <w:p w14:paraId="2B4767FD"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Does: Orders food online regularly, prefers apps with offers.</w:t>
      </w:r>
    </w:p>
    <w:p w14:paraId="6D6D1FB0"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Feels: Relieved when food arrives on time. Frustrated by delays or wrong orders.</w:t>
      </w:r>
    </w:p>
    <w:p w14:paraId="0E65876B" w14:textId="77777777" w:rsidR="00CE6DEE" w:rsidRDefault="00B47F87">
      <w:pPr>
        <w:pStyle w:val="Heading3"/>
        <w:spacing w:before="200" w:after="0" w:line="274" w:lineRule="auto"/>
        <w:rPr>
          <w:rFonts w:ascii="Times New Roman" w:eastAsia="Times New Roman" w:hAnsi="Times New Roman" w:cs="Times New Roman"/>
          <w:b/>
          <w:bCs/>
          <w:color w:val="4F81BD"/>
          <w:sz w:val="22"/>
          <w:szCs w:val="22"/>
        </w:rPr>
      </w:pPr>
      <w:r>
        <w:rPr>
          <w:rFonts w:ascii="Times New Roman" w:eastAsia="Times New Roman" w:hAnsi="Times New Roman" w:cs="Times New Roman"/>
          <w:b/>
          <w:bCs/>
          <w:color w:val="4F81BD"/>
          <w:sz w:val="22"/>
          <w:szCs w:val="22"/>
        </w:rPr>
        <w:t>Empathy Map: Poultry Farmer (User of Our Project)</w:t>
      </w:r>
    </w:p>
    <w:p w14:paraId="6808DDAC"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Rural Poultry Farmer</w:t>
      </w:r>
      <w:r>
        <w:br/>
      </w:r>
    </w:p>
    <w:p w14:paraId="372D0C77"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Says: I don't know what disease my chickens have.</w:t>
      </w:r>
    </w:p>
    <w:p w14:paraId="56440A2B"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Thinks: If I can detect the disease early, I can save my chickens.</w:t>
      </w:r>
    </w:p>
    <w:p w14:paraId="0B4704C4"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Does: Observes sick chickens, sometimes isolates them, tries home remedies.</w:t>
      </w:r>
    </w:p>
    <w:p w14:paraId="3E8E9152"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Feels: Worried, helpless, and sometimes frustrated due to loss and no vet access.</w:t>
      </w:r>
    </w:p>
    <w:p w14:paraId="7E69C084" w14:textId="77777777" w:rsidR="00CE6DEE" w:rsidRDefault="00CE6DEE">
      <w:pPr>
        <w:spacing w:before="220" w:after="200" w:line="274" w:lineRule="auto"/>
        <w:rPr>
          <w:rFonts w:ascii="Times New Roman" w:eastAsia="Times New Roman" w:hAnsi="Times New Roman" w:cs="Times New Roman"/>
          <w:sz w:val="22"/>
          <w:szCs w:val="22"/>
        </w:rPr>
      </w:pPr>
    </w:p>
    <w:p w14:paraId="3A0B7DF7" w14:textId="77777777" w:rsidR="00CE6DEE" w:rsidRDefault="00B47F87">
      <w:pPr>
        <w:pStyle w:val="Heading1"/>
        <w:spacing w:before="0" w:after="0" w:line="274" w:lineRule="auto"/>
        <w:jc w:val="center"/>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B0F0"/>
          <w:sz w:val="28"/>
          <w:szCs w:val="28"/>
        </w:rPr>
        <w:t xml:space="preserve">1.3 </w:t>
      </w:r>
      <w:r>
        <w:rPr>
          <w:rFonts w:ascii="Times New Roman" w:eastAsia="Times New Roman" w:hAnsi="Times New Roman" w:cs="Times New Roman"/>
          <w:b/>
          <w:bCs/>
          <w:color w:val="00B0F0"/>
          <w:sz w:val="28"/>
          <w:szCs w:val="28"/>
          <w:u w:val="single"/>
        </w:rPr>
        <w:t>Ideation Phase: Brainstorm &amp;</w:t>
      </w:r>
    </w:p>
    <w:p w14:paraId="65EC49DD" w14:textId="77777777" w:rsidR="00CE6DEE" w:rsidRDefault="00B47F87">
      <w:pPr>
        <w:pStyle w:val="Heading1"/>
        <w:spacing w:before="0" w:after="0" w:line="274" w:lineRule="auto"/>
        <w:jc w:val="center"/>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B0F0"/>
          <w:sz w:val="28"/>
          <w:szCs w:val="28"/>
          <w:u w:val="single"/>
        </w:rPr>
        <w:t xml:space="preserve"> Idea Prioritization Template</w:t>
      </w:r>
    </w:p>
    <w:p w14:paraId="34DA9B06" w14:textId="77777777" w:rsidR="00CE6DEE" w:rsidRDefault="00CE6DEE">
      <w:pPr>
        <w:rPr>
          <w:rFonts w:ascii="Times New Roman" w:eastAsia="Times New Roman" w:hAnsi="Times New Roman" w:cs="Times New Roman"/>
        </w:rPr>
      </w:pPr>
    </w:p>
    <w:tbl>
      <w:tblPr>
        <w:tblW w:w="0" w:type="auto"/>
        <w:tblLayout w:type="fixed"/>
        <w:tblLook w:val="04A0" w:firstRow="1" w:lastRow="0" w:firstColumn="1" w:lastColumn="0" w:noHBand="0" w:noVBand="1"/>
      </w:tblPr>
      <w:tblGrid>
        <w:gridCol w:w="4587"/>
        <w:gridCol w:w="4587"/>
      </w:tblGrid>
      <w:tr w:rsidR="00CE6DEE" w14:paraId="5583AE21"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179F2B2"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E60755F"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14:paraId="201127E4"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7BC0221"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2AA732C" w14:textId="2D53B817"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14:paraId="3B7261E6"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D34258D"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4917640"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14:paraId="4CFA61F1"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E227691"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B2B737C"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4 Marks</w:t>
            </w:r>
          </w:p>
        </w:tc>
      </w:tr>
    </w:tbl>
    <w:p w14:paraId="3C8C4B2B"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6D2C8AAF" w14:textId="77777777"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Step 1: Team Gathering, Collaboration and Select the Problem Statement</w:t>
      </w:r>
    </w:p>
    <w:p w14:paraId="60D14226" w14:textId="7759CC49"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Team Members:</w:t>
      </w:r>
      <w:r>
        <w:br/>
      </w:r>
      <w:r>
        <w:rPr>
          <w:rFonts w:ascii="Times New Roman" w:eastAsia="Times New Roman" w:hAnsi="Times New Roman" w:cs="Times New Roman"/>
          <w:sz w:val="22"/>
          <w:szCs w:val="22"/>
        </w:rPr>
        <w:t xml:space="preserve">- Team Leader: </w:t>
      </w:r>
      <w:r w:rsidRPr="00B47F87">
        <w:rPr>
          <w:rFonts w:ascii="Times New Roman" w:eastAsia="Times New Roman" w:hAnsi="Times New Roman" w:cs="Times New Roman"/>
          <w:sz w:val="22"/>
          <w:szCs w:val="22"/>
        </w:rPr>
        <w:t>B Navya Sai Sree</w:t>
      </w:r>
      <w:r>
        <w:br/>
      </w:r>
      <w:r>
        <w:rPr>
          <w:rFonts w:ascii="Times New Roman" w:eastAsia="Times New Roman" w:hAnsi="Times New Roman" w:cs="Times New Roman"/>
          <w:sz w:val="22"/>
          <w:szCs w:val="22"/>
        </w:rPr>
        <w:t xml:space="preserve">- Team Member: </w:t>
      </w:r>
      <w:r w:rsidR="00840B47" w:rsidRPr="00840B47">
        <w:rPr>
          <w:rFonts w:ascii="Times New Roman" w:eastAsia="Times New Roman" w:hAnsi="Times New Roman" w:cs="Times New Roman"/>
          <w:sz w:val="22"/>
          <w:szCs w:val="22"/>
        </w:rPr>
        <w:t>Anagani Siva Babu</w:t>
      </w:r>
      <w:r>
        <w:br/>
      </w:r>
      <w:r>
        <w:rPr>
          <w:rFonts w:ascii="Times New Roman" w:eastAsia="Times New Roman" w:hAnsi="Times New Roman" w:cs="Times New Roman"/>
          <w:sz w:val="22"/>
          <w:szCs w:val="22"/>
        </w:rPr>
        <w:t xml:space="preserve">- Team Member: </w:t>
      </w:r>
      <w:r w:rsidR="00840B47" w:rsidRPr="00840B47">
        <w:rPr>
          <w:rFonts w:ascii="Times New Roman" w:eastAsia="Times New Roman" w:hAnsi="Times New Roman" w:cs="Times New Roman"/>
          <w:sz w:val="22"/>
          <w:szCs w:val="22"/>
        </w:rPr>
        <w:t>Anand Kumar Chelli</w:t>
      </w:r>
      <w:r>
        <w:br/>
      </w:r>
      <w:r>
        <w:rPr>
          <w:rFonts w:ascii="Times New Roman" w:eastAsia="Times New Roman" w:hAnsi="Times New Roman" w:cs="Times New Roman"/>
          <w:sz w:val="22"/>
          <w:szCs w:val="22"/>
        </w:rPr>
        <w:t xml:space="preserve">- Team Member: </w:t>
      </w:r>
      <w:proofErr w:type="spellStart"/>
      <w:r w:rsidR="00840B47" w:rsidRPr="00840B47">
        <w:rPr>
          <w:rFonts w:ascii="Times New Roman" w:eastAsia="Times New Roman" w:hAnsi="Times New Roman" w:cs="Times New Roman"/>
          <w:sz w:val="22"/>
          <w:szCs w:val="22"/>
        </w:rPr>
        <w:t>Ampolu</w:t>
      </w:r>
      <w:proofErr w:type="spellEnd"/>
      <w:r w:rsidR="00840B47" w:rsidRPr="00840B47">
        <w:rPr>
          <w:rFonts w:ascii="Times New Roman" w:eastAsia="Times New Roman" w:hAnsi="Times New Roman" w:cs="Times New Roman"/>
          <w:sz w:val="22"/>
          <w:szCs w:val="22"/>
        </w:rPr>
        <w:t xml:space="preserve"> Triveni</w:t>
      </w:r>
    </w:p>
    <w:p w14:paraId="56E39F45"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Selected Problem Statement:</w:t>
      </w:r>
      <w:r>
        <w:br/>
      </w:r>
      <w:r>
        <w:rPr>
          <w:rFonts w:ascii="Times New Roman" w:eastAsia="Times New Roman" w:hAnsi="Times New Roman" w:cs="Times New Roman"/>
          <w:sz w:val="22"/>
          <w:szCs w:val="22"/>
        </w:rPr>
        <w:t>Farmers are unable to detect poultry diseases early due to lack of expert knowledge and resources. This leads to high bird mortality and economic loss.</w:t>
      </w:r>
    </w:p>
    <w:p w14:paraId="7561F062" w14:textId="77777777"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Step 2: Brainstorm, Idea Listing and Grouping</w:t>
      </w:r>
    </w:p>
    <w:p w14:paraId="494FC308"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Ideas Generated:</w:t>
      </w:r>
    </w:p>
    <w:p w14:paraId="13F9E53F" w14:textId="77777777"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 Build a mobile/web app to detect poultry diseases using image input</w:t>
      </w:r>
    </w:p>
    <w:p w14:paraId="74DC6578" w14:textId="77777777"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 Use a pre-trained AI model (Transfer Learning – VGG16) to classify diseases</w:t>
      </w:r>
    </w:p>
    <w:p w14:paraId="462DA6A7" w14:textId="77777777"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3. Create a simple and user-friendly interface for farmers</w:t>
      </w:r>
    </w:p>
    <w:p w14:paraId="605F2A76" w14:textId="77777777"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4. Include voice guidance in regional languages</w:t>
      </w:r>
    </w:p>
    <w:p w14:paraId="3DECC9E2" w14:textId="77777777"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5. Add options for disease prevention tips and remedies</w:t>
      </w:r>
    </w:p>
    <w:p w14:paraId="4009B4D9" w14:textId="77777777"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6. Alert system for nearby vets (in future)</w:t>
      </w:r>
    </w:p>
    <w:p w14:paraId="4F6BC930" w14:textId="77777777"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7. Offline feature or SMS support for remote areas</w:t>
      </w:r>
    </w:p>
    <w:p w14:paraId="751226E7" w14:textId="77777777"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8. Show confidence level of prediction</w:t>
      </w:r>
    </w:p>
    <w:p w14:paraId="546B5E68" w14:textId="77777777"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9. Use QR codes to access the tool without downloading</w:t>
      </w:r>
    </w:p>
    <w:p w14:paraId="3611AA9A" w14:textId="77777777"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10. Educate farmers about common symptoms via the app</w:t>
      </w:r>
    </w:p>
    <w:p w14:paraId="5ECAA239" w14:textId="77777777" w:rsidR="00CE6DEE" w:rsidRDefault="00CE6DEE">
      <w:pPr>
        <w:spacing w:before="220" w:after="200" w:line="274" w:lineRule="auto"/>
        <w:rPr>
          <w:rFonts w:ascii="Times New Roman" w:eastAsia="Times New Roman" w:hAnsi="Times New Roman" w:cs="Times New Roman"/>
        </w:rPr>
      </w:pPr>
    </w:p>
    <w:p w14:paraId="1EBE3B1A"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Grouped Ideas:</w:t>
      </w:r>
    </w:p>
    <w:p w14:paraId="02EE187C"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 AI Technology: Idea 2, Idea 8</w:t>
      </w:r>
    </w:p>
    <w:p w14:paraId="032DFDD4"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B. User Interface &amp; Accessibility: Idea 1, Idea 3, Idea 4, Idea 7, Idea 9</w:t>
      </w:r>
    </w:p>
    <w:p w14:paraId="166F6B03"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 Education &amp; Awareness: Idea 5, Idea 10</w:t>
      </w:r>
    </w:p>
    <w:p w14:paraId="4B691705"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 Expansion &amp; Support: Idea 6</w:t>
      </w:r>
    </w:p>
    <w:p w14:paraId="19A4F13B" w14:textId="77777777"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Step 3: Idea Prioritization</w:t>
      </w:r>
    </w:p>
    <w:p w14:paraId="67C72099"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Using priority filters: Value to User, Feasibility, Time to Implement</w:t>
      </w:r>
    </w:p>
    <w:tbl>
      <w:tblPr>
        <w:tblStyle w:val="TableGrid"/>
        <w:tblW w:w="0" w:type="auto"/>
        <w:jc w:val="center"/>
        <w:tblLayout w:type="fixed"/>
        <w:tblLook w:val="04A0" w:firstRow="1" w:lastRow="0" w:firstColumn="1" w:lastColumn="0" w:noHBand="0" w:noVBand="1"/>
      </w:tblPr>
      <w:tblGrid>
        <w:gridCol w:w="1728"/>
        <w:gridCol w:w="1728"/>
        <w:gridCol w:w="1728"/>
        <w:gridCol w:w="1728"/>
        <w:gridCol w:w="1728"/>
      </w:tblGrid>
      <w:tr w:rsidR="00CE6DEE" w14:paraId="6F25BFEA" w14:textId="77777777">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5D3A885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Idea</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298C532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Value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075E12A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Feasibility</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3EFF29B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Time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5DF084DB"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Priority</w:t>
            </w:r>
          </w:p>
        </w:tc>
      </w:tr>
      <w:tr w:rsidR="00CE6DEE" w14:paraId="592E3C3D" w14:textId="77777777">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1640659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Web app for disease detection</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3F86868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26E3009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6D9A991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Short</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5EF0DBD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r>
      <w:tr w:rsidR="00CE6DEE" w14:paraId="0CEE904B" w14:textId="77777777">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5DC9E36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 VGG16 AI model</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2525A7D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30A45FC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2CFC625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69556AC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r>
      <w:tr w:rsidR="00CE6DEE" w14:paraId="586A73E7" w14:textId="77777777">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3722369B"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User-friendly interface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3695BC5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29671BE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73A5BBD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Short</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382401EB"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r>
      <w:tr w:rsidR="00CE6DEE" w14:paraId="1BFAB743" w14:textId="77777777">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06ED557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Voice guidance in Telugu</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59F462F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0F85621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0B0FF2D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7DE381E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r>
      <w:tr w:rsidR="00CE6DEE" w14:paraId="5750D751" w14:textId="77777777">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7C55381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Disease tips and remedies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6C54BCE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09DF531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57827DB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Short</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441E3E8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r>
      <w:tr w:rsidR="00CE6DEE" w14:paraId="3680950E" w14:textId="77777777">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5361335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Vet alert system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52FA6BB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6C0220CB"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Low</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28B0EE2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Long</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26AC2E7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Low</w:t>
            </w:r>
          </w:p>
        </w:tc>
      </w:tr>
      <w:tr w:rsidR="00CE6DEE" w14:paraId="6D2E5A0A" w14:textId="77777777">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7DE3088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Offline or SMS feature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09CB506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57D94BB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Low</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463AE82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Long</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5CE8E1E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Low</w:t>
            </w:r>
          </w:p>
        </w:tc>
      </w:tr>
      <w:tr w:rsidR="00CE6DEE" w14:paraId="4E1CA3B3" w14:textId="77777777">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264121A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Show prediction confidence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2BB4CC6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5213336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45A722D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37F1B0E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r>
      <w:tr w:rsidR="00CE6DEE" w14:paraId="018C25A2" w14:textId="77777777">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3BC0E7B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QR code access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728526B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792B749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1325194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Short</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114790D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r>
      <w:tr w:rsidR="00CE6DEE" w14:paraId="107F3BD8" w14:textId="77777777">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788C5AB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Education on common symptoms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3B8023E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3DEE0DA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708E134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1587A98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r>
    </w:tbl>
    <w:p w14:paraId="7C278FDA" w14:textId="77777777" w:rsidR="00CE6DEE" w:rsidRDefault="00CE6DEE">
      <w:pPr>
        <w:spacing w:before="220" w:after="200" w:line="274" w:lineRule="auto"/>
        <w:rPr>
          <w:rFonts w:ascii="Times New Roman" w:eastAsia="Times New Roman" w:hAnsi="Times New Roman" w:cs="Times New Roman"/>
          <w:sz w:val="22"/>
          <w:szCs w:val="22"/>
        </w:rPr>
      </w:pPr>
    </w:p>
    <w:p w14:paraId="14C69BDA" w14:textId="77777777" w:rsidR="00CE6DEE" w:rsidRDefault="00B47F87">
      <w:pPr>
        <w:pStyle w:val="Heading1"/>
        <w:spacing w:before="480" w:after="0" w:line="274" w:lineRule="auto"/>
        <w:jc w:val="center"/>
        <w:rPr>
          <w:rFonts w:ascii="Times New Roman" w:eastAsia="Times New Roman" w:hAnsi="Times New Roman" w:cs="Times New Roman"/>
          <w:b/>
          <w:bCs/>
          <w:color w:val="002060"/>
          <w:sz w:val="36"/>
          <w:szCs w:val="36"/>
          <w:u w:val="single"/>
        </w:rPr>
      </w:pPr>
      <w:r>
        <w:rPr>
          <w:rFonts w:ascii="Times New Roman" w:eastAsia="Times New Roman" w:hAnsi="Times New Roman" w:cs="Times New Roman"/>
          <w:b/>
          <w:bCs/>
          <w:color w:val="002060"/>
          <w:sz w:val="36"/>
          <w:szCs w:val="36"/>
        </w:rPr>
        <w:t xml:space="preserve">2. </w:t>
      </w:r>
      <w:r>
        <w:rPr>
          <w:rFonts w:ascii="Times New Roman" w:eastAsia="Times New Roman" w:hAnsi="Times New Roman" w:cs="Times New Roman"/>
          <w:b/>
          <w:bCs/>
          <w:color w:val="002060"/>
          <w:sz w:val="36"/>
          <w:szCs w:val="36"/>
          <w:u w:val="single"/>
        </w:rPr>
        <w:t>REQUIREMENT ANALYSIS</w:t>
      </w:r>
    </w:p>
    <w:p w14:paraId="2255C533" w14:textId="77777777" w:rsidR="00CE6DEE" w:rsidRDefault="00B47F87">
      <w:pPr>
        <w:pStyle w:val="Heading1"/>
        <w:spacing w:before="480" w:after="0" w:line="274" w:lineRule="auto"/>
        <w:rPr>
          <w:rFonts w:ascii="Times New Roman" w:eastAsia="Times New Roman" w:hAnsi="Times New Roman" w:cs="Times New Roman"/>
          <w:b/>
          <w:bCs/>
          <w:color w:val="000000" w:themeColor="text1"/>
          <w:sz w:val="28"/>
          <w:szCs w:val="28"/>
        </w:rPr>
      </w:pPr>
      <w:proofErr w:type="gramStart"/>
      <w:r>
        <w:rPr>
          <w:rFonts w:ascii="Times New Roman" w:eastAsia="Times New Roman" w:hAnsi="Times New Roman" w:cs="Times New Roman"/>
          <w:b/>
          <w:bCs/>
          <w:color w:val="00B0F0"/>
          <w:sz w:val="28"/>
          <w:szCs w:val="28"/>
        </w:rPr>
        <w:t>1 .</w:t>
      </w:r>
      <w:proofErr w:type="gramEnd"/>
      <w:r>
        <w:rPr>
          <w:rFonts w:ascii="Times New Roman" w:eastAsia="Times New Roman" w:hAnsi="Times New Roman" w:cs="Times New Roman"/>
          <w:b/>
          <w:bCs/>
          <w:color w:val="00B0F0"/>
          <w:sz w:val="28"/>
          <w:szCs w:val="28"/>
        </w:rPr>
        <w:t xml:space="preserve"> Customer Journey Map</w:t>
      </w:r>
    </w:p>
    <w:p w14:paraId="4F7B088C" w14:textId="77777777" w:rsidR="00CE6DEE" w:rsidRDefault="00B47F87">
      <w:pPr>
        <w:rPr>
          <w:rFonts w:ascii="Times New Roman" w:eastAsia="Times New Roman" w:hAnsi="Times New Roman" w:cs="Times New Roman"/>
          <w:sz w:val="22"/>
          <w:szCs w:val="22"/>
        </w:rPr>
      </w:pPr>
      <w:r>
        <w:rPr>
          <w:rFonts w:ascii="Times New Roman" w:eastAsia="Times New Roman" w:hAnsi="Times New Roman" w:cs="Times New Roman"/>
          <w:sz w:val="22"/>
          <w:szCs w:val="22"/>
        </w:rPr>
        <w:t>A Customer Journey Map helps visualize the experience of a user interacting with a product or service over time. It helps understand the user's needs, pain points, emotions, and goals at each stage of interaction.</w:t>
      </w:r>
      <w:r>
        <w:br/>
      </w:r>
    </w:p>
    <w:p w14:paraId="3E03C697" w14:textId="77777777"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User: Rural Poultry Farmer</w:t>
      </w:r>
    </w:p>
    <w:p w14:paraId="31E65FA1"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Scenario: Farmer trying to identify and treat poultry disease using the AI tool</w:t>
      </w:r>
    </w:p>
    <w:tbl>
      <w:tblPr>
        <w:tblStyle w:val="TableGrid"/>
        <w:tblW w:w="0" w:type="auto"/>
        <w:tblLayout w:type="fixed"/>
        <w:tblLook w:val="04A0" w:firstRow="1" w:lastRow="0" w:firstColumn="1" w:lastColumn="0" w:noHBand="0" w:noVBand="1"/>
      </w:tblPr>
      <w:tblGrid>
        <w:gridCol w:w="1728"/>
        <w:gridCol w:w="1728"/>
        <w:gridCol w:w="1728"/>
        <w:gridCol w:w="1728"/>
        <w:gridCol w:w="1728"/>
      </w:tblGrid>
      <w:tr w:rsidR="00CE6DEE" w14:paraId="500F0EF0" w14:textId="77777777">
        <w:trPr>
          <w:trHeight w:val="300"/>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6DEF75FB"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Stage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168E1DD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Action</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651C6E8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Touchpoints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0EC99A5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Pain Points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6733FA1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Emotion</w:t>
            </w:r>
          </w:p>
        </w:tc>
      </w:tr>
      <w:tr w:rsidR="00CE6DEE" w14:paraId="47BEEBCE" w14:textId="77777777">
        <w:trPr>
          <w:trHeight w:val="300"/>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6CBCF64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Awareness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28422ED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Farmer sees poster/ad about AI poultry disease detector</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0E0B7E3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Flyers, </w:t>
            </w:r>
            <w:proofErr w:type="gramStart"/>
            <w:r>
              <w:rPr>
                <w:rFonts w:ascii="Times New Roman" w:eastAsia="Times New Roman" w:hAnsi="Times New Roman" w:cs="Times New Roman"/>
                <w:sz w:val="22"/>
                <w:szCs w:val="22"/>
              </w:rPr>
              <w:t>Social Media</w:t>
            </w:r>
            <w:proofErr w:type="gramEnd"/>
            <w:r>
              <w:rPr>
                <w:rFonts w:ascii="Times New Roman" w:eastAsia="Times New Roman" w:hAnsi="Times New Roman" w:cs="Times New Roman"/>
                <w:sz w:val="22"/>
                <w:szCs w:val="22"/>
              </w:rPr>
              <w:t>, Word of Mouth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69F5DFD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Not sure if it will work; new to technology</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18992F7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Curious, Cautious</w:t>
            </w:r>
          </w:p>
        </w:tc>
      </w:tr>
      <w:tr w:rsidR="00CE6DEE" w14:paraId="6113AE78" w14:textId="77777777">
        <w:trPr>
          <w:trHeight w:val="300"/>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0269162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Consideration</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14849C1C"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Farmer decides to try the tool after a chicken falls sick</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3E6596E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Mobile phone, Website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5A5AACE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Uncertain how to use; worries about data use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63A8E2D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Hopeful, Hesitant</w:t>
            </w:r>
          </w:p>
        </w:tc>
      </w:tr>
      <w:tr w:rsidR="00CE6DEE" w14:paraId="6E547FF1" w14:textId="77777777">
        <w:trPr>
          <w:trHeight w:val="300"/>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4B19134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Interaction</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1C06456B"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Farmer uploads photo of sick chicken</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37A1E88C"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Web interface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5963120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Slow internet; unsure about photo quality</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48B8A31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Anxious, Interested</w:t>
            </w:r>
          </w:p>
        </w:tc>
      </w:tr>
      <w:tr w:rsidR="00CE6DEE" w14:paraId="768C1071" w14:textId="77777777">
        <w:trPr>
          <w:trHeight w:val="300"/>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3ABD264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Diagnosis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05734B9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System displays disease prediction and tips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33279DB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AI Model, Screen Output</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11DB839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Doesn’t fully understand medical terms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2D537A6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Relieved, Slightly Confused</w:t>
            </w:r>
          </w:p>
        </w:tc>
      </w:tr>
      <w:tr w:rsidR="00CE6DEE" w14:paraId="723E81F1" w14:textId="77777777">
        <w:trPr>
          <w:trHeight w:val="300"/>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765FBA6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Action</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517E1AD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Farmer takes suggested action </w:t>
            </w:r>
            <w:r>
              <w:rPr>
                <w:rFonts w:ascii="Times New Roman" w:eastAsia="Times New Roman" w:hAnsi="Times New Roman" w:cs="Times New Roman"/>
                <w:sz w:val="22"/>
                <w:szCs w:val="22"/>
              </w:rPr>
              <w:lastRenderedPageBreak/>
              <w:t>or contacts local help</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6DD890D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Local Vet, Self-treatment Guide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2839165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No vet nearby; unsure of exact medicine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311AF53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Determined, Worried</w:t>
            </w:r>
          </w:p>
        </w:tc>
      </w:tr>
      <w:tr w:rsidR="00CE6DEE" w14:paraId="1684E4B3" w14:textId="77777777">
        <w:trPr>
          <w:trHeight w:val="300"/>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630BEC8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Feedback</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5B7D686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Farmer sees improvement or shares result</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751C340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App Feedback Form, Peer Sharing</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5605CCBC"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No one to verify result</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14:paraId="378C256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Satisfied or Unsure</w:t>
            </w:r>
          </w:p>
        </w:tc>
      </w:tr>
    </w:tbl>
    <w:p w14:paraId="0346648C" w14:textId="77777777" w:rsidR="00CE6DEE" w:rsidRDefault="00B47F87">
      <w:pPr>
        <w:spacing w:before="220" w:after="200" w:line="274" w:lineRule="auto"/>
        <w:rPr>
          <w:rFonts w:ascii="Times New Roman" w:eastAsia="Times New Roman" w:hAnsi="Times New Roman" w:cs="Times New Roman"/>
          <w:b/>
          <w:bCs/>
          <w:color w:val="00B0F0"/>
          <w:sz w:val="32"/>
          <w:szCs w:val="32"/>
        </w:rPr>
      </w:pPr>
      <w:proofErr w:type="gramStart"/>
      <w:r>
        <w:rPr>
          <w:rFonts w:ascii="Times New Roman" w:eastAsia="Times New Roman" w:hAnsi="Times New Roman" w:cs="Times New Roman"/>
          <w:b/>
          <w:bCs/>
          <w:color w:val="00B0F0"/>
          <w:sz w:val="32"/>
          <w:szCs w:val="32"/>
        </w:rPr>
        <w:t>2 .</w:t>
      </w:r>
      <w:proofErr w:type="gramEnd"/>
      <w:r>
        <w:rPr>
          <w:rFonts w:ascii="Times New Roman" w:eastAsia="Times New Roman" w:hAnsi="Times New Roman" w:cs="Times New Roman"/>
          <w:b/>
          <w:bCs/>
          <w:color w:val="00B0F0"/>
          <w:sz w:val="32"/>
          <w:szCs w:val="32"/>
        </w:rPr>
        <w:t xml:space="preserve"> Solution Requirements</w:t>
      </w:r>
    </w:p>
    <w:tbl>
      <w:tblPr>
        <w:tblW w:w="0" w:type="auto"/>
        <w:tblLook w:val="04A0" w:firstRow="1" w:lastRow="0" w:firstColumn="1" w:lastColumn="0" w:noHBand="0" w:noVBand="1"/>
      </w:tblPr>
      <w:tblGrid>
        <w:gridCol w:w="4587"/>
        <w:gridCol w:w="4587"/>
      </w:tblGrid>
      <w:tr w:rsidR="00CE6DEE" w14:paraId="3B86DA4B"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E8C0735"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CFD4683"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14:paraId="59A071CA"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F714CC2"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89A7C53" w14:textId="54EA5645"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14:paraId="45FC68B8"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B3A331D"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2C7CC7C"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14:paraId="4139E5DF"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F4A331C"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C97A8F7"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4 Marks</w:t>
            </w:r>
          </w:p>
        </w:tc>
      </w:tr>
    </w:tbl>
    <w:p w14:paraId="65346331" w14:textId="77777777" w:rsidR="00CE6DEE" w:rsidRDefault="00CE6DEE">
      <w:pPr>
        <w:spacing w:before="220" w:after="200" w:line="274" w:lineRule="auto"/>
        <w:rPr>
          <w:rFonts w:ascii="Times New Roman" w:eastAsia="Times New Roman" w:hAnsi="Times New Roman" w:cs="Times New Roman"/>
          <w:sz w:val="22"/>
          <w:szCs w:val="22"/>
        </w:rPr>
      </w:pPr>
    </w:p>
    <w:p w14:paraId="25CE3E12" w14:textId="77777777" w:rsidR="00CE6DEE" w:rsidRDefault="00CE6DEE">
      <w:pPr>
        <w:spacing w:before="220" w:after="200" w:line="274" w:lineRule="auto"/>
        <w:rPr>
          <w:rFonts w:ascii="Times New Roman" w:eastAsia="Times New Roman" w:hAnsi="Times New Roman" w:cs="Times New Roman"/>
          <w:b/>
          <w:bCs/>
          <w:color w:val="00B0F0"/>
          <w:sz w:val="32"/>
          <w:szCs w:val="32"/>
        </w:rPr>
      </w:pPr>
    </w:p>
    <w:p w14:paraId="74300843" w14:textId="77777777"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Functional Requirements:</w:t>
      </w:r>
    </w:p>
    <w:p w14:paraId="71B9D65E"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following are the functional requirements of our poultry disease detection web application.</w:t>
      </w:r>
    </w:p>
    <w:tbl>
      <w:tblPr>
        <w:tblStyle w:val="TableGrid"/>
        <w:tblW w:w="0" w:type="auto"/>
        <w:tblLayout w:type="fixed"/>
        <w:tblLook w:val="04A0" w:firstRow="1" w:lastRow="0" w:firstColumn="1" w:lastColumn="0" w:noHBand="0" w:noVBand="1"/>
      </w:tblPr>
      <w:tblGrid>
        <w:gridCol w:w="2880"/>
        <w:gridCol w:w="2880"/>
        <w:gridCol w:w="2880"/>
      </w:tblGrid>
      <w:tr w:rsidR="00CE6DEE" w14:paraId="1DEFB209"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0161C0E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FR No.</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1E30F41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Functional Requirement (Epic)</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57100DD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Sub-Requirement (Story / Sub-Task)</w:t>
            </w:r>
          </w:p>
        </w:tc>
      </w:tr>
      <w:tr w:rsidR="00CE6DEE" w14:paraId="38BECA2E"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0F8DB2A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FR-1</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4A0A762C"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Registration</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0E644BDB"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Registration through Form</w:t>
            </w:r>
            <w:r>
              <w:br/>
            </w:r>
            <w:r>
              <w:rPr>
                <w:rFonts w:ascii="Times New Roman" w:eastAsia="Times New Roman" w:hAnsi="Times New Roman" w:cs="Times New Roman"/>
                <w:sz w:val="22"/>
                <w:szCs w:val="22"/>
              </w:rPr>
              <w:t>• Registration through Gmail</w:t>
            </w:r>
            <w:r>
              <w:br/>
            </w:r>
            <w:r>
              <w:rPr>
                <w:rFonts w:ascii="Times New Roman" w:eastAsia="Times New Roman" w:hAnsi="Times New Roman" w:cs="Times New Roman"/>
                <w:sz w:val="22"/>
                <w:szCs w:val="22"/>
              </w:rPr>
              <w:t>• Registration through LinkedIn</w:t>
            </w:r>
          </w:p>
        </w:tc>
      </w:tr>
      <w:tr w:rsidR="00CE6DEE" w14:paraId="3216F574"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0A5F145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FR-2</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7C9C07F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Confirmation</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08EAC86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Confirmation via Email</w:t>
            </w:r>
            <w:r>
              <w:br/>
            </w:r>
            <w:r>
              <w:rPr>
                <w:rFonts w:ascii="Times New Roman" w:eastAsia="Times New Roman" w:hAnsi="Times New Roman" w:cs="Times New Roman"/>
                <w:sz w:val="22"/>
                <w:szCs w:val="22"/>
              </w:rPr>
              <w:t>• Confirmation via OTP</w:t>
            </w:r>
          </w:p>
        </w:tc>
      </w:tr>
      <w:tr w:rsidR="00CE6DEE" w14:paraId="2C8FF03F"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35D33B6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FR-3</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039ADD9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Image Upload</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67330D3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Upload poultry image (JPG/PNG)</w:t>
            </w:r>
            <w:r>
              <w:br/>
            </w:r>
            <w:r>
              <w:rPr>
                <w:rFonts w:ascii="Times New Roman" w:eastAsia="Times New Roman" w:hAnsi="Times New Roman" w:cs="Times New Roman"/>
                <w:sz w:val="22"/>
                <w:szCs w:val="22"/>
              </w:rPr>
              <w:t>• Show image preview before prediction</w:t>
            </w:r>
          </w:p>
        </w:tc>
      </w:tr>
      <w:tr w:rsidR="00CE6DEE" w14:paraId="7C4C739B"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290069D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FR-4</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0FEA405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Disease Prediction</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28B3298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Predict disease using AI model (VGG16)</w:t>
            </w:r>
            <w:r>
              <w:br/>
            </w:r>
            <w:r>
              <w:rPr>
                <w:rFonts w:ascii="Times New Roman" w:eastAsia="Times New Roman" w:hAnsi="Times New Roman" w:cs="Times New Roman"/>
                <w:sz w:val="22"/>
                <w:szCs w:val="22"/>
              </w:rPr>
              <w:t>• Display result with accuracy/confidence</w:t>
            </w:r>
          </w:p>
        </w:tc>
      </w:tr>
      <w:tr w:rsidR="00CE6DEE" w14:paraId="679F7CBF"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1BFC0C8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FR-5</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2F795D6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Result History (Optional)</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5E01016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Show last 5 predictions</w:t>
            </w:r>
            <w:r>
              <w:br/>
            </w:r>
            <w:r>
              <w:rPr>
                <w:rFonts w:ascii="Times New Roman" w:eastAsia="Times New Roman" w:hAnsi="Times New Roman" w:cs="Times New Roman"/>
                <w:sz w:val="22"/>
                <w:szCs w:val="22"/>
              </w:rPr>
              <w:t>• Option to download prediction result/report</w:t>
            </w:r>
          </w:p>
        </w:tc>
      </w:tr>
    </w:tbl>
    <w:p w14:paraId="6C818B4B" w14:textId="77777777"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Non-Functional Requirements:</w:t>
      </w:r>
    </w:p>
    <w:p w14:paraId="40C9A944"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These requirements ensure system quality, performance, and usability.</w:t>
      </w:r>
    </w:p>
    <w:tbl>
      <w:tblPr>
        <w:tblStyle w:val="TableGrid"/>
        <w:tblW w:w="0" w:type="auto"/>
        <w:tblLayout w:type="fixed"/>
        <w:tblLook w:val="04A0" w:firstRow="1" w:lastRow="0" w:firstColumn="1" w:lastColumn="0" w:noHBand="0" w:noVBand="1"/>
      </w:tblPr>
      <w:tblGrid>
        <w:gridCol w:w="2880"/>
        <w:gridCol w:w="2880"/>
        <w:gridCol w:w="2880"/>
      </w:tblGrid>
      <w:tr w:rsidR="00CE6DEE" w14:paraId="222E5F54"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136F7AA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 No.</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36C0660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Non-Functional Requirement</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0E16F7D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r>
      <w:tr w:rsidR="00CE6DEE" w14:paraId="4310316D"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680BCEC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NFR-1</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2808FAD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Usability</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7B8BF3A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Easy-to-use interface for farmers with clear buttons and steps</w:t>
            </w:r>
          </w:p>
        </w:tc>
      </w:tr>
      <w:tr w:rsidR="00CE6DEE" w14:paraId="3DA29679"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5F450CEB"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NFR-2</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770D89E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Security</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5D7070C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HTTPS encryption, secure login system</w:t>
            </w:r>
          </w:p>
        </w:tc>
      </w:tr>
      <w:tr w:rsidR="00CE6DEE" w14:paraId="2498E50C"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21736B3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NFR-3</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63E3D1F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Reliability</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35FC215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System provides consistent and stable results</w:t>
            </w:r>
          </w:p>
        </w:tc>
      </w:tr>
      <w:tr w:rsidR="00CE6DEE" w14:paraId="200E6723"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1897C54B"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NFR-4</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1178901C"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Performance</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593D4F0C"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Prediction results load within 2–3 seconds</w:t>
            </w:r>
          </w:p>
        </w:tc>
      </w:tr>
      <w:tr w:rsidR="00CE6DEE" w14:paraId="6AAB20F7"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6397732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NFR-5</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44292C9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Availability</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7AA0174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Web application available 24x7 with minimal downtime</w:t>
            </w:r>
          </w:p>
        </w:tc>
      </w:tr>
      <w:tr w:rsidR="00CE6DEE" w14:paraId="18DA2C1A"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421C99E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NFR-6</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5E48AAD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Scalability</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24CE492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System can be expanded to support more users and detect more diseases</w:t>
            </w:r>
          </w:p>
        </w:tc>
      </w:tr>
    </w:tbl>
    <w:p w14:paraId="04DA9261" w14:textId="77777777" w:rsidR="00CE6DEE" w:rsidRDefault="00B47F87">
      <w:pPr>
        <w:pStyle w:val="Heading1"/>
        <w:spacing w:before="480" w:after="0" w:line="274" w:lineRule="auto"/>
        <w:rPr>
          <w:rFonts w:ascii="Times New Roman" w:eastAsia="Times New Roman" w:hAnsi="Times New Roman" w:cs="Times New Roman"/>
          <w:b/>
          <w:bCs/>
          <w:color w:val="00B0F0"/>
          <w:sz w:val="32"/>
          <w:szCs w:val="32"/>
        </w:rPr>
      </w:pPr>
      <w:proofErr w:type="gramStart"/>
      <w:r>
        <w:rPr>
          <w:rFonts w:ascii="Times New Roman" w:eastAsia="Times New Roman" w:hAnsi="Times New Roman" w:cs="Times New Roman"/>
          <w:b/>
          <w:bCs/>
          <w:color w:val="00B0F0"/>
          <w:sz w:val="32"/>
          <w:szCs w:val="32"/>
        </w:rPr>
        <w:t>3 .Data</w:t>
      </w:r>
      <w:proofErr w:type="gramEnd"/>
      <w:r>
        <w:rPr>
          <w:rFonts w:ascii="Times New Roman" w:eastAsia="Times New Roman" w:hAnsi="Times New Roman" w:cs="Times New Roman"/>
          <w:b/>
          <w:bCs/>
          <w:color w:val="00B0F0"/>
          <w:sz w:val="32"/>
          <w:szCs w:val="32"/>
        </w:rPr>
        <w:t xml:space="preserve"> Flow Diagrams (DFD):</w:t>
      </w:r>
    </w:p>
    <w:p w14:paraId="502E37CD" w14:textId="77777777" w:rsidR="00CE6DEE" w:rsidRDefault="00CE6DEE"/>
    <w:tbl>
      <w:tblPr>
        <w:tblW w:w="0" w:type="auto"/>
        <w:tblLook w:val="04A0" w:firstRow="1" w:lastRow="0" w:firstColumn="1" w:lastColumn="0" w:noHBand="0" w:noVBand="1"/>
      </w:tblPr>
      <w:tblGrid>
        <w:gridCol w:w="4587"/>
        <w:gridCol w:w="4587"/>
      </w:tblGrid>
      <w:tr w:rsidR="00CE6DEE" w14:paraId="5AD63CD3"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81FA5E4"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12BDD52"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14:paraId="7DBE4160"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7E840AB"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405CE0A" w14:textId="182F21C7"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14:paraId="40F7714C"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6DF07B9"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53803D2"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14:paraId="7ED5377E"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FC23A90"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94D8ADF"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4 Marks</w:t>
            </w:r>
          </w:p>
        </w:tc>
      </w:tr>
    </w:tbl>
    <w:p w14:paraId="54BEDC9A" w14:textId="77777777" w:rsidR="00CE6DEE" w:rsidRDefault="00B47F87">
      <w:pPr>
        <w:spacing w:before="220" w:after="200" w:line="274" w:lineRule="auto"/>
        <w:rPr>
          <w:rFonts w:ascii="Times New Roman" w:eastAsia="Times New Roman" w:hAnsi="Times New Roman" w:cs="Times New Roman"/>
        </w:rPr>
      </w:pPr>
      <w:r>
        <w:rPr>
          <w:rFonts w:ascii="Times New Roman" w:eastAsia="Times New Roman" w:hAnsi="Times New Roman" w:cs="Times New Roman"/>
          <w:sz w:val="22"/>
          <w:szCs w:val="22"/>
        </w:rPr>
        <w:t>A Data Flow Diagram (DFD) is a simple graphical way to show how information flows through a system. It shows how data enters, where it goes, how it's processed, and where it's stored.</w:t>
      </w:r>
      <w:r>
        <w:br/>
      </w:r>
      <w:r>
        <w:lastRenderedPageBreak/>
        <w:br/>
      </w:r>
      <w:r>
        <w:rPr>
          <w:rFonts w:ascii="Times New Roman" w:eastAsia="Times New Roman" w:hAnsi="Times New Roman" w:cs="Times New Roman"/>
          <w:sz w:val="22"/>
          <w:szCs w:val="22"/>
        </w:rPr>
        <w:t>DFD Level 0 (Context Diagram):</w:t>
      </w:r>
      <w:r>
        <w:br/>
      </w:r>
      <w:r>
        <w:rPr>
          <w:rFonts w:ascii="Times New Roman" w:eastAsia="Times New Roman" w:hAnsi="Times New Roman" w:cs="Times New Roman"/>
          <w:sz w:val="22"/>
          <w:szCs w:val="22"/>
        </w:rPr>
        <w:t>User → uploads image → System → returns predicted disease</w:t>
      </w:r>
    </w:p>
    <w:p w14:paraId="3921D54A" w14:textId="77777777" w:rsidR="00CE6DEE" w:rsidRDefault="00B47F87">
      <w:pPr>
        <w:spacing w:before="220" w:after="200" w:line="274" w:lineRule="auto"/>
        <w:rPr>
          <w:rFonts w:ascii="Times New Roman" w:eastAsia="Times New Roman" w:hAnsi="Times New Roman" w:cs="Times New Roman"/>
          <w:sz w:val="22"/>
          <w:szCs w:val="22"/>
        </w:rPr>
      </w:pPr>
      <w:r>
        <w:br/>
      </w:r>
      <w:r>
        <w:rPr>
          <w:noProof/>
        </w:rPr>
        <w:drawing>
          <wp:inline distT="0" distB="0" distL="114300" distR="114300" wp14:anchorId="6BB11159" wp14:editId="02F36857">
            <wp:extent cx="5943600" cy="3920490"/>
            <wp:effectExtent l="0" t="0" r="0" b="11430"/>
            <wp:docPr id="921557681" name="Picture 92155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57681" name="Picture 92155768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920490"/>
                    </a:xfrm>
                    <a:prstGeom prst="rect">
                      <a:avLst/>
                    </a:prstGeom>
                  </pic:spPr>
                </pic:pic>
              </a:graphicData>
            </a:graphic>
          </wp:inline>
        </w:drawing>
      </w:r>
      <w:r>
        <w:rPr>
          <w:rFonts w:ascii="Times New Roman" w:eastAsia="Times New Roman" w:hAnsi="Times New Roman" w:cs="Times New Roman"/>
          <w:sz w:val="22"/>
          <w:szCs w:val="22"/>
        </w:rPr>
        <w:t>DFD Level 1 (Detailed Flow):</w:t>
      </w:r>
      <w:r>
        <w:br/>
      </w:r>
      <w:r>
        <w:rPr>
          <w:rFonts w:ascii="Times New Roman" w:eastAsia="Times New Roman" w:hAnsi="Times New Roman" w:cs="Times New Roman"/>
          <w:sz w:val="22"/>
          <w:szCs w:val="22"/>
        </w:rPr>
        <w:t>- User uploads poultry image</w:t>
      </w:r>
      <w:r>
        <w:br/>
      </w:r>
      <w:r>
        <w:rPr>
          <w:rFonts w:ascii="Times New Roman" w:eastAsia="Times New Roman" w:hAnsi="Times New Roman" w:cs="Times New Roman"/>
          <w:sz w:val="22"/>
          <w:szCs w:val="22"/>
        </w:rPr>
        <w:t>- Web Application validates image and sends it to AI Model</w:t>
      </w:r>
      <w:r>
        <w:br/>
      </w:r>
      <w:r>
        <w:rPr>
          <w:rFonts w:ascii="Times New Roman" w:eastAsia="Times New Roman" w:hAnsi="Times New Roman" w:cs="Times New Roman"/>
          <w:sz w:val="22"/>
          <w:szCs w:val="22"/>
        </w:rPr>
        <w:t>- AI Model processes image and predicts disease</w:t>
      </w:r>
      <w:r>
        <w:br/>
      </w:r>
      <w:r>
        <w:rPr>
          <w:rFonts w:ascii="Times New Roman" w:eastAsia="Times New Roman" w:hAnsi="Times New Roman" w:cs="Times New Roman"/>
          <w:sz w:val="22"/>
          <w:szCs w:val="22"/>
        </w:rPr>
        <w:t>- Result shown on Web Interface</w:t>
      </w:r>
      <w:r>
        <w:br/>
      </w:r>
      <w:r>
        <w:rPr>
          <w:rFonts w:ascii="Times New Roman" w:eastAsia="Times New Roman" w:hAnsi="Times New Roman" w:cs="Times New Roman"/>
          <w:sz w:val="22"/>
          <w:szCs w:val="22"/>
        </w:rPr>
        <w:t>- (Optional) Result stored in database for user history</w:t>
      </w:r>
    </w:p>
    <w:p w14:paraId="62004D73" w14:textId="77777777"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User Stories:</w:t>
      </w:r>
    </w:p>
    <w:p w14:paraId="40A81F40"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table below lists the user stories that describe how different users will interact with the system.</w:t>
      </w:r>
    </w:p>
    <w:tbl>
      <w:tblPr>
        <w:tblStyle w:val="TableGrid"/>
        <w:tblW w:w="0" w:type="auto"/>
        <w:tblLayout w:type="fixed"/>
        <w:tblLook w:val="04A0" w:firstRow="1" w:lastRow="0" w:firstColumn="1" w:lastColumn="0" w:noHBand="0" w:noVBand="1"/>
      </w:tblPr>
      <w:tblGrid>
        <w:gridCol w:w="1440"/>
        <w:gridCol w:w="1440"/>
        <w:gridCol w:w="1440"/>
        <w:gridCol w:w="1440"/>
        <w:gridCol w:w="1440"/>
        <w:gridCol w:w="1440"/>
      </w:tblGrid>
      <w:tr w:rsidR="00CE6DEE" w14:paraId="38D4175F" w14:textId="77777777">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0CC3B85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Type</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4B8480A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Functional Requirement (Epic)</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54881B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Story No.</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9A4939C"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Story / Task</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79BF8A8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Acceptance Criteria</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443177F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Priority / Release</w:t>
            </w:r>
          </w:p>
        </w:tc>
      </w:tr>
      <w:tr w:rsidR="00CE6DEE" w14:paraId="70F6306D" w14:textId="77777777">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B916CC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Customer (Mobile user)</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5507034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Registration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0914C33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USN-1</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7C91A5FC"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can register by entering my email, password, and confirm password.</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7A99BDA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 can access my account / dashboard</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770E0C2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 / Sprint-1</w:t>
            </w:r>
          </w:p>
        </w:tc>
      </w:tr>
      <w:tr w:rsidR="00CE6DEE" w14:paraId="3B748878" w14:textId="77777777">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2FACBF3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1130269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Registration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7F45AD5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USN-2</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2F1718A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receive a confirmation email after registering.</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24198DD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 can receive email &amp; click confirm</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0364574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 / Sprint-1</w:t>
            </w:r>
          </w:p>
        </w:tc>
      </w:tr>
      <w:tr w:rsidR="00CE6DEE" w14:paraId="76F17FAA" w14:textId="77777777">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00A4495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99EA86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Registration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16B080A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USN-3</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0C44027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can register using Facebook.</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281FAF3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 can access the dashboard with Facebook login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6291302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Low / Sprint-2</w:t>
            </w:r>
          </w:p>
        </w:tc>
      </w:tr>
      <w:tr w:rsidR="00CE6DEE" w14:paraId="5AC0EF73" w14:textId="77777777">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29BB96B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1C92C5C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Registration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45BA131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USN-4</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0E7B7B9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can register using Gmail.</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24099E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 can access the dashboard with Gmail login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735D3B8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 / Sprint-1</w:t>
            </w:r>
          </w:p>
        </w:tc>
      </w:tr>
      <w:tr w:rsidR="00CE6DEE" w14:paraId="35F4B68D" w14:textId="77777777">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6AEE71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6EE549A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Login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6D47911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USN-5</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6D96F2B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can log in using my email and password.</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52E9D64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 am redirected to dashboard after successful login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6FCD66FC"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 / Sprint-1</w:t>
            </w:r>
          </w:p>
        </w:tc>
      </w:tr>
    </w:tbl>
    <w:p w14:paraId="080C135F" w14:textId="77777777" w:rsidR="00CE6DEE" w:rsidRDefault="00B47F87">
      <w:pPr>
        <w:pStyle w:val="Heading1"/>
        <w:spacing w:before="220" w:after="200" w:line="274" w:lineRule="auto"/>
        <w:rPr>
          <w:rFonts w:ascii="Times New Roman" w:eastAsia="Times New Roman" w:hAnsi="Times New Roman" w:cs="Times New Roman"/>
          <w:b/>
          <w:bCs/>
          <w:color w:val="00B0F0"/>
          <w:sz w:val="32"/>
          <w:szCs w:val="32"/>
        </w:rPr>
      </w:pPr>
      <w:r>
        <w:rPr>
          <w:rFonts w:ascii="Times New Roman" w:eastAsia="Times New Roman" w:hAnsi="Times New Roman" w:cs="Times New Roman"/>
          <w:b/>
          <w:bCs/>
          <w:color w:val="00B0F0"/>
          <w:sz w:val="32"/>
          <w:szCs w:val="32"/>
        </w:rPr>
        <w:t>4. Technical Architecture:</w:t>
      </w:r>
    </w:p>
    <w:tbl>
      <w:tblPr>
        <w:tblW w:w="0" w:type="auto"/>
        <w:tblLook w:val="04A0" w:firstRow="1" w:lastRow="0" w:firstColumn="1" w:lastColumn="0" w:noHBand="0" w:noVBand="1"/>
      </w:tblPr>
      <w:tblGrid>
        <w:gridCol w:w="4587"/>
        <w:gridCol w:w="4587"/>
      </w:tblGrid>
      <w:tr w:rsidR="00CE6DEE" w14:paraId="5F866980"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24FD650"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BDD9ABF"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14:paraId="04856F13"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28A44B8" w14:textId="77777777" w:rsidR="00CE6DEE" w:rsidRPr="00840B47" w:rsidRDefault="00B47F87">
            <w:pPr>
              <w:spacing w:after="0"/>
              <w:rPr>
                <w:rFonts w:ascii="Times New Roman" w:eastAsia="Times New Roman" w:hAnsi="Times New Roman" w:cs="Times New Roman"/>
                <w:color w:val="000000" w:themeColor="text1"/>
                <w:sz w:val="22"/>
                <w:szCs w:val="22"/>
              </w:rPr>
            </w:pPr>
            <w:r w:rsidRPr="00840B47">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D7B0BED" w14:textId="688C914B"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14:paraId="15575D5C"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E02D591"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DC7CEDB"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14:paraId="5AA9C10F"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3A555EE"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8DE7E8E"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4 Marks</w:t>
            </w:r>
          </w:p>
        </w:tc>
      </w:tr>
    </w:tbl>
    <w:p w14:paraId="3D60547C"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The project uses a simple 3-tier architecture:</w:t>
      </w:r>
      <w:r>
        <w:br/>
      </w:r>
      <w:r>
        <w:rPr>
          <w:rFonts w:ascii="Times New Roman" w:eastAsia="Times New Roman" w:hAnsi="Times New Roman" w:cs="Times New Roman"/>
          <w:sz w:val="22"/>
          <w:szCs w:val="22"/>
        </w:rPr>
        <w:t>Frontend (User Interface) → Backend (Application Logic + AI Model) → Data Storage</w:t>
      </w:r>
      <w:r>
        <w:br/>
      </w:r>
      <w:r>
        <w:br/>
      </w:r>
      <w:r>
        <w:rPr>
          <w:rFonts w:ascii="Times New Roman" w:eastAsia="Times New Roman" w:hAnsi="Times New Roman" w:cs="Times New Roman"/>
          <w:sz w:val="22"/>
          <w:szCs w:val="22"/>
        </w:rPr>
        <w:t>Architecture Flow:</w:t>
      </w:r>
      <w:r>
        <w:br/>
      </w:r>
      <w:r>
        <w:rPr>
          <w:rFonts w:ascii="Times New Roman" w:eastAsia="Times New Roman" w:hAnsi="Times New Roman" w:cs="Times New Roman"/>
          <w:sz w:val="22"/>
          <w:szCs w:val="22"/>
        </w:rPr>
        <w:t>- User uploads image via browser (HTML/Flask)</w:t>
      </w:r>
      <w:r>
        <w:br/>
      </w:r>
      <w:r>
        <w:rPr>
          <w:rFonts w:ascii="Times New Roman" w:eastAsia="Times New Roman" w:hAnsi="Times New Roman" w:cs="Times New Roman"/>
          <w:sz w:val="22"/>
          <w:szCs w:val="22"/>
        </w:rPr>
        <w:t>- Image is processed by AI model (VGG16 via TensorFlow)</w:t>
      </w:r>
      <w:r>
        <w:br/>
      </w:r>
      <w:r>
        <w:rPr>
          <w:rFonts w:ascii="Times New Roman" w:eastAsia="Times New Roman" w:hAnsi="Times New Roman" w:cs="Times New Roman"/>
          <w:sz w:val="22"/>
          <w:szCs w:val="22"/>
        </w:rPr>
        <w:t>- Result is returned to user and optionally stored in database</w:t>
      </w:r>
    </w:p>
    <w:p w14:paraId="3395F270" w14:textId="77777777"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Table-1: Components &amp; Technologies</w:t>
      </w:r>
    </w:p>
    <w:tbl>
      <w:tblPr>
        <w:tblStyle w:val="TableGrid"/>
        <w:tblW w:w="0" w:type="auto"/>
        <w:tblLayout w:type="fixed"/>
        <w:tblLook w:val="04A0" w:firstRow="1" w:lastRow="0" w:firstColumn="1" w:lastColumn="0" w:noHBand="0" w:noVBand="1"/>
      </w:tblPr>
      <w:tblGrid>
        <w:gridCol w:w="2160"/>
        <w:gridCol w:w="2160"/>
        <w:gridCol w:w="2160"/>
        <w:gridCol w:w="2160"/>
      </w:tblGrid>
      <w:tr w:rsidR="00CE6DEE" w14:paraId="4470F3B8"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1A8280EA" w14:textId="77777777" w:rsidR="00CE6DEE" w:rsidRDefault="00B47F87">
            <w:pPr>
              <w:spacing w:before="220" w:after="0" w:line="274" w:lineRule="auto"/>
              <w:rPr>
                <w:rFonts w:ascii="Times New Roman" w:eastAsia="Times New Roman" w:hAnsi="Times New Roman" w:cs="Times New Roman"/>
                <w:sz w:val="22"/>
                <w:szCs w:val="22"/>
              </w:rPr>
            </w:pPr>
            <w:proofErr w:type="spellStart"/>
            <w:proofErr w:type="gramStart"/>
            <w:r>
              <w:rPr>
                <w:rFonts w:ascii="Times New Roman" w:eastAsia="Times New Roman" w:hAnsi="Times New Roman" w:cs="Times New Roman"/>
                <w:sz w:val="22"/>
                <w:szCs w:val="22"/>
              </w:rPr>
              <w:t>S.No</w:t>
            </w:r>
            <w:proofErr w:type="spellEnd"/>
            <w:proofErr w:type="gramEnd"/>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1B985CC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Component</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3F2B70D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0093E2D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Technology Used</w:t>
            </w:r>
          </w:p>
        </w:tc>
      </w:tr>
      <w:tr w:rsidR="00CE6DEE" w14:paraId="63E13BED"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3C42AF7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655324F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Interface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41BD769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How users interact (via browser)</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1C7C33F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HTML, CSS, JavaScript, Flask Templates</w:t>
            </w:r>
          </w:p>
        </w:tc>
      </w:tr>
      <w:tr w:rsidR="00CE6DEE" w14:paraId="5F959591"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52C4E6B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66D3B85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Application Logic-1</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6354EFB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Web app routing and backend logic</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4C7C820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Python, Flask</w:t>
            </w:r>
          </w:p>
        </w:tc>
      </w:tr>
      <w:tr w:rsidR="00CE6DEE" w14:paraId="138FA968"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0897D70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442040D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Application Logic-2</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24636AA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Image preprocessing for model input</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14FEF1D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OpenCV, Pillow (PIL)</w:t>
            </w:r>
          </w:p>
        </w:tc>
      </w:tr>
      <w:tr w:rsidR="00CE6DEE" w14:paraId="646E5EA3"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0962C36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2CEE872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Application Logic-3</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55C4BDDC"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AI Model Prediction using VGG16</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77B48C1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TensorFlow, </w:t>
            </w:r>
            <w:proofErr w:type="spellStart"/>
            <w:r>
              <w:rPr>
                <w:rFonts w:ascii="Times New Roman" w:eastAsia="Times New Roman" w:hAnsi="Times New Roman" w:cs="Times New Roman"/>
                <w:sz w:val="22"/>
                <w:szCs w:val="22"/>
              </w:rPr>
              <w:t>Keras</w:t>
            </w:r>
            <w:proofErr w:type="spellEnd"/>
          </w:p>
        </w:tc>
      </w:tr>
      <w:tr w:rsidR="00CE6DEE" w14:paraId="41DD9035"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793173CB"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7934381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Database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6359BD0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Store user details, history</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04B57F3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SQLite / MySQL</w:t>
            </w:r>
          </w:p>
        </w:tc>
      </w:tr>
      <w:tr w:rsidR="00CE6DEE" w14:paraId="62758774"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6BF2226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431FECB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Cloud Database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3AC9140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Optional – Cloud-based database storage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4F1136F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Firebase / Google Cloud SQL (optional)</w:t>
            </w:r>
          </w:p>
        </w:tc>
      </w:tr>
      <w:tr w:rsidR="00CE6DEE" w14:paraId="319815FC"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51DA470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3DE4BCB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File Storage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0B2900D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Temporary storage of uploaded images</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3F1206B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Local File System</w:t>
            </w:r>
          </w:p>
        </w:tc>
      </w:tr>
      <w:tr w:rsidR="00CE6DEE" w14:paraId="0FBCD1B7"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3290424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634BA6E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External API-1</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684F21EB"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Optional – Add weather info (future scope)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3ED51614" w14:textId="77777777" w:rsidR="00CE6DEE" w:rsidRDefault="00B47F87">
            <w:pPr>
              <w:spacing w:before="220" w:after="0" w:line="274" w:lineRule="auto"/>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OpenWeather</w:t>
            </w:r>
            <w:proofErr w:type="spellEnd"/>
            <w:r>
              <w:rPr>
                <w:rFonts w:ascii="Times New Roman" w:eastAsia="Times New Roman" w:hAnsi="Times New Roman" w:cs="Times New Roman"/>
                <w:sz w:val="22"/>
                <w:szCs w:val="22"/>
              </w:rPr>
              <w:t xml:space="preserve"> API (optional)</w:t>
            </w:r>
          </w:p>
        </w:tc>
      </w:tr>
      <w:tr w:rsidR="00CE6DEE" w14:paraId="4FBE1BBD"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59C601C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9</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1C3F97F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External API-2</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4EB4F88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Not used</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0FAF362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tc>
      </w:tr>
      <w:tr w:rsidR="00CE6DEE" w14:paraId="0FDD1D79"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4B3AEEC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2EE6852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Machine Learning Model</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5C8F32F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Classify poultry disease from images</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7CA2E2A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VGG16 with Transfer Learning</w:t>
            </w:r>
          </w:p>
        </w:tc>
      </w:tr>
      <w:tr w:rsidR="00CE6DEE" w14:paraId="146A30BA"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30C05C7C"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11</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5EA8DD5B"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Infrastructure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0F40E3D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Hosted on local system or cloud (future scope)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4772A67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Localhost / Google Cloud / Render / AWS</w:t>
            </w:r>
          </w:p>
        </w:tc>
      </w:tr>
    </w:tbl>
    <w:p w14:paraId="48DC1A33" w14:textId="77777777" w:rsidR="00CE6DEE" w:rsidRDefault="00CE6DEE">
      <w:pPr>
        <w:pStyle w:val="Heading2"/>
        <w:spacing w:before="200" w:after="0" w:line="274" w:lineRule="auto"/>
        <w:rPr>
          <w:rFonts w:ascii="Times New Roman" w:eastAsia="Times New Roman" w:hAnsi="Times New Roman" w:cs="Times New Roman"/>
          <w:b/>
          <w:bCs/>
          <w:color w:val="4F81BD"/>
          <w:sz w:val="26"/>
          <w:szCs w:val="26"/>
        </w:rPr>
      </w:pPr>
    </w:p>
    <w:p w14:paraId="3EE5ED12" w14:textId="77777777"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Table-2: Application Characteristics</w:t>
      </w:r>
    </w:p>
    <w:tbl>
      <w:tblPr>
        <w:tblStyle w:val="TableGrid"/>
        <w:tblW w:w="0" w:type="auto"/>
        <w:tblLayout w:type="fixed"/>
        <w:tblLook w:val="04A0" w:firstRow="1" w:lastRow="0" w:firstColumn="1" w:lastColumn="0" w:noHBand="0" w:noVBand="1"/>
      </w:tblPr>
      <w:tblGrid>
        <w:gridCol w:w="2160"/>
        <w:gridCol w:w="2160"/>
        <w:gridCol w:w="2160"/>
        <w:gridCol w:w="2160"/>
      </w:tblGrid>
      <w:tr w:rsidR="00CE6DEE" w14:paraId="41110425"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15C49D83" w14:textId="77777777" w:rsidR="00CE6DEE" w:rsidRDefault="00B47F87">
            <w:pPr>
              <w:spacing w:before="220" w:after="0" w:line="274" w:lineRule="auto"/>
              <w:rPr>
                <w:rFonts w:ascii="Times New Roman" w:eastAsia="Times New Roman" w:hAnsi="Times New Roman" w:cs="Times New Roman"/>
                <w:sz w:val="22"/>
                <w:szCs w:val="22"/>
              </w:rPr>
            </w:pPr>
            <w:proofErr w:type="spellStart"/>
            <w:proofErr w:type="gramStart"/>
            <w:r>
              <w:rPr>
                <w:rFonts w:ascii="Times New Roman" w:eastAsia="Times New Roman" w:hAnsi="Times New Roman" w:cs="Times New Roman"/>
                <w:sz w:val="22"/>
                <w:szCs w:val="22"/>
              </w:rPr>
              <w:t>S.No</w:t>
            </w:r>
            <w:proofErr w:type="spellEnd"/>
            <w:proofErr w:type="gramEnd"/>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32DB797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Characteristics</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28D0948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64DE593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Technology Used</w:t>
            </w:r>
          </w:p>
        </w:tc>
      </w:tr>
      <w:tr w:rsidR="00CE6DEE" w14:paraId="1918CF20"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44D8DAA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4E482E8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Open-Source Frameworks</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422CC07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Used free and open-source libraries</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49DF5DA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Flask, TensorFlow, OpenCV</w:t>
            </w:r>
          </w:p>
        </w:tc>
      </w:tr>
      <w:tr w:rsidR="00CE6DEE" w14:paraId="66954D21"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67CEB0F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7F68430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Security Implementations</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5DE160E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Basic data validation, secure file upload, HTTPS (future scope)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2A50533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Flask Validation, SHA256 (optional)</w:t>
            </w:r>
          </w:p>
        </w:tc>
      </w:tr>
      <w:tr w:rsidR="00CE6DEE" w14:paraId="78B1408C"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08BCD74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4F9AEAD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Scalable Architecture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05315C6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Based on modular 3-tier design (frontend, backend, model)</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51B3C59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Flask API + ML microservice</w:t>
            </w:r>
          </w:p>
        </w:tc>
      </w:tr>
      <w:tr w:rsidR="00CE6DEE" w14:paraId="447ACD24"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4306284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5E4326F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Availability</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5139E9E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Can be hosted on any cloud with 24/7 uptime using hosting providers</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35CE400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Google Cloud, AWS (optional)</w:t>
            </w:r>
          </w:p>
        </w:tc>
      </w:tr>
      <w:tr w:rsidR="00CE6DEE" w14:paraId="58693029" w14:textId="77777777">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361CC94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0963660B"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Performance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454E6A0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Light model, low-latency image processing, suitable for real-time use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14:paraId="6C461A3B"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Model size optimized, Cacheable</w:t>
            </w:r>
          </w:p>
        </w:tc>
      </w:tr>
    </w:tbl>
    <w:p w14:paraId="56696FEE" w14:textId="77777777" w:rsidR="00CE6DEE" w:rsidRDefault="00CE6DEE">
      <w:pPr>
        <w:spacing w:after="0"/>
        <w:jc w:val="center"/>
        <w:rPr>
          <w:rFonts w:ascii="Times New Roman" w:eastAsia="Times New Roman" w:hAnsi="Times New Roman" w:cs="Times New Roman"/>
          <w:color w:val="002060"/>
          <w:sz w:val="36"/>
          <w:szCs w:val="36"/>
        </w:rPr>
      </w:pPr>
    </w:p>
    <w:p w14:paraId="25F7F1E7" w14:textId="77777777" w:rsidR="00CE6DEE" w:rsidRDefault="00B47F87">
      <w:pPr>
        <w:spacing w:after="0"/>
        <w:jc w:val="center"/>
        <w:rPr>
          <w:rFonts w:ascii="Times New Roman" w:eastAsia="Times New Roman" w:hAnsi="Times New Roman" w:cs="Times New Roman"/>
          <w:b/>
          <w:bCs/>
          <w:color w:val="002060"/>
          <w:sz w:val="36"/>
          <w:szCs w:val="36"/>
          <w:u w:val="single"/>
        </w:rPr>
      </w:pPr>
      <w:r>
        <w:rPr>
          <w:rFonts w:ascii="Times New Roman" w:eastAsia="Times New Roman" w:hAnsi="Times New Roman" w:cs="Times New Roman"/>
          <w:b/>
          <w:bCs/>
          <w:color w:val="002060"/>
          <w:sz w:val="36"/>
          <w:szCs w:val="36"/>
        </w:rPr>
        <w:t xml:space="preserve">3. </w:t>
      </w:r>
      <w:r>
        <w:rPr>
          <w:rFonts w:ascii="Times New Roman" w:eastAsia="Times New Roman" w:hAnsi="Times New Roman" w:cs="Times New Roman"/>
          <w:b/>
          <w:bCs/>
          <w:color w:val="002060"/>
          <w:sz w:val="36"/>
          <w:szCs w:val="36"/>
          <w:u w:val="single"/>
        </w:rPr>
        <w:t>PROJECT DESIGN</w:t>
      </w:r>
    </w:p>
    <w:p w14:paraId="3407E8BC" w14:textId="77777777" w:rsidR="00CE6DEE" w:rsidRDefault="00CE6DEE">
      <w:pPr>
        <w:spacing w:after="0"/>
        <w:jc w:val="both"/>
        <w:rPr>
          <w:rFonts w:ascii="Times New Roman" w:eastAsia="Times New Roman" w:hAnsi="Times New Roman" w:cs="Times New Roman"/>
          <w:b/>
          <w:bCs/>
          <w:color w:val="00B0F0"/>
          <w:sz w:val="32"/>
          <w:szCs w:val="32"/>
        </w:rPr>
      </w:pPr>
    </w:p>
    <w:p w14:paraId="2E784885" w14:textId="77777777" w:rsidR="00CE6DEE" w:rsidRDefault="00B47F87">
      <w:pPr>
        <w:spacing w:after="0"/>
        <w:jc w:val="both"/>
        <w:rPr>
          <w:rFonts w:ascii="Times New Roman" w:eastAsia="Times New Roman" w:hAnsi="Times New Roman" w:cs="Times New Roman"/>
          <w:b/>
          <w:bCs/>
          <w:color w:val="00B0F0"/>
          <w:sz w:val="32"/>
          <w:szCs w:val="32"/>
        </w:rPr>
      </w:pPr>
      <w:r>
        <w:rPr>
          <w:rFonts w:ascii="Times New Roman" w:eastAsia="Times New Roman" w:hAnsi="Times New Roman" w:cs="Times New Roman"/>
          <w:b/>
          <w:bCs/>
          <w:color w:val="00B0F0"/>
          <w:sz w:val="32"/>
          <w:szCs w:val="32"/>
        </w:rPr>
        <w:t>4.1 Problem – Solution Fit Template</w:t>
      </w:r>
    </w:p>
    <w:p w14:paraId="5782D016" w14:textId="77777777" w:rsidR="00CE6DEE" w:rsidRDefault="00B47F87">
      <w:pPr>
        <w:pStyle w:val="Heading1"/>
        <w:spacing w:before="0" w:after="0"/>
        <w:jc w:val="both"/>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1. CUSTOMER SEGMENT(S) (CS)</w:t>
      </w:r>
    </w:p>
    <w:tbl>
      <w:tblPr>
        <w:tblW w:w="0" w:type="auto"/>
        <w:tblLook w:val="04A0" w:firstRow="1" w:lastRow="0" w:firstColumn="1" w:lastColumn="0" w:noHBand="0" w:noVBand="1"/>
      </w:tblPr>
      <w:tblGrid>
        <w:gridCol w:w="4587"/>
        <w:gridCol w:w="4587"/>
      </w:tblGrid>
      <w:tr w:rsidR="00CE6DEE" w14:paraId="24BD1599"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075B78E"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F0F9B13"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14:paraId="78D3BA0B"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4F2656E"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229CE14" w14:textId="5C3F2660"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14:paraId="0BE37CCF"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D951D99"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C9D5C1D"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14:paraId="28EDF8A3"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137D47C"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5DF773B"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2 Marks</w:t>
            </w:r>
          </w:p>
        </w:tc>
      </w:tr>
    </w:tbl>
    <w:p w14:paraId="4C6855C3" w14:textId="77777777" w:rsidR="00CE6DEE" w:rsidRDefault="00CE6DEE"/>
    <w:p w14:paraId="59AEFDCB"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Rural poultry farmers, small-scale poultry business owners</w:t>
      </w:r>
    </w:p>
    <w:p w14:paraId="294B3A6D" w14:textId="77777777"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2. JOBS TO BE DONE / PROBLEMS (J&amp;P)</w:t>
      </w:r>
    </w:p>
    <w:p w14:paraId="460D2DBB"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Unable to identify poultry diseases early</w:t>
      </w:r>
      <w:r>
        <w:br/>
      </w:r>
      <w:r>
        <w:rPr>
          <w:rFonts w:ascii="Times New Roman" w:eastAsia="Times New Roman" w:hAnsi="Times New Roman" w:cs="Times New Roman"/>
          <w:sz w:val="22"/>
          <w:szCs w:val="22"/>
        </w:rPr>
        <w:t>• No quick access to veterinary help</w:t>
      </w:r>
      <w:r>
        <w:br/>
      </w:r>
      <w:r>
        <w:rPr>
          <w:rFonts w:ascii="Times New Roman" w:eastAsia="Times New Roman" w:hAnsi="Times New Roman" w:cs="Times New Roman"/>
          <w:sz w:val="22"/>
          <w:szCs w:val="22"/>
        </w:rPr>
        <w:t>• Loss of birds results in financial loss</w:t>
      </w:r>
    </w:p>
    <w:p w14:paraId="02A03960" w14:textId="77777777"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3. TRIGGERS (TR)</w:t>
      </w:r>
    </w:p>
    <w:p w14:paraId="57C5D491"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Seeing other farmers lose flocks</w:t>
      </w:r>
      <w:r>
        <w:br/>
      </w:r>
      <w:r>
        <w:rPr>
          <w:rFonts w:ascii="Times New Roman" w:eastAsia="Times New Roman" w:hAnsi="Times New Roman" w:cs="Times New Roman"/>
          <w:sz w:val="22"/>
          <w:szCs w:val="22"/>
        </w:rPr>
        <w:t>• Noticing symptoms like rashes or weakness</w:t>
      </w:r>
      <w:r>
        <w:br/>
      </w:r>
      <w:r>
        <w:rPr>
          <w:rFonts w:ascii="Times New Roman" w:eastAsia="Times New Roman" w:hAnsi="Times New Roman" w:cs="Times New Roman"/>
          <w:sz w:val="22"/>
          <w:szCs w:val="22"/>
        </w:rPr>
        <w:t>• Fear of disease spread</w:t>
      </w:r>
    </w:p>
    <w:p w14:paraId="5B789D76" w14:textId="77777777"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4. PROBLEM ROOT CAUSE (RC)</w:t>
      </w:r>
    </w:p>
    <w:p w14:paraId="3D3DA018"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Lack of access to vets</w:t>
      </w:r>
      <w:r>
        <w:br/>
      </w:r>
      <w:r>
        <w:rPr>
          <w:rFonts w:ascii="Times New Roman" w:eastAsia="Times New Roman" w:hAnsi="Times New Roman" w:cs="Times New Roman"/>
          <w:sz w:val="22"/>
          <w:szCs w:val="22"/>
        </w:rPr>
        <w:t>• No easy tool for disease detection</w:t>
      </w:r>
      <w:r>
        <w:br/>
      </w:r>
      <w:r>
        <w:rPr>
          <w:rFonts w:ascii="Times New Roman" w:eastAsia="Times New Roman" w:hAnsi="Times New Roman" w:cs="Times New Roman"/>
          <w:sz w:val="22"/>
          <w:szCs w:val="22"/>
        </w:rPr>
        <w:t>• Farmers lack digital knowledge</w:t>
      </w:r>
    </w:p>
    <w:p w14:paraId="00338599" w14:textId="77777777" w:rsidR="00CE6DEE" w:rsidRDefault="00B47F87">
      <w:pPr>
        <w:spacing w:before="220" w:after="20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5. AVAILABLE SOLUTIONS (AS)</w:t>
      </w:r>
    </w:p>
    <w:p w14:paraId="5398FFFE"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Traditional vet clinics (far away)</w:t>
      </w:r>
      <w:r>
        <w:br/>
      </w:r>
      <w:r>
        <w:rPr>
          <w:rFonts w:ascii="Times New Roman" w:eastAsia="Times New Roman" w:hAnsi="Times New Roman" w:cs="Times New Roman"/>
          <w:sz w:val="22"/>
          <w:szCs w:val="22"/>
        </w:rPr>
        <w:t>• Manual observation (less accurate)</w:t>
      </w:r>
      <w:r>
        <w:br/>
      </w:r>
      <w:r>
        <w:rPr>
          <w:rFonts w:ascii="Times New Roman" w:eastAsia="Times New Roman" w:hAnsi="Times New Roman" w:cs="Times New Roman"/>
          <w:sz w:val="22"/>
          <w:szCs w:val="22"/>
        </w:rPr>
        <w:t>• Some paid mobile apps (not affordable)</w:t>
      </w:r>
    </w:p>
    <w:p w14:paraId="2FA1A312" w14:textId="77777777"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6. CUSTOMER CONSTRAINTS (CC)</w:t>
      </w:r>
    </w:p>
    <w:p w14:paraId="66F9ABB3"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Lack of smartphones/internet</w:t>
      </w:r>
      <w:r>
        <w:br/>
      </w:r>
      <w:r>
        <w:rPr>
          <w:rFonts w:ascii="Times New Roman" w:eastAsia="Times New Roman" w:hAnsi="Times New Roman" w:cs="Times New Roman"/>
          <w:sz w:val="22"/>
          <w:szCs w:val="22"/>
        </w:rPr>
        <w:t>• Limited income</w:t>
      </w:r>
      <w:r>
        <w:br/>
      </w:r>
      <w:r>
        <w:rPr>
          <w:rFonts w:ascii="Times New Roman" w:eastAsia="Times New Roman" w:hAnsi="Times New Roman" w:cs="Times New Roman"/>
          <w:sz w:val="22"/>
          <w:szCs w:val="22"/>
        </w:rPr>
        <w:t>• Lack of awareness of tech-based tools</w:t>
      </w:r>
    </w:p>
    <w:p w14:paraId="133CDAC8" w14:textId="77777777"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7. YOUR SOLUTION (SL)</w:t>
      </w:r>
    </w:p>
    <w:p w14:paraId="20A1DB96"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A simple web tool to detect poultry diseases using image upload</w:t>
      </w:r>
      <w:r>
        <w:br/>
      </w:r>
      <w:r>
        <w:rPr>
          <w:rFonts w:ascii="Times New Roman" w:eastAsia="Times New Roman" w:hAnsi="Times New Roman" w:cs="Times New Roman"/>
          <w:sz w:val="22"/>
          <w:szCs w:val="22"/>
        </w:rPr>
        <w:t>• Uses AI model (VGG16) to predict disease from photo</w:t>
      </w:r>
      <w:r>
        <w:br/>
      </w:r>
      <w:r>
        <w:rPr>
          <w:rFonts w:ascii="Times New Roman" w:eastAsia="Times New Roman" w:hAnsi="Times New Roman" w:cs="Times New Roman"/>
          <w:sz w:val="22"/>
          <w:szCs w:val="22"/>
        </w:rPr>
        <w:t>• Free, easy-to-use, works on mobile browser</w:t>
      </w:r>
    </w:p>
    <w:p w14:paraId="7C71D46B" w14:textId="77777777"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lastRenderedPageBreak/>
        <w:t>8. BEHAVIOUR (BE)</w:t>
      </w:r>
    </w:p>
    <w:p w14:paraId="35EEFF4A"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Asking neighbors or local shop owners</w:t>
      </w:r>
      <w:r>
        <w:br/>
      </w:r>
      <w:r>
        <w:rPr>
          <w:rFonts w:ascii="Times New Roman" w:eastAsia="Times New Roman" w:hAnsi="Times New Roman" w:cs="Times New Roman"/>
          <w:sz w:val="22"/>
          <w:szCs w:val="22"/>
        </w:rPr>
        <w:t>• Waiting until it's too late</w:t>
      </w:r>
      <w:r>
        <w:br/>
      </w:r>
      <w:r>
        <w:rPr>
          <w:rFonts w:ascii="Times New Roman" w:eastAsia="Times New Roman" w:hAnsi="Times New Roman" w:cs="Times New Roman"/>
          <w:sz w:val="22"/>
          <w:szCs w:val="22"/>
        </w:rPr>
        <w:t>• Trial-and-error treatment</w:t>
      </w:r>
    </w:p>
    <w:p w14:paraId="2CC47B72" w14:textId="77777777"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9. CHANNELS OF BEHAVIOUR (CH)</w:t>
      </w:r>
    </w:p>
    <w:p w14:paraId="08C09BC9"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Local vet or nearby farmer</w:t>
      </w:r>
      <w:r>
        <w:br/>
      </w:r>
      <w:r>
        <w:rPr>
          <w:rFonts w:ascii="Times New Roman" w:eastAsia="Times New Roman" w:hAnsi="Times New Roman" w:cs="Times New Roman"/>
          <w:sz w:val="22"/>
          <w:szCs w:val="22"/>
        </w:rPr>
        <w:t>• WhatsApp groups</w:t>
      </w:r>
      <w:r>
        <w:br/>
      </w:r>
      <w:r>
        <w:rPr>
          <w:rFonts w:ascii="Times New Roman" w:eastAsia="Times New Roman" w:hAnsi="Times New Roman" w:cs="Times New Roman"/>
          <w:sz w:val="22"/>
          <w:szCs w:val="22"/>
        </w:rPr>
        <w:t>• Occasional search on Google or YouTube</w:t>
      </w:r>
    </w:p>
    <w:p w14:paraId="6025198D" w14:textId="77777777" w:rsidR="00CE6DEE" w:rsidRDefault="00B47F87">
      <w:pPr>
        <w:spacing w:after="0"/>
        <w:jc w:val="both"/>
        <w:rPr>
          <w:rFonts w:ascii="Times New Roman" w:eastAsia="Times New Roman" w:hAnsi="Times New Roman" w:cs="Times New Roman"/>
          <w:b/>
          <w:bCs/>
          <w:color w:val="00B0F0"/>
          <w:sz w:val="28"/>
          <w:szCs w:val="28"/>
        </w:rPr>
      </w:pPr>
      <w:proofErr w:type="gramStart"/>
      <w:r>
        <w:rPr>
          <w:rFonts w:ascii="Times New Roman" w:eastAsia="Times New Roman" w:hAnsi="Times New Roman" w:cs="Times New Roman"/>
          <w:b/>
          <w:bCs/>
          <w:color w:val="00B0F0"/>
          <w:sz w:val="28"/>
          <w:szCs w:val="28"/>
        </w:rPr>
        <w:t>4.2  Proposed</w:t>
      </w:r>
      <w:proofErr w:type="gramEnd"/>
      <w:r>
        <w:rPr>
          <w:rFonts w:ascii="Times New Roman" w:eastAsia="Times New Roman" w:hAnsi="Times New Roman" w:cs="Times New Roman"/>
          <w:b/>
          <w:bCs/>
          <w:color w:val="00B0F0"/>
          <w:sz w:val="28"/>
          <w:szCs w:val="28"/>
        </w:rPr>
        <w:t xml:space="preserve"> – Solution Fit Template</w:t>
      </w:r>
    </w:p>
    <w:p w14:paraId="0A522485" w14:textId="77777777" w:rsidR="00CE6DEE" w:rsidRDefault="00CE6DEE">
      <w:pPr>
        <w:spacing w:after="0"/>
        <w:jc w:val="both"/>
        <w:rPr>
          <w:rFonts w:ascii="Times New Roman" w:eastAsia="Times New Roman" w:hAnsi="Times New Roman" w:cs="Times New Roman"/>
          <w:b/>
          <w:bCs/>
          <w:color w:val="00B0F0"/>
          <w:sz w:val="28"/>
          <w:szCs w:val="28"/>
        </w:rPr>
      </w:pPr>
    </w:p>
    <w:tbl>
      <w:tblPr>
        <w:tblW w:w="0" w:type="auto"/>
        <w:tblLook w:val="04A0" w:firstRow="1" w:lastRow="0" w:firstColumn="1" w:lastColumn="0" w:noHBand="0" w:noVBand="1"/>
      </w:tblPr>
      <w:tblGrid>
        <w:gridCol w:w="4587"/>
        <w:gridCol w:w="4587"/>
      </w:tblGrid>
      <w:tr w:rsidR="00CE6DEE" w14:paraId="27E59345"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C4FC42F"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B25E596"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14:paraId="229AEDDE"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D4F8793" w14:textId="77777777" w:rsidR="00CE6DEE" w:rsidRPr="00840B47" w:rsidRDefault="00B47F87">
            <w:pPr>
              <w:spacing w:after="0"/>
              <w:rPr>
                <w:rFonts w:ascii="Times New Roman" w:eastAsia="Times New Roman" w:hAnsi="Times New Roman" w:cs="Times New Roman"/>
                <w:color w:val="000000" w:themeColor="text1"/>
                <w:sz w:val="22"/>
                <w:szCs w:val="22"/>
              </w:rPr>
            </w:pPr>
            <w:r w:rsidRPr="00840B47">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F10CD25" w14:textId="621B5237"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14:paraId="4434FD2F"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CA426EE"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07644AA"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14:paraId="3DD15D68"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FE1BC3B"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1FEFA33"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2 Marks</w:t>
            </w:r>
          </w:p>
        </w:tc>
      </w:tr>
    </w:tbl>
    <w:p w14:paraId="23F92152" w14:textId="77777777" w:rsidR="00CE6DEE" w:rsidRDefault="00CE6DEE">
      <w:pPr>
        <w:spacing w:before="220" w:after="200" w:line="274" w:lineRule="auto"/>
        <w:rPr>
          <w:rFonts w:ascii="Times New Roman" w:eastAsia="Times New Roman" w:hAnsi="Times New Roman" w:cs="Times New Roman"/>
          <w:sz w:val="22"/>
          <w:szCs w:val="22"/>
        </w:rPr>
      </w:pPr>
    </w:p>
    <w:p w14:paraId="278005A8" w14:textId="77777777" w:rsidR="00CE6DEE" w:rsidRDefault="00CE6DEE">
      <w:pPr>
        <w:spacing w:after="0"/>
        <w:jc w:val="both"/>
        <w:rPr>
          <w:rFonts w:ascii="Times New Roman" w:eastAsia="Times New Roman" w:hAnsi="Times New Roman" w:cs="Times New Roman"/>
          <w:b/>
          <w:bCs/>
          <w:color w:val="00B0F0"/>
          <w:sz w:val="28"/>
          <w:szCs w:val="28"/>
        </w:rPr>
      </w:pPr>
    </w:p>
    <w:p w14:paraId="7565C0B7" w14:textId="77777777" w:rsidR="00CE6DEE" w:rsidRDefault="00CE6DEE">
      <w:pPr>
        <w:spacing w:after="0"/>
        <w:jc w:val="both"/>
        <w:rPr>
          <w:rFonts w:ascii="Times New Roman" w:eastAsia="Times New Roman" w:hAnsi="Times New Roman" w:cs="Times New Roman"/>
          <w:b/>
          <w:bCs/>
          <w:color w:val="00B0F0"/>
          <w:sz w:val="28"/>
          <w:szCs w:val="28"/>
        </w:rPr>
      </w:pPr>
    </w:p>
    <w:tbl>
      <w:tblPr>
        <w:tblStyle w:val="TableGrid"/>
        <w:tblW w:w="0" w:type="auto"/>
        <w:tblLayout w:type="fixed"/>
        <w:tblLook w:val="04A0" w:firstRow="1" w:lastRow="0" w:firstColumn="1" w:lastColumn="0" w:noHBand="0" w:noVBand="1"/>
      </w:tblPr>
      <w:tblGrid>
        <w:gridCol w:w="2880"/>
        <w:gridCol w:w="2880"/>
        <w:gridCol w:w="2880"/>
      </w:tblGrid>
      <w:tr w:rsidR="00CE6DEE" w14:paraId="33D6B9A1"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5B9F1FA5" w14:textId="77777777" w:rsidR="00CE6DEE" w:rsidRDefault="00B47F87">
            <w:pPr>
              <w:spacing w:before="220" w:after="0" w:line="274" w:lineRule="auto"/>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S.No</w:t>
            </w:r>
            <w:proofErr w:type="spellEnd"/>
            <w:r>
              <w:rPr>
                <w:rFonts w:ascii="Times New Roman" w:eastAsia="Times New Roman" w:hAnsi="Times New Roman" w:cs="Times New Roman"/>
                <w:sz w:val="22"/>
                <w:szCs w:val="22"/>
              </w:rPr>
              <w:t>.</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028DDDD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Parameter</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1783BC2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r>
      <w:tr w:rsidR="00CE6DEE" w14:paraId="463A3E8C"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4F9C379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370CACF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Problem Statement</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7C5439CC"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Many poultry farmers struggle to detect diseases in chickens early due to lack of expertise and access to veterinary help. This leads to bird deaths and financial loss.</w:t>
            </w:r>
          </w:p>
        </w:tc>
      </w:tr>
      <w:tr w:rsidR="00CE6DEE" w14:paraId="79AFE93D"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437E490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5EC3F53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Idea / Solution Description</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1EA34C3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We are building a web-based tool where farmers can upload a chicken image. Our AI model (VGG16 with transfer learning) will analyze the image and predict the disease instantly.</w:t>
            </w:r>
          </w:p>
        </w:tc>
      </w:tr>
      <w:tr w:rsidR="00CE6DEE" w14:paraId="21A0BB13"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6C93D4C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3</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7E55B2D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Novelty / Uniqueness</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38BC0F3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Unlike traditional vet consultations, our solution is instant, remote, and image-based. It uses machine learning trained on poultry images, tailored for rural users.</w:t>
            </w:r>
          </w:p>
        </w:tc>
      </w:tr>
      <w:tr w:rsidR="00CE6DEE" w14:paraId="4C1DEBC7"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2E3598A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592EF75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Social Impact / Customer Satisfaction</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79D3C44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This solution can help farmers reduce bird deaths, improve poultry health, and save money. It empowers rural farmers with access to modern technology in a simple way.</w:t>
            </w:r>
          </w:p>
        </w:tc>
      </w:tr>
      <w:tr w:rsidR="00CE6DEE" w14:paraId="0723A894"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32EB013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7C9B7A1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Business Model (Revenue Model)</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73A7CB0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Initially offered for free. Future plans could include paid features like detailed reports, vet consultation, disease trends, or mobile app version.</w:t>
            </w:r>
          </w:p>
        </w:tc>
      </w:tr>
      <w:tr w:rsidR="00CE6DEE" w14:paraId="687F92EA" w14:textId="77777777">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7E06E6B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69CD059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Scalability of the Solution</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14:paraId="795C644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model can be scaled to detect more poultry diseases and adapted for mobile apps. It can also expand to other livestock or crop disease detection.</w:t>
            </w:r>
          </w:p>
        </w:tc>
      </w:tr>
    </w:tbl>
    <w:p w14:paraId="013411EC" w14:textId="77777777" w:rsidR="00CE6DEE" w:rsidRDefault="00CE6DEE">
      <w:pPr>
        <w:rPr>
          <w:rFonts w:ascii="Times New Roman" w:eastAsia="Times New Roman" w:hAnsi="Times New Roman" w:cs="Times New Roman"/>
          <w:b/>
          <w:bCs/>
          <w:color w:val="00B0F0"/>
          <w:sz w:val="28"/>
          <w:szCs w:val="28"/>
        </w:rPr>
      </w:pPr>
    </w:p>
    <w:p w14:paraId="45A04853" w14:textId="77777777" w:rsidR="00CE6DEE" w:rsidRDefault="00CE6DEE">
      <w:pPr>
        <w:rPr>
          <w:rFonts w:ascii="Times New Roman" w:eastAsia="Times New Roman" w:hAnsi="Times New Roman" w:cs="Times New Roman"/>
          <w:b/>
          <w:bCs/>
          <w:color w:val="00B0F0"/>
          <w:sz w:val="28"/>
          <w:szCs w:val="28"/>
        </w:rPr>
      </w:pPr>
    </w:p>
    <w:p w14:paraId="31037DD5" w14:textId="77777777" w:rsidR="00CE6DEE" w:rsidRDefault="00CE6DEE">
      <w:pPr>
        <w:rPr>
          <w:rFonts w:ascii="Times New Roman" w:eastAsia="Times New Roman" w:hAnsi="Times New Roman" w:cs="Times New Roman"/>
          <w:b/>
          <w:bCs/>
          <w:color w:val="00B0F0"/>
          <w:sz w:val="28"/>
          <w:szCs w:val="28"/>
        </w:rPr>
      </w:pPr>
    </w:p>
    <w:p w14:paraId="6DFF25F9" w14:textId="77777777" w:rsidR="00CE6DEE" w:rsidRDefault="00B47F87">
      <w:pPr>
        <w:rPr>
          <w:rFonts w:ascii="Times New Roman" w:eastAsia="Times New Roman" w:hAnsi="Times New Roman" w:cs="Times New Roman"/>
          <w:b/>
          <w:bCs/>
          <w:color w:val="00B0F0"/>
          <w:sz w:val="28"/>
          <w:szCs w:val="28"/>
        </w:rPr>
      </w:pPr>
      <w:r>
        <w:rPr>
          <w:rFonts w:ascii="Times New Roman" w:eastAsia="Times New Roman" w:hAnsi="Times New Roman" w:cs="Times New Roman"/>
          <w:b/>
          <w:bCs/>
          <w:color w:val="00B0F0"/>
          <w:sz w:val="28"/>
          <w:szCs w:val="28"/>
        </w:rPr>
        <w:t>4.3 Solution Architecture</w:t>
      </w:r>
    </w:p>
    <w:tbl>
      <w:tblPr>
        <w:tblW w:w="0" w:type="auto"/>
        <w:tblLook w:val="04A0" w:firstRow="1" w:lastRow="0" w:firstColumn="1" w:lastColumn="0" w:noHBand="0" w:noVBand="1"/>
      </w:tblPr>
      <w:tblGrid>
        <w:gridCol w:w="4587"/>
        <w:gridCol w:w="4587"/>
      </w:tblGrid>
      <w:tr w:rsidR="00CE6DEE" w14:paraId="25A26C77"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060BA3D"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9D5AEDF"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14:paraId="02C5CAEE"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327E7B2"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CF08909" w14:textId="75233A35"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14:paraId="183420F6"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906C9D3"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4799ACB"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14:paraId="0F3AE44C"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2E12E39"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3B704AB"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4 Marks</w:t>
            </w:r>
          </w:p>
        </w:tc>
      </w:tr>
    </w:tbl>
    <w:p w14:paraId="6154F8B8" w14:textId="77777777" w:rsidR="00CE6DEE" w:rsidRDefault="00B47F87">
      <w:pPr>
        <w:spacing w:before="220" w:after="20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lastRenderedPageBreak/>
        <w:t>Purpose:</w:t>
      </w:r>
    </w:p>
    <w:p w14:paraId="13D6A521"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Solution architecture helps bridge the gap between business problems and technology solutions. Its goals are to:</w:t>
      </w:r>
      <w:r>
        <w:br/>
      </w:r>
      <w:r>
        <w:rPr>
          <w:rFonts w:ascii="Times New Roman" w:eastAsia="Times New Roman" w:hAnsi="Times New Roman" w:cs="Times New Roman"/>
          <w:sz w:val="22"/>
          <w:szCs w:val="22"/>
        </w:rPr>
        <w:t>• Find the best tech solution to solve existing business problems.</w:t>
      </w:r>
      <w:r>
        <w:br/>
      </w:r>
      <w:r>
        <w:rPr>
          <w:rFonts w:ascii="Times New Roman" w:eastAsia="Times New Roman" w:hAnsi="Times New Roman" w:cs="Times New Roman"/>
          <w:sz w:val="22"/>
          <w:szCs w:val="22"/>
        </w:rPr>
        <w:t>• Describe the structure, behavior, and characteristics of the system to stakeholders.</w:t>
      </w:r>
      <w:r>
        <w:br/>
      </w:r>
      <w:r>
        <w:rPr>
          <w:rFonts w:ascii="Times New Roman" w:eastAsia="Times New Roman" w:hAnsi="Times New Roman" w:cs="Times New Roman"/>
          <w:sz w:val="22"/>
          <w:szCs w:val="22"/>
        </w:rPr>
        <w:t>• Define features, development phases, and solution requirements.</w:t>
      </w:r>
      <w:r>
        <w:br/>
      </w:r>
      <w:r>
        <w:rPr>
          <w:rFonts w:ascii="Times New Roman" w:eastAsia="Times New Roman" w:hAnsi="Times New Roman" w:cs="Times New Roman"/>
          <w:sz w:val="22"/>
          <w:szCs w:val="22"/>
        </w:rPr>
        <w:t>• Provide specifications to ensure the solution is well-defined, managed, and delivered.</w:t>
      </w:r>
    </w:p>
    <w:p w14:paraId="2C89A740" w14:textId="77777777" w:rsidR="00CE6DEE" w:rsidRDefault="00B47F87">
      <w:pPr>
        <w:spacing w:before="220" w:after="20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Architecture Overview:</w:t>
      </w:r>
    </w:p>
    <w:p w14:paraId="37E207EF"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Our poultry disease detection system uses a 3-tier architecture that includes the frontend, backend logic, and a trained machine learning model for disease prediction. The user uploads an image of a poultry bird, which is processed and predicted using a transfer learning model (VGG16). The result is returned on the interface, and optionally stored.</w:t>
      </w:r>
    </w:p>
    <w:p w14:paraId="755732D0" w14:textId="77777777" w:rsidR="00CE6DEE" w:rsidRDefault="00B47F87">
      <w:pPr>
        <w:spacing w:before="220" w:after="200" w:line="274" w:lineRule="auto"/>
        <w:rPr>
          <w:rFonts w:ascii="Times New Roman" w:eastAsia="Times New Roman" w:hAnsi="Times New Roman" w:cs="Times New Roman"/>
          <w:b/>
          <w:bCs/>
          <w:color w:val="002060"/>
          <w:sz w:val="36"/>
          <w:szCs w:val="36"/>
          <w:u w:val="single"/>
        </w:rPr>
      </w:pPr>
      <w:r>
        <w:rPr>
          <w:noProof/>
        </w:rPr>
        <w:drawing>
          <wp:inline distT="0" distB="0" distL="114300" distR="114300" wp14:anchorId="4EF67F63" wp14:editId="6181D221">
            <wp:extent cx="5943600" cy="2695575"/>
            <wp:effectExtent l="0" t="0" r="0" b="0"/>
            <wp:docPr id="1320114095" name="Picture 132011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14095" name="Picture 132011409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2D455158" w14:textId="77777777" w:rsidR="00CE6DEE" w:rsidRDefault="00B47F87">
      <w:pPr>
        <w:spacing w:before="220" w:after="200" w:line="274" w:lineRule="auto"/>
        <w:jc w:val="center"/>
        <w:rPr>
          <w:rFonts w:ascii="Times New Roman" w:eastAsia="Times New Roman" w:hAnsi="Times New Roman" w:cs="Times New Roman"/>
          <w:b/>
          <w:bCs/>
          <w:color w:val="002060"/>
          <w:sz w:val="36"/>
          <w:szCs w:val="36"/>
          <w:u w:val="single"/>
        </w:rPr>
      </w:pPr>
      <w:r>
        <w:rPr>
          <w:rFonts w:ascii="Times New Roman" w:eastAsia="Times New Roman" w:hAnsi="Times New Roman" w:cs="Times New Roman"/>
          <w:b/>
          <w:bCs/>
          <w:color w:val="002060"/>
          <w:sz w:val="36"/>
          <w:szCs w:val="36"/>
        </w:rPr>
        <w:t xml:space="preserve">5. </w:t>
      </w:r>
      <w:r>
        <w:rPr>
          <w:rFonts w:ascii="Times New Roman" w:eastAsia="Times New Roman" w:hAnsi="Times New Roman" w:cs="Times New Roman"/>
          <w:b/>
          <w:bCs/>
          <w:color w:val="002060"/>
          <w:sz w:val="36"/>
          <w:szCs w:val="36"/>
          <w:u w:val="single"/>
        </w:rPr>
        <w:t>PROJECT PLANNING &amp; SCHEDULING</w:t>
      </w:r>
    </w:p>
    <w:tbl>
      <w:tblPr>
        <w:tblW w:w="0" w:type="auto"/>
        <w:tblLook w:val="04A0" w:firstRow="1" w:lastRow="0" w:firstColumn="1" w:lastColumn="0" w:noHBand="0" w:noVBand="1"/>
      </w:tblPr>
      <w:tblGrid>
        <w:gridCol w:w="4587"/>
        <w:gridCol w:w="4587"/>
      </w:tblGrid>
      <w:tr w:rsidR="00CE6DEE" w14:paraId="017E8C78"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74E7981"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8983036"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14:paraId="3C99D4B4"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EDF8D04"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131BFDA" w14:textId="22612CC6"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14:paraId="1AF7F78A"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481D44E"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3BAA926"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14:paraId="5471A97A"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5E02FB7"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4935D5D"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5 Marks</w:t>
            </w:r>
          </w:p>
        </w:tc>
      </w:tr>
    </w:tbl>
    <w:p w14:paraId="277F8E5B" w14:textId="77777777" w:rsidR="00CE6DEE" w:rsidRDefault="00B47F87">
      <w:pPr>
        <w:pStyle w:val="Heading1"/>
        <w:spacing w:before="220" w:after="20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lastRenderedPageBreak/>
        <w:t>Product Backlog, Sprint Schedule, and Estimation (4 Marks)</w:t>
      </w:r>
    </w:p>
    <w:tbl>
      <w:tblPr>
        <w:tblStyle w:val="TableGrid"/>
        <w:tblW w:w="0" w:type="auto"/>
        <w:tblLayout w:type="fixed"/>
        <w:tblLook w:val="04A0" w:firstRow="1" w:lastRow="0" w:firstColumn="1" w:lastColumn="0" w:noHBand="0" w:noVBand="1"/>
      </w:tblPr>
      <w:tblGrid>
        <w:gridCol w:w="1080"/>
        <w:gridCol w:w="1226"/>
        <w:gridCol w:w="1080"/>
        <w:gridCol w:w="1221"/>
        <w:gridCol w:w="1080"/>
        <w:gridCol w:w="1080"/>
        <w:gridCol w:w="1080"/>
        <w:gridCol w:w="1080"/>
      </w:tblGrid>
      <w:tr w:rsidR="00CE6DEE" w14:paraId="7A9E7209" w14:textId="77777777">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6384F52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tcPr>
          <w:p w14:paraId="7EBDA69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Functional Requirement (Epic)</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4CABFADE"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Story Number</w:t>
            </w:r>
          </w:p>
        </w:tc>
        <w:tc>
          <w:tcPr>
            <w:tcW w:w="1221" w:type="dxa"/>
            <w:tcBorders>
              <w:top w:val="single" w:sz="8" w:space="0" w:color="auto"/>
              <w:left w:val="single" w:sz="8" w:space="0" w:color="auto"/>
              <w:bottom w:val="single" w:sz="8" w:space="0" w:color="auto"/>
              <w:right w:val="single" w:sz="8" w:space="0" w:color="auto"/>
            </w:tcBorders>
            <w:tcMar>
              <w:left w:w="108" w:type="dxa"/>
              <w:right w:w="108" w:type="dxa"/>
            </w:tcMar>
          </w:tcPr>
          <w:p w14:paraId="7CC3E99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Story / Task</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02E548FC"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Story Points</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312D9A3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Priority</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3D82832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Team Members</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52ED749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Remarks</w:t>
            </w:r>
          </w:p>
        </w:tc>
      </w:tr>
      <w:tr w:rsidR="00CE6DEE" w14:paraId="4F58D017" w14:textId="77777777">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2B89B16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Sprint-1</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tcPr>
          <w:p w14:paraId="5C6809F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Registration</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E526BF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USN-1</w:t>
            </w:r>
          </w:p>
        </w:tc>
        <w:tc>
          <w:tcPr>
            <w:tcW w:w="1221" w:type="dxa"/>
            <w:tcBorders>
              <w:top w:val="single" w:sz="8" w:space="0" w:color="auto"/>
              <w:left w:val="single" w:sz="8" w:space="0" w:color="auto"/>
              <w:bottom w:val="single" w:sz="8" w:space="0" w:color="auto"/>
              <w:right w:val="single" w:sz="8" w:space="0" w:color="auto"/>
            </w:tcBorders>
            <w:tcMar>
              <w:left w:w="108" w:type="dxa"/>
              <w:right w:w="108" w:type="dxa"/>
            </w:tcMar>
          </w:tcPr>
          <w:p w14:paraId="5B04E7E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can register for the application by entering my email, password, and confirming my password.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664073F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51AD7A4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073A0FA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All Team Members</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5977432C"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CE6DEE" w14:paraId="3CB568CD" w14:textId="77777777">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D33EBC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Sprint-1</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tcPr>
          <w:p w14:paraId="6BE920E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Registration</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69A1636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USN-2</w:t>
            </w:r>
          </w:p>
        </w:tc>
        <w:tc>
          <w:tcPr>
            <w:tcW w:w="1221" w:type="dxa"/>
            <w:tcBorders>
              <w:top w:val="single" w:sz="8" w:space="0" w:color="auto"/>
              <w:left w:val="single" w:sz="8" w:space="0" w:color="auto"/>
              <w:bottom w:val="single" w:sz="8" w:space="0" w:color="auto"/>
              <w:right w:val="single" w:sz="8" w:space="0" w:color="auto"/>
            </w:tcBorders>
            <w:tcMar>
              <w:left w:w="108" w:type="dxa"/>
              <w:right w:w="108" w:type="dxa"/>
            </w:tcMar>
          </w:tcPr>
          <w:p w14:paraId="6F6EC2D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will receive confirmation email once I have registered for the application</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07350E2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96C4DB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6AEE997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All Team Members</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5E8202E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CE6DEE" w14:paraId="6900073D" w14:textId="77777777">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6824C0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Sprint-2</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tcPr>
          <w:p w14:paraId="1FAA797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Registration</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6A01849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USN-3</w:t>
            </w:r>
          </w:p>
        </w:tc>
        <w:tc>
          <w:tcPr>
            <w:tcW w:w="1221" w:type="dxa"/>
            <w:tcBorders>
              <w:top w:val="single" w:sz="8" w:space="0" w:color="auto"/>
              <w:left w:val="single" w:sz="8" w:space="0" w:color="auto"/>
              <w:bottom w:val="single" w:sz="8" w:space="0" w:color="auto"/>
              <w:right w:val="single" w:sz="8" w:space="0" w:color="auto"/>
            </w:tcBorders>
            <w:tcMar>
              <w:left w:w="108" w:type="dxa"/>
              <w:right w:w="108" w:type="dxa"/>
            </w:tcMar>
          </w:tcPr>
          <w:p w14:paraId="5747A86F"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can register for the application through Facebook</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73158A8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C7065F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Low</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F037CA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Hari Chandana, Ashok</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63D1218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CE6DEE" w14:paraId="2269E813" w14:textId="77777777">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4122AF2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Sprint-1</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tcPr>
          <w:p w14:paraId="6AA5B4D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Registration</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7217A83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USN-4</w:t>
            </w:r>
          </w:p>
        </w:tc>
        <w:tc>
          <w:tcPr>
            <w:tcW w:w="1221" w:type="dxa"/>
            <w:tcBorders>
              <w:top w:val="single" w:sz="8" w:space="0" w:color="auto"/>
              <w:left w:val="single" w:sz="8" w:space="0" w:color="auto"/>
              <w:bottom w:val="single" w:sz="8" w:space="0" w:color="auto"/>
              <w:right w:val="single" w:sz="8" w:space="0" w:color="auto"/>
            </w:tcBorders>
            <w:tcMar>
              <w:left w:w="108" w:type="dxa"/>
              <w:right w:w="108" w:type="dxa"/>
            </w:tcMar>
          </w:tcPr>
          <w:p w14:paraId="109D5FD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a user, I can register for the application </w:t>
            </w:r>
            <w:r>
              <w:rPr>
                <w:rFonts w:ascii="Times New Roman" w:eastAsia="Times New Roman" w:hAnsi="Times New Roman" w:cs="Times New Roman"/>
                <w:sz w:val="22"/>
                <w:szCs w:val="22"/>
              </w:rPr>
              <w:lastRenderedPageBreak/>
              <w:t>through Gmail</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00715E9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2</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846B14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6B0AE1C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Abhilash, Harshitha</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B8397F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CE6DEE" w14:paraId="6D78491D" w14:textId="77777777">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53F8F8B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Sprint-1</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tcPr>
          <w:p w14:paraId="116A803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Login</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3DC48702"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USN-5</w:t>
            </w:r>
          </w:p>
        </w:tc>
        <w:tc>
          <w:tcPr>
            <w:tcW w:w="1221" w:type="dxa"/>
            <w:tcBorders>
              <w:top w:val="single" w:sz="8" w:space="0" w:color="auto"/>
              <w:left w:val="single" w:sz="8" w:space="0" w:color="auto"/>
              <w:bottom w:val="single" w:sz="8" w:space="0" w:color="auto"/>
              <w:right w:val="single" w:sz="8" w:space="0" w:color="auto"/>
            </w:tcBorders>
            <w:tcMar>
              <w:left w:w="108" w:type="dxa"/>
              <w:right w:w="108" w:type="dxa"/>
            </w:tcMar>
          </w:tcPr>
          <w:p w14:paraId="377C1BD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can log into the application by entering email &amp; password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2F44BEDA"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7B5A906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5C63A0A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Abhilash</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7516243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bl>
    <w:p w14:paraId="3A99D68C" w14:textId="77777777"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Project Tracker, Velocity &amp; Burndown Chart (4 Marks)</w:t>
      </w:r>
    </w:p>
    <w:p w14:paraId="3AC879D3" w14:textId="77777777"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Sprint Tracking</w:t>
      </w:r>
    </w:p>
    <w:tbl>
      <w:tblPr>
        <w:tblStyle w:val="TableGrid"/>
        <w:tblW w:w="0" w:type="auto"/>
        <w:tblLayout w:type="fixed"/>
        <w:tblLook w:val="04A0" w:firstRow="1" w:lastRow="0" w:firstColumn="1" w:lastColumn="0" w:noHBand="0" w:noVBand="1"/>
      </w:tblPr>
      <w:tblGrid>
        <w:gridCol w:w="1440"/>
        <w:gridCol w:w="1440"/>
        <w:gridCol w:w="1440"/>
        <w:gridCol w:w="1440"/>
        <w:gridCol w:w="1440"/>
        <w:gridCol w:w="1440"/>
      </w:tblGrid>
      <w:tr w:rsidR="00CE6DEE" w14:paraId="5D0DAEDF" w14:textId="77777777">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7F659A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00D98EB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Total Story Points</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544EDC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Duration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062C95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 Start Date</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58D27F48"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 End Date (Planned)</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1E69D49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Story Points Completed</w:t>
            </w:r>
          </w:p>
        </w:tc>
      </w:tr>
      <w:tr w:rsidR="00CE6DEE" w14:paraId="0983D591" w14:textId="77777777">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70FA912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Sprint-1</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57A0685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20</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FCF377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3 Days</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0B8F4E4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14 JUN 2025</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13BB04A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16 JUN 2025</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08ADAAF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20</w:t>
            </w:r>
          </w:p>
        </w:tc>
      </w:tr>
      <w:tr w:rsidR="00CE6DEE" w14:paraId="7AA38D41" w14:textId="77777777">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21A4D26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Sprint-2</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4B277747"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20</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4417C6CB"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3 Days</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5F32381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17 JUN 2025</w:t>
            </w:r>
          </w:p>
          <w:p w14:paraId="249E4B68" w14:textId="77777777" w:rsidR="00CE6DEE" w:rsidRDefault="00CE6DEE">
            <w:pPr>
              <w:spacing w:before="220" w:after="0" w:line="274" w:lineRule="auto"/>
              <w:rPr>
                <w:rFonts w:ascii="Times New Roman" w:eastAsia="Times New Roman" w:hAnsi="Times New Roman" w:cs="Times New Roman"/>
                <w:sz w:val="22"/>
                <w:szCs w:val="22"/>
              </w:rPr>
            </w:pP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67BF9D1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19 JUN 2025</w:t>
            </w:r>
          </w:p>
          <w:p w14:paraId="3CFA39B2" w14:textId="77777777" w:rsidR="00CE6DEE" w:rsidRDefault="00CE6DEE">
            <w:pPr>
              <w:spacing w:before="220" w:after="0" w:line="274" w:lineRule="auto"/>
              <w:rPr>
                <w:rFonts w:ascii="Times New Roman" w:eastAsia="Times New Roman" w:hAnsi="Times New Roman" w:cs="Times New Roman"/>
                <w:sz w:val="22"/>
                <w:szCs w:val="22"/>
              </w:rPr>
            </w:pP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6684404C"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15</w:t>
            </w:r>
          </w:p>
        </w:tc>
      </w:tr>
      <w:tr w:rsidR="00CE6DEE" w14:paraId="62BD1C26" w14:textId="77777777">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6F6EFB2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Sprint-3</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0FA63A2D"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20</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7712819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3 Days</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1C01CB35"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20 JUN 2025</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0BDD6BD3"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23 JUN 2025</w:t>
            </w:r>
          </w:p>
          <w:p w14:paraId="487E40A3" w14:textId="77777777" w:rsidR="00CE6DEE" w:rsidRDefault="00CE6DEE">
            <w:pPr>
              <w:spacing w:before="220" w:after="0" w:line="274" w:lineRule="auto"/>
              <w:rPr>
                <w:rFonts w:ascii="Times New Roman" w:eastAsia="Times New Roman" w:hAnsi="Times New Roman" w:cs="Times New Roman"/>
                <w:sz w:val="22"/>
                <w:szCs w:val="22"/>
              </w:rPr>
            </w:pP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2E8295E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18</w:t>
            </w:r>
          </w:p>
        </w:tc>
      </w:tr>
      <w:tr w:rsidR="00CE6DEE" w14:paraId="5A65D0CB" w14:textId="77777777">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0BEDD339"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Sprint-4</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DCCD706"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20</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7661C630"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4 Days</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1FFD0471"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24 JUN 2025</w:t>
            </w:r>
          </w:p>
          <w:p w14:paraId="48A03732" w14:textId="77777777" w:rsidR="00CE6DEE" w:rsidRDefault="00CE6DEE">
            <w:pPr>
              <w:spacing w:before="220" w:after="0" w:line="274" w:lineRule="auto"/>
              <w:rPr>
                <w:rFonts w:ascii="Times New Roman" w:eastAsia="Times New Roman" w:hAnsi="Times New Roman" w:cs="Times New Roman"/>
                <w:sz w:val="22"/>
                <w:szCs w:val="22"/>
              </w:rPr>
            </w:pP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4572525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27 JUN 2025</w:t>
            </w:r>
          </w:p>
          <w:p w14:paraId="4DCD4033" w14:textId="77777777" w:rsidR="00CE6DEE" w:rsidRDefault="00CE6DEE">
            <w:pPr>
              <w:spacing w:before="220" w:after="0" w:line="274" w:lineRule="auto"/>
              <w:rPr>
                <w:rFonts w:ascii="Times New Roman" w:eastAsia="Times New Roman" w:hAnsi="Times New Roman" w:cs="Times New Roman"/>
                <w:sz w:val="22"/>
                <w:szCs w:val="22"/>
              </w:rPr>
            </w:pP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5624BCA4" w14:textId="77777777"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17</w:t>
            </w:r>
          </w:p>
        </w:tc>
      </w:tr>
    </w:tbl>
    <w:p w14:paraId="0F07E732" w14:textId="77777777"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Velocity:</w:t>
      </w:r>
    </w:p>
    <w:p w14:paraId="3D3D2EC6"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With a 10-day sprint duration and an average of 20 story points per sprint, the team's velocity is calculated as:</w:t>
      </w:r>
      <w:r>
        <w:br/>
      </w:r>
      <w:r>
        <w:rPr>
          <w:rFonts w:ascii="Times New Roman" w:eastAsia="Times New Roman" w:hAnsi="Times New Roman" w:cs="Times New Roman"/>
          <w:sz w:val="22"/>
          <w:szCs w:val="22"/>
        </w:rPr>
        <w:t>Velocity = Total Story Points / Duration = 20 / 10 = 2 story points per day.</w:t>
      </w:r>
    </w:p>
    <w:p w14:paraId="6F3831F3" w14:textId="77777777"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Burndown Chart:</w:t>
      </w:r>
    </w:p>
    <w:p w14:paraId="59E1372E"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 burndown chart shows the remaining story points over time in a sprint. It helps track team progress.</w:t>
      </w:r>
      <w:r>
        <w:br/>
      </w:r>
      <w:r>
        <w:rPr>
          <w:rFonts w:ascii="Times New Roman" w:eastAsia="Times New Roman" w:hAnsi="Times New Roman" w:cs="Times New Roman"/>
          <w:sz w:val="22"/>
          <w:szCs w:val="22"/>
        </w:rPr>
        <w:t>As tasks are completed, the chart drops downward toward zero. The ideal line shows steady progress; deviations help identify delays or blockers.</w:t>
      </w:r>
    </w:p>
    <w:p w14:paraId="300EBBF3" w14:textId="77777777" w:rsidR="00CE6DEE" w:rsidRDefault="00B47F87">
      <w:pPr>
        <w:spacing w:before="220" w:after="200" w:line="274" w:lineRule="auto"/>
        <w:jc w:val="center"/>
        <w:rPr>
          <w:rFonts w:ascii="Times New Roman" w:eastAsia="Times New Roman" w:hAnsi="Times New Roman" w:cs="Times New Roman"/>
          <w:color w:val="002060"/>
          <w:sz w:val="36"/>
          <w:szCs w:val="36"/>
        </w:rPr>
      </w:pPr>
      <w:r>
        <w:rPr>
          <w:rFonts w:ascii="Times New Roman" w:eastAsia="Times New Roman" w:hAnsi="Times New Roman" w:cs="Times New Roman"/>
          <w:color w:val="002060"/>
          <w:sz w:val="36"/>
          <w:szCs w:val="36"/>
        </w:rPr>
        <w:t>6.</w:t>
      </w:r>
      <w:r>
        <w:rPr>
          <w:rFonts w:ascii="Times New Roman" w:eastAsia="Times New Roman" w:hAnsi="Times New Roman" w:cs="Times New Roman"/>
          <w:color w:val="002060"/>
          <w:sz w:val="36"/>
          <w:szCs w:val="36"/>
          <w:u w:val="single"/>
        </w:rPr>
        <w:t xml:space="preserve"> PERFORMANCE TESTING</w:t>
      </w:r>
    </w:p>
    <w:p w14:paraId="404D23C2" w14:textId="77777777" w:rsidR="00CE6DEE" w:rsidRDefault="00CE6DEE">
      <w:pPr>
        <w:spacing w:before="220" w:after="200" w:line="274" w:lineRule="auto"/>
        <w:jc w:val="center"/>
        <w:rPr>
          <w:rFonts w:ascii="Times New Roman" w:eastAsia="Times New Roman" w:hAnsi="Times New Roman" w:cs="Times New Roman"/>
          <w:color w:val="002060"/>
          <w:sz w:val="36"/>
          <w:szCs w:val="36"/>
          <w:u w:val="single"/>
        </w:rPr>
      </w:pPr>
    </w:p>
    <w:tbl>
      <w:tblPr>
        <w:tblW w:w="0" w:type="auto"/>
        <w:tblLook w:val="04A0" w:firstRow="1" w:lastRow="0" w:firstColumn="1" w:lastColumn="0" w:noHBand="0" w:noVBand="1"/>
      </w:tblPr>
      <w:tblGrid>
        <w:gridCol w:w="4587"/>
        <w:gridCol w:w="4587"/>
      </w:tblGrid>
      <w:tr w:rsidR="00CE6DEE" w14:paraId="4D3C719E"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A619214"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C2E09D8"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14:paraId="13DD8684"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2DFA58C"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8DEBBF4" w14:textId="69ACF96E"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14:paraId="69F15CDD"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47E27A2"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6C335BC"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14:paraId="69C2D229" w14:textId="77777777">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B8475E1" w14:textId="77777777"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3AB32A5" w14:textId="77777777" w:rsidR="00CE6DEE" w:rsidRDefault="00CE6DEE">
            <w:pPr>
              <w:spacing w:after="0"/>
              <w:rPr>
                <w:rFonts w:ascii="Times New Roman" w:eastAsia="Times New Roman" w:hAnsi="Times New Roman" w:cs="Times New Roman"/>
                <w:color w:val="000000" w:themeColor="text1"/>
                <w:sz w:val="22"/>
                <w:szCs w:val="22"/>
              </w:rPr>
            </w:pPr>
          </w:p>
        </w:tc>
      </w:tr>
    </w:tbl>
    <w:p w14:paraId="72055026" w14:textId="77777777" w:rsidR="00CE6DEE" w:rsidRDefault="00CE6DEE">
      <w:pPr>
        <w:spacing w:before="220" w:after="200" w:line="274" w:lineRule="auto"/>
        <w:rPr>
          <w:rFonts w:ascii="Times New Roman" w:eastAsia="Times New Roman" w:hAnsi="Times New Roman" w:cs="Times New Roman"/>
          <w:sz w:val="22"/>
          <w:szCs w:val="22"/>
        </w:rPr>
      </w:pPr>
    </w:p>
    <w:tbl>
      <w:tblPr>
        <w:tblW w:w="0" w:type="auto"/>
        <w:tblLayout w:type="fixed"/>
        <w:tblLook w:val="04A0" w:firstRow="1" w:lastRow="0" w:firstColumn="1" w:lastColumn="0" w:noHBand="0" w:noVBand="1"/>
      </w:tblPr>
      <w:tblGrid>
        <w:gridCol w:w="720"/>
        <w:gridCol w:w="2172"/>
        <w:gridCol w:w="3132"/>
        <w:gridCol w:w="2622"/>
      </w:tblGrid>
      <w:tr w:rsidR="00CE6DEE" w14:paraId="7C4A8AFD" w14:textId="77777777">
        <w:trPr>
          <w:trHeight w:val="555"/>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0E0B92A" w14:textId="77777777" w:rsidR="00CE6DEE" w:rsidRDefault="00B47F87">
            <w:pPr>
              <w:spacing w:after="0"/>
              <w:rPr>
                <w:rFonts w:ascii="Times New Roman" w:eastAsia="Times New Roman" w:hAnsi="Times New Roman" w:cs="Times New Roman"/>
                <w:b/>
                <w:bCs/>
                <w:color w:val="000000" w:themeColor="text1"/>
                <w:sz w:val="22"/>
                <w:szCs w:val="22"/>
              </w:rPr>
            </w:pPr>
            <w:proofErr w:type="spellStart"/>
            <w:r>
              <w:rPr>
                <w:rFonts w:ascii="Times New Roman" w:eastAsia="Times New Roman" w:hAnsi="Times New Roman" w:cs="Times New Roman"/>
                <w:b/>
                <w:bCs/>
                <w:color w:val="000000" w:themeColor="text1"/>
                <w:sz w:val="22"/>
                <w:szCs w:val="22"/>
              </w:rPr>
              <w:t>S.No</w:t>
            </w:r>
            <w:proofErr w:type="spellEnd"/>
            <w:r>
              <w:rPr>
                <w:rFonts w:ascii="Times New Roman" w:eastAsia="Times New Roman" w:hAnsi="Times New Roman" w:cs="Times New Roman"/>
                <w:b/>
                <w:bCs/>
                <w:color w:val="000000" w:themeColor="text1"/>
                <w:sz w:val="22"/>
                <w:szCs w:val="22"/>
              </w:rPr>
              <w:t>.</w:t>
            </w:r>
          </w:p>
        </w:tc>
        <w:tc>
          <w:tcPr>
            <w:tcW w:w="21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82C67BC" w14:textId="77777777" w:rsidR="00CE6DEE" w:rsidRDefault="00B47F87">
            <w:pPr>
              <w:spacing w:after="0"/>
              <w:rPr>
                <w:rFonts w:ascii="Times New Roman" w:eastAsia="Times New Roman" w:hAnsi="Times New Roman" w:cs="Times New Roman"/>
                <w:b/>
                <w:bCs/>
                <w:color w:val="000000" w:themeColor="text1"/>
                <w:sz w:val="22"/>
                <w:szCs w:val="22"/>
              </w:rPr>
            </w:pPr>
            <w:r>
              <w:rPr>
                <w:rFonts w:ascii="Times New Roman" w:eastAsia="Times New Roman" w:hAnsi="Times New Roman" w:cs="Times New Roman"/>
                <w:b/>
                <w:bCs/>
                <w:color w:val="000000" w:themeColor="text1"/>
                <w:sz w:val="22"/>
                <w:szCs w:val="22"/>
              </w:rPr>
              <w:t>Parameter</w:t>
            </w:r>
          </w:p>
        </w:tc>
        <w:tc>
          <w:tcPr>
            <w:tcW w:w="31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A946B38" w14:textId="77777777" w:rsidR="00CE6DEE" w:rsidRDefault="00B47F87">
            <w:pPr>
              <w:spacing w:after="0"/>
              <w:rPr>
                <w:rFonts w:ascii="Times New Roman" w:eastAsia="Times New Roman" w:hAnsi="Times New Roman" w:cs="Times New Roman"/>
                <w:b/>
                <w:bCs/>
                <w:color w:val="000000" w:themeColor="text1"/>
                <w:sz w:val="22"/>
                <w:szCs w:val="22"/>
              </w:rPr>
            </w:pPr>
            <w:r>
              <w:rPr>
                <w:rFonts w:ascii="Times New Roman" w:eastAsia="Times New Roman" w:hAnsi="Times New Roman" w:cs="Times New Roman"/>
                <w:b/>
                <w:bCs/>
                <w:color w:val="000000" w:themeColor="text1"/>
                <w:sz w:val="22"/>
                <w:szCs w:val="22"/>
              </w:rPr>
              <w:t>Values</w:t>
            </w:r>
          </w:p>
        </w:tc>
        <w:tc>
          <w:tcPr>
            <w:tcW w:w="26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AE2079A" w14:textId="77777777" w:rsidR="00CE6DEE" w:rsidRDefault="00B47F87">
            <w:pPr>
              <w:spacing w:after="0"/>
              <w:rPr>
                <w:rFonts w:ascii="Times New Roman" w:eastAsia="Times New Roman" w:hAnsi="Times New Roman" w:cs="Times New Roman"/>
                <w:b/>
                <w:bCs/>
                <w:color w:val="000000" w:themeColor="text1"/>
                <w:sz w:val="22"/>
                <w:szCs w:val="22"/>
              </w:rPr>
            </w:pPr>
            <w:r>
              <w:rPr>
                <w:rFonts w:ascii="Times New Roman" w:eastAsia="Times New Roman" w:hAnsi="Times New Roman" w:cs="Times New Roman"/>
                <w:b/>
                <w:bCs/>
                <w:color w:val="000000" w:themeColor="text1"/>
                <w:sz w:val="22"/>
                <w:szCs w:val="22"/>
              </w:rPr>
              <w:t>Screenshot</w:t>
            </w:r>
          </w:p>
        </w:tc>
      </w:tr>
      <w:tr w:rsidR="00CE6DEE" w14:paraId="0A3EE44C" w14:textId="77777777">
        <w:trPr>
          <w:trHeight w:val="810"/>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2C3096A" w14:textId="77777777" w:rsidR="00CE6DEE" w:rsidRDefault="00CE6DEE">
            <w:pPr>
              <w:pStyle w:val="ListParagraph"/>
              <w:numPr>
                <w:ilvl w:val="0"/>
                <w:numId w:val="3"/>
              </w:numPr>
              <w:spacing w:after="0"/>
              <w:rPr>
                <w:rFonts w:ascii="Times New Roman" w:eastAsia="Times New Roman" w:hAnsi="Times New Roman" w:cs="Times New Roman"/>
              </w:rPr>
            </w:pPr>
          </w:p>
        </w:tc>
        <w:tc>
          <w:tcPr>
            <w:tcW w:w="21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F4D0AF1" w14:textId="77777777" w:rsidR="00CE6DEE" w:rsidRDefault="00B47F87">
            <w:pPr>
              <w:spacing w:after="0"/>
              <w:rPr>
                <w:rFonts w:ascii="Times New Roman" w:eastAsia="Times New Roman" w:hAnsi="Times New Roman" w:cs="Times New Roman"/>
                <w:color w:val="222222"/>
                <w:sz w:val="22"/>
                <w:szCs w:val="22"/>
              </w:rPr>
            </w:pPr>
            <w:r>
              <w:rPr>
                <w:rFonts w:ascii="Times New Roman" w:eastAsia="Times New Roman" w:hAnsi="Times New Roman" w:cs="Times New Roman"/>
                <w:color w:val="222222"/>
                <w:sz w:val="22"/>
                <w:szCs w:val="22"/>
              </w:rPr>
              <w:t>Model Summary</w:t>
            </w:r>
          </w:p>
        </w:tc>
        <w:tc>
          <w:tcPr>
            <w:tcW w:w="31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9A97473" w14:textId="77777777" w:rsidR="00CE6DEE" w:rsidRDefault="00CE6DEE">
            <w:pPr>
              <w:spacing w:after="0"/>
              <w:rPr>
                <w:rFonts w:ascii="Times New Roman" w:eastAsia="Times New Roman" w:hAnsi="Times New Roman" w:cs="Times New Roman"/>
                <w:b/>
                <w:bCs/>
                <w:color w:val="000000" w:themeColor="text1"/>
                <w:sz w:val="22"/>
                <w:szCs w:val="22"/>
              </w:rPr>
            </w:pPr>
          </w:p>
        </w:tc>
        <w:tc>
          <w:tcPr>
            <w:tcW w:w="26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4E542C2" w14:textId="77777777" w:rsidR="00CE6DEE" w:rsidRDefault="00B47F87">
            <w:pPr>
              <w:spacing w:after="0"/>
              <w:rPr>
                <w:rFonts w:ascii="Times New Roman" w:eastAsia="Times New Roman" w:hAnsi="Times New Roman" w:cs="Times New Roman"/>
              </w:rPr>
            </w:pPr>
            <w:r>
              <w:rPr>
                <w:noProof/>
              </w:rPr>
              <w:drawing>
                <wp:inline distT="0" distB="0" distL="114300" distR="114300" wp14:anchorId="4C6732AD" wp14:editId="19197BE5">
                  <wp:extent cx="1514475" cy="781050"/>
                  <wp:effectExtent l="0" t="0" r="0" b="0"/>
                  <wp:docPr id="1225732644" name="Picture 122573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32644" name="Picture 122573264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4475" cy="781050"/>
                          </a:xfrm>
                          <a:prstGeom prst="rect">
                            <a:avLst/>
                          </a:prstGeom>
                        </pic:spPr>
                      </pic:pic>
                    </a:graphicData>
                  </a:graphic>
                </wp:inline>
              </w:drawing>
            </w:r>
          </w:p>
        </w:tc>
      </w:tr>
      <w:tr w:rsidR="00CE6DEE" w14:paraId="5104D420" w14:textId="77777777">
        <w:trPr>
          <w:trHeight w:val="810"/>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9C8E697" w14:textId="77777777" w:rsidR="00CE6DEE" w:rsidRDefault="00CE6DEE">
            <w:pPr>
              <w:pStyle w:val="ListParagraph"/>
              <w:numPr>
                <w:ilvl w:val="0"/>
                <w:numId w:val="4"/>
              </w:numPr>
              <w:spacing w:after="0"/>
              <w:rPr>
                <w:rFonts w:ascii="Times New Roman" w:eastAsia="Times New Roman" w:hAnsi="Times New Roman" w:cs="Times New Roman"/>
              </w:rPr>
            </w:pPr>
          </w:p>
        </w:tc>
        <w:tc>
          <w:tcPr>
            <w:tcW w:w="21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B43046D" w14:textId="77777777" w:rsidR="00CE6DEE" w:rsidRDefault="00B47F87">
            <w:pPr>
              <w:spacing w:after="0"/>
              <w:rPr>
                <w:rFonts w:ascii="Times New Roman" w:eastAsia="Times New Roman" w:hAnsi="Times New Roman" w:cs="Times New Roman"/>
                <w:color w:val="222222"/>
                <w:sz w:val="22"/>
                <w:szCs w:val="22"/>
              </w:rPr>
            </w:pPr>
            <w:r>
              <w:rPr>
                <w:rFonts w:ascii="Times New Roman" w:eastAsia="Times New Roman" w:hAnsi="Times New Roman" w:cs="Times New Roman"/>
                <w:color w:val="222222"/>
                <w:sz w:val="22"/>
                <w:szCs w:val="22"/>
              </w:rPr>
              <w:t>Accuracy</w:t>
            </w:r>
          </w:p>
        </w:tc>
        <w:tc>
          <w:tcPr>
            <w:tcW w:w="31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50D8DB4"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Training Accuracy - 85.4%</w:t>
            </w:r>
            <w:r>
              <w:br/>
            </w:r>
            <w:r>
              <w:rPr>
                <w:rFonts w:ascii="Times New Roman" w:eastAsia="Times New Roman" w:hAnsi="Times New Roman" w:cs="Times New Roman"/>
                <w:sz w:val="22"/>
                <w:szCs w:val="22"/>
              </w:rPr>
              <w:t>Validation Accuracy - 70.1%</w:t>
            </w:r>
          </w:p>
          <w:p w14:paraId="240236DE" w14:textId="77777777" w:rsidR="00CE6DEE" w:rsidRDefault="00CE6DEE">
            <w:pPr>
              <w:spacing w:after="0"/>
              <w:rPr>
                <w:rFonts w:ascii="Times New Roman" w:eastAsia="Times New Roman" w:hAnsi="Times New Roman" w:cs="Times New Roman"/>
                <w:b/>
                <w:bCs/>
                <w:color w:val="000000" w:themeColor="text1"/>
                <w:sz w:val="22"/>
                <w:szCs w:val="22"/>
              </w:rPr>
            </w:pPr>
          </w:p>
          <w:p w14:paraId="03FF9B86" w14:textId="77777777" w:rsidR="00CE6DEE" w:rsidRDefault="00CE6DEE">
            <w:pPr>
              <w:spacing w:after="0"/>
              <w:rPr>
                <w:rFonts w:ascii="Times New Roman" w:eastAsia="Times New Roman" w:hAnsi="Times New Roman" w:cs="Times New Roman"/>
                <w:color w:val="000000" w:themeColor="text1"/>
                <w:sz w:val="22"/>
                <w:szCs w:val="22"/>
              </w:rPr>
            </w:pPr>
          </w:p>
        </w:tc>
        <w:tc>
          <w:tcPr>
            <w:tcW w:w="26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FFE11FB" w14:textId="77777777" w:rsidR="00CE6DEE" w:rsidRDefault="00B47F87">
            <w:pPr>
              <w:spacing w:after="0"/>
              <w:rPr>
                <w:rFonts w:ascii="Times New Roman" w:eastAsia="Times New Roman" w:hAnsi="Times New Roman" w:cs="Times New Roman"/>
              </w:rPr>
            </w:pPr>
            <w:r>
              <w:rPr>
                <w:noProof/>
              </w:rPr>
              <w:drawing>
                <wp:inline distT="0" distB="0" distL="114300" distR="114300" wp14:anchorId="32F3743C" wp14:editId="40BEE6CE">
                  <wp:extent cx="1514475" cy="828675"/>
                  <wp:effectExtent l="0" t="0" r="0" b="0"/>
                  <wp:docPr id="1361700419" name="Picture 136170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00419" name="Picture 13617004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514475" cy="828675"/>
                          </a:xfrm>
                          <a:prstGeom prst="rect">
                            <a:avLst/>
                          </a:prstGeom>
                        </pic:spPr>
                      </pic:pic>
                    </a:graphicData>
                  </a:graphic>
                </wp:inline>
              </w:drawing>
            </w:r>
          </w:p>
        </w:tc>
      </w:tr>
      <w:tr w:rsidR="00CE6DEE" w14:paraId="1F53E4B0" w14:textId="77777777">
        <w:trPr>
          <w:trHeight w:val="810"/>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14AB8E6" w14:textId="77777777" w:rsidR="00CE6DEE" w:rsidRDefault="00B47F87">
            <w:pPr>
              <w:ind w:left="284" w:hanging="36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3.</w:t>
            </w:r>
          </w:p>
        </w:tc>
        <w:tc>
          <w:tcPr>
            <w:tcW w:w="21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AA43142" w14:textId="77777777" w:rsidR="00CE6DEE" w:rsidRDefault="00B47F87">
            <w:pPr>
              <w:spacing w:after="0"/>
              <w:rPr>
                <w:rFonts w:ascii="Times New Roman" w:eastAsia="Times New Roman" w:hAnsi="Times New Roman" w:cs="Times New Roman"/>
                <w:color w:val="222222"/>
                <w:sz w:val="22"/>
                <w:szCs w:val="22"/>
              </w:rPr>
            </w:pPr>
            <w:r>
              <w:rPr>
                <w:rFonts w:ascii="Times New Roman" w:eastAsia="Times New Roman" w:hAnsi="Times New Roman" w:cs="Times New Roman"/>
                <w:color w:val="222222"/>
                <w:sz w:val="22"/>
                <w:szCs w:val="22"/>
              </w:rPr>
              <w:t xml:space="preserve">Fine </w:t>
            </w:r>
            <w:proofErr w:type="spellStart"/>
            <w:r>
              <w:rPr>
                <w:rFonts w:ascii="Times New Roman" w:eastAsia="Times New Roman" w:hAnsi="Times New Roman" w:cs="Times New Roman"/>
                <w:color w:val="222222"/>
                <w:sz w:val="22"/>
                <w:szCs w:val="22"/>
              </w:rPr>
              <w:t>Tunning</w:t>
            </w:r>
            <w:proofErr w:type="spellEnd"/>
            <w:r>
              <w:rPr>
                <w:rFonts w:ascii="Times New Roman" w:eastAsia="Times New Roman" w:hAnsi="Times New Roman" w:cs="Times New Roman"/>
                <w:color w:val="222222"/>
                <w:sz w:val="22"/>
                <w:szCs w:val="22"/>
              </w:rPr>
              <w:t xml:space="preserve"> </w:t>
            </w:r>
            <w:proofErr w:type="gramStart"/>
            <w:r>
              <w:rPr>
                <w:rFonts w:ascii="Times New Roman" w:eastAsia="Times New Roman" w:hAnsi="Times New Roman" w:cs="Times New Roman"/>
                <w:color w:val="222222"/>
                <w:sz w:val="22"/>
                <w:szCs w:val="22"/>
              </w:rPr>
              <w:t>Result( if</w:t>
            </w:r>
            <w:proofErr w:type="gramEnd"/>
            <w:r>
              <w:rPr>
                <w:rFonts w:ascii="Times New Roman" w:eastAsia="Times New Roman" w:hAnsi="Times New Roman" w:cs="Times New Roman"/>
                <w:color w:val="222222"/>
                <w:sz w:val="22"/>
                <w:szCs w:val="22"/>
              </w:rPr>
              <w:t xml:space="preserve"> </w:t>
            </w:r>
            <w:proofErr w:type="gramStart"/>
            <w:r>
              <w:rPr>
                <w:rFonts w:ascii="Times New Roman" w:eastAsia="Times New Roman" w:hAnsi="Times New Roman" w:cs="Times New Roman"/>
                <w:color w:val="222222"/>
                <w:sz w:val="22"/>
                <w:szCs w:val="22"/>
              </w:rPr>
              <w:t>Done</w:t>
            </w:r>
            <w:proofErr w:type="gramEnd"/>
            <w:r>
              <w:rPr>
                <w:rFonts w:ascii="Times New Roman" w:eastAsia="Times New Roman" w:hAnsi="Times New Roman" w:cs="Times New Roman"/>
                <w:color w:val="222222"/>
                <w:sz w:val="22"/>
                <w:szCs w:val="22"/>
              </w:rPr>
              <w:t>)</w:t>
            </w:r>
          </w:p>
        </w:tc>
        <w:tc>
          <w:tcPr>
            <w:tcW w:w="31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802ABC9" w14:textId="77777777"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Validation Accuracy - 72.6%</w:t>
            </w:r>
          </w:p>
          <w:p w14:paraId="59850CB1" w14:textId="77777777" w:rsidR="00CE6DEE" w:rsidRDefault="00CE6DEE">
            <w:pPr>
              <w:spacing w:after="0"/>
              <w:rPr>
                <w:rFonts w:ascii="Times New Roman" w:eastAsia="Times New Roman" w:hAnsi="Times New Roman" w:cs="Times New Roman"/>
                <w:color w:val="000000" w:themeColor="text1"/>
                <w:sz w:val="22"/>
                <w:szCs w:val="22"/>
              </w:rPr>
            </w:pPr>
          </w:p>
        </w:tc>
        <w:tc>
          <w:tcPr>
            <w:tcW w:w="26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044D7DD" w14:textId="77777777" w:rsidR="00CE6DEE" w:rsidRDefault="00B47F87">
            <w:pPr>
              <w:spacing w:after="0"/>
              <w:jc w:val="center"/>
              <w:rPr>
                <w:rFonts w:ascii="Times New Roman" w:eastAsia="Times New Roman" w:hAnsi="Times New Roman" w:cs="Times New Roman"/>
              </w:rPr>
            </w:pPr>
            <w:r>
              <w:rPr>
                <w:rFonts w:ascii="Times New Roman" w:eastAsia="Times New Roman" w:hAnsi="Times New Roman" w:cs="Times New Roman"/>
              </w:rPr>
              <w:t xml:space="preserve">  </w:t>
            </w:r>
          </w:p>
          <w:p w14:paraId="4C1A12E6" w14:textId="77777777" w:rsidR="00CE6DEE" w:rsidRDefault="00B47F87">
            <w:pPr>
              <w:spacing w:after="0"/>
              <w:jc w:val="center"/>
              <w:rPr>
                <w:rFonts w:ascii="Times New Roman" w:eastAsia="Times New Roman" w:hAnsi="Times New Roman" w:cs="Times New Roman"/>
              </w:rPr>
            </w:pPr>
            <w:r>
              <w:rPr>
                <w:rFonts w:ascii="Times New Roman" w:eastAsia="Times New Roman" w:hAnsi="Times New Roman" w:cs="Times New Roman"/>
              </w:rPr>
              <w:t>__</w:t>
            </w:r>
          </w:p>
        </w:tc>
      </w:tr>
    </w:tbl>
    <w:p w14:paraId="7078F353" w14:textId="77777777" w:rsidR="00CE6DEE" w:rsidRDefault="00CE6DEE">
      <w:pPr>
        <w:spacing w:before="220" w:after="200" w:line="274" w:lineRule="auto"/>
        <w:rPr>
          <w:rFonts w:ascii="Times New Roman" w:eastAsia="Times New Roman" w:hAnsi="Times New Roman" w:cs="Times New Roman"/>
          <w:sz w:val="22"/>
          <w:szCs w:val="22"/>
        </w:rPr>
      </w:pPr>
    </w:p>
    <w:p w14:paraId="6B1BAA9D" w14:textId="77777777" w:rsidR="00CE6DEE" w:rsidRDefault="00B47F87">
      <w:pPr>
        <w:spacing w:before="220" w:after="200" w:line="274" w:lineRule="auto"/>
        <w:jc w:val="center"/>
        <w:rPr>
          <w:rFonts w:ascii="Times New Roman" w:eastAsia="Times New Roman" w:hAnsi="Times New Roman" w:cs="Times New Roman"/>
          <w:b/>
          <w:bCs/>
          <w:color w:val="002060"/>
          <w:sz w:val="36"/>
          <w:szCs w:val="36"/>
          <w:u w:val="single"/>
        </w:rPr>
      </w:pPr>
      <w:r>
        <w:rPr>
          <w:rFonts w:ascii="Times New Roman" w:eastAsia="Times New Roman" w:hAnsi="Times New Roman" w:cs="Times New Roman"/>
          <w:b/>
          <w:bCs/>
          <w:color w:val="002060"/>
          <w:sz w:val="36"/>
          <w:szCs w:val="36"/>
        </w:rPr>
        <w:t xml:space="preserve">7. </w:t>
      </w:r>
      <w:r>
        <w:rPr>
          <w:rFonts w:ascii="Times New Roman" w:eastAsia="Times New Roman" w:hAnsi="Times New Roman" w:cs="Times New Roman"/>
          <w:b/>
          <w:bCs/>
          <w:color w:val="002060"/>
          <w:sz w:val="36"/>
          <w:szCs w:val="36"/>
          <w:u w:val="single"/>
        </w:rPr>
        <w:t xml:space="preserve"> RESULT</w:t>
      </w:r>
    </w:p>
    <w:p w14:paraId="1F6D45CB" w14:textId="77777777" w:rsidR="00CE6DEE" w:rsidRDefault="00CE6DEE">
      <w:pPr>
        <w:rPr>
          <w:rFonts w:ascii="Times New Roman" w:eastAsia="Times New Roman" w:hAnsi="Times New Roman" w:cs="Times New Roman"/>
        </w:rPr>
      </w:pPr>
    </w:p>
    <w:p w14:paraId="3E1B40DB" w14:textId="77777777" w:rsidR="00CE6DEE" w:rsidRDefault="00B47F87">
      <w:pPr>
        <w:rPr>
          <w:rFonts w:ascii="Times New Roman" w:eastAsia="Times New Roman" w:hAnsi="Times New Roman" w:cs="Times New Roman"/>
          <w:sz w:val="28"/>
          <w:szCs w:val="28"/>
        </w:rPr>
      </w:pPr>
      <w:r>
        <w:rPr>
          <w:rFonts w:ascii="Times New Roman" w:eastAsia="Times New Roman" w:hAnsi="Times New Roman" w:cs="Times New Roman"/>
          <w:sz w:val="28"/>
          <w:szCs w:val="28"/>
        </w:rPr>
        <w:t>Output</w:t>
      </w:r>
    </w:p>
    <w:p w14:paraId="3693EFAB" w14:textId="77777777" w:rsidR="00CE6DEE" w:rsidRDefault="00B47F87">
      <w:pPr>
        <w:rPr>
          <w:rFonts w:ascii="Times New Roman" w:eastAsia="Times New Roman" w:hAnsi="Times New Roman" w:cs="Times New Roman"/>
        </w:rPr>
      </w:pPr>
      <w:r>
        <w:rPr>
          <w:noProof/>
        </w:rPr>
        <w:lastRenderedPageBreak/>
        <w:drawing>
          <wp:inline distT="0" distB="0" distL="114300" distR="114300" wp14:anchorId="76A951D6" wp14:editId="58B57940">
            <wp:extent cx="4486275" cy="2847975"/>
            <wp:effectExtent l="0" t="0" r="0" b="0"/>
            <wp:docPr id="2042620652" name="Picture 204262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20652" name="Picture 204262065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86275" cy="2847975"/>
                    </a:xfrm>
                    <a:prstGeom prst="rect">
                      <a:avLst/>
                    </a:prstGeom>
                  </pic:spPr>
                </pic:pic>
              </a:graphicData>
            </a:graphic>
          </wp:inline>
        </w:drawing>
      </w:r>
    </w:p>
    <w:p w14:paraId="645E525A" w14:textId="77777777" w:rsidR="00CE6DEE" w:rsidRDefault="00B47F87">
      <w:pPr>
        <w:rPr>
          <w:rFonts w:ascii="Times New Roman" w:eastAsia="Times New Roman" w:hAnsi="Times New Roman" w:cs="Times New Roman"/>
        </w:rPr>
      </w:pPr>
      <w:r>
        <w:rPr>
          <w:noProof/>
        </w:rPr>
        <w:drawing>
          <wp:inline distT="0" distB="0" distL="114300" distR="114300" wp14:anchorId="44F9657D" wp14:editId="18FC10B4">
            <wp:extent cx="5943600" cy="3676650"/>
            <wp:effectExtent l="0" t="0" r="0" b="0"/>
            <wp:docPr id="996801320" name="Picture 99680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01320" name="Picture 99680132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118A41BB" w14:textId="77777777" w:rsidR="00CE6DEE" w:rsidRDefault="00B47F87">
      <w:pPr>
        <w:rPr>
          <w:rFonts w:ascii="Times New Roman" w:eastAsia="Times New Roman" w:hAnsi="Times New Roman" w:cs="Times New Roman"/>
        </w:rPr>
      </w:pPr>
      <w:r>
        <w:rPr>
          <w:noProof/>
        </w:rPr>
        <w:lastRenderedPageBreak/>
        <w:drawing>
          <wp:inline distT="0" distB="0" distL="114300" distR="114300" wp14:anchorId="49FA60CF" wp14:editId="2560B06E">
            <wp:extent cx="6229350" cy="5610225"/>
            <wp:effectExtent l="0" t="0" r="0" b="0"/>
            <wp:docPr id="1150423916" name="Picture 115042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3916" name="Picture 11504239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229350" cy="5610226"/>
                    </a:xfrm>
                    <a:prstGeom prst="rect">
                      <a:avLst/>
                    </a:prstGeom>
                  </pic:spPr>
                </pic:pic>
              </a:graphicData>
            </a:graphic>
          </wp:inline>
        </w:drawing>
      </w:r>
    </w:p>
    <w:p w14:paraId="00086027" w14:textId="77777777" w:rsidR="00CE6DEE" w:rsidRDefault="00CE6DEE">
      <w:pPr>
        <w:rPr>
          <w:rFonts w:ascii="Times New Roman" w:eastAsia="Times New Roman" w:hAnsi="Times New Roman" w:cs="Times New Roman"/>
        </w:rPr>
      </w:pPr>
    </w:p>
    <w:p w14:paraId="5C5D7B01" w14:textId="77777777" w:rsidR="00CE6DEE" w:rsidRDefault="00CE6DEE">
      <w:pPr>
        <w:rPr>
          <w:rFonts w:ascii="Times New Roman" w:eastAsia="Times New Roman" w:hAnsi="Times New Roman" w:cs="Times New Roman"/>
        </w:rPr>
      </w:pPr>
    </w:p>
    <w:p w14:paraId="0944B01B" w14:textId="77777777" w:rsidR="00CE6DEE" w:rsidRDefault="00CE6DEE">
      <w:pPr>
        <w:rPr>
          <w:rFonts w:ascii="Times New Roman" w:eastAsia="Times New Roman" w:hAnsi="Times New Roman" w:cs="Times New Roman"/>
        </w:rPr>
      </w:pPr>
    </w:p>
    <w:p w14:paraId="2B24BBA6" w14:textId="77777777" w:rsidR="00CE6DEE" w:rsidRDefault="00CE6DEE">
      <w:pPr>
        <w:rPr>
          <w:rFonts w:ascii="Times New Roman" w:eastAsia="Times New Roman" w:hAnsi="Times New Roman" w:cs="Times New Roman"/>
        </w:rPr>
      </w:pPr>
    </w:p>
    <w:p w14:paraId="3B3F9FDA" w14:textId="77777777" w:rsidR="00CE6DEE" w:rsidRDefault="00CE6DEE">
      <w:pPr>
        <w:rPr>
          <w:rFonts w:ascii="Times New Roman" w:eastAsia="Times New Roman" w:hAnsi="Times New Roman" w:cs="Times New Roman"/>
        </w:rPr>
      </w:pPr>
    </w:p>
    <w:p w14:paraId="12E45227" w14:textId="77777777" w:rsidR="00CE6DEE" w:rsidRDefault="00CE6DEE">
      <w:pPr>
        <w:rPr>
          <w:rFonts w:ascii="Times New Roman" w:eastAsia="Times New Roman" w:hAnsi="Times New Roman" w:cs="Times New Roman"/>
        </w:rPr>
      </w:pPr>
    </w:p>
    <w:p w14:paraId="5C30617B" w14:textId="77777777" w:rsidR="00CE6DEE" w:rsidRDefault="00CE6DEE">
      <w:pPr>
        <w:rPr>
          <w:rFonts w:ascii="Times New Roman" w:eastAsia="Times New Roman" w:hAnsi="Times New Roman" w:cs="Times New Roman"/>
        </w:rPr>
      </w:pPr>
    </w:p>
    <w:p w14:paraId="4718982E" w14:textId="77777777" w:rsidR="00CE6DEE" w:rsidRDefault="00B47F87">
      <w:pPr>
        <w:spacing w:before="240" w:after="240"/>
        <w:jc w:val="center"/>
        <w:rPr>
          <w:rFonts w:ascii="Times New Roman" w:eastAsia="Times New Roman" w:hAnsi="Times New Roman" w:cs="Times New Roman"/>
          <w:b/>
          <w:bCs/>
          <w:color w:val="002060"/>
          <w:sz w:val="36"/>
          <w:szCs w:val="36"/>
          <w:u w:val="single"/>
        </w:rPr>
      </w:pPr>
      <w:r>
        <w:rPr>
          <w:rFonts w:ascii="Times New Roman" w:eastAsia="Times New Roman" w:hAnsi="Times New Roman" w:cs="Times New Roman"/>
          <w:b/>
          <w:bCs/>
          <w:color w:val="002060"/>
          <w:sz w:val="36"/>
          <w:szCs w:val="36"/>
        </w:rPr>
        <w:t>8.</w:t>
      </w:r>
      <w:r>
        <w:rPr>
          <w:rFonts w:ascii="Times New Roman" w:eastAsia="Times New Roman" w:hAnsi="Times New Roman" w:cs="Times New Roman"/>
          <w:b/>
          <w:bCs/>
          <w:color w:val="002060"/>
          <w:sz w:val="36"/>
          <w:szCs w:val="36"/>
          <w:u w:val="single"/>
        </w:rPr>
        <w:t xml:space="preserve"> Advantages &amp; Disadvantages</w:t>
      </w:r>
    </w:p>
    <w:p w14:paraId="1592F727" w14:textId="77777777" w:rsidR="00CE6DEE" w:rsidRDefault="00B47F87">
      <w:pPr>
        <w:spacing w:before="240" w:after="240"/>
        <w:rPr>
          <w:rFonts w:ascii="Times New Roman" w:eastAsia="Times New Roman" w:hAnsi="Times New Roman" w:cs="Times New Roman"/>
          <w:b/>
          <w:bCs/>
          <w:color w:val="00B0F0"/>
          <w:sz w:val="28"/>
          <w:szCs w:val="28"/>
        </w:rPr>
      </w:pPr>
      <w:r>
        <w:rPr>
          <w:rFonts w:ascii="Times New Roman" w:eastAsia="Times New Roman" w:hAnsi="Times New Roman" w:cs="Times New Roman"/>
          <w:b/>
          <w:bCs/>
          <w:color w:val="00B0F0"/>
          <w:sz w:val="28"/>
          <w:szCs w:val="28"/>
        </w:rPr>
        <w:lastRenderedPageBreak/>
        <w:t xml:space="preserve"> Advantages:</w:t>
      </w:r>
    </w:p>
    <w:p w14:paraId="42204FDC" w14:textId="77777777" w:rsidR="00CE6DEE" w:rsidRDefault="00B47F87">
      <w:pPr>
        <w:pStyle w:val="ListParagraph"/>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Early Detection of Diseases</w:t>
      </w:r>
      <w:r>
        <w:br/>
      </w:r>
      <w:r>
        <w:rPr>
          <w:rFonts w:ascii="Times New Roman" w:eastAsia="Times New Roman" w:hAnsi="Times New Roman" w:cs="Times New Roman"/>
        </w:rPr>
        <w:t xml:space="preserve">  Helps farmers identify poultry diseases quickly before they spread, saving time and birds.</w:t>
      </w:r>
    </w:p>
    <w:p w14:paraId="6CA489B4" w14:textId="77777777" w:rsidR="00CE6DEE" w:rsidRDefault="00B47F87">
      <w:pPr>
        <w:pStyle w:val="ListParagraph"/>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Easy to Use</w:t>
      </w:r>
      <w:r>
        <w:br/>
      </w:r>
      <w:r>
        <w:rPr>
          <w:rFonts w:ascii="Times New Roman" w:eastAsia="Times New Roman" w:hAnsi="Times New Roman" w:cs="Times New Roman"/>
        </w:rPr>
        <w:t xml:space="preserve">  The web interface is simple and user-friendly. Farmers only need to upload a photo.</w:t>
      </w:r>
    </w:p>
    <w:p w14:paraId="7F43B5F9" w14:textId="77777777" w:rsidR="00CE6DEE" w:rsidRDefault="00B47F87">
      <w:pPr>
        <w:pStyle w:val="ListParagraph"/>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Cost-Effective</w:t>
      </w:r>
      <w:r>
        <w:br/>
      </w:r>
      <w:r>
        <w:rPr>
          <w:rFonts w:ascii="Times New Roman" w:eastAsia="Times New Roman" w:hAnsi="Times New Roman" w:cs="Times New Roman"/>
        </w:rPr>
        <w:t xml:space="preserve">  No need for expensive veterinary visits. It can be used from home using a mobile phone.</w:t>
      </w:r>
    </w:p>
    <w:p w14:paraId="63A90DC3" w14:textId="77777777" w:rsidR="00CE6DEE" w:rsidRDefault="00B47F87">
      <w:pPr>
        <w:pStyle w:val="ListParagraph"/>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Accessible in Rural Areas</w:t>
      </w:r>
      <w:r>
        <w:br/>
      </w:r>
      <w:r>
        <w:rPr>
          <w:rFonts w:ascii="Times New Roman" w:eastAsia="Times New Roman" w:hAnsi="Times New Roman" w:cs="Times New Roman"/>
        </w:rPr>
        <w:t xml:space="preserve">  Designed to help farmers in remote areas who may not have access to veterinary services.</w:t>
      </w:r>
    </w:p>
    <w:p w14:paraId="6781D8DD" w14:textId="77777777" w:rsidR="00CE6DEE" w:rsidRDefault="00B47F87">
      <w:pPr>
        <w:pStyle w:val="ListParagraph"/>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Fast Results</w:t>
      </w:r>
      <w:r>
        <w:br/>
      </w:r>
      <w:r>
        <w:rPr>
          <w:rFonts w:ascii="Times New Roman" w:eastAsia="Times New Roman" w:hAnsi="Times New Roman" w:cs="Times New Roman"/>
        </w:rPr>
        <w:t xml:space="preserve">  The AI model gives disease predictions in just a few seconds.</w:t>
      </w:r>
    </w:p>
    <w:p w14:paraId="7B698D1E" w14:textId="77777777" w:rsidR="00CE6DEE" w:rsidRDefault="00B47F87">
      <w:pPr>
        <w:pStyle w:val="ListParagraph"/>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Scalable</w:t>
      </w:r>
      <w:r>
        <w:br/>
      </w:r>
      <w:r>
        <w:rPr>
          <w:rFonts w:ascii="Times New Roman" w:eastAsia="Times New Roman" w:hAnsi="Times New Roman" w:cs="Times New Roman"/>
        </w:rPr>
        <w:t xml:space="preserve">  Can be expanded to detect more poultry diseases or adapted for other animals and crops in the future.</w:t>
      </w:r>
    </w:p>
    <w:p w14:paraId="1B57BB40" w14:textId="77777777" w:rsidR="00CE6DEE" w:rsidRDefault="00B47F87">
      <w:pPr>
        <w:pStyle w:val="ListParagraph"/>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Technology Integration</w:t>
      </w:r>
      <w:r>
        <w:br/>
      </w:r>
      <w:r>
        <w:rPr>
          <w:rFonts w:ascii="Times New Roman" w:eastAsia="Times New Roman" w:hAnsi="Times New Roman" w:cs="Times New Roman"/>
        </w:rPr>
        <w:t xml:space="preserve">  Uses modern AI techniques like Transfer Learning (VGG16) for better accuracy with limited data.</w:t>
      </w:r>
    </w:p>
    <w:p w14:paraId="0FB749C3" w14:textId="77777777" w:rsidR="00CE6DEE" w:rsidRDefault="00B47F87">
      <w:pPr>
        <w:spacing w:before="240" w:after="240"/>
        <w:rPr>
          <w:rFonts w:ascii="Times New Roman" w:eastAsia="Times New Roman" w:hAnsi="Times New Roman" w:cs="Times New Roman"/>
        </w:rPr>
      </w:pPr>
      <w:r>
        <w:rPr>
          <w:rFonts w:ascii="Times New Roman" w:eastAsia="Times New Roman" w:hAnsi="Times New Roman" w:cs="Times New Roman"/>
          <w:b/>
          <w:bCs/>
          <w:color w:val="00B0F0"/>
          <w:sz w:val="28"/>
          <w:szCs w:val="28"/>
        </w:rPr>
        <w:t xml:space="preserve"> Disadvantages:</w:t>
      </w:r>
    </w:p>
    <w:p w14:paraId="05958A92" w14:textId="77777777" w:rsidR="00CE6DEE" w:rsidRDefault="00B47F87">
      <w:pPr>
        <w:pStyle w:val="ListParagraph"/>
        <w:numPr>
          <w:ilvl w:val="0"/>
          <w:numId w:val="6"/>
        </w:numPr>
        <w:spacing w:before="240" w:after="240"/>
        <w:rPr>
          <w:rFonts w:ascii="Times New Roman" w:eastAsia="Times New Roman" w:hAnsi="Times New Roman" w:cs="Times New Roman"/>
        </w:rPr>
      </w:pPr>
      <w:r>
        <w:rPr>
          <w:rFonts w:ascii="Times New Roman" w:eastAsia="Times New Roman" w:hAnsi="Times New Roman" w:cs="Times New Roman"/>
        </w:rPr>
        <w:t>Limited Accuracy</w:t>
      </w:r>
      <w:r>
        <w:br/>
      </w:r>
      <w:r>
        <w:rPr>
          <w:rFonts w:ascii="Times New Roman" w:eastAsia="Times New Roman" w:hAnsi="Times New Roman" w:cs="Times New Roman"/>
        </w:rPr>
        <w:t xml:space="preserve">  The current validation accuracy is around 70–72%. It may misclassify in some cases, especially if image quality is poor.</w:t>
      </w:r>
    </w:p>
    <w:p w14:paraId="54F1B684" w14:textId="77777777" w:rsidR="00CE6DEE" w:rsidRDefault="00B47F87">
      <w:pPr>
        <w:pStyle w:val="ListParagraph"/>
        <w:numPr>
          <w:ilvl w:val="0"/>
          <w:numId w:val="6"/>
        </w:numPr>
        <w:spacing w:before="240" w:after="240"/>
        <w:rPr>
          <w:rFonts w:ascii="Times New Roman" w:eastAsia="Times New Roman" w:hAnsi="Times New Roman" w:cs="Times New Roman"/>
        </w:rPr>
      </w:pPr>
      <w:r>
        <w:rPr>
          <w:rFonts w:ascii="Times New Roman" w:eastAsia="Times New Roman" w:hAnsi="Times New Roman" w:cs="Times New Roman"/>
        </w:rPr>
        <w:t>Requires Good Internet</w:t>
      </w:r>
      <w:r>
        <w:br/>
      </w:r>
      <w:r>
        <w:rPr>
          <w:rFonts w:ascii="Times New Roman" w:eastAsia="Times New Roman" w:hAnsi="Times New Roman" w:cs="Times New Roman"/>
        </w:rPr>
        <w:t xml:space="preserve">  Users need an internet connection to use the web-based platform, which may not be available in some rural areas.</w:t>
      </w:r>
    </w:p>
    <w:p w14:paraId="57F3B7A0" w14:textId="77777777" w:rsidR="00CE6DEE" w:rsidRDefault="00B47F87">
      <w:pPr>
        <w:pStyle w:val="ListParagraph"/>
        <w:numPr>
          <w:ilvl w:val="0"/>
          <w:numId w:val="6"/>
        </w:numPr>
        <w:spacing w:before="240" w:after="240"/>
        <w:rPr>
          <w:rFonts w:ascii="Times New Roman" w:eastAsia="Times New Roman" w:hAnsi="Times New Roman" w:cs="Times New Roman"/>
        </w:rPr>
      </w:pPr>
      <w:r>
        <w:rPr>
          <w:rFonts w:ascii="Times New Roman" w:eastAsia="Times New Roman" w:hAnsi="Times New Roman" w:cs="Times New Roman"/>
        </w:rPr>
        <w:t>Limited Dataset</w:t>
      </w:r>
      <w:r>
        <w:br/>
      </w:r>
      <w:r>
        <w:rPr>
          <w:rFonts w:ascii="Times New Roman" w:eastAsia="Times New Roman" w:hAnsi="Times New Roman" w:cs="Times New Roman"/>
        </w:rPr>
        <w:t xml:space="preserve">  The model’s accuracy depends on the training data. If the dataset is small or unbalanced, prediction quality can suffer.</w:t>
      </w:r>
    </w:p>
    <w:p w14:paraId="3BD84E84" w14:textId="77777777" w:rsidR="00CE6DEE" w:rsidRDefault="00CE6DEE">
      <w:pPr>
        <w:spacing w:before="240" w:after="240"/>
        <w:rPr>
          <w:rFonts w:ascii="Times New Roman" w:eastAsia="Times New Roman" w:hAnsi="Times New Roman" w:cs="Times New Roman"/>
        </w:rPr>
      </w:pPr>
    </w:p>
    <w:p w14:paraId="7448EC2D" w14:textId="77777777" w:rsidR="00CE6DEE" w:rsidRDefault="00B47F87">
      <w:pPr>
        <w:pStyle w:val="ListParagraph"/>
        <w:numPr>
          <w:ilvl w:val="0"/>
          <w:numId w:val="6"/>
        </w:numPr>
        <w:spacing w:before="240" w:after="240"/>
        <w:rPr>
          <w:rFonts w:ascii="Times New Roman" w:eastAsia="Times New Roman" w:hAnsi="Times New Roman" w:cs="Times New Roman"/>
        </w:rPr>
      </w:pPr>
      <w:r>
        <w:rPr>
          <w:rFonts w:ascii="Times New Roman" w:eastAsia="Times New Roman" w:hAnsi="Times New Roman" w:cs="Times New Roman"/>
        </w:rPr>
        <w:t>Not a Complete Replacement for Vets</w:t>
      </w:r>
      <w:r>
        <w:br/>
      </w:r>
      <w:r>
        <w:rPr>
          <w:rFonts w:ascii="Times New Roman" w:eastAsia="Times New Roman" w:hAnsi="Times New Roman" w:cs="Times New Roman"/>
        </w:rPr>
        <w:t xml:space="preserve">  The tool helps in initial detection, but serious or complex cases still require expert medical help.</w:t>
      </w:r>
    </w:p>
    <w:p w14:paraId="2C996C77" w14:textId="77777777" w:rsidR="00CE6DEE" w:rsidRDefault="00B47F87">
      <w:pPr>
        <w:pStyle w:val="ListParagraph"/>
        <w:numPr>
          <w:ilvl w:val="0"/>
          <w:numId w:val="6"/>
        </w:numPr>
        <w:spacing w:before="240" w:after="240"/>
        <w:rPr>
          <w:rFonts w:ascii="Times New Roman" w:eastAsia="Times New Roman" w:hAnsi="Times New Roman" w:cs="Times New Roman"/>
          <w:b/>
          <w:bCs/>
        </w:rPr>
      </w:pPr>
      <w:r>
        <w:rPr>
          <w:rFonts w:ascii="Times New Roman" w:eastAsia="Times New Roman" w:hAnsi="Times New Roman" w:cs="Times New Roman"/>
        </w:rPr>
        <w:t>Dependency on Image Quality</w:t>
      </w:r>
      <w:r>
        <w:br/>
      </w:r>
      <w:r>
        <w:rPr>
          <w:rFonts w:ascii="Times New Roman" w:eastAsia="Times New Roman" w:hAnsi="Times New Roman" w:cs="Times New Roman"/>
        </w:rPr>
        <w:t xml:space="preserve">  The tool may not work well if the uploaded images are blurry, unclear, or poorly lit.</w:t>
      </w:r>
    </w:p>
    <w:p w14:paraId="14E2DD49" w14:textId="77777777" w:rsidR="00CE6DEE" w:rsidRDefault="00B47F87">
      <w:pPr>
        <w:spacing w:before="240" w:after="240"/>
        <w:jc w:val="center"/>
        <w:rPr>
          <w:rFonts w:ascii="Times New Roman" w:eastAsia="Times New Roman" w:hAnsi="Times New Roman" w:cs="Times New Roman"/>
          <w:b/>
          <w:bCs/>
          <w:color w:val="002060"/>
          <w:u w:val="single"/>
        </w:rPr>
      </w:pPr>
      <w:r>
        <w:rPr>
          <w:rFonts w:ascii="Times New Roman" w:eastAsia="Times New Roman" w:hAnsi="Times New Roman" w:cs="Times New Roman"/>
          <w:b/>
          <w:bCs/>
          <w:color w:val="002060"/>
          <w:sz w:val="32"/>
          <w:szCs w:val="32"/>
        </w:rPr>
        <w:lastRenderedPageBreak/>
        <w:t xml:space="preserve">9. </w:t>
      </w:r>
      <w:r>
        <w:rPr>
          <w:rFonts w:ascii="Times New Roman" w:eastAsia="Times New Roman" w:hAnsi="Times New Roman" w:cs="Times New Roman"/>
          <w:b/>
          <w:bCs/>
          <w:color w:val="002060"/>
          <w:sz w:val="36"/>
          <w:szCs w:val="36"/>
          <w:u w:val="single"/>
        </w:rPr>
        <w:t>Conclusion</w:t>
      </w:r>
    </w:p>
    <w:p w14:paraId="5E4FFB01" w14:textId="77777777" w:rsidR="00CE6DEE" w:rsidRDefault="00B47F87">
      <w:pPr>
        <w:spacing w:before="240" w:after="240"/>
        <w:rPr>
          <w:rFonts w:ascii="Times New Roman" w:eastAsia="Times New Roman" w:hAnsi="Times New Roman" w:cs="Times New Roman"/>
        </w:rPr>
      </w:pPr>
      <w:r>
        <w:rPr>
          <w:rFonts w:ascii="Times New Roman" w:eastAsia="Times New Roman" w:hAnsi="Times New Roman" w:cs="Times New Roman"/>
        </w:rPr>
        <w:t>Our project, “Poultry Disease Detection Using Transfer Learning,” provides an AI-based solution to help farmers detect poultry diseases at an early stage using image classification. With the help of the VGG16 model and a simple web interface, users can upload a photo of an infected chicken and get quick predictions about the possible disease.</w:t>
      </w:r>
    </w:p>
    <w:p w14:paraId="3D5D4C20" w14:textId="77777777" w:rsidR="00CE6DEE" w:rsidRDefault="00B47F87">
      <w:pPr>
        <w:spacing w:before="240" w:after="240"/>
        <w:rPr>
          <w:rFonts w:ascii="Times New Roman" w:eastAsia="Times New Roman" w:hAnsi="Times New Roman" w:cs="Times New Roman"/>
        </w:rPr>
      </w:pPr>
      <w:r>
        <w:rPr>
          <w:rFonts w:ascii="Times New Roman" w:eastAsia="Times New Roman" w:hAnsi="Times New Roman" w:cs="Times New Roman"/>
        </w:rPr>
        <w:t>This tool is especially useful for rural farmers who have limited access to veterinary help. It reduces bird mortality, saves money, and helps in better poultry health management. The system is fast, easy to use, and scalable for future improvements. While the current model shows good performance, we aim to improve accuracy further by using more diverse datasets and advanced models.</w:t>
      </w:r>
    </w:p>
    <w:p w14:paraId="3F3E3DA5" w14:textId="77777777" w:rsidR="00CE6DEE" w:rsidRDefault="00B47F87">
      <w:pPr>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In summary, this project is a step </w:t>
      </w:r>
      <w:r>
        <w:rPr>
          <w:rFonts w:ascii="Times New Roman" w:eastAsia="Times New Roman" w:hAnsi="Times New Roman" w:cs="Times New Roman"/>
        </w:rPr>
        <w:t>toward</w:t>
      </w:r>
      <w:r>
        <w:rPr>
          <w:rFonts w:ascii="Times New Roman" w:eastAsia="Times New Roman" w:hAnsi="Times New Roman" w:cs="Times New Roman"/>
        </w:rPr>
        <w:t xml:space="preserve"> smarter agriculture using AI — helping farmers stay informed and take faster action to protect their poultry.</w:t>
      </w:r>
    </w:p>
    <w:p w14:paraId="51CFAA7F" w14:textId="77777777" w:rsidR="00CE6DEE" w:rsidRDefault="00B47F87">
      <w:pPr>
        <w:spacing w:before="240" w:after="240"/>
        <w:jc w:val="center"/>
        <w:rPr>
          <w:rFonts w:ascii="Times New Roman" w:eastAsia="Times New Roman" w:hAnsi="Times New Roman" w:cs="Times New Roman"/>
          <w:b/>
          <w:bCs/>
          <w:color w:val="002060"/>
          <w:sz w:val="36"/>
          <w:szCs w:val="36"/>
          <w:u w:val="single"/>
        </w:rPr>
      </w:pPr>
      <w:r>
        <w:rPr>
          <w:rFonts w:ascii="Times New Roman" w:eastAsia="Times New Roman" w:hAnsi="Times New Roman" w:cs="Times New Roman"/>
          <w:b/>
          <w:bCs/>
          <w:color w:val="002060"/>
          <w:sz w:val="36"/>
          <w:szCs w:val="36"/>
        </w:rPr>
        <w:t xml:space="preserve">10. </w:t>
      </w:r>
      <w:r>
        <w:rPr>
          <w:rFonts w:ascii="Times New Roman" w:eastAsia="Times New Roman" w:hAnsi="Times New Roman" w:cs="Times New Roman"/>
          <w:b/>
          <w:bCs/>
          <w:color w:val="002060"/>
          <w:sz w:val="36"/>
          <w:szCs w:val="36"/>
          <w:u w:val="single"/>
        </w:rPr>
        <w:t> FUTURE SCOPE</w:t>
      </w:r>
    </w:p>
    <w:p w14:paraId="26CCB5E3" w14:textId="77777777" w:rsidR="00CE6DEE" w:rsidRDefault="00B47F87">
      <w:pPr>
        <w:spacing w:before="240" w:after="240"/>
      </w:pPr>
      <w:r>
        <w:rPr>
          <w:rFonts w:ascii="Times New Roman" w:eastAsia="Times New Roman" w:hAnsi="Times New Roman" w:cs="Times New Roman"/>
        </w:rPr>
        <w:t>Our project lays the foundation for smart poultry disease detection using AI. In the future, it can be improved and expanded in many useful ways:</w:t>
      </w:r>
    </w:p>
    <w:p w14:paraId="166A8096" w14:textId="77777777" w:rsidR="00CE6DEE" w:rsidRDefault="00B47F87">
      <w:pPr>
        <w:spacing w:before="240" w:after="240"/>
      </w:pPr>
      <w:r>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b/>
          <w:bCs/>
        </w:rPr>
        <w:t>1. Expand Disease Coverage</w:t>
      </w:r>
      <w:r>
        <w:br/>
      </w:r>
      <w:r>
        <w:rPr>
          <w:rFonts w:ascii="Times New Roman" w:eastAsia="Times New Roman" w:hAnsi="Times New Roman" w:cs="Times New Roman"/>
        </w:rPr>
        <w:t xml:space="preserve"> Currently, the model detects only a few diseases. We can train it to detect more poultry diseases by using more image data.</w:t>
      </w:r>
    </w:p>
    <w:p w14:paraId="0ED3BA09" w14:textId="77777777" w:rsidR="00CE6DEE" w:rsidRDefault="00B47F87">
      <w:pPr>
        <w:spacing w:before="240" w:after="240"/>
      </w:pPr>
      <w:r>
        <w:rPr>
          <w:rFonts w:ascii="Times New Roman" w:eastAsia="Times New Roman" w:hAnsi="Times New Roman" w:cs="Times New Roman"/>
        </w:rPr>
        <w:t>🔹</w:t>
      </w:r>
      <w:r>
        <w:rPr>
          <w:rFonts w:ascii="Times New Roman" w:eastAsia="Times New Roman" w:hAnsi="Times New Roman" w:cs="Times New Roman"/>
          <w:b/>
          <w:bCs/>
        </w:rPr>
        <w:t xml:space="preserve"> 2. Mobile Application Development</w:t>
      </w:r>
      <w:r>
        <w:br/>
      </w:r>
      <w:r>
        <w:rPr>
          <w:rFonts w:ascii="Times New Roman" w:eastAsia="Times New Roman" w:hAnsi="Times New Roman" w:cs="Times New Roman"/>
        </w:rPr>
        <w:t xml:space="preserve"> We can create a mobile app so that farmers can easily use the tool on their smartphones.</w:t>
      </w:r>
    </w:p>
    <w:p w14:paraId="6B949FF1" w14:textId="77777777" w:rsidR="00CE6DEE" w:rsidRDefault="00B47F87">
      <w:pPr>
        <w:spacing w:before="240" w:after="240"/>
      </w:pPr>
      <w:r>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b/>
          <w:bCs/>
        </w:rPr>
        <w:t>3. Multilingual Interface</w:t>
      </w:r>
      <w:r>
        <w:br/>
      </w:r>
      <w:r>
        <w:rPr>
          <w:rFonts w:ascii="Times New Roman" w:eastAsia="Times New Roman" w:hAnsi="Times New Roman" w:cs="Times New Roman"/>
        </w:rPr>
        <w:t xml:space="preserve"> The tool can support local languages like Telugu, Hindi, etc., making it easy for rural farmers to understand and use.</w:t>
      </w:r>
    </w:p>
    <w:p w14:paraId="3FC8D4FD" w14:textId="77777777" w:rsidR="00CE6DEE" w:rsidRDefault="00B47F87">
      <w:pPr>
        <w:spacing w:before="240" w:after="240"/>
      </w:pPr>
      <w:r>
        <w:rPr>
          <w:rFonts w:ascii="Times New Roman" w:eastAsia="Times New Roman" w:hAnsi="Times New Roman" w:cs="Times New Roman"/>
        </w:rPr>
        <w:t>🔹</w:t>
      </w:r>
      <w:r>
        <w:rPr>
          <w:rFonts w:ascii="Times New Roman" w:eastAsia="Times New Roman" w:hAnsi="Times New Roman" w:cs="Times New Roman"/>
          <w:b/>
          <w:bCs/>
        </w:rPr>
        <w:t xml:space="preserve"> 4. Offline Functionality</w:t>
      </w:r>
      <w:r>
        <w:br/>
      </w:r>
      <w:r>
        <w:rPr>
          <w:rFonts w:ascii="Times New Roman" w:eastAsia="Times New Roman" w:hAnsi="Times New Roman" w:cs="Times New Roman"/>
        </w:rPr>
        <w:t xml:space="preserve"> A version that works without the internet can be developed for farmers in remote villages.</w:t>
      </w:r>
    </w:p>
    <w:p w14:paraId="169FD23E" w14:textId="77777777" w:rsidR="00CE6DEE" w:rsidRDefault="00B47F87">
      <w:pPr>
        <w:spacing w:before="240" w:after="240"/>
      </w:pPr>
      <w:r>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b/>
          <w:bCs/>
        </w:rPr>
        <w:t>5. Veterinary Consultation Feature</w:t>
      </w:r>
      <w:r>
        <w:br/>
      </w:r>
      <w:r>
        <w:rPr>
          <w:rFonts w:ascii="Times New Roman" w:eastAsia="Times New Roman" w:hAnsi="Times New Roman" w:cs="Times New Roman"/>
        </w:rPr>
        <w:t xml:space="preserve"> A chat or video call feature can be added to connect farmers with veterinary doctors for expert advice.</w:t>
      </w:r>
    </w:p>
    <w:p w14:paraId="0C515052" w14:textId="77777777" w:rsidR="00CE6DEE" w:rsidRDefault="00B47F87">
      <w:pPr>
        <w:spacing w:before="240" w:after="240"/>
      </w:pPr>
      <w:r>
        <w:rPr>
          <w:rFonts w:ascii="Times New Roman" w:eastAsia="Times New Roman" w:hAnsi="Times New Roman" w:cs="Times New Roman"/>
        </w:rPr>
        <w:lastRenderedPageBreak/>
        <w:t>🔹</w:t>
      </w:r>
      <w:r>
        <w:rPr>
          <w:rFonts w:ascii="Times New Roman" w:eastAsia="Times New Roman" w:hAnsi="Times New Roman" w:cs="Times New Roman"/>
          <w:b/>
          <w:bCs/>
        </w:rPr>
        <w:t xml:space="preserve"> 6. Improved Model Accuracy</w:t>
      </w:r>
      <w:r>
        <w:br/>
      </w:r>
      <w:r>
        <w:rPr>
          <w:rFonts w:ascii="Times New Roman" w:eastAsia="Times New Roman" w:hAnsi="Times New Roman" w:cs="Times New Roman"/>
        </w:rPr>
        <w:t xml:space="preserve"> By using more images and better AI models like </w:t>
      </w:r>
      <w:proofErr w:type="spellStart"/>
      <w:r>
        <w:rPr>
          <w:rFonts w:ascii="Times New Roman" w:eastAsia="Times New Roman" w:hAnsi="Times New Roman" w:cs="Times New Roman"/>
        </w:rPr>
        <w:t>ResNet</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EfficientNet</w:t>
      </w:r>
      <w:proofErr w:type="spellEnd"/>
      <w:r>
        <w:rPr>
          <w:rFonts w:ascii="Times New Roman" w:eastAsia="Times New Roman" w:hAnsi="Times New Roman" w:cs="Times New Roman"/>
        </w:rPr>
        <w:t>, we can improve prediction accuracy.</w:t>
      </w:r>
    </w:p>
    <w:p w14:paraId="26830B52" w14:textId="77777777" w:rsidR="00CE6DEE" w:rsidRDefault="00B47F87">
      <w:pPr>
        <w:spacing w:before="240" w:after="240"/>
      </w:pPr>
      <w:r>
        <w:rPr>
          <w:rFonts w:ascii="Times New Roman" w:eastAsia="Times New Roman" w:hAnsi="Times New Roman" w:cs="Times New Roman"/>
        </w:rPr>
        <w:t>🔹</w:t>
      </w:r>
      <w:r>
        <w:rPr>
          <w:rFonts w:ascii="Times New Roman" w:eastAsia="Times New Roman" w:hAnsi="Times New Roman" w:cs="Times New Roman"/>
          <w:b/>
          <w:bCs/>
        </w:rPr>
        <w:t xml:space="preserve"> 7. Integration with Government Services</w:t>
      </w:r>
      <w:r>
        <w:br/>
      </w:r>
      <w:r>
        <w:rPr>
          <w:rFonts w:ascii="Times New Roman" w:eastAsia="Times New Roman" w:hAnsi="Times New Roman" w:cs="Times New Roman"/>
        </w:rPr>
        <w:t xml:space="preserve"> The tool can be connected to government animal health services and schemes to help more farmers.</w:t>
      </w:r>
    </w:p>
    <w:p w14:paraId="0C55FEBE" w14:textId="77777777" w:rsidR="00CE6DEE" w:rsidRDefault="00B47F87">
      <w:pPr>
        <w:spacing w:before="240" w:after="240"/>
      </w:pPr>
      <w:r>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b/>
          <w:bCs/>
        </w:rPr>
        <w:t>8. Use for Other Animals or Crops</w:t>
      </w:r>
      <w:r>
        <w:br/>
      </w:r>
      <w:r>
        <w:rPr>
          <w:rFonts w:ascii="Times New Roman" w:eastAsia="Times New Roman" w:hAnsi="Times New Roman" w:cs="Times New Roman"/>
        </w:rPr>
        <w:t xml:space="preserve"> The same idea can be used to detect diseases in cows, goats, or even plants using leaf images.</w:t>
      </w:r>
    </w:p>
    <w:p w14:paraId="5A1A6A1B" w14:textId="77777777" w:rsidR="00CE6DEE" w:rsidRDefault="00B47F87">
      <w:pPr>
        <w:spacing w:after="0"/>
        <w:rPr>
          <w:rFonts w:ascii="Times New Roman" w:eastAsia="Times New Roman" w:hAnsi="Times New Roman" w:cs="Times New Roman"/>
          <w:color w:val="002060"/>
          <w:sz w:val="32"/>
          <w:szCs w:val="32"/>
          <w:u w:val="single"/>
        </w:rPr>
      </w:pPr>
      <w:r>
        <w:rPr>
          <w:rFonts w:ascii="Times New Roman" w:eastAsia="Times New Roman" w:hAnsi="Times New Roman" w:cs="Times New Roman"/>
          <w:color w:val="002060"/>
          <w:sz w:val="32"/>
          <w:szCs w:val="32"/>
          <w:u w:val="single"/>
        </w:rPr>
        <w:t>APPENDIX</w:t>
      </w:r>
    </w:p>
    <w:p w14:paraId="426578A8" w14:textId="77777777" w:rsidR="00CE6DEE" w:rsidRDefault="00B47F87">
      <w:pPr>
        <w:spacing w:after="0"/>
        <w:rPr>
          <w:rFonts w:ascii="Times New Roman" w:eastAsia="Times New Roman" w:hAnsi="Times New Roman" w:cs="Times New Roman"/>
          <w:color w:val="222222"/>
        </w:rPr>
      </w:pPr>
      <w:proofErr w:type="spellStart"/>
      <w:r>
        <w:rPr>
          <w:rFonts w:ascii="Times New Roman" w:eastAsia="Times New Roman" w:hAnsi="Times New Roman" w:cs="Times New Roman"/>
          <w:color w:val="222222"/>
        </w:rPr>
        <w:t>Soure</w:t>
      </w:r>
      <w:proofErr w:type="spellEnd"/>
      <w:r>
        <w:rPr>
          <w:rFonts w:ascii="Times New Roman" w:eastAsia="Times New Roman" w:hAnsi="Times New Roman" w:cs="Times New Roman"/>
          <w:color w:val="222222"/>
        </w:rPr>
        <w:t xml:space="preserve"> Code (if any)</w:t>
      </w:r>
    </w:p>
    <w:p w14:paraId="49D29F9F" w14:textId="77777777" w:rsidR="00CE6DEE" w:rsidRDefault="00CE6DEE">
      <w:pPr>
        <w:spacing w:after="0"/>
        <w:rPr>
          <w:rFonts w:ascii="Times New Roman" w:eastAsia="Times New Roman" w:hAnsi="Times New Roman" w:cs="Times New Roman"/>
          <w:color w:val="222222"/>
        </w:rPr>
      </w:pPr>
    </w:p>
    <w:p w14:paraId="30426164" w14:textId="77777777" w:rsidR="00CE6DEE" w:rsidRDefault="00B47F87">
      <w:pPr>
        <w:spacing w:after="0"/>
        <w:rPr>
          <w:rFonts w:ascii="Times New Roman" w:eastAsia="Times New Roman" w:hAnsi="Times New Roman"/>
          <w:color w:val="222222"/>
        </w:rPr>
      </w:pPr>
      <w:r>
        <w:rPr>
          <w:rFonts w:ascii="Times New Roman" w:eastAsia="Times New Roman" w:hAnsi="Times New Roman" w:cs="Times New Roman"/>
          <w:b/>
          <w:bCs/>
          <w:color w:val="222222"/>
        </w:rPr>
        <w:t>Dataset Link</w:t>
      </w:r>
      <w:r>
        <w:rPr>
          <w:rFonts w:ascii="Times New Roman" w:eastAsia="Times New Roman" w:hAnsi="Times New Roman" w:cs="Times New Roman"/>
          <w:color w:val="222222"/>
        </w:rPr>
        <w:t xml:space="preserve">   </w:t>
      </w:r>
      <w:proofErr w:type="gramStart"/>
      <w:r>
        <w:rPr>
          <w:rFonts w:ascii="Times New Roman" w:eastAsia="Times New Roman" w:hAnsi="Times New Roman" w:cs="Times New Roman"/>
          <w:color w:val="222222"/>
        </w:rPr>
        <w:t xml:space="preserve">  :</w:t>
      </w:r>
      <w:proofErr w:type="gramEnd"/>
      <w:r>
        <w:rPr>
          <w:rFonts w:ascii="Times New Roman" w:eastAsia="Times New Roman" w:hAnsi="Times New Roman" w:cs="Times New Roman"/>
          <w:color w:val="222222"/>
        </w:rPr>
        <w:t xml:space="preserve">  </w:t>
      </w:r>
      <w:hyperlink r:id="rId17" w:history="1">
        <w:r>
          <w:rPr>
            <w:rStyle w:val="Hyperlink"/>
            <w:rFonts w:ascii="Times New Roman" w:eastAsia="Times New Roman" w:hAnsi="Times New Roman"/>
          </w:rPr>
          <w:t>https://www.kaggle.com/datasets/chandrashekarnatesh/poultry-diseases</w:t>
        </w:r>
      </w:hyperlink>
    </w:p>
    <w:p w14:paraId="7D9F0FDE" w14:textId="77777777" w:rsidR="00CE6DEE" w:rsidRDefault="00CE6DEE">
      <w:pPr>
        <w:spacing w:after="0"/>
        <w:rPr>
          <w:rFonts w:ascii="Times New Roman" w:eastAsia="Times New Roman" w:hAnsi="Times New Roman"/>
          <w:color w:val="222222"/>
        </w:rPr>
      </w:pPr>
    </w:p>
    <w:p w14:paraId="5A30AFFB" w14:textId="77777777" w:rsidR="00CE6DEE" w:rsidRDefault="00B47F87">
      <w:pPr>
        <w:spacing w:before="240" w:after="240"/>
        <w:rPr>
          <w:rFonts w:ascii="Times New Roman" w:eastAsia="Times New Roman" w:hAnsi="Times New Roman"/>
          <w:color w:val="222222"/>
          <w:lang w:val="en-IN"/>
        </w:rPr>
      </w:pPr>
      <w:r>
        <w:rPr>
          <w:rFonts w:ascii="Times New Roman" w:eastAsia="Times New Roman" w:hAnsi="Times New Roman" w:cs="Times New Roman"/>
          <w:b/>
          <w:bCs/>
          <w:color w:val="222222"/>
        </w:rPr>
        <w:t>GitHub</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rPr>
        <w:t xml:space="preserve"> </w:t>
      </w:r>
      <w:proofErr w:type="gramStart"/>
      <w:r>
        <w:rPr>
          <w:rFonts w:ascii="Times New Roman" w:eastAsia="Times New Roman" w:hAnsi="Times New Roman" w:cs="Times New Roman"/>
          <w:color w:val="222222"/>
        </w:rPr>
        <w:t xml:space="preserve"> </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lang w:val="en-IN"/>
        </w:rPr>
        <w:t>:</w:t>
      </w:r>
      <w:proofErr w:type="gramEnd"/>
      <w:r>
        <w:rPr>
          <w:rFonts w:ascii="Times New Roman" w:eastAsia="Times New Roman" w:hAnsi="Times New Roman" w:cs="Times New Roman"/>
          <w:color w:val="222222"/>
          <w:lang w:val="en-IN"/>
        </w:rPr>
        <w:t xml:space="preserve"> </w:t>
      </w:r>
      <w:r>
        <w:rPr>
          <w:rFonts w:ascii="Times New Roman" w:eastAsia="Times New Roman" w:hAnsi="Times New Roman" w:cs="Times New Roman"/>
          <w:color w:val="222222"/>
          <w:lang w:val="en-IN"/>
        </w:rPr>
        <w:t xml:space="preserve"> </w:t>
      </w:r>
      <w:r>
        <w:rPr>
          <w:rFonts w:ascii="Times New Roman" w:eastAsia="Times New Roman" w:hAnsi="Times New Roman" w:cs="Times New Roman"/>
          <w:color w:val="222222"/>
          <w:lang w:val="en-IN"/>
        </w:rPr>
        <w:t xml:space="preserve"> </w:t>
      </w:r>
      <w:r>
        <w:rPr>
          <w:rFonts w:ascii="Times New Roman" w:eastAsia="Times New Roman" w:hAnsi="Times New Roman" w:cs="Times New Roman"/>
          <w:color w:val="222222"/>
          <w:lang w:val="en-IN"/>
        </w:rPr>
        <w:t xml:space="preserve"> </w:t>
      </w:r>
      <w:hyperlink r:id="rId18" w:history="1">
        <w:r>
          <w:rPr>
            <w:rStyle w:val="Hyperlink"/>
            <w:rFonts w:ascii="Times New Roman" w:eastAsia="Times New Roman" w:hAnsi="Times New Roman"/>
            <w:lang w:val="en-IN"/>
          </w:rPr>
          <w:t>https://github.com/DASIHARSHITHA/Poultry-Disease-Detection.git</w:t>
        </w:r>
      </w:hyperlink>
    </w:p>
    <w:p w14:paraId="18DC2599" w14:textId="77777777" w:rsidR="00CE6DEE" w:rsidRDefault="00CE6DEE">
      <w:pPr>
        <w:spacing w:after="0"/>
        <w:rPr>
          <w:rFonts w:ascii="Times New Roman" w:eastAsia="Times New Roman" w:hAnsi="Times New Roman" w:cs="Times New Roman"/>
          <w:b/>
          <w:bCs/>
          <w:color w:val="222222"/>
        </w:rPr>
      </w:pPr>
    </w:p>
    <w:p w14:paraId="509B2A42" w14:textId="77777777" w:rsidR="00CE6DEE" w:rsidRDefault="00B47F87">
      <w:pPr>
        <w:spacing w:after="0"/>
        <w:ind w:left="2771" w:hangingChars="1150" w:hanging="2771"/>
        <w:rPr>
          <w:rFonts w:ascii="Times New Roman" w:eastAsia="Times New Roman" w:hAnsi="Times New Roman" w:cs="Times New Roman"/>
          <w:b/>
          <w:bCs/>
          <w:color w:val="222222"/>
        </w:rPr>
      </w:pPr>
      <w:r>
        <w:rPr>
          <w:rFonts w:ascii="Times New Roman" w:eastAsia="Times New Roman" w:hAnsi="Times New Roman" w:cs="Times New Roman"/>
          <w:b/>
          <w:bCs/>
          <w:color w:val="222222"/>
        </w:rPr>
        <w:t xml:space="preserve">Project Demo </w:t>
      </w:r>
      <w:proofErr w:type="gramStart"/>
      <w:r>
        <w:rPr>
          <w:rFonts w:ascii="Times New Roman" w:eastAsia="Times New Roman" w:hAnsi="Times New Roman" w:cs="Times New Roman"/>
          <w:b/>
          <w:bCs/>
          <w:color w:val="222222"/>
        </w:rPr>
        <w:t>Link :</w:t>
      </w:r>
      <w:proofErr w:type="gramEnd"/>
      <w:r>
        <w:rPr>
          <w:rFonts w:ascii="Times New Roman" w:eastAsia="Times New Roman" w:hAnsi="Times New Roman" w:cs="Times New Roman"/>
          <w:b/>
          <w:bCs/>
          <w:color w:val="222222"/>
        </w:rPr>
        <w:t xml:space="preserve"> </w:t>
      </w:r>
      <w:r>
        <w:rPr>
          <w:rFonts w:ascii="Times New Roman" w:eastAsia="Times New Roman" w:hAnsi="Times New Roman" w:cs="Times New Roman"/>
          <w:b/>
          <w:bCs/>
          <w:color w:val="222222"/>
          <w:lang w:val="en-IN"/>
        </w:rPr>
        <w:t xml:space="preserve">     </w:t>
      </w:r>
      <w:hyperlink r:id="rId19">
        <w:r>
          <w:rPr>
            <w:rStyle w:val="Hyperlink"/>
            <w:rFonts w:ascii="Times New Roman" w:eastAsia="Times New Roman" w:hAnsi="Times New Roman" w:cs="Times New Roman"/>
            <w:b/>
            <w:bCs/>
          </w:rPr>
          <w:t>https://drive.google.com/file/d/1Zgx9jTFvII7GF7ps17TrmDadXsl0TYo/view?usp=drive_link</w:t>
        </w:r>
      </w:hyperlink>
    </w:p>
    <w:sectPr w:rsidR="00CE6DE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E1721A" w14:textId="77777777" w:rsidR="00CE6DEE" w:rsidRDefault="00B47F87">
      <w:pPr>
        <w:spacing w:line="240" w:lineRule="auto"/>
      </w:pPr>
      <w:r>
        <w:separator/>
      </w:r>
    </w:p>
  </w:endnote>
  <w:endnote w:type="continuationSeparator" w:id="0">
    <w:p w14:paraId="22CA4F24" w14:textId="77777777" w:rsidR="00CE6DEE" w:rsidRDefault="00B47F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Segoe Print"/>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120"/>
      <w:gridCol w:w="3120"/>
      <w:gridCol w:w="3120"/>
    </w:tblGrid>
    <w:tr w:rsidR="00CE6DEE" w14:paraId="2BA5F61B" w14:textId="77777777">
      <w:trPr>
        <w:trHeight w:val="300"/>
      </w:trPr>
      <w:tc>
        <w:tcPr>
          <w:tcW w:w="3120" w:type="dxa"/>
        </w:tcPr>
        <w:p w14:paraId="642265BF" w14:textId="77777777" w:rsidR="00CE6DEE" w:rsidRDefault="00CE6DEE">
          <w:pPr>
            <w:pStyle w:val="Header"/>
            <w:ind w:left="-115"/>
          </w:pPr>
        </w:p>
      </w:tc>
      <w:tc>
        <w:tcPr>
          <w:tcW w:w="3120" w:type="dxa"/>
        </w:tcPr>
        <w:p w14:paraId="16A62FEC" w14:textId="77777777" w:rsidR="00CE6DEE" w:rsidRDefault="00CE6DEE">
          <w:pPr>
            <w:pStyle w:val="Header"/>
            <w:jc w:val="center"/>
          </w:pPr>
        </w:p>
      </w:tc>
      <w:tc>
        <w:tcPr>
          <w:tcW w:w="3120" w:type="dxa"/>
        </w:tcPr>
        <w:p w14:paraId="00893AEB" w14:textId="77777777" w:rsidR="00CE6DEE" w:rsidRDefault="00CE6DEE">
          <w:pPr>
            <w:pStyle w:val="Header"/>
            <w:ind w:right="-115"/>
            <w:jc w:val="right"/>
          </w:pPr>
        </w:p>
      </w:tc>
    </w:tr>
  </w:tbl>
  <w:p w14:paraId="18DF2E26" w14:textId="77777777" w:rsidR="00CE6DEE" w:rsidRDefault="00CE6D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A8450C" w14:textId="77777777" w:rsidR="00CE6DEE" w:rsidRDefault="00B47F87">
      <w:pPr>
        <w:spacing w:after="0"/>
      </w:pPr>
      <w:r>
        <w:separator/>
      </w:r>
    </w:p>
  </w:footnote>
  <w:footnote w:type="continuationSeparator" w:id="0">
    <w:p w14:paraId="5AE93EE8" w14:textId="77777777" w:rsidR="00CE6DEE" w:rsidRDefault="00B47F8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120"/>
      <w:gridCol w:w="3120"/>
      <w:gridCol w:w="3120"/>
    </w:tblGrid>
    <w:tr w:rsidR="00CE6DEE" w14:paraId="3E8DFD1B" w14:textId="77777777">
      <w:trPr>
        <w:trHeight w:val="300"/>
      </w:trPr>
      <w:tc>
        <w:tcPr>
          <w:tcW w:w="3120" w:type="dxa"/>
        </w:tcPr>
        <w:p w14:paraId="3E7B57BE" w14:textId="77777777" w:rsidR="00CE6DEE" w:rsidRDefault="00CE6DEE">
          <w:pPr>
            <w:pStyle w:val="Header"/>
            <w:ind w:left="-115"/>
          </w:pPr>
        </w:p>
      </w:tc>
      <w:tc>
        <w:tcPr>
          <w:tcW w:w="3120" w:type="dxa"/>
        </w:tcPr>
        <w:p w14:paraId="1CE1DCEE" w14:textId="77777777" w:rsidR="00CE6DEE" w:rsidRDefault="00CE6DEE">
          <w:pPr>
            <w:pStyle w:val="Header"/>
            <w:jc w:val="center"/>
          </w:pPr>
        </w:p>
      </w:tc>
      <w:tc>
        <w:tcPr>
          <w:tcW w:w="3120" w:type="dxa"/>
        </w:tcPr>
        <w:p w14:paraId="1FE56630" w14:textId="77777777" w:rsidR="00CE6DEE" w:rsidRDefault="00CE6DEE">
          <w:pPr>
            <w:pStyle w:val="Header"/>
            <w:ind w:right="-115"/>
            <w:jc w:val="right"/>
          </w:pPr>
        </w:p>
      </w:tc>
    </w:tr>
  </w:tbl>
  <w:p w14:paraId="6833BB17" w14:textId="77777777" w:rsidR="00CE6DEE" w:rsidRDefault="00CE6D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625E8A"/>
    <w:multiLevelType w:val="multilevel"/>
    <w:tmpl w:val="39625E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A01D91C"/>
    <w:multiLevelType w:val="multilevel"/>
    <w:tmpl w:val="4A01D9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DF9401D"/>
    <w:multiLevelType w:val="multilevel"/>
    <w:tmpl w:val="4DF940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F691F33"/>
    <w:multiLevelType w:val="multilevel"/>
    <w:tmpl w:val="5F691F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9ED08F8"/>
    <w:multiLevelType w:val="multilevel"/>
    <w:tmpl w:val="79ED08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D0735D4"/>
    <w:multiLevelType w:val="multilevel"/>
    <w:tmpl w:val="7D0735D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16678048">
    <w:abstractNumId w:val="0"/>
  </w:num>
  <w:num w:numId="2" w16cid:durableId="1959026198">
    <w:abstractNumId w:val="2"/>
  </w:num>
  <w:num w:numId="3" w16cid:durableId="1762793696">
    <w:abstractNumId w:val="1"/>
  </w:num>
  <w:num w:numId="4" w16cid:durableId="1874536071">
    <w:abstractNumId w:val="5"/>
  </w:num>
  <w:num w:numId="5" w16cid:durableId="489560470">
    <w:abstractNumId w:val="4"/>
  </w:num>
  <w:num w:numId="6" w16cid:durableId="9686278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FB2358"/>
    <w:rsid w:val="0008FB76"/>
    <w:rsid w:val="00557FD9"/>
    <w:rsid w:val="00840B47"/>
    <w:rsid w:val="00B47F87"/>
    <w:rsid w:val="00C7A925"/>
    <w:rsid w:val="00CE6DEE"/>
    <w:rsid w:val="01088084"/>
    <w:rsid w:val="01993CD0"/>
    <w:rsid w:val="02363EA9"/>
    <w:rsid w:val="02A3A1BE"/>
    <w:rsid w:val="02AE7E5D"/>
    <w:rsid w:val="037461F8"/>
    <w:rsid w:val="03B2ABF3"/>
    <w:rsid w:val="03F3A5AC"/>
    <w:rsid w:val="040668AE"/>
    <w:rsid w:val="04AC9F47"/>
    <w:rsid w:val="054C1B58"/>
    <w:rsid w:val="064F67BB"/>
    <w:rsid w:val="06544792"/>
    <w:rsid w:val="0658CD9D"/>
    <w:rsid w:val="0668A634"/>
    <w:rsid w:val="06AE044B"/>
    <w:rsid w:val="079DADF9"/>
    <w:rsid w:val="07FFE186"/>
    <w:rsid w:val="08474C17"/>
    <w:rsid w:val="08584474"/>
    <w:rsid w:val="088A85F0"/>
    <w:rsid w:val="0927B295"/>
    <w:rsid w:val="09C30865"/>
    <w:rsid w:val="0A2B00BD"/>
    <w:rsid w:val="0A7399C1"/>
    <w:rsid w:val="0ADC4FA8"/>
    <w:rsid w:val="0AE0B8D5"/>
    <w:rsid w:val="0B0ABDFF"/>
    <w:rsid w:val="0B2BECDA"/>
    <w:rsid w:val="0C0BC951"/>
    <w:rsid w:val="0C2EB45C"/>
    <w:rsid w:val="0CA222F6"/>
    <w:rsid w:val="0E63964A"/>
    <w:rsid w:val="0EA0E730"/>
    <w:rsid w:val="0F1CBB33"/>
    <w:rsid w:val="109FE637"/>
    <w:rsid w:val="10A4DA72"/>
    <w:rsid w:val="10AB5110"/>
    <w:rsid w:val="10D4E5B3"/>
    <w:rsid w:val="10F6F771"/>
    <w:rsid w:val="11426332"/>
    <w:rsid w:val="11B769FC"/>
    <w:rsid w:val="12132BF1"/>
    <w:rsid w:val="121A67DD"/>
    <w:rsid w:val="124EBEB1"/>
    <w:rsid w:val="13B0B795"/>
    <w:rsid w:val="1478BE5F"/>
    <w:rsid w:val="14A56D73"/>
    <w:rsid w:val="15494913"/>
    <w:rsid w:val="157E498C"/>
    <w:rsid w:val="15CAE924"/>
    <w:rsid w:val="16667BFB"/>
    <w:rsid w:val="16B2044C"/>
    <w:rsid w:val="16D95130"/>
    <w:rsid w:val="16E2FAD2"/>
    <w:rsid w:val="1724C2C4"/>
    <w:rsid w:val="17B57D35"/>
    <w:rsid w:val="17ECF773"/>
    <w:rsid w:val="18C603FC"/>
    <w:rsid w:val="19744BA8"/>
    <w:rsid w:val="19FFF45A"/>
    <w:rsid w:val="1A30BA3A"/>
    <w:rsid w:val="1AE3716B"/>
    <w:rsid w:val="1B05FB9C"/>
    <w:rsid w:val="1B0F193B"/>
    <w:rsid w:val="1B281C58"/>
    <w:rsid w:val="1B70DD7D"/>
    <w:rsid w:val="1BE7F004"/>
    <w:rsid w:val="1D14D975"/>
    <w:rsid w:val="1D1D9F31"/>
    <w:rsid w:val="1DF6BE58"/>
    <w:rsid w:val="1F02B15D"/>
    <w:rsid w:val="2088C49E"/>
    <w:rsid w:val="21623BEA"/>
    <w:rsid w:val="21A4D42A"/>
    <w:rsid w:val="21DD0167"/>
    <w:rsid w:val="2228B08B"/>
    <w:rsid w:val="228D01C5"/>
    <w:rsid w:val="231C3124"/>
    <w:rsid w:val="236A5F34"/>
    <w:rsid w:val="23A135B2"/>
    <w:rsid w:val="26F893F8"/>
    <w:rsid w:val="271062B4"/>
    <w:rsid w:val="271F6EEA"/>
    <w:rsid w:val="276B3CB3"/>
    <w:rsid w:val="27767EFD"/>
    <w:rsid w:val="2830A70D"/>
    <w:rsid w:val="2865F949"/>
    <w:rsid w:val="286C9DB6"/>
    <w:rsid w:val="290FB433"/>
    <w:rsid w:val="296B6F65"/>
    <w:rsid w:val="2A801DD1"/>
    <w:rsid w:val="2B6D861C"/>
    <w:rsid w:val="2BB3A509"/>
    <w:rsid w:val="2D0A6747"/>
    <w:rsid w:val="2D156EE7"/>
    <w:rsid w:val="2DEA251D"/>
    <w:rsid w:val="2F25FE11"/>
    <w:rsid w:val="2F8CB629"/>
    <w:rsid w:val="2FDB769C"/>
    <w:rsid w:val="300DFCE9"/>
    <w:rsid w:val="303A4A0A"/>
    <w:rsid w:val="3042CA16"/>
    <w:rsid w:val="30EA3BBC"/>
    <w:rsid w:val="30EF60AF"/>
    <w:rsid w:val="31F89DEC"/>
    <w:rsid w:val="32207428"/>
    <w:rsid w:val="32499B19"/>
    <w:rsid w:val="32A7F1FF"/>
    <w:rsid w:val="32A9CDE7"/>
    <w:rsid w:val="32B31C94"/>
    <w:rsid w:val="32DAE353"/>
    <w:rsid w:val="33503574"/>
    <w:rsid w:val="336B03B6"/>
    <w:rsid w:val="33FB2358"/>
    <w:rsid w:val="3537B39A"/>
    <w:rsid w:val="3613F79D"/>
    <w:rsid w:val="364B2715"/>
    <w:rsid w:val="36DAA051"/>
    <w:rsid w:val="3734BCCC"/>
    <w:rsid w:val="38134BC5"/>
    <w:rsid w:val="383D03DD"/>
    <w:rsid w:val="38A6E8F1"/>
    <w:rsid w:val="38B9E0B1"/>
    <w:rsid w:val="39342F23"/>
    <w:rsid w:val="39C35BF7"/>
    <w:rsid w:val="39F7B1C0"/>
    <w:rsid w:val="3A24F263"/>
    <w:rsid w:val="3A7B5033"/>
    <w:rsid w:val="3B23130F"/>
    <w:rsid w:val="3B3C03F8"/>
    <w:rsid w:val="3B9483F8"/>
    <w:rsid w:val="3B97B92D"/>
    <w:rsid w:val="3C6FEE19"/>
    <w:rsid w:val="3C938991"/>
    <w:rsid w:val="3CC56E13"/>
    <w:rsid w:val="3CD80B74"/>
    <w:rsid w:val="3D48D2F1"/>
    <w:rsid w:val="3D689A58"/>
    <w:rsid w:val="3D7125B6"/>
    <w:rsid w:val="3E3D0BB1"/>
    <w:rsid w:val="3EFE33D1"/>
    <w:rsid w:val="3F310A35"/>
    <w:rsid w:val="4065B991"/>
    <w:rsid w:val="40E65B5C"/>
    <w:rsid w:val="412A03BF"/>
    <w:rsid w:val="415ABD80"/>
    <w:rsid w:val="4256ADF3"/>
    <w:rsid w:val="43016E8E"/>
    <w:rsid w:val="435D5BCB"/>
    <w:rsid w:val="43F7345E"/>
    <w:rsid w:val="44306F09"/>
    <w:rsid w:val="44AA849C"/>
    <w:rsid w:val="45A48579"/>
    <w:rsid w:val="45E860B9"/>
    <w:rsid w:val="4763778C"/>
    <w:rsid w:val="477E844A"/>
    <w:rsid w:val="48E1E922"/>
    <w:rsid w:val="492A6AFD"/>
    <w:rsid w:val="49630C07"/>
    <w:rsid w:val="49BFB587"/>
    <w:rsid w:val="49CE2F3E"/>
    <w:rsid w:val="4A762614"/>
    <w:rsid w:val="4B0B0A03"/>
    <w:rsid w:val="4B710B35"/>
    <w:rsid w:val="4B9BC0FC"/>
    <w:rsid w:val="4BB4F85C"/>
    <w:rsid w:val="4C36B862"/>
    <w:rsid w:val="4C6A3F1F"/>
    <w:rsid w:val="4E82E2EC"/>
    <w:rsid w:val="4EA8A997"/>
    <w:rsid w:val="4EC2609C"/>
    <w:rsid w:val="4F86D88C"/>
    <w:rsid w:val="4FFA7A4A"/>
    <w:rsid w:val="5150A779"/>
    <w:rsid w:val="52173EEF"/>
    <w:rsid w:val="52184229"/>
    <w:rsid w:val="53000ACA"/>
    <w:rsid w:val="53B43449"/>
    <w:rsid w:val="54233DCE"/>
    <w:rsid w:val="556B9E69"/>
    <w:rsid w:val="55784309"/>
    <w:rsid w:val="55FEFD53"/>
    <w:rsid w:val="56327AF9"/>
    <w:rsid w:val="5665D899"/>
    <w:rsid w:val="572E30FE"/>
    <w:rsid w:val="572E36A0"/>
    <w:rsid w:val="57BCC3DE"/>
    <w:rsid w:val="57BD96C5"/>
    <w:rsid w:val="57DBF5F3"/>
    <w:rsid w:val="57E4D8A1"/>
    <w:rsid w:val="58A011C8"/>
    <w:rsid w:val="58EF896A"/>
    <w:rsid w:val="5928BD0C"/>
    <w:rsid w:val="594BB354"/>
    <w:rsid w:val="5954F9AD"/>
    <w:rsid w:val="59564617"/>
    <w:rsid w:val="5A5DE3CE"/>
    <w:rsid w:val="5A8A1865"/>
    <w:rsid w:val="5AF7487D"/>
    <w:rsid w:val="5B49F195"/>
    <w:rsid w:val="5B4F8264"/>
    <w:rsid w:val="5BF0C0AF"/>
    <w:rsid w:val="5CDA347A"/>
    <w:rsid w:val="5CEE5B16"/>
    <w:rsid w:val="5CF54535"/>
    <w:rsid w:val="5E038EC2"/>
    <w:rsid w:val="5E24AD25"/>
    <w:rsid w:val="5E5CDFCA"/>
    <w:rsid w:val="5EBFBC8B"/>
    <w:rsid w:val="5EDE8EF3"/>
    <w:rsid w:val="5F64C42B"/>
    <w:rsid w:val="5F87F18A"/>
    <w:rsid w:val="5FEDE14B"/>
    <w:rsid w:val="5FF608CF"/>
    <w:rsid w:val="60A4BC44"/>
    <w:rsid w:val="60A763BA"/>
    <w:rsid w:val="6164B33B"/>
    <w:rsid w:val="6169264A"/>
    <w:rsid w:val="61B09989"/>
    <w:rsid w:val="61C38EEE"/>
    <w:rsid w:val="61F255EE"/>
    <w:rsid w:val="624630CA"/>
    <w:rsid w:val="624C9310"/>
    <w:rsid w:val="62C31E32"/>
    <w:rsid w:val="64885704"/>
    <w:rsid w:val="64A91908"/>
    <w:rsid w:val="64AA48CC"/>
    <w:rsid w:val="64EA2B77"/>
    <w:rsid w:val="654ACB98"/>
    <w:rsid w:val="66EB0934"/>
    <w:rsid w:val="66ED9975"/>
    <w:rsid w:val="676C4867"/>
    <w:rsid w:val="679ABF4F"/>
    <w:rsid w:val="68A76D35"/>
    <w:rsid w:val="68EB6F8D"/>
    <w:rsid w:val="69D6DF4B"/>
    <w:rsid w:val="69F27B9C"/>
    <w:rsid w:val="6A34C605"/>
    <w:rsid w:val="6AB8E941"/>
    <w:rsid w:val="6AE193D5"/>
    <w:rsid w:val="6B3F36B2"/>
    <w:rsid w:val="6B4CBB10"/>
    <w:rsid w:val="6B6EF3D7"/>
    <w:rsid w:val="6B9348D3"/>
    <w:rsid w:val="6BE4A15B"/>
    <w:rsid w:val="6C180815"/>
    <w:rsid w:val="6C8F9897"/>
    <w:rsid w:val="6D6CE98C"/>
    <w:rsid w:val="6DF40E94"/>
    <w:rsid w:val="6E231E0E"/>
    <w:rsid w:val="6E52085C"/>
    <w:rsid w:val="6E5A3599"/>
    <w:rsid w:val="6FAE89E7"/>
    <w:rsid w:val="6FD6A74B"/>
    <w:rsid w:val="70032B92"/>
    <w:rsid w:val="706515E8"/>
    <w:rsid w:val="70C001A3"/>
    <w:rsid w:val="70F98BC1"/>
    <w:rsid w:val="71040B60"/>
    <w:rsid w:val="710E5924"/>
    <w:rsid w:val="715DC8EF"/>
    <w:rsid w:val="7167519E"/>
    <w:rsid w:val="7176EBD0"/>
    <w:rsid w:val="719C1A0D"/>
    <w:rsid w:val="7244268B"/>
    <w:rsid w:val="725CCF01"/>
    <w:rsid w:val="726CA7B4"/>
    <w:rsid w:val="7417E6E4"/>
    <w:rsid w:val="74664884"/>
    <w:rsid w:val="746ADCDD"/>
    <w:rsid w:val="747907AD"/>
    <w:rsid w:val="74D47EF9"/>
    <w:rsid w:val="74E36818"/>
    <w:rsid w:val="75455B89"/>
    <w:rsid w:val="7661657C"/>
    <w:rsid w:val="76C9DF4E"/>
    <w:rsid w:val="770A1B32"/>
    <w:rsid w:val="77F95F1E"/>
    <w:rsid w:val="78C9A9C9"/>
    <w:rsid w:val="795740B5"/>
    <w:rsid w:val="79B20703"/>
    <w:rsid w:val="79DFB00F"/>
    <w:rsid w:val="7B01CFEA"/>
    <w:rsid w:val="7B07AC33"/>
    <w:rsid w:val="7D2804B8"/>
    <w:rsid w:val="7DA2D7FC"/>
    <w:rsid w:val="7F295C40"/>
    <w:rsid w:val="7F4774C4"/>
    <w:rsid w:val="7FC35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18782"/>
  <w15:docId w15:val="{9C666F7B-0D43-4DC9-B395-DE03EE546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9" w:lineRule="auto"/>
    </w:pPr>
    <w:rPr>
      <w:sz w:val="24"/>
      <w:szCs w:val="24"/>
      <w:lang w:val="en-US" w:eastAsia="ja-JP"/>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680"/>
        <w:tab w:val="right" w:pos="9360"/>
      </w:tabs>
      <w:spacing w:after="0" w:line="240" w:lineRule="auto"/>
    </w:pPr>
  </w:style>
  <w:style w:type="paragraph" w:styleId="Header">
    <w:name w:val="header"/>
    <w:basedOn w:val="Normal"/>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467886"/>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customStyle="1" w:styleId="IntenseEmphasis1">
    <w:name w:val="Intense Emphasis1"/>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github.com/DASIHARSHITHA/Poultry-Disease-Detection.git"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kaggle.com/datasets/chandrashekarnatesh/poultry-disease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rive.google.com/file/d/1Zgx9j-TFvII7GF7ps17TrmDadXsl0TYo/view?usp=drive_link"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D8871455351DD429A77FF28736F3DCC" ma:contentTypeVersion="3" ma:contentTypeDescription="Create a new document." ma:contentTypeScope="" ma:versionID="423ed9fa559ee096f879c7afe0813551">
  <xsd:schema xmlns:xsd="http://www.w3.org/2001/XMLSchema" xmlns:xs="http://www.w3.org/2001/XMLSchema" xmlns:p="http://schemas.microsoft.com/office/2006/metadata/properties" xmlns:ns2="5c8f8c7a-4337-4077-839d-97839a663092" targetNamespace="http://schemas.microsoft.com/office/2006/metadata/properties" ma:root="true" ma:fieldsID="43c1d7b10dd1580d586833908eea3422" ns2:_="">
    <xsd:import namespace="5c8f8c7a-4337-4077-839d-97839a663092"/>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8f8c7a-4337-4077-839d-97839a6630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EA5199-E70F-43CE-AE6B-5FF9810B625C}">
  <ds:schemaRefs/>
</ds:datastoreItem>
</file>

<file path=customXml/itemProps2.xml><?xml version="1.0" encoding="utf-8"?>
<ds:datastoreItem xmlns:ds="http://schemas.openxmlformats.org/officeDocument/2006/customXml" ds:itemID="{B832E72A-E1EC-452A-B792-CA9980D8EDCC}">
  <ds:schemaRefs/>
</ds:datastoreItem>
</file>

<file path=customXml/itemProps3.xml><?xml version="1.0" encoding="utf-8"?>
<ds:datastoreItem xmlns:ds="http://schemas.openxmlformats.org/officeDocument/2006/customXml" ds:itemID="{35F104EA-7E2C-4064-9658-8A373D1D89E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3307</Words>
  <Characters>18855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23481A0554</dc:creator>
  <cp:lastModifiedBy>SIVA BABU</cp:lastModifiedBy>
  <cp:revision>2</cp:revision>
  <dcterms:created xsi:type="dcterms:W3CDTF">2025-07-30T13:53:00Z</dcterms:created>
  <dcterms:modified xsi:type="dcterms:W3CDTF">2025-07-30T13:53:00Z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0x010100DD8871455351DD429A77FF28736F3DCC</vt:lpwstr>
  </property>
  <property fmtid="{D5CDD505-2E9C-101B-9397-08002B2CF9AE}" pid="3" name="_SourceUrl">
    <vt:lpwstr/>
  </property>
  <property fmtid="{D5CDD505-2E9C-101B-9397-08002B2CF9AE}" pid="4" name="_SharedFileIndex">
    <vt:lpwstr/>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KSOProductBuildVer">
    <vt:lpwstr>1033-12.2.0.21546</vt:lpwstr>
  </property>
  <property fmtid="{D5CDD505-2E9C-101B-9397-08002B2CF9AE}" pid="9" name="ICV">
    <vt:lpwstr>BA48BE924C804F3B8DEC08D85D5360E4_12</vt:lpwstr>
  </property>
</Properties>
</file>