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C4E3" w14:textId="77777777" w:rsidR="00066386" w:rsidRDefault="00066386" w:rsidP="00066386">
      <w:r>
        <w:t>An introduction to Data Warehousing</w:t>
      </w:r>
    </w:p>
    <w:p w14:paraId="5D07FD01" w14:textId="19C36790" w:rsidR="00066386" w:rsidRDefault="00BF5307" w:rsidP="00066386">
      <w:r>
        <w:t xml:space="preserve">Data </w:t>
      </w:r>
    </w:p>
    <w:p w14:paraId="415C13BA" w14:textId="77777777" w:rsidR="00066386" w:rsidRDefault="00066386" w:rsidP="00066386">
      <w:r>
        <w:t>Purpose of Data Warehouse</w:t>
      </w:r>
    </w:p>
    <w:p w14:paraId="046DA98E" w14:textId="77777777" w:rsidR="00066386" w:rsidRDefault="00066386" w:rsidP="00066386">
      <w:r>
        <w:t>Data Warehouse Architecture</w:t>
      </w:r>
    </w:p>
    <w:p w14:paraId="7E0E5E09" w14:textId="77777777" w:rsidR="00066386" w:rsidRDefault="00066386" w:rsidP="00066386">
      <w:r>
        <w:t>Operational Data Store</w:t>
      </w:r>
    </w:p>
    <w:p w14:paraId="083A7AFB" w14:textId="77777777" w:rsidR="00066386" w:rsidRDefault="00066386" w:rsidP="00066386">
      <w:r>
        <w:t>OLTP Vs Warehouse Applications</w:t>
      </w:r>
    </w:p>
    <w:p w14:paraId="468C9E77" w14:textId="77777777" w:rsidR="00066386" w:rsidRDefault="00066386" w:rsidP="00066386">
      <w:r>
        <w:t>Data Marts</w:t>
      </w:r>
    </w:p>
    <w:p w14:paraId="1BA80650" w14:textId="77777777" w:rsidR="00066386" w:rsidRDefault="00066386" w:rsidP="00066386">
      <w:r>
        <w:t>Data marts Vs Data Warehouses</w:t>
      </w:r>
    </w:p>
    <w:p w14:paraId="7B894C83" w14:textId="1806DEB1" w:rsidR="0081503A" w:rsidRDefault="00066386" w:rsidP="00066386">
      <w:r>
        <w:t>Data Warehouse Life cycle</w:t>
      </w:r>
    </w:p>
    <w:sectPr w:rsidR="00815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86"/>
    <w:rsid w:val="00066386"/>
    <w:rsid w:val="002D201B"/>
    <w:rsid w:val="007A164E"/>
    <w:rsid w:val="0081503A"/>
    <w:rsid w:val="00917471"/>
    <w:rsid w:val="00925F1D"/>
    <w:rsid w:val="00A022EC"/>
    <w:rsid w:val="00B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3CF6"/>
  <w15:chartTrackingRefBased/>
  <w15:docId w15:val="{4E78ED02-3E49-4BB0-9E83-4288A856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balan</dc:creator>
  <cp:keywords/>
  <dc:description/>
  <cp:lastModifiedBy>siva balan</cp:lastModifiedBy>
  <cp:revision>2</cp:revision>
  <dcterms:created xsi:type="dcterms:W3CDTF">2025-07-17T11:28:00Z</dcterms:created>
  <dcterms:modified xsi:type="dcterms:W3CDTF">2025-07-17T12:33:00Z</dcterms:modified>
</cp:coreProperties>
</file>