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B639" w14:textId="48590783" w:rsidR="005B3900" w:rsidRPr="001704F0" w:rsidRDefault="005B3900" w:rsidP="005B3900">
      <w:pPr>
        <w:jc w:val="center"/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</w:pPr>
      <w:r w:rsidRPr="001704F0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>Mongo</w:t>
      </w:r>
      <w:r w:rsidR="003F4C81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>DB</w:t>
      </w:r>
      <w:r w:rsidRPr="001704F0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t xml:space="preserve"> Practice</w:t>
      </w:r>
    </w:p>
    <w:p w14:paraId="52F13F61" w14:textId="77777777" w:rsidR="005B3900" w:rsidRPr="005B3900" w:rsidRDefault="005B3900" w:rsidP="005B39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B3900">
        <w:rPr>
          <w:rFonts w:ascii="Times New Roman" w:hAnsi="Times New Roman" w:cs="Times New Roman"/>
          <w:b/>
          <w:bCs/>
          <w:noProof/>
          <w:sz w:val="24"/>
          <w:szCs w:val="24"/>
        </w:rPr>
        <w:t>MongoDB CRUD Operations Example: Cricket Database</w:t>
      </w:r>
    </w:p>
    <w:p w14:paraId="0C5042E7" w14:textId="1E39C322" w:rsidR="005B3900" w:rsidRPr="001704F0" w:rsidRDefault="005B3900">
      <w:pPr>
        <w:rPr>
          <w:rFonts w:ascii="Times New Roman" w:hAnsi="Times New Roman" w:cs="Times New Roman"/>
          <w:noProof/>
          <w:sz w:val="24"/>
          <w:szCs w:val="24"/>
        </w:rPr>
      </w:pPr>
      <w:r w:rsidRPr="001704F0">
        <w:rPr>
          <w:rFonts w:ascii="Times New Roman" w:hAnsi="Times New Roman" w:cs="Times New Roman"/>
          <w:b/>
          <w:bCs/>
          <w:noProof/>
          <w:sz w:val="24"/>
          <w:szCs w:val="24"/>
        </w:rPr>
        <w:t>CRUD</w:t>
      </w:r>
      <w:r w:rsidRPr="001704F0">
        <w:rPr>
          <w:rFonts w:ascii="Times New Roman" w:hAnsi="Times New Roman" w:cs="Times New Roman"/>
          <w:noProof/>
          <w:sz w:val="24"/>
          <w:szCs w:val="24"/>
        </w:rPr>
        <w:t> (Create, Read, Update, Delete)</w:t>
      </w:r>
      <w:r w:rsidR="001704F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481681" w14:textId="77777777" w:rsidR="005B3900" w:rsidRPr="001704F0" w:rsidRDefault="005B3900">
      <w:pPr>
        <w:rPr>
          <w:rFonts w:ascii="Times New Roman" w:hAnsi="Times New Roman" w:cs="Times New Roman"/>
          <w:noProof/>
          <w:sz w:val="24"/>
          <w:szCs w:val="24"/>
        </w:rPr>
      </w:pPr>
    </w:p>
    <w:p w14:paraId="2E408EA3" w14:textId="70ECECE1" w:rsidR="005B3900" w:rsidRPr="001704F0" w:rsidRDefault="005B39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B3900">
        <w:rPr>
          <w:rFonts w:ascii="Times New Roman" w:hAnsi="Times New Roman" w:cs="Times New Roman"/>
          <w:b/>
          <w:bCs/>
          <w:noProof/>
          <w:sz w:val="24"/>
          <w:szCs w:val="24"/>
        </w:rPr>
        <w:t> Creating the Database and Collection</w:t>
      </w:r>
    </w:p>
    <w:p w14:paraId="3134F04B" w14:textId="60377211" w:rsidR="005B3900" w:rsidRPr="005B3900" w:rsidRDefault="005B3900" w:rsidP="005B3900">
      <w:pPr>
        <w:rPr>
          <w:rFonts w:ascii="Times New Roman" w:hAnsi="Times New Roman" w:cs="Times New Roman"/>
          <w:noProof/>
          <w:sz w:val="24"/>
          <w:szCs w:val="24"/>
        </w:rPr>
      </w:pPr>
      <w:r w:rsidRPr="00170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D8219" wp14:editId="516FB4D9">
            <wp:extent cx="5731510" cy="7322820"/>
            <wp:effectExtent l="0" t="0" r="2540" b="0"/>
            <wp:docPr id="528567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0877" w14:textId="77777777" w:rsidR="001704F0" w:rsidRPr="001704F0" w:rsidRDefault="001704F0" w:rsidP="0017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0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CREATE: Inserting Documents</w:t>
      </w:r>
    </w:p>
    <w:p w14:paraId="4D733334" w14:textId="4F4BC1EA" w:rsidR="001704F0" w:rsidRPr="001704F0" w:rsidRDefault="001704F0" w:rsidP="001704F0">
      <w:pPr>
        <w:rPr>
          <w:rFonts w:ascii="Times New Roman" w:hAnsi="Times New Roman" w:cs="Times New Roman"/>
          <w:sz w:val="24"/>
          <w:szCs w:val="24"/>
        </w:rPr>
      </w:pPr>
      <w:r w:rsidRPr="001704F0">
        <w:rPr>
          <w:rFonts w:ascii="Times New Roman" w:hAnsi="Times New Roman" w:cs="Times New Roman"/>
          <w:sz w:val="24"/>
          <w:szCs w:val="24"/>
        </w:rPr>
        <w:t>Single and Multiple Documents</w:t>
      </w:r>
    </w:p>
    <w:p w14:paraId="1302B9F2" w14:textId="595C0D46" w:rsidR="001704F0" w:rsidRP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17CC3B" wp14:editId="0ADEE98F">
            <wp:extent cx="5731510" cy="6179820"/>
            <wp:effectExtent l="0" t="0" r="2540" b="0"/>
            <wp:docPr id="1674168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B312" w14:textId="77777777" w:rsidR="001704F0" w:rsidRP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F995F" w14:textId="13FAEFB0" w:rsidR="0081503A" w:rsidRPr="001704F0" w:rsidRDefault="0081503A">
      <w:pPr>
        <w:rPr>
          <w:rFonts w:ascii="Times New Roman" w:hAnsi="Times New Roman" w:cs="Times New Roman"/>
          <w:sz w:val="24"/>
          <w:szCs w:val="24"/>
        </w:rPr>
      </w:pPr>
    </w:p>
    <w:p w14:paraId="5791E2BE" w14:textId="4668A41C" w:rsidR="001704F0" w:rsidRPr="001704F0" w:rsidRDefault="001704F0" w:rsidP="001704F0">
      <w:pPr>
        <w:rPr>
          <w:rFonts w:ascii="Times New Roman" w:hAnsi="Times New Roman" w:cs="Times New Roman"/>
          <w:sz w:val="24"/>
          <w:szCs w:val="24"/>
        </w:rPr>
      </w:pPr>
      <w:r w:rsidRPr="001704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CE835A" wp14:editId="189C7CB3">
            <wp:extent cx="5731510" cy="7271385"/>
            <wp:effectExtent l="0" t="0" r="2540" b="5715"/>
            <wp:docPr id="240663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5F2B" w14:textId="77777777" w:rsidR="005B3900" w:rsidRPr="001704F0" w:rsidRDefault="005B3900">
      <w:pPr>
        <w:rPr>
          <w:rFonts w:ascii="Times New Roman" w:hAnsi="Times New Roman" w:cs="Times New Roman"/>
          <w:sz w:val="24"/>
          <w:szCs w:val="24"/>
        </w:rPr>
      </w:pPr>
    </w:p>
    <w:p w14:paraId="25E23120" w14:textId="77777777" w:rsidR="005B3900" w:rsidRDefault="005B3900">
      <w:pPr>
        <w:rPr>
          <w:rFonts w:ascii="Times New Roman" w:hAnsi="Times New Roman" w:cs="Times New Roman"/>
          <w:sz w:val="24"/>
          <w:szCs w:val="24"/>
        </w:rPr>
      </w:pPr>
    </w:p>
    <w:p w14:paraId="77D24805" w14:textId="77777777" w:rsidR="001704F0" w:rsidRDefault="001704F0">
      <w:pPr>
        <w:rPr>
          <w:rFonts w:ascii="Times New Roman" w:hAnsi="Times New Roman" w:cs="Times New Roman"/>
          <w:sz w:val="24"/>
          <w:szCs w:val="24"/>
        </w:rPr>
      </w:pPr>
    </w:p>
    <w:p w14:paraId="024DD655" w14:textId="77777777" w:rsidR="001704F0" w:rsidRDefault="001704F0">
      <w:pPr>
        <w:rPr>
          <w:rFonts w:ascii="Times New Roman" w:hAnsi="Times New Roman" w:cs="Times New Roman"/>
          <w:sz w:val="24"/>
          <w:szCs w:val="24"/>
        </w:rPr>
      </w:pPr>
    </w:p>
    <w:p w14:paraId="29BFCE7C" w14:textId="77777777" w:rsidR="001704F0" w:rsidRDefault="001704F0">
      <w:pPr>
        <w:rPr>
          <w:rFonts w:ascii="Times New Roman" w:hAnsi="Times New Roman" w:cs="Times New Roman"/>
          <w:sz w:val="24"/>
          <w:szCs w:val="24"/>
        </w:rPr>
      </w:pPr>
    </w:p>
    <w:p w14:paraId="3AB5B375" w14:textId="77777777" w:rsid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READ: Finding Documents</w:t>
      </w:r>
    </w:p>
    <w:p w14:paraId="0A9F63B9" w14:textId="068143EF" w:rsidR="001704F0" w:rsidRP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2697EE" wp14:editId="2D754267">
            <wp:extent cx="5731510" cy="7834630"/>
            <wp:effectExtent l="0" t="0" r="2540" b="0"/>
            <wp:docPr id="14610257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7996" w14:textId="77777777" w:rsid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B8C2E" w14:textId="77777777" w:rsid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52C97" w14:textId="77777777" w:rsidR="001704F0" w:rsidRP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UPDATE: Modifying Documents</w:t>
      </w:r>
    </w:p>
    <w:p w14:paraId="168F1F9B" w14:textId="6AF04F69" w:rsidR="001704F0" w:rsidRP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76FB2F" wp14:editId="75161353">
            <wp:extent cx="5731510" cy="5327015"/>
            <wp:effectExtent l="0" t="0" r="2540" b="6985"/>
            <wp:docPr id="13279243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6DBF" w14:textId="77777777" w:rsidR="001704F0" w:rsidRPr="001704F0" w:rsidRDefault="001704F0" w:rsidP="00170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79DCC" w14:textId="77777777" w:rsidR="001704F0" w:rsidRPr="001704F0" w:rsidRDefault="001704F0">
      <w:pPr>
        <w:rPr>
          <w:rFonts w:ascii="Times New Roman" w:hAnsi="Times New Roman" w:cs="Times New Roman"/>
          <w:sz w:val="24"/>
          <w:szCs w:val="24"/>
        </w:rPr>
      </w:pPr>
    </w:p>
    <w:sectPr w:rsidR="001704F0" w:rsidRPr="0017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D8B0C" w14:textId="77777777" w:rsidR="00A621CE" w:rsidRDefault="00A621CE" w:rsidP="005B3900">
      <w:pPr>
        <w:spacing w:after="0" w:line="240" w:lineRule="auto"/>
      </w:pPr>
      <w:r>
        <w:separator/>
      </w:r>
    </w:p>
  </w:endnote>
  <w:endnote w:type="continuationSeparator" w:id="0">
    <w:p w14:paraId="1554D995" w14:textId="77777777" w:rsidR="00A621CE" w:rsidRDefault="00A621CE" w:rsidP="005B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337F9" w14:textId="77777777" w:rsidR="00A621CE" w:rsidRDefault="00A621CE" w:rsidP="005B3900">
      <w:pPr>
        <w:spacing w:after="0" w:line="240" w:lineRule="auto"/>
      </w:pPr>
      <w:r>
        <w:separator/>
      </w:r>
    </w:p>
  </w:footnote>
  <w:footnote w:type="continuationSeparator" w:id="0">
    <w:p w14:paraId="74027AA8" w14:textId="77777777" w:rsidR="00A621CE" w:rsidRDefault="00A621CE" w:rsidP="005B3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00"/>
    <w:rsid w:val="00055691"/>
    <w:rsid w:val="001704F0"/>
    <w:rsid w:val="002D201B"/>
    <w:rsid w:val="003F4C81"/>
    <w:rsid w:val="005B3900"/>
    <w:rsid w:val="0081503A"/>
    <w:rsid w:val="008722EE"/>
    <w:rsid w:val="00917471"/>
    <w:rsid w:val="00925F1D"/>
    <w:rsid w:val="00A621CE"/>
    <w:rsid w:val="00AA101C"/>
    <w:rsid w:val="00D16D8D"/>
    <w:rsid w:val="00E611F5"/>
    <w:rsid w:val="00F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7B07"/>
  <w15:chartTrackingRefBased/>
  <w15:docId w15:val="{2DAD39E6-E102-4227-A5E0-6395D087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900"/>
  </w:style>
  <w:style w:type="paragraph" w:styleId="Footer">
    <w:name w:val="footer"/>
    <w:basedOn w:val="Normal"/>
    <w:link w:val="FooterChar"/>
    <w:uiPriority w:val="99"/>
    <w:unhideWhenUsed/>
    <w:rsid w:val="005B3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5</cp:revision>
  <dcterms:created xsi:type="dcterms:W3CDTF">2025-07-22T03:04:00Z</dcterms:created>
  <dcterms:modified xsi:type="dcterms:W3CDTF">2025-07-22T07:19:00Z</dcterms:modified>
</cp:coreProperties>
</file>