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25D3A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SQL Practical Answer Document</w:t>
      </w:r>
    </w:p>
    <w:p w14:paraId="0DAF37BD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A: Advanced Concepts &amp; Schema Design (10 Marks)</w:t>
      </w:r>
    </w:p>
    <w:p w14:paraId="15FA13F2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Q1:</w:t>
      </w:r>
    </w:p>
    <w:p w14:paraId="35DBECED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NoSQL Preference Scenarios:</w:t>
      </w:r>
    </w:p>
    <w:p w14:paraId="511D1AE9" w14:textId="77777777" w:rsidR="00BD4C69" w:rsidRPr="00073E4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Real-time analytics (e.g., weather monitoring, social media feeds)</w:t>
      </w:r>
    </w:p>
    <w:p w14:paraId="649E3C2D" w14:textId="77777777" w:rsidR="00BD4C69" w:rsidRPr="00073E4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Flexible schema needs (e.g., product catalog with variable fields)</w:t>
      </w:r>
    </w:p>
    <w:p w14:paraId="25777AE4" w14:textId="77777777" w:rsidR="00BD4C69" w:rsidRPr="00073E4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High-volume data with low latency (e.g., IoT sensors, messaging apps)</w:t>
      </w:r>
    </w:p>
    <w:p w14:paraId="73B24FEC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Types of NoSQL Databases: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05"/>
        <w:gridCol w:w="3659"/>
        <w:gridCol w:w="968"/>
        <w:gridCol w:w="3444"/>
      </w:tblGrid>
      <w:tr w:rsidR="00BD4C69" w:rsidRPr="00073E49" w14:paraId="50623FBC" w14:textId="77777777" w:rsidTr="00BD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5" w:type="dxa"/>
          </w:tcPr>
          <w:p w14:paraId="1AB0FB6F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25" w:type="dxa"/>
          </w:tcPr>
          <w:p w14:paraId="12AA9DFB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800" w:type="dxa"/>
          </w:tcPr>
          <w:p w14:paraId="367B52B1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2847" w:type="dxa"/>
          </w:tcPr>
          <w:p w14:paraId="34202618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Real-time Application</w:t>
            </w:r>
          </w:p>
        </w:tc>
      </w:tr>
      <w:tr w:rsidR="00BD4C69" w:rsidRPr="00073E49" w14:paraId="0387DD6D" w14:textId="77777777">
        <w:tc>
          <w:tcPr>
            <w:tcW w:w="1245" w:type="dxa"/>
          </w:tcPr>
          <w:p w14:paraId="6433E10B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Document-based</w:t>
            </w:r>
          </w:p>
        </w:tc>
        <w:tc>
          <w:tcPr>
            <w:tcW w:w="3025" w:type="dxa"/>
          </w:tcPr>
          <w:p w14:paraId="354D435B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Stores data as JSON-like documents</w:t>
            </w:r>
          </w:p>
        </w:tc>
        <w:tc>
          <w:tcPr>
            <w:tcW w:w="800" w:type="dxa"/>
          </w:tcPr>
          <w:p w14:paraId="701DC429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</w:p>
        </w:tc>
        <w:tc>
          <w:tcPr>
            <w:tcW w:w="2847" w:type="dxa"/>
          </w:tcPr>
          <w:p w14:paraId="40FB4B63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Product catalogs</w:t>
            </w:r>
          </w:p>
        </w:tc>
      </w:tr>
      <w:tr w:rsidR="00BD4C69" w:rsidRPr="00073E49" w14:paraId="76EAAF6B" w14:textId="77777777">
        <w:tc>
          <w:tcPr>
            <w:tcW w:w="1245" w:type="dxa"/>
          </w:tcPr>
          <w:p w14:paraId="0E464484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Key-Value</w:t>
            </w:r>
          </w:p>
        </w:tc>
        <w:tc>
          <w:tcPr>
            <w:tcW w:w="3025" w:type="dxa"/>
          </w:tcPr>
          <w:p w14:paraId="38BF2BFC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Simple key-value pairs</w:t>
            </w:r>
          </w:p>
        </w:tc>
        <w:tc>
          <w:tcPr>
            <w:tcW w:w="800" w:type="dxa"/>
          </w:tcPr>
          <w:p w14:paraId="19072696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Redis</w:t>
            </w:r>
          </w:p>
        </w:tc>
        <w:tc>
          <w:tcPr>
            <w:tcW w:w="2847" w:type="dxa"/>
          </w:tcPr>
          <w:p w14:paraId="425FF945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Caching user sessions</w:t>
            </w:r>
          </w:p>
        </w:tc>
      </w:tr>
      <w:tr w:rsidR="00BD4C69" w:rsidRPr="00073E49" w14:paraId="60256E1B" w14:textId="77777777">
        <w:tc>
          <w:tcPr>
            <w:tcW w:w="1245" w:type="dxa"/>
          </w:tcPr>
          <w:p w14:paraId="24589688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Column-family</w:t>
            </w:r>
          </w:p>
        </w:tc>
        <w:tc>
          <w:tcPr>
            <w:tcW w:w="3025" w:type="dxa"/>
          </w:tcPr>
          <w:p w14:paraId="7593A037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Data stored in columns</w:t>
            </w:r>
          </w:p>
        </w:tc>
        <w:tc>
          <w:tcPr>
            <w:tcW w:w="800" w:type="dxa"/>
          </w:tcPr>
          <w:p w14:paraId="3B7662C1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Cassandra</w:t>
            </w:r>
          </w:p>
        </w:tc>
        <w:tc>
          <w:tcPr>
            <w:tcW w:w="2847" w:type="dxa"/>
          </w:tcPr>
          <w:p w14:paraId="47B75ADB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Time-series data like logs</w:t>
            </w:r>
          </w:p>
        </w:tc>
      </w:tr>
      <w:tr w:rsidR="00BD4C69" w:rsidRPr="00073E49" w14:paraId="42F29C92" w14:textId="77777777">
        <w:tc>
          <w:tcPr>
            <w:tcW w:w="1245" w:type="dxa"/>
          </w:tcPr>
          <w:p w14:paraId="16FDE6E4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Graph</w:t>
            </w:r>
          </w:p>
        </w:tc>
        <w:tc>
          <w:tcPr>
            <w:tcW w:w="3025" w:type="dxa"/>
          </w:tcPr>
          <w:p w14:paraId="258F6D94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Relationships-focused</w:t>
            </w:r>
          </w:p>
        </w:tc>
        <w:tc>
          <w:tcPr>
            <w:tcW w:w="800" w:type="dxa"/>
          </w:tcPr>
          <w:p w14:paraId="0A6B9BD0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Neo4j</w:t>
            </w:r>
          </w:p>
        </w:tc>
        <w:tc>
          <w:tcPr>
            <w:tcW w:w="2847" w:type="dxa"/>
          </w:tcPr>
          <w:p w14:paraId="5D453441" w14:textId="77777777" w:rsidR="00BD4C69" w:rsidRPr="00073E49" w:rsidRDefault="00000000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073E49">
              <w:rPr>
                <w:rFonts w:ascii="Times New Roman" w:hAnsi="Times New Roman" w:cs="Times New Roman"/>
                <w:sz w:val="28"/>
                <w:szCs w:val="28"/>
              </w:rPr>
              <w:t>Social networks, fraud detection</w:t>
            </w:r>
          </w:p>
        </w:tc>
      </w:tr>
    </w:tbl>
    <w:p w14:paraId="706D69A6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Q2:</w:t>
      </w:r>
    </w:p>
    <w:p w14:paraId="307AF2A0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UNF: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Customer (CustomerID, Name, </w:t>
      </w: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ProductID, Quantity, ProductName))</w:t>
      </w:r>
    </w:p>
    <w:p w14:paraId="77BABE8F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1NF: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Flatten repeating group:</w:t>
      </w:r>
    </w:p>
    <w:p w14:paraId="522D7D5E" w14:textId="77777777" w:rsidR="00BD4C69" w:rsidRPr="00073E49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CustomerID, Name)</w:t>
      </w:r>
    </w:p>
    <w:p w14:paraId="362F5E15" w14:textId="77777777" w:rsidR="00BD4C69" w:rsidRPr="00073E49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CustomerID, ProductID, Quantity, ProductName)</w:t>
      </w:r>
    </w:p>
    <w:p w14:paraId="52392AC9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2NF: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Remove partial dependencies:</w:t>
      </w:r>
    </w:p>
    <w:p w14:paraId="762B5515" w14:textId="77777777" w:rsidR="00BD4C69" w:rsidRPr="00073E49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ProductID, ProductName)</w:t>
      </w:r>
    </w:p>
    <w:p w14:paraId="776BEE54" w14:textId="77777777" w:rsidR="00BD4C69" w:rsidRPr="00073E49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OrderDetails(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ProductID, Quantity)</w:t>
      </w:r>
    </w:p>
    <w:p w14:paraId="02A2F558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3NF/BCNF:</w:t>
      </w:r>
      <w:r w:rsidRPr="00073E49">
        <w:rPr>
          <w:rFonts w:ascii="Times New Roman" w:hAnsi="Times New Roman" w:cs="Times New Roman"/>
          <w:sz w:val="28"/>
          <w:szCs w:val="28"/>
        </w:rPr>
        <w:t xml:space="preserve"> Remove transitive dependencies:</w:t>
      </w:r>
    </w:p>
    <w:p w14:paraId="40AAE8F1" w14:textId="77777777" w:rsidR="00BD4C69" w:rsidRPr="00073E49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CustomerID)</w:t>
      </w:r>
    </w:p>
    <w:p w14:paraId="77B73353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t>Final tables:</w:t>
      </w:r>
    </w:p>
    <w:p w14:paraId="4A38FCD3" w14:textId="77777777" w:rsidR="00BD4C69" w:rsidRPr="00073E49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lastRenderedPageBreak/>
        <w:t>Customer(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CustomerID, Name)</w:t>
      </w:r>
    </w:p>
    <w:p w14:paraId="0748064B" w14:textId="77777777" w:rsidR="00BD4C69" w:rsidRPr="00073E49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ProductID, ProductName)</w:t>
      </w:r>
    </w:p>
    <w:p w14:paraId="71262457" w14:textId="77777777" w:rsidR="00BD4C69" w:rsidRPr="00073E49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CustomerID)</w:t>
      </w:r>
    </w:p>
    <w:p w14:paraId="5F4D072E" w14:textId="77777777" w:rsidR="00BD4C69" w:rsidRPr="00073E49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73E49">
        <w:rPr>
          <w:rFonts w:ascii="Times New Roman" w:hAnsi="Times New Roman" w:cs="Times New Roman"/>
          <w:sz w:val="28"/>
          <w:szCs w:val="28"/>
        </w:rPr>
        <w:t>OrderDetails(</w:t>
      </w:r>
      <w:proofErr w:type="gramEnd"/>
      <w:r w:rsidRPr="00073E49">
        <w:rPr>
          <w:rFonts w:ascii="Times New Roman" w:hAnsi="Times New Roman" w:cs="Times New Roman"/>
          <w:sz w:val="28"/>
          <w:szCs w:val="28"/>
        </w:rPr>
        <w:t>OrderID, ProductID, Quantity)</w:t>
      </w:r>
    </w:p>
    <w:p w14:paraId="29194701" w14:textId="77777777" w:rsidR="00BD4C69" w:rsidRPr="00073E49" w:rsidRDefault="00000000">
      <w:p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pict w14:anchorId="10204CD5">
          <v:rect id="_x0000_i1025" style="width:0;height:1.5pt" o:hralign="center" o:hrstd="t" o:hr="t"/>
        </w:pict>
      </w:r>
    </w:p>
    <w:p w14:paraId="49C5BC4B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B: Complex DDL and DML (15 Marks)</w:t>
      </w:r>
    </w:p>
    <w:p w14:paraId="41D5554C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Q3:</w:t>
      </w:r>
    </w:p>
    <w:p w14:paraId="30362C76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DATABASE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RetailDB;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USE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RetailDB;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CustomerID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Name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Email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ProductID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ProductName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VARCHAR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Price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DECIMAL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CREATE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OrderID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PRIMARY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CustomerID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ProductID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Quantity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CHECK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OrderDate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FOREIGN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(CustomerID)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REFERENCES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Customers(CustomerID),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FOREIGN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KEY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(ProductID)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REFERENCES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Products(ProductID)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ALTER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TABLE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ADD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Discount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DECIMAL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Discount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loatTok"/>
          <w:rFonts w:ascii="Times New Roman" w:hAnsi="Times New Roman" w:cs="Times New Roman"/>
          <w:sz w:val="28"/>
          <w:szCs w:val="28"/>
        </w:rPr>
        <w:t>5.00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29547B44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Q4:</w:t>
      </w:r>
    </w:p>
    <w:p w14:paraId="2909B5B9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 CURDATE());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 CURDATE());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VALUES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6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, CURDATE());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loatTok"/>
          <w:rFonts w:ascii="Times New Roman" w:hAnsi="Times New Roman" w:cs="Times New Roman"/>
          <w:sz w:val="28"/>
          <w:szCs w:val="28"/>
        </w:rPr>
        <w:t>1.1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(Quantity)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DELETE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Orders);</w:t>
      </w:r>
    </w:p>
    <w:p w14:paraId="748D41C3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Q5:</w:t>
      </w:r>
    </w:p>
    <w:p w14:paraId="6A20C196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c.CustomerID, c.Name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c.CustomerID, c.Name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OrderCount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OrderDate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CURDATE()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INTERVAL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ataTypeTok"/>
          <w:rFonts w:ascii="Times New Roman" w:hAnsi="Times New Roman" w:cs="Times New Roman"/>
          <w:sz w:val="28"/>
          <w:szCs w:val="28"/>
        </w:rPr>
        <w:t>DAY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CustomerID;</w:t>
      </w:r>
    </w:p>
    <w:p w14:paraId="05AF7921" w14:textId="77777777" w:rsidR="00BD4C69" w:rsidRPr="00073E49" w:rsidRDefault="00000000">
      <w:p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pict w14:anchorId="42305348">
          <v:rect id="_x0000_i1026" style="width:0;height:1.5pt" o:hralign="center" o:hrstd="t" o:hr="t"/>
        </w:pict>
      </w:r>
    </w:p>
    <w:p w14:paraId="37C68E1A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C: Advanced Functions and Aggregations (10 Marks)</w:t>
      </w:r>
    </w:p>
    <w:p w14:paraId="57464E3D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Q6:</w:t>
      </w:r>
    </w:p>
    <w:p w14:paraId="3F346F59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Email, 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LOWER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(Email)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lower_email,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lastRenderedPageBreak/>
        <w:t xml:space="preserve">       SUBSTRING_INDEX(Email,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'@'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username,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SUBSTRING_INDEX(Email,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'@'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domain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OrderID, DATEDIFF(CURDATE(), OrderDate)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DaysSinceOrder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CURRENT_USER()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user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@@hostname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host;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CONCAT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'Hello 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Name,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'!'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Greeting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Customers;</w:t>
      </w:r>
    </w:p>
    <w:p w14:paraId="59A08677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Q7:</w:t>
      </w:r>
    </w:p>
    <w:p w14:paraId="7E537AF6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p.Price)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p.Price)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WITH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ROLLUP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p.Price)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p.ProductName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Revenue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100000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63A1399C" w14:textId="77777777" w:rsidR="00BD4C69" w:rsidRPr="00073E49" w:rsidRDefault="00000000">
      <w:p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pict w14:anchorId="52F7CB12">
          <v:rect id="_x0000_i1027" style="width:0;height:1.5pt" o:hralign="center" o:hrstd="t" o:hr="t"/>
        </w:pict>
      </w:r>
    </w:p>
    <w:p w14:paraId="3B2BF475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Section D: Complex Joins, Subqueries, and Set Ops (25 Marks)</w:t>
      </w:r>
    </w:p>
    <w:p w14:paraId="204DFDBA" w14:textId="77777777" w:rsidR="00BD4C69" w:rsidRPr="00073E4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Q8:</w:t>
      </w:r>
    </w:p>
    <w:p w14:paraId="6B0B9E83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A.CustomerID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ReferrerID, B.CustomerID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ReferredID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A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B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A.CustomerID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B.ReferredBy;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TotalSpend,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RANK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OVER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ORDER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DESC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Rank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LIMIT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NULL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p1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CROSS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p1.ProductID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&lt;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p2.ProductID;</w:t>
      </w:r>
    </w:p>
    <w:p w14:paraId="37CCEE8B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Q9:</w:t>
      </w:r>
    </w:p>
    <w:p w14:paraId="4BE81426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o1.Quantity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o1.ProductID)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(o2.Quantity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p2.Price)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o2.ProductID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p2.ProductID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o2.CustomerID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o1.CustomerID);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HAVING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o.ProductID)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c.CustomerID)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ALL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COUNT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ANY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Category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'Electronics'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TotalSold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ORDER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TotalSold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DESC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LIMIT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2159E4DA" w14:textId="77777777" w:rsidR="00BD4C69" w:rsidRPr="00073E49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b/>
          <w:bCs/>
          <w:sz w:val="28"/>
          <w:szCs w:val="28"/>
        </w:rPr>
        <w:t>Q10:</w:t>
      </w:r>
    </w:p>
    <w:p w14:paraId="10AD3A04" w14:textId="77777777" w:rsidR="00BD4C69" w:rsidRPr="00073E49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a)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c1.CustomerID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SegmentA c1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INNER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SegmentB c2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c1.CustomerID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c2.CustomerID;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b)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Inventory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DISTINCT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c)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Simulating MERGE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'update@x.com'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(CustomerID, Name, Email)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'John Doe'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3E49">
        <w:rPr>
          <w:rStyle w:val="StringTok"/>
          <w:rFonts w:ascii="Times New Roman" w:hAnsi="Times New Roman" w:cs="Times New Roman"/>
          <w:sz w:val="28"/>
          <w:szCs w:val="28"/>
        </w:rPr>
        <w:t>'update@x.com'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d)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RegionalCustomers1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lastRenderedPageBreak/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RegionalCustomers2;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CommentTok"/>
          <w:rFonts w:ascii="Times New Roman" w:hAnsi="Times New Roman" w:cs="Times New Roman"/>
          <w:sz w:val="28"/>
          <w:szCs w:val="28"/>
        </w:rPr>
        <w:t>-- e)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WITH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RankedCustomers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CustomerID,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TotalSpent,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      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RANK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OVER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ORDER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(p.Price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o.Quantity)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DESC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rnk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Orders o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Products p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o.ProductID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p.ProductID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GROUP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BY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CustomerID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3E49">
        <w:rPr>
          <w:rFonts w:ascii="Times New Roman" w:hAnsi="Times New Roman" w:cs="Times New Roman"/>
          <w:sz w:val="28"/>
          <w:szCs w:val="28"/>
        </w:rPr>
        <w:br/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RankedCustomers </w:t>
      </w:r>
      <w:r w:rsidRPr="00073E49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rnk </w:t>
      </w:r>
      <w:r w:rsidRPr="00073E49">
        <w:rPr>
          <w:rStyle w:val="OperatorTok"/>
          <w:rFonts w:ascii="Times New Roman" w:hAnsi="Times New Roman" w:cs="Times New Roman"/>
          <w:sz w:val="28"/>
          <w:szCs w:val="28"/>
        </w:rPr>
        <w:t>&lt;=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3E4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3E49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2D82DB35" w14:textId="78B75BD2" w:rsidR="00BD4C69" w:rsidRPr="00073E49" w:rsidRDefault="00000000" w:rsidP="00073E49">
      <w:pPr>
        <w:rPr>
          <w:rFonts w:ascii="Times New Roman" w:hAnsi="Times New Roman" w:cs="Times New Roman"/>
          <w:sz w:val="28"/>
          <w:szCs w:val="28"/>
        </w:rPr>
      </w:pPr>
      <w:r w:rsidRPr="00073E49">
        <w:rPr>
          <w:rFonts w:ascii="Times New Roman" w:hAnsi="Times New Roman" w:cs="Times New Roman"/>
          <w:sz w:val="28"/>
          <w:szCs w:val="28"/>
        </w:rPr>
        <w:pict w14:anchorId="07364A2F">
          <v:rect id="_x0000_i1028" style="width:0;height:1.5pt" o:hralign="center" o:hrstd="t" o:hr="t"/>
        </w:pict>
      </w:r>
    </w:p>
    <w:sectPr w:rsidR="00BD4C69" w:rsidRPr="00073E4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E146E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B9C5C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84944">
    <w:abstractNumId w:val="0"/>
  </w:num>
  <w:num w:numId="2" w16cid:durableId="1228884708">
    <w:abstractNumId w:val="1"/>
  </w:num>
  <w:num w:numId="3" w16cid:durableId="901478475">
    <w:abstractNumId w:val="1"/>
  </w:num>
  <w:num w:numId="4" w16cid:durableId="2140679981">
    <w:abstractNumId w:val="1"/>
  </w:num>
  <w:num w:numId="5" w16cid:durableId="1955936969">
    <w:abstractNumId w:val="1"/>
  </w:num>
  <w:num w:numId="6" w16cid:durableId="177551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C69"/>
    <w:rsid w:val="000266EE"/>
    <w:rsid w:val="00073E49"/>
    <w:rsid w:val="00B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7940"/>
  <w15:docId w15:val="{95B9A54F-C945-44ED-B23A-618885C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siva balan</cp:lastModifiedBy>
  <cp:revision>2</cp:revision>
  <dcterms:created xsi:type="dcterms:W3CDTF">2025-06-13T09:18:00Z</dcterms:created>
  <dcterms:modified xsi:type="dcterms:W3CDTF">2025-06-13T09:30:00Z</dcterms:modified>
</cp:coreProperties>
</file>