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62873" w14:textId="26A5B1A2" w:rsidR="005D659B" w:rsidRDefault="002E3063">
      <w:pPr>
        <w:rPr>
          <w:noProof/>
        </w:rPr>
      </w:pPr>
      <w:r>
        <w:rPr>
          <w:noProof/>
        </w:rPr>
        <w:drawing>
          <wp:inline distT="0" distB="0" distL="0" distR="0" wp14:anchorId="1FDAD0A4" wp14:editId="6EF66252">
            <wp:extent cx="5731510" cy="2861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2F853" wp14:editId="64CC7111">
            <wp:extent cx="5731510" cy="2898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D4C56" wp14:editId="01DB00C8">
            <wp:extent cx="5731510" cy="2489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66452" wp14:editId="3C9AFDC6">
            <wp:extent cx="5731510" cy="2850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378E6" wp14:editId="0810B2AC">
            <wp:extent cx="5731510" cy="3277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5C62" w14:textId="3290EED9" w:rsidR="00B92326" w:rsidRPr="00B92326" w:rsidRDefault="00B92326" w:rsidP="00B92326"/>
    <w:p w14:paraId="7D27CD1A" w14:textId="7AF44937" w:rsidR="00B92326" w:rsidRPr="00B92326" w:rsidRDefault="00B92326" w:rsidP="00B92326"/>
    <w:p w14:paraId="08A9BD0B" w14:textId="72C5FE6C" w:rsidR="00B92326" w:rsidRPr="00B92326" w:rsidRDefault="00B92326" w:rsidP="00B92326"/>
    <w:p w14:paraId="30BE749D" w14:textId="158C7CC9" w:rsidR="00B92326" w:rsidRPr="00B92326" w:rsidRDefault="00B92326" w:rsidP="00B92326"/>
    <w:p w14:paraId="499BE504" w14:textId="7CAD948E" w:rsidR="00B92326" w:rsidRPr="00B92326" w:rsidRDefault="00B92326" w:rsidP="00B92326"/>
    <w:p w14:paraId="2A28FE14" w14:textId="01A80DBA" w:rsidR="00B92326" w:rsidRPr="00B92326" w:rsidRDefault="00B92326" w:rsidP="00B92326"/>
    <w:p w14:paraId="27233E7C" w14:textId="7F564217" w:rsidR="00B92326" w:rsidRDefault="00B92326" w:rsidP="00B92326">
      <w:pPr>
        <w:rPr>
          <w:noProof/>
        </w:rPr>
      </w:pPr>
    </w:p>
    <w:p w14:paraId="20DB4B97" w14:textId="70C228AE" w:rsidR="00B92326" w:rsidRDefault="00B92326" w:rsidP="00B92326">
      <w:pPr>
        <w:tabs>
          <w:tab w:val="left" w:pos="2930"/>
        </w:tabs>
      </w:pPr>
      <w:r>
        <w:tab/>
      </w:r>
    </w:p>
    <w:p w14:paraId="639F9890" w14:textId="7CACC82A" w:rsidR="00E87CE3" w:rsidRPr="00E87CE3" w:rsidRDefault="00E87CE3" w:rsidP="00E87CE3"/>
    <w:p w14:paraId="0B87FD21" w14:textId="5B9528B0" w:rsidR="00E87CE3" w:rsidRPr="00E87CE3" w:rsidRDefault="008B6B28" w:rsidP="00E87CE3">
      <w:r>
        <w:rPr>
          <w:noProof/>
        </w:rPr>
        <w:drawing>
          <wp:inline distT="0" distB="0" distL="0" distR="0" wp14:anchorId="6D6BF4AF" wp14:editId="7F758C52">
            <wp:extent cx="5731510" cy="2769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6DA1A" wp14:editId="19E29A5E">
            <wp:extent cx="5731510" cy="26435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A1373" wp14:editId="00D09EDF">
            <wp:extent cx="5731510" cy="35928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91439" wp14:editId="661C2722">
            <wp:extent cx="5731510" cy="3530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9827B" wp14:editId="5BF78D5A">
            <wp:extent cx="5731510" cy="3093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F963C" wp14:editId="227137AE">
            <wp:extent cx="5731510" cy="3155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31E7D" wp14:editId="1C2D1D6E">
            <wp:extent cx="5731510" cy="36550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57F13" wp14:editId="59E924A6">
            <wp:extent cx="5731510" cy="25965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8B154" wp14:editId="35735766">
            <wp:extent cx="5731510" cy="2583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7AA8C" wp14:editId="5BAAB2AC">
            <wp:extent cx="5731510" cy="1844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9E30" wp14:editId="23F6649F">
            <wp:extent cx="5731510" cy="2537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F95C4" wp14:editId="5CD5A013">
            <wp:extent cx="5731510" cy="2408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163A3" wp14:editId="58AFAE23">
            <wp:extent cx="5731510" cy="2557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2E6B" w14:textId="21BF9737" w:rsidR="00E87CE3" w:rsidRPr="00E87CE3" w:rsidRDefault="00E87CE3" w:rsidP="00E87CE3"/>
    <w:p w14:paraId="4E18D260" w14:textId="294B8BF6" w:rsidR="00E87CE3" w:rsidRDefault="00E87CE3" w:rsidP="00E87CE3"/>
    <w:p w14:paraId="52452319" w14:textId="77777777" w:rsidR="00E87CE3" w:rsidRPr="00E87CE3" w:rsidRDefault="00E87CE3" w:rsidP="00E87CE3">
      <w:pPr>
        <w:ind w:firstLine="720"/>
      </w:pPr>
    </w:p>
    <w:sectPr w:rsidR="00E87CE3" w:rsidRPr="00E87CE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3137D" w14:textId="77777777" w:rsidR="00FC0889" w:rsidRDefault="00FC0889" w:rsidP="002E3063">
      <w:pPr>
        <w:spacing w:after="0" w:line="240" w:lineRule="auto"/>
      </w:pPr>
      <w:r>
        <w:separator/>
      </w:r>
    </w:p>
  </w:endnote>
  <w:endnote w:type="continuationSeparator" w:id="0">
    <w:p w14:paraId="73BAC1A6" w14:textId="77777777" w:rsidR="00FC0889" w:rsidRDefault="00FC0889" w:rsidP="002E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78BA" w14:textId="77777777" w:rsidR="00E87CE3" w:rsidRDefault="00E87C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55F58" w14:textId="77777777" w:rsidR="00E87CE3" w:rsidRDefault="00E87C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D497D" w14:textId="77777777" w:rsidR="00E87CE3" w:rsidRDefault="00E87C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EBEA1" w14:textId="77777777" w:rsidR="00FC0889" w:rsidRDefault="00FC0889" w:rsidP="002E3063">
      <w:pPr>
        <w:spacing w:after="0" w:line="240" w:lineRule="auto"/>
      </w:pPr>
      <w:r>
        <w:separator/>
      </w:r>
    </w:p>
  </w:footnote>
  <w:footnote w:type="continuationSeparator" w:id="0">
    <w:p w14:paraId="4630589D" w14:textId="77777777" w:rsidR="00FC0889" w:rsidRDefault="00FC0889" w:rsidP="002E3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C177" w14:textId="77777777" w:rsidR="00E87CE3" w:rsidRDefault="00E87C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E4CC0" w14:textId="291B9DB6" w:rsidR="00B92326" w:rsidRDefault="002E3063">
    <w:pPr>
      <w:pStyle w:val="Header"/>
    </w:pPr>
    <w:r>
      <w:t xml:space="preserve">Assignment </w:t>
    </w:r>
  </w:p>
  <w:p w14:paraId="237E248A" w14:textId="394C784F" w:rsidR="00E87CE3" w:rsidRDefault="00E87CE3">
    <w:pPr>
      <w:pStyle w:val="Header"/>
    </w:pPr>
  </w:p>
  <w:p w14:paraId="45B02EB0" w14:textId="66DCAEF2" w:rsidR="00E87CE3" w:rsidRDefault="00E87CE3">
    <w:pPr>
      <w:pStyle w:val="Header"/>
    </w:pPr>
  </w:p>
  <w:p w14:paraId="00CE6C67" w14:textId="77777777" w:rsidR="00426635" w:rsidRDefault="004266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EE38F" w14:textId="77777777" w:rsidR="00E87CE3" w:rsidRDefault="00E87C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9A5"/>
    <w:rsid w:val="002909A5"/>
    <w:rsid w:val="002E3063"/>
    <w:rsid w:val="00426635"/>
    <w:rsid w:val="005D659B"/>
    <w:rsid w:val="008B6B28"/>
    <w:rsid w:val="008F7919"/>
    <w:rsid w:val="00A817E4"/>
    <w:rsid w:val="00B92326"/>
    <w:rsid w:val="00E87CE3"/>
    <w:rsid w:val="00FC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EF0C"/>
  <w15:chartTrackingRefBased/>
  <w15:docId w15:val="{1E607844-1B28-444E-852F-DC13AA624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063"/>
  </w:style>
  <w:style w:type="paragraph" w:styleId="Footer">
    <w:name w:val="footer"/>
    <w:basedOn w:val="Normal"/>
    <w:link w:val="FooterChar"/>
    <w:uiPriority w:val="99"/>
    <w:unhideWhenUsed/>
    <w:rsid w:val="002E3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Bevara, Siva Kumar</dc:creator>
  <cp:keywords/>
  <dc:description/>
  <cp:lastModifiedBy>Bevara, Siva Kumar</cp:lastModifiedBy>
  <cp:revision>6</cp:revision>
  <dcterms:created xsi:type="dcterms:W3CDTF">2022-06-17T07:52:00Z</dcterms:created>
  <dcterms:modified xsi:type="dcterms:W3CDTF">2022-06-23T05:13:00Z</dcterms:modified>
</cp:coreProperties>
</file>