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B9" w:rsidRDefault="006304B9">
      <w:r>
        <w:t>No</w:t>
      </w:r>
      <w:r>
        <w:tab/>
        <w:t>Action Id</w:t>
      </w:r>
      <w:r>
        <w:tab/>
        <w:t>Name</w:t>
      </w:r>
      <w:r>
        <w:tab/>
        <w:t>Type</w:t>
      </w:r>
      <w:r>
        <w:tab/>
        <w:t>Status</w:t>
      </w:r>
      <w:r>
        <w:tab/>
        <w:t>Transition</w:t>
      </w:r>
      <w:r>
        <w:tab/>
      </w:r>
      <w:proofErr w:type="spellStart"/>
      <w:r>
        <w:t>StartTime</w:t>
      </w:r>
      <w:proofErr w:type="spellEnd"/>
      <w:r>
        <w:tab/>
      </w:r>
      <w:proofErr w:type="spellStart"/>
      <w:r>
        <w:t>EndTime</w:t>
      </w:r>
      <w:proofErr w:type="spellEnd"/>
    </w:p>
    <w:tbl>
      <w:tblPr>
        <w:tblStyle w:val="TableGrid"/>
        <w:tblW w:w="11153" w:type="dxa"/>
        <w:tblLook w:val="04A0" w:firstRow="1" w:lastRow="0" w:firstColumn="1" w:lastColumn="0" w:noHBand="0" w:noVBand="1"/>
      </w:tblPr>
      <w:tblGrid>
        <w:gridCol w:w="456"/>
        <w:gridCol w:w="2096"/>
        <w:gridCol w:w="1522"/>
        <w:gridCol w:w="222"/>
        <w:gridCol w:w="1522"/>
        <w:gridCol w:w="1110"/>
        <w:gridCol w:w="563"/>
        <w:gridCol w:w="1522"/>
        <w:gridCol w:w="1070"/>
        <w:gridCol w:w="1070"/>
      </w:tblGrid>
      <w:tr w:rsidR="006304B9" w:rsidRPr="002454E5" w:rsidTr="006304B9">
        <w:tc>
          <w:tcPr>
            <w:tcW w:w="456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</w:p>
        </w:tc>
        <w:tc>
          <w:tcPr>
            <w:tcW w:w="2096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0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6304B9" w:rsidRPr="000176E5" w:rsidRDefault="006304B9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0044371-200319104027600-oozie-oozi-W@end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:END: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02:09:08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02:09:08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0044371-200319104027600-oozie-oozi-W@Adhoc-vehicleclaim-navi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Adhoc-vehicleclaim-navi</w:t>
            </w:r>
            <w:proofErr w:type="spellEnd"/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Adhoc-vehicleclaim-navi</w:t>
            </w:r>
            <w:proofErr w:type="spellEnd"/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-claim-dim-shell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01:35:34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01:37:44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0044371-200319104027600-oozie-oozi-W@Adhoc-vehicle-shell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-vehicle-dim-shell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00:00:01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00:10:00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0044371-200319104027600-oozie-oozi-W@Adhoc-vehicle-navi-shell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navi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navi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-tables-shell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00:11:54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00:14:48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0044371-200319104027600-oozie-oozi-W@Adhoc-vehicle-dim-shell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-vehicle-dim-shell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-vehicle-dim-shell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navi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00:10:00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00:11:54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0044371-200319104027600-oozie-oozi-W@Adhoc-part-shell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-part-shell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-part-shell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-opcode-shell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01:41:05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01:48:41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0044371-200319104027600-oozie-oozi-W@Adhoc-opcode-shell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-opcode-shell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-opcode-shell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cvt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fkjk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01:48:41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01:54:04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0044371-200319104027600-oozie-oozi-W@Adhoc-issue-stats-shell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-issue-stats-shell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-issue-stats-shell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-part-shell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01:40:04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01:41:05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</w:t>
            </w: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W@Adhoc-gcar-tables-shell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-tables-shell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-tables-shell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-index-shell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Mon, 06 Apr 2020 </w:t>
            </w: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00:14:48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Mon, 06 Apr 2020 </w:t>
            </w: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00:18:17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0044371-200319104027600-oozie-oozi-W@Adhoc-gcar-master-shell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-master-shell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-master-shell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conspfp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cov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00:46:54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00:48:39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0044371-200319104027600-oozie-oozi-W@Adhoc-gcar-index-shell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-index-shell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-index-shell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-coverage-shell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00:18:17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00:44:52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0044371-200319104027600-oozie-oozi-W@Adhoc-gcar-coverage-shell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-coverage-shell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-coverage-shell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-master-shell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00:44:52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00:46:54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0044371-200319104027600-oozie-oozi-W@Adhoc-gcar-conspfp-cov-shell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conspfp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cov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conspfp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cov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-claim-shell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00:48:39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00:52:53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0044371-200319104027600-oozie-oozi-W@Adhoc-gcar-claim-shell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-claim-shell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gcar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-claim-shell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Adhoc-vehicleclaim-navi</w:t>
            </w:r>
            <w:proofErr w:type="spellEnd"/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00:52:53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01:35:34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0044371-200319104027600-oozie-oozi-W@Adhoc-cvt-fkjk-shell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cvt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fkjk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cvt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fkjk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Adhoc-cvt-f1-shell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01:54:05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02:00:35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0044371-200319104027600-oozie-oozi-W@Adhoc-cvt-f1-shell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Adhoc-cvt-f1-shell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Adhoc-cvt-f1-shell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cpv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02:00:35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02:06:54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0044371-200319104027600-oozie-oozi-W@Adhoc-cpv-shell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cpv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cpv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02:06:54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02:09:08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</w:t>
            </w: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W@Adhoc-claim-dim-shell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-claim-dim-shell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-claim-dim-shell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-issue-stats-shell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Mon, 06 Apr 2020 </w:t>
            </w: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01:37:44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Mon, 06 Apr 2020 </w:t>
            </w: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01:40:04 GMT</w:t>
            </w:r>
          </w:p>
        </w:tc>
      </w:tr>
      <w:tr w:rsidR="002454E5" w:rsidRPr="002454E5" w:rsidTr="006304B9">
        <w:tc>
          <w:tcPr>
            <w:tcW w:w="45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096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0044371-200319104027600-oozie-oozi-W@:start: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:start:</w:t>
            </w:r>
          </w:p>
        </w:tc>
        <w:tc>
          <w:tcPr>
            <w:tcW w:w="222" w:type="dxa"/>
          </w:tcPr>
          <w:p w:rsidR="002454E5" w:rsidRPr="000176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:start:</w:t>
            </w:r>
          </w:p>
        </w:tc>
        <w:tc>
          <w:tcPr>
            <w:tcW w:w="111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:START:</w:t>
            </w:r>
          </w:p>
        </w:tc>
        <w:tc>
          <w:tcPr>
            <w:tcW w:w="563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522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Adhoc</w:t>
            </w:r>
            <w:proofErr w:type="spellEnd"/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-vehicle-shell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00:00:00 GMT</w:t>
            </w:r>
          </w:p>
        </w:tc>
        <w:tc>
          <w:tcPr>
            <w:tcW w:w="1070" w:type="dxa"/>
          </w:tcPr>
          <w:p w:rsidR="002454E5" w:rsidRPr="002454E5" w:rsidRDefault="002454E5" w:rsidP="002454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6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Mon, 06 Apr 2020 00:00:00 GMT</w:t>
            </w:r>
          </w:p>
        </w:tc>
      </w:tr>
      <w:bookmarkEnd w:id="0"/>
    </w:tbl>
    <w:p w:rsidR="006238AC" w:rsidRDefault="006238AC" w:rsidP="002454E5"/>
    <w:p w:rsidR="006304B9" w:rsidRDefault="006304B9" w:rsidP="002454E5"/>
    <w:p w:rsidR="006304B9" w:rsidRDefault="006304B9" w:rsidP="002454E5"/>
    <w:p w:rsidR="006304B9" w:rsidRDefault="006304B9" w:rsidP="006304B9">
      <w:r>
        <w:t>No</w:t>
      </w:r>
      <w:r>
        <w:tab/>
      </w:r>
      <w:r>
        <w:t>Action Id</w:t>
      </w:r>
      <w:r>
        <w:tab/>
        <w:t>Name</w:t>
      </w:r>
      <w:r>
        <w:tab/>
        <w:t>Type</w:t>
      </w:r>
      <w:r>
        <w:tab/>
        <w:t>Status</w:t>
      </w:r>
      <w:r>
        <w:tab/>
        <w:t>Transition</w:t>
      </w:r>
      <w:r>
        <w:tab/>
      </w:r>
      <w:proofErr w:type="spellStart"/>
      <w:r>
        <w:t>StartTime</w:t>
      </w:r>
      <w:proofErr w:type="spellEnd"/>
      <w:r>
        <w:tab/>
      </w:r>
      <w:proofErr w:type="spellStart"/>
      <w:r>
        <w:t>EndTime</w:t>
      </w:r>
      <w:proofErr w:type="spellEnd"/>
    </w:p>
    <w:sectPr w:rsidR="00630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E5"/>
    <w:rsid w:val="000176E5"/>
    <w:rsid w:val="002454E5"/>
    <w:rsid w:val="006238AC"/>
    <w:rsid w:val="0063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77E2"/>
  <w15:chartTrackingRefBased/>
  <w15:docId w15:val="{74D9A7FB-743F-4703-9684-E3406974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3</cp:revision>
  <dcterms:created xsi:type="dcterms:W3CDTF">2020-04-06T08:53:00Z</dcterms:created>
  <dcterms:modified xsi:type="dcterms:W3CDTF">2020-04-07T15:02:00Z</dcterms:modified>
</cp:coreProperties>
</file>