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EB6" w:rsidRPr="00C74F44" w:rsidRDefault="00464A03" w:rsidP="006A41A0">
      <w:pPr>
        <w:pBdr>
          <w:bottom w:val="single" w:sz="6" w:space="1" w:color="auto"/>
        </w:pBdr>
        <w:rPr>
          <w:lang w:val="en-IN"/>
        </w:rPr>
      </w:pPr>
      <w:r w:rsidRPr="00C74F44">
        <w:rPr>
          <w:lang w:val="en-IN"/>
        </w:rPr>
        <w:t>Check List for WFH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13"/>
        <w:gridCol w:w="6079"/>
      </w:tblGrid>
      <w:tr w:rsidR="00C221E4" w:rsidRPr="00712963" w:rsidTr="00712963">
        <w:tc>
          <w:tcPr>
            <w:tcW w:w="1558" w:type="dxa"/>
            <w:shd w:val="clear" w:color="auto" w:fill="D9D9D9" w:themeFill="background1" w:themeFillShade="D9"/>
          </w:tcPr>
          <w:p w:rsidR="00C221E4" w:rsidRPr="00712963" w:rsidRDefault="00C221E4" w:rsidP="00021A9B">
            <w:pPr>
              <w:rPr>
                <w:rFonts w:cstheme="minorHAnsi"/>
                <w:b/>
                <w:lang w:val="en-IN"/>
              </w:rPr>
            </w:pPr>
            <w:r w:rsidRPr="00712963">
              <w:rPr>
                <w:rFonts w:cstheme="minorHAnsi"/>
                <w:b/>
                <w:lang w:val="en-IN"/>
              </w:rPr>
              <w:t>Application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C221E4" w:rsidRPr="00712963" w:rsidRDefault="00C221E4" w:rsidP="00021A9B">
            <w:pPr>
              <w:rPr>
                <w:rFonts w:cstheme="minorHAnsi"/>
                <w:b/>
                <w:lang w:val="en-IN"/>
              </w:rPr>
            </w:pPr>
            <w:r w:rsidRPr="00712963">
              <w:rPr>
                <w:rFonts w:cstheme="minorHAnsi"/>
                <w:b/>
                <w:lang w:val="en-IN"/>
              </w:rPr>
              <w:t>Environment</w:t>
            </w:r>
          </w:p>
        </w:tc>
        <w:tc>
          <w:tcPr>
            <w:tcW w:w="6079" w:type="dxa"/>
            <w:shd w:val="clear" w:color="auto" w:fill="D9D9D9" w:themeFill="background1" w:themeFillShade="D9"/>
          </w:tcPr>
          <w:p w:rsidR="00C221E4" w:rsidRPr="00712963" w:rsidRDefault="00C221E4" w:rsidP="00021A9B">
            <w:pPr>
              <w:rPr>
                <w:rFonts w:cstheme="minorHAnsi"/>
                <w:b/>
              </w:rPr>
            </w:pPr>
            <w:r w:rsidRPr="00712963">
              <w:rPr>
                <w:rFonts w:cstheme="minorHAnsi"/>
                <w:b/>
              </w:rPr>
              <w:t>URL</w:t>
            </w:r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  <w:lang w:val="en-IN"/>
              </w:rPr>
            </w:pPr>
            <w:r w:rsidRPr="00C221E4">
              <w:rPr>
                <w:rFonts w:cstheme="minorHAnsi"/>
                <w:lang w:val="en-IN"/>
              </w:rPr>
              <w:t>Zeppelin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  <w:lang w:val="en-IN"/>
              </w:rPr>
            </w:pPr>
            <w:r w:rsidRPr="00C221E4">
              <w:rPr>
                <w:rFonts w:cstheme="minorHAnsi"/>
                <w:lang w:val="en-IN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4" w:history="1">
              <w:r w:rsidR="00C221E4" w:rsidRPr="00C221E4">
                <w:rPr>
                  <w:rStyle w:val="Hyperlink"/>
                  <w:rFonts w:cstheme="minorHAnsi"/>
                </w:rPr>
                <w:t>http://usnencpl075.nmcorp.nissan.biz:9995/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DIH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5" w:history="1">
              <w:r w:rsidR="00C221E4" w:rsidRPr="00C221E4">
                <w:rPr>
                  <w:rStyle w:val="Hyperlink"/>
                  <w:rFonts w:cstheme="minorHAnsi"/>
                </w:rPr>
                <w:t>http://10.78.11.31:18080/dih-console/login.jsp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DIH Non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6" w:history="1">
              <w:r w:rsidR="00C221E4" w:rsidRPr="00C221E4">
                <w:rPr>
                  <w:rStyle w:val="Hyperlink"/>
                  <w:rFonts w:cstheme="minorHAnsi"/>
                </w:rPr>
                <w:t>http://10.78.11.32:18080/dih-console/login.jsp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Oozie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7" w:history="1">
              <w:r w:rsidR="00C221E4" w:rsidRPr="00C221E4">
                <w:rPr>
                  <w:rStyle w:val="Hyperlink"/>
                  <w:rFonts w:cstheme="minorHAnsi"/>
                </w:rPr>
                <w:t>http://usnencpl075.nmcorp.nissan.biz:11000/oozie/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Oozie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STG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8" w:history="1">
              <w:r w:rsidR="00C221E4" w:rsidRPr="00C221E4">
                <w:rPr>
                  <w:rStyle w:val="Hyperlink"/>
                  <w:rFonts w:cstheme="minorHAnsi"/>
                </w:rPr>
                <w:t>http://usnencpl077.nmcorp.nissan.biz:11000/oozie/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Ambari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9" w:anchor="/login" w:history="1">
              <w:r w:rsidR="00C221E4" w:rsidRPr="00C221E4">
                <w:rPr>
                  <w:rStyle w:val="Hyperlink"/>
                  <w:rFonts w:cstheme="minorHAnsi"/>
                </w:rPr>
                <w:t>http://usnencpl075.nmcorp.nissan.biz:8080/#/login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Tableau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10" w:anchor="/site/TCS/datasources" w:history="1">
              <w:r w:rsidR="00C221E4" w:rsidRPr="00C221E4">
                <w:rPr>
                  <w:rStyle w:val="Hyperlink"/>
                  <w:rFonts w:cstheme="minorHAnsi"/>
                </w:rPr>
                <w:t>https://tableau.na.nissan.biz/#/site/TCS/datasources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Solr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STG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11" w:anchor="/" w:history="1">
              <w:r w:rsidR="00C221E4" w:rsidRPr="00C221E4">
                <w:rPr>
                  <w:rStyle w:val="Hyperlink"/>
                  <w:rFonts w:cstheme="minorHAnsi"/>
                </w:rPr>
                <w:t>http://usnencpl091.nmcorp.nissan.biz:8983/solr/#/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EQUIP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PRD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12" w:history="1">
              <w:r w:rsidR="00C221E4" w:rsidRPr="00C221E4">
                <w:rPr>
                  <w:rStyle w:val="Hyperlink"/>
                  <w:rFonts w:cstheme="minorHAnsi"/>
                </w:rPr>
                <w:t>https://datamgtanalytics.na.nissan.biz/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EQUIP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STG</w:t>
            </w: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13" w:history="1">
              <w:r w:rsidR="00C221E4" w:rsidRPr="00C221E4">
                <w:rPr>
                  <w:rStyle w:val="Hyperlink"/>
                  <w:rFonts w:cstheme="minorHAnsi"/>
                </w:rPr>
                <w:t>https://datamgtanalytics.stage.na.nissan.biz/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r w:rsidRPr="00C221E4">
              <w:rPr>
                <w:rFonts w:cstheme="minorHAnsi"/>
              </w:rPr>
              <w:t>Confluence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14" w:history="1">
              <w:r w:rsidR="00C221E4" w:rsidRPr="00C221E4">
                <w:rPr>
                  <w:rStyle w:val="Hyperlink"/>
                  <w:rFonts w:cstheme="minorHAnsi"/>
                </w:rPr>
                <w:t>https://confluence.na.nissan.biz/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221E4">
              <w:rPr>
                <w:rFonts w:asciiTheme="minorHAnsi" w:hAnsiTheme="minorHAnsi" w:cstheme="minorHAnsi"/>
                <w:sz w:val="22"/>
                <w:szCs w:val="22"/>
              </w:rPr>
              <w:t>Jira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79" w:type="dxa"/>
          </w:tcPr>
          <w:p w:rsidR="00C221E4" w:rsidRPr="00C221E4" w:rsidRDefault="009C452F" w:rsidP="00021A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5" w:tgtFrame="_blank" w:history="1">
              <w:r w:rsidR="00C221E4" w:rsidRPr="00C221E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https://jira.na.nissan.biz/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221E4">
              <w:rPr>
                <w:rFonts w:asciiTheme="minorHAnsi" w:hAnsiTheme="minorHAnsi" w:cstheme="minorHAnsi"/>
                <w:sz w:val="22"/>
                <w:szCs w:val="22"/>
              </w:rPr>
              <w:t>Zoom</w:t>
            </w:r>
          </w:p>
        </w:tc>
        <w:tc>
          <w:tcPr>
            <w:tcW w:w="1713" w:type="dxa"/>
          </w:tcPr>
          <w:p w:rsidR="00C221E4" w:rsidRPr="00C221E4" w:rsidRDefault="00C221E4" w:rsidP="00021A9B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6079" w:type="dxa"/>
          </w:tcPr>
          <w:p w:rsidR="00C221E4" w:rsidRPr="00C221E4" w:rsidRDefault="009C452F" w:rsidP="00021A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6" w:history="1">
              <w:r w:rsidR="00C221E4" w:rsidRPr="00C221E4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https://nissan-usa.zoom.us/j/8647358496</w:t>
              </w:r>
            </w:hyperlink>
          </w:p>
        </w:tc>
      </w:tr>
      <w:tr w:rsidR="00C221E4" w:rsidRPr="00C221E4" w:rsidTr="00C221E4">
        <w:tc>
          <w:tcPr>
            <w:tcW w:w="1558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  <w:proofErr w:type="spellStart"/>
            <w:r w:rsidRPr="00C221E4">
              <w:rPr>
                <w:rFonts w:cstheme="minorHAnsi"/>
              </w:rPr>
              <w:t>ServiceNow</w:t>
            </w:r>
            <w:proofErr w:type="spellEnd"/>
          </w:p>
        </w:tc>
        <w:tc>
          <w:tcPr>
            <w:tcW w:w="1713" w:type="dxa"/>
          </w:tcPr>
          <w:p w:rsidR="00C221E4" w:rsidRPr="00C221E4" w:rsidRDefault="00C221E4" w:rsidP="00021A9B">
            <w:pPr>
              <w:rPr>
                <w:rFonts w:cstheme="minorHAnsi"/>
              </w:rPr>
            </w:pPr>
          </w:p>
        </w:tc>
        <w:tc>
          <w:tcPr>
            <w:tcW w:w="6079" w:type="dxa"/>
          </w:tcPr>
          <w:p w:rsidR="00C221E4" w:rsidRPr="00C221E4" w:rsidRDefault="009C452F" w:rsidP="00021A9B">
            <w:pPr>
              <w:rPr>
                <w:rFonts w:cstheme="minorHAnsi"/>
              </w:rPr>
            </w:pPr>
            <w:hyperlink r:id="rId17" w:history="1">
              <w:r w:rsidR="00C221E4" w:rsidRPr="00C221E4">
                <w:rPr>
                  <w:rStyle w:val="Hyperlink"/>
                  <w:rFonts w:cstheme="minorHAnsi"/>
                </w:rPr>
                <w:t>https://nnanissan.service-now.com/</w:t>
              </w:r>
            </w:hyperlink>
          </w:p>
        </w:tc>
      </w:tr>
    </w:tbl>
    <w:p w:rsidR="00885D18" w:rsidRDefault="00885D18" w:rsidP="006A41A0"/>
    <w:p w:rsidR="00D97AB2" w:rsidRDefault="00272409" w:rsidP="006A41A0">
      <w:r w:rsidRPr="00C74F44">
        <w:t>SQL Developer:</w:t>
      </w:r>
    </w:p>
    <w:tbl>
      <w:tblPr>
        <w:tblW w:w="946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590"/>
        <w:gridCol w:w="1358"/>
        <w:gridCol w:w="3008"/>
        <w:gridCol w:w="774"/>
        <w:gridCol w:w="1387"/>
      </w:tblGrid>
      <w:tr w:rsidR="00613A10" w:rsidRPr="00712963" w:rsidTr="00712963">
        <w:trPr>
          <w:trHeight w:val="20"/>
        </w:trPr>
        <w:tc>
          <w:tcPr>
            <w:tcW w:w="1800" w:type="dxa"/>
            <w:shd w:val="clear" w:color="auto" w:fill="D9D9D9" w:themeFill="background1" w:themeFillShade="D9"/>
            <w:vAlign w:val="center"/>
            <w:hideMark/>
          </w:tcPr>
          <w:p w:rsidR="00613A10" w:rsidRPr="00712963" w:rsidRDefault="00613A10" w:rsidP="00255B98">
            <w:pPr>
              <w:spacing w:after="0" w:line="240" w:lineRule="auto"/>
              <w:rPr>
                <w:b/>
              </w:rPr>
            </w:pPr>
            <w:proofErr w:type="spellStart"/>
            <w:r w:rsidRPr="00712963">
              <w:rPr>
                <w:b/>
              </w:rPr>
              <w:t>ConnectionName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  <w:hideMark/>
          </w:tcPr>
          <w:p w:rsidR="00613A10" w:rsidRPr="00712963" w:rsidRDefault="00613A10" w:rsidP="00255B98">
            <w:pPr>
              <w:spacing w:after="0" w:line="240" w:lineRule="auto"/>
              <w:rPr>
                <w:b/>
              </w:rPr>
            </w:pPr>
            <w:r w:rsidRPr="00712963">
              <w:rPr>
                <w:b/>
              </w:rPr>
              <w:t>Username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  <w:hideMark/>
          </w:tcPr>
          <w:p w:rsidR="00613A10" w:rsidRPr="00712963" w:rsidRDefault="00613A10" w:rsidP="00255B98">
            <w:pPr>
              <w:spacing w:after="0" w:line="240" w:lineRule="auto"/>
              <w:rPr>
                <w:b/>
              </w:rPr>
            </w:pPr>
            <w:r w:rsidRPr="00712963">
              <w:rPr>
                <w:b/>
              </w:rPr>
              <w:t>Password</w:t>
            </w:r>
          </w:p>
        </w:tc>
        <w:tc>
          <w:tcPr>
            <w:tcW w:w="3050" w:type="dxa"/>
            <w:shd w:val="clear" w:color="auto" w:fill="D9D9D9" w:themeFill="background1" w:themeFillShade="D9"/>
            <w:vAlign w:val="center"/>
            <w:hideMark/>
          </w:tcPr>
          <w:p w:rsidR="00613A10" w:rsidRPr="00712963" w:rsidRDefault="00613A10" w:rsidP="00255B98">
            <w:pPr>
              <w:spacing w:after="0" w:line="240" w:lineRule="auto"/>
              <w:rPr>
                <w:b/>
              </w:rPr>
            </w:pPr>
            <w:r w:rsidRPr="00712963">
              <w:rPr>
                <w:b/>
              </w:rPr>
              <w:t>Hostname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  <w:hideMark/>
          </w:tcPr>
          <w:p w:rsidR="00613A10" w:rsidRPr="00712963" w:rsidRDefault="00613A10" w:rsidP="00255B98">
            <w:pPr>
              <w:spacing w:after="0" w:line="240" w:lineRule="auto"/>
              <w:rPr>
                <w:b/>
              </w:rPr>
            </w:pPr>
            <w:r w:rsidRPr="00712963">
              <w:rPr>
                <w:b/>
              </w:rPr>
              <w:t>Port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  <w:hideMark/>
          </w:tcPr>
          <w:p w:rsidR="00613A10" w:rsidRPr="00712963" w:rsidRDefault="00613A10" w:rsidP="00255B98">
            <w:pPr>
              <w:spacing w:after="0" w:line="240" w:lineRule="auto"/>
              <w:rPr>
                <w:b/>
              </w:rPr>
            </w:pPr>
            <w:proofErr w:type="spellStart"/>
            <w:r w:rsidRPr="00712963">
              <w:rPr>
                <w:b/>
              </w:rPr>
              <w:t>Servicename</w:t>
            </w:r>
            <w:proofErr w:type="spellEnd"/>
          </w:p>
        </w:tc>
      </w:tr>
      <w:tr w:rsidR="00613A10" w:rsidRPr="009B5531" w:rsidTr="00255B98">
        <w:trPr>
          <w:trHeight w:val="20"/>
        </w:trPr>
        <w:tc>
          <w:tcPr>
            <w:tcW w:w="180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9B5531">
              <w:rPr>
                <w:rFonts w:ascii="Calibri" w:eastAsia="Times New Roman" w:hAnsi="Calibri" w:cs="Calibri"/>
                <w:color w:val="000000"/>
              </w:rPr>
              <w:t>DBFQIA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431">
              <w:rPr>
                <w:rFonts w:ascii="Calibri" w:eastAsia="Times New Roman" w:hAnsi="Calibri" w:cs="Calibri"/>
                <w:color w:val="000000"/>
              </w:rPr>
              <w:t>usnencvl916.nmcorp.nissan.biz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431">
              <w:rPr>
                <w:rFonts w:ascii="Calibri" w:eastAsia="Times New Roman" w:hAnsi="Calibri" w:cs="Calibri"/>
                <w:color w:val="000000"/>
              </w:rPr>
              <w:t>58532</w:t>
            </w:r>
          </w:p>
        </w:tc>
        <w:tc>
          <w:tcPr>
            <w:tcW w:w="1448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9B5531">
              <w:rPr>
                <w:rFonts w:ascii="Calibri" w:eastAsia="Times New Roman" w:hAnsi="Calibri" w:cs="Calibri"/>
                <w:color w:val="000000"/>
              </w:rPr>
              <w:t>DBFQIA</w:t>
            </w:r>
          </w:p>
        </w:tc>
      </w:tr>
      <w:tr w:rsidR="00613A10" w:rsidRPr="009B5531" w:rsidTr="00255B98">
        <w:trPr>
          <w:trHeight w:val="20"/>
        </w:trPr>
        <w:tc>
          <w:tcPr>
            <w:tcW w:w="180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9B5531">
              <w:rPr>
                <w:rFonts w:ascii="Calibri" w:eastAsia="Times New Roman" w:hAnsi="Calibri" w:cs="Calibri"/>
                <w:color w:val="000000"/>
              </w:rPr>
              <w:t>DBFQIA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431">
              <w:rPr>
                <w:rFonts w:ascii="Calibri" w:eastAsia="Times New Roman" w:hAnsi="Calibri" w:cs="Calibri"/>
                <w:color w:val="000000"/>
              </w:rPr>
              <w:t>usnencvl728.nmcorp.nissan.biz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431">
              <w:rPr>
                <w:rFonts w:ascii="Calibri" w:eastAsia="Times New Roman" w:hAnsi="Calibri" w:cs="Calibri"/>
                <w:color w:val="000000"/>
              </w:rPr>
              <w:t>58532</w:t>
            </w:r>
          </w:p>
        </w:tc>
        <w:tc>
          <w:tcPr>
            <w:tcW w:w="1448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9B5531">
              <w:rPr>
                <w:rFonts w:ascii="Calibri" w:eastAsia="Times New Roman" w:hAnsi="Calibri" w:cs="Calibri"/>
                <w:color w:val="000000"/>
              </w:rPr>
              <w:t>DBFQIA</w:t>
            </w:r>
          </w:p>
        </w:tc>
      </w:tr>
      <w:tr w:rsidR="00613A10" w:rsidRPr="009B5531" w:rsidTr="00255B98">
        <w:trPr>
          <w:trHeight w:val="20"/>
        </w:trPr>
        <w:tc>
          <w:tcPr>
            <w:tcW w:w="180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TCS_ETL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48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OPDBFQIA</w:t>
            </w:r>
          </w:p>
        </w:tc>
      </w:tr>
      <w:tr w:rsidR="00613A10" w:rsidRPr="009B5531" w:rsidTr="00255B98">
        <w:trPr>
          <w:trHeight w:val="20"/>
        </w:trPr>
        <w:tc>
          <w:tcPr>
            <w:tcW w:w="180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FA">
              <w:rPr>
                <w:rFonts w:ascii="Calibri" w:eastAsia="Times New Roman" w:hAnsi="Calibri" w:cs="Calibri"/>
                <w:color w:val="000000"/>
              </w:rPr>
              <w:t>OPDBDRVE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FA">
              <w:rPr>
                <w:rFonts w:ascii="Calibri" w:eastAsia="Times New Roman" w:hAnsi="Calibri" w:cs="Calibri"/>
                <w:color w:val="000000"/>
              </w:rPr>
              <w:t>EQUIPBDE_ING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FA">
              <w:rPr>
                <w:rFonts w:ascii="Calibri" w:eastAsia="Times New Roman" w:hAnsi="Calibri" w:cs="Calibri"/>
                <w:color w:val="000000"/>
              </w:rPr>
              <w:t>usnencvl729.nmcorp.nissan.biz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FFA">
              <w:rPr>
                <w:rFonts w:ascii="Calibri" w:eastAsia="Times New Roman" w:hAnsi="Calibri" w:cs="Calibri"/>
                <w:color w:val="000000"/>
              </w:rPr>
              <w:t>55299</w:t>
            </w:r>
          </w:p>
        </w:tc>
        <w:tc>
          <w:tcPr>
            <w:tcW w:w="1448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FA">
              <w:rPr>
                <w:rFonts w:ascii="Calibri" w:eastAsia="Times New Roman" w:hAnsi="Calibri" w:cs="Calibri"/>
                <w:color w:val="000000"/>
              </w:rPr>
              <w:t>OPDBDRVE</w:t>
            </w:r>
          </w:p>
        </w:tc>
      </w:tr>
      <w:tr w:rsidR="00613A10" w:rsidRPr="009B5531" w:rsidTr="00255B98">
        <w:trPr>
          <w:trHeight w:val="20"/>
        </w:trPr>
        <w:tc>
          <w:tcPr>
            <w:tcW w:w="180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ODDBEFLO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BIDBATCH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Nissan</w:t>
            </w:r>
            <w:r>
              <w:rPr>
                <w:rFonts w:ascii="Calibri" w:eastAsia="Times New Roman" w:hAnsi="Calibri" w:cs="Calibri"/>
                <w:color w:val="000000"/>
              </w:rPr>
              <w:t>$632#</w:t>
            </w:r>
          </w:p>
        </w:tc>
        <w:tc>
          <w:tcPr>
            <w:tcW w:w="305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10.78.78.150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58532</w:t>
            </w:r>
          </w:p>
        </w:tc>
        <w:tc>
          <w:tcPr>
            <w:tcW w:w="1448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ODDBEFLO</w:t>
            </w:r>
          </w:p>
        </w:tc>
      </w:tr>
      <w:tr w:rsidR="00613A10" w:rsidRPr="009B5531" w:rsidTr="00255B98">
        <w:trPr>
          <w:trHeight w:val="20"/>
        </w:trPr>
        <w:tc>
          <w:tcPr>
            <w:tcW w:w="180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0D57AC">
              <w:rPr>
                <w:rFonts w:ascii="Calibri" w:eastAsia="Times New Roman" w:hAnsi="Calibri" w:cs="Calibri"/>
                <w:color w:val="000000"/>
              </w:rPr>
              <w:t>DBEFLO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BIDBATCH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Nissan</w:t>
            </w:r>
            <w:r>
              <w:rPr>
                <w:rFonts w:ascii="Calibri" w:eastAsia="Times New Roman" w:hAnsi="Calibri" w:cs="Calibri"/>
                <w:color w:val="000000"/>
              </w:rPr>
              <w:t>$632#</w:t>
            </w:r>
          </w:p>
        </w:tc>
        <w:tc>
          <w:tcPr>
            <w:tcW w:w="3050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10.78.78.155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58532</w:t>
            </w:r>
          </w:p>
        </w:tc>
        <w:tc>
          <w:tcPr>
            <w:tcW w:w="1448" w:type="dxa"/>
            <w:shd w:val="clear" w:color="auto" w:fill="auto"/>
            <w:vAlign w:val="center"/>
            <w:hideMark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0D57AC">
              <w:rPr>
                <w:rFonts w:ascii="Calibri" w:eastAsia="Times New Roman" w:hAnsi="Calibri" w:cs="Calibri"/>
                <w:color w:val="000000"/>
              </w:rPr>
              <w:t>DBEFLO</w:t>
            </w:r>
          </w:p>
        </w:tc>
      </w:tr>
      <w:tr w:rsidR="00613A10" w:rsidRPr="009B5531" w:rsidTr="00255B98">
        <w:trPr>
          <w:trHeight w:val="20"/>
        </w:trPr>
        <w:tc>
          <w:tcPr>
            <w:tcW w:w="1800" w:type="dxa"/>
            <w:shd w:val="clear" w:color="auto" w:fill="auto"/>
            <w:vAlign w:val="center"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0D57AC">
              <w:rPr>
                <w:rFonts w:ascii="Calibri" w:eastAsia="Times New Roman" w:hAnsi="Calibri" w:cs="Calibri"/>
                <w:color w:val="000000"/>
              </w:rPr>
              <w:t>DBEFLO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BIDBATCH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Nissan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613A10" w:rsidRPr="00F90A0D" w:rsidRDefault="00613A10" w:rsidP="00255B98">
            <w:pPr>
              <w:spacing w:after="0" w:line="240" w:lineRule="auto"/>
            </w:pPr>
            <w:r w:rsidRPr="00F90A0D">
              <w:t>10.78.79.27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613A10" w:rsidRPr="009B5531" w:rsidRDefault="00613A10" w:rsidP="00255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5531">
              <w:rPr>
                <w:rFonts w:ascii="Calibri" w:eastAsia="Times New Roman" w:hAnsi="Calibri" w:cs="Calibri"/>
                <w:color w:val="000000"/>
              </w:rPr>
              <w:t>55298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613A10" w:rsidRPr="009B5531" w:rsidRDefault="00613A10" w:rsidP="00255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7AC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0D57AC">
              <w:rPr>
                <w:rFonts w:ascii="Calibri" w:eastAsia="Times New Roman" w:hAnsi="Calibri" w:cs="Calibri"/>
                <w:color w:val="000000"/>
              </w:rPr>
              <w:t>DBEFLO</w:t>
            </w:r>
          </w:p>
        </w:tc>
      </w:tr>
    </w:tbl>
    <w:p w:rsidR="00613A10" w:rsidRDefault="00613A10" w:rsidP="006A4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695"/>
        <w:gridCol w:w="1496"/>
      </w:tblGrid>
      <w:tr w:rsidR="00613A10" w:rsidRPr="00712963" w:rsidTr="00255B98">
        <w:tc>
          <w:tcPr>
            <w:tcW w:w="4197" w:type="dxa"/>
            <w:gridSpan w:val="3"/>
            <w:shd w:val="clear" w:color="auto" w:fill="BFBFBF" w:themeFill="background1" w:themeFillShade="BF"/>
          </w:tcPr>
          <w:p w:rsidR="00613A10" w:rsidRPr="00712963" w:rsidRDefault="00613A10" w:rsidP="00255B98">
            <w:pPr>
              <w:rPr>
                <w:b/>
              </w:rPr>
            </w:pPr>
            <w:r w:rsidRPr="00712963">
              <w:rPr>
                <w:b/>
              </w:rPr>
              <w:t>UNIX IPs: – port 22</w:t>
            </w:r>
          </w:p>
        </w:tc>
      </w:tr>
      <w:tr w:rsidR="00613A10" w:rsidRPr="00123C3C" w:rsidTr="00255B98">
        <w:tc>
          <w:tcPr>
            <w:tcW w:w="2006" w:type="dxa"/>
            <w:vMerge w:val="restart"/>
          </w:tcPr>
          <w:p w:rsidR="00613A10" w:rsidRPr="00123C3C" w:rsidRDefault="00613A10" w:rsidP="00255B98">
            <w:proofErr w:type="spellStart"/>
            <w:r w:rsidRPr="00123C3C">
              <w:t>Informatica</w:t>
            </w:r>
            <w:proofErr w:type="spellEnd"/>
          </w:p>
        </w:tc>
        <w:tc>
          <w:tcPr>
            <w:tcW w:w="695" w:type="dxa"/>
          </w:tcPr>
          <w:p w:rsidR="00613A10" w:rsidRPr="00123C3C" w:rsidRDefault="00613A10" w:rsidP="00255B98">
            <w:r w:rsidRPr="00123C3C">
              <w:t>PRD</w:t>
            </w:r>
          </w:p>
        </w:tc>
        <w:tc>
          <w:tcPr>
            <w:tcW w:w="1496" w:type="dxa"/>
          </w:tcPr>
          <w:p w:rsidR="00613A10" w:rsidRPr="00123C3C" w:rsidRDefault="00613A10" w:rsidP="00255B98">
            <w:r w:rsidRPr="00123C3C">
              <w:t>10.78.11.21</w:t>
            </w:r>
          </w:p>
        </w:tc>
      </w:tr>
      <w:tr w:rsidR="009C452F" w:rsidRPr="00123C3C" w:rsidTr="00255B98">
        <w:tc>
          <w:tcPr>
            <w:tcW w:w="2006" w:type="dxa"/>
            <w:vMerge/>
          </w:tcPr>
          <w:p w:rsidR="009C452F" w:rsidRPr="00123C3C" w:rsidRDefault="009C452F" w:rsidP="009C452F"/>
        </w:tc>
        <w:tc>
          <w:tcPr>
            <w:tcW w:w="695" w:type="dxa"/>
          </w:tcPr>
          <w:p w:rsidR="009C452F" w:rsidRPr="00123C3C" w:rsidRDefault="009C452F" w:rsidP="009C452F">
            <w:r w:rsidRPr="00123C3C">
              <w:t>STG</w:t>
            </w:r>
          </w:p>
        </w:tc>
        <w:tc>
          <w:tcPr>
            <w:tcW w:w="1496" w:type="dxa"/>
          </w:tcPr>
          <w:p w:rsidR="009C452F" w:rsidRPr="00123C3C" w:rsidRDefault="009C452F" w:rsidP="009C452F">
            <w:r w:rsidRPr="00123C3C">
              <w:t>10.78.39.100</w:t>
            </w:r>
          </w:p>
        </w:tc>
      </w:tr>
      <w:tr w:rsidR="009C452F" w:rsidRPr="00123C3C" w:rsidTr="00255B98">
        <w:tc>
          <w:tcPr>
            <w:tcW w:w="2006" w:type="dxa"/>
            <w:vMerge/>
          </w:tcPr>
          <w:p w:rsidR="009C452F" w:rsidRPr="00123C3C" w:rsidRDefault="009C452F" w:rsidP="009C452F"/>
        </w:tc>
        <w:tc>
          <w:tcPr>
            <w:tcW w:w="695" w:type="dxa"/>
          </w:tcPr>
          <w:p w:rsidR="009C452F" w:rsidRPr="00123C3C" w:rsidRDefault="009C452F" w:rsidP="009C452F">
            <w:r w:rsidRPr="00123C3C">
              <w:t>DEV</w:t>
            </w:r>
          </w:p>
        </w:tc>
        <w:tc>
          <w:tcPr>
            <w:tcW w:w="1496" w:type="dxa"/>
          </w:tcPr>
          <w:p w:rsidR="009C452F" w:rsidRPr="00123C3C" w:rsidRDefault="009C452F" w:rsidP="009C452F">
            <w:r w:rsidRPr="00123C3C">
              <w:t>10.78.39.67</w:t>
            </w:r>
          </w:p>
        </w:tc>
      </w:tr>
      <w:tr w:rsidR="009C452F" w:rsidRPr="00123C3C" w:rsidTr="00255B98">
        <w:tc>
          <w:tcPr>
            <w:tcW w:w="2006" w:type="dxa"/>
            <w:vMerge w:val="restart"/>
          </w:tcPr>
          <w:p w:rsidR="009C452F" w:rsidRPr="00123C3C" w:rsidRDefault="009C452F" w:rsidP="009C452F">
            <w:r w:rsidRPr="00123C3C">
              <w:t>Hive</w:t>
            </w:r>
          </w:p>
        </w:tc>
        <w:tc>
          <w:tcPr>
            <w:tcW w:w="695" w:type="dxa"/>
          </w:tcPr>
          <w:p w:rsidR="009C452F" w:rsidRPr="00123C3C" w:rsidRDefault="009C452F" w:rsidP="009C452F">
            <w:r w:rsidRPr="00123C3C">
              <w:t>PRD</w:t>
            </w:r>
          </w:p>
        </w:tc>
        <w:tc>
          <w:tcPr>
            <w:tcW w:w="1496" w:type="dxa"/>
          </w:tcPr>
          <w:p w:rsidR="009C452F" w:rsidRPr="00123C3C" w:rsidRDefault="009C452F" w:rsidP="009C452F">
            <w:r w:rsidRPr="00123C3C">
              <w:t>10.79.32.129</w:t>
            </w:r>
          </w:p>
        </w:tc>
      </w:tr>
      <w:tr w:rsidR="009C452F" w:rsidRPr="00123C3C" w:rsidTr="00255B98">
        <w:tc>
          <w:tcPr>
            <w:tcW w:w="2006" w:type="dxa"/>
            <w:vMerge/>
          </w:tcPr>
          <w:p w:rsidR="009C452F" w:rsidRPr="00123C3C" w:rsidRDefault="009C452F" w:rsidP="009C452F"/>
        </w:tc>
        <w:tc>
          <w:tcPr>
            <w:tcW w:w="695" w:type="dxa"/>
          </w:tcPr>
          <w:p w:rsidR="009C452F" w:rsidRPr="00123C3C" w:rsidRDefault="009C452F" w:rsidP="009C452F">
            <w:r w:rsidRPr="00123C3C">
              <w:t>STG</w:t>
            </w:r>
          </w:p>
        </w:tc>
        <w:tc>
          <w:tcPr>
            <w:tcW w:w="1496" w:type="dxa"/>
          </w:tcPr>
          <w:p w:rsidR="009C452F" w:rsidRPr="00123C3C" w:rsidRDefault="009C452F" w:rsidP="009C452F">
            <w:r w:rsidRPr="00123C3C">
              <w:t>10.79.32.131</w:t>
            </w:r>
          </w:p>
        </w:tc>
      </w:tr>
      <w:tr w:rsidR="009C452F" w:rsidRPr="00123C3C" w:rsidTr="00255B98">
        <w:tc>
          <w:tcPr>
            <w:tcW w:w="2006" w:type="dxa"/>
            <w:vMerge/>
          </w:tcPr>
          <w:p w:rsidR="009C452F" w:rsidRPr="00123C3C" w:rsidRDefault="009C452F" w:rsidP="009C452F"/>
        </w:tc>
        <w:tc>
          <w:tcPr>
            <w:tcW w:w="695" w:type="dxa"/>
          </w:tcPr>
          <w:p w:rsidR="009C452F" w:rsidRPr="00123C3C" w:rsidRDefault="009C452F" w:rsidP="009C452F">
            <w:bookmarkStart w:id="0" w:name="_GoBack"/>
            <w:r w:rsidRPr="00123C3C">
              <w:t>DEV</w:t>
            </w:r>
            <w:bookmarkEnd w:id="0"/>
          </w:p>
        </w:tc>
        <w:tc>
          <w:tcPr>
            <w:tcW w:w="1496" w:type="dxa"/>
          </w:tcPr>
          <w:p w:rsidR="009C452F" w:rsidRPr="00123C3C" w:rsidRDefault="009C452F" w:rsidP="009C452F">
            <w:r w:rsidRPr="00123C3C">
              <w:t>10.79.32.133</w:t>
            </w:r>
          </w:p>
        </w:tc>
      </w:tr>
    </w:tbl>
    <w:p w:rsidR="00613A10" w:rsidRDefault="00613A10" w:rsidP="006A41A0"/>
    <w:p w:rsidR="009C452F" w:rsidRDefault="009C452F" w:rsidP="006A41A0"/>
    <w:p w:rsidR="009C452F" w:rsidRPr="00C74F44" w:rsidRDefault="009C452F" w:rsidP="006A41A0"/>
    <w:p w:rsidR="00272409" w:rsidRDefault="00272409" w:rsidP="006A41A0">
      <w:r w:rsidRPr="00C74F44">
        <w:rPr>
          <w:noProof/>
        </w:rPr>
        <w:lastRenderedPageBreak/>
        <w:drawing>
          <wp:inline distT="0" distB="0" distL="0" distR="0" wp14:anchorId="4D659705" wp14:editId="2A95F607">
            <wp:extent cx="48577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drawing>
          <wp:inline distT="0" distB="0" distL="0" distR="0" wp14:anchorId="36875546" wp14:editId="63051BBD">
            <wp:extent cx="4800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647884E6" wp14:editId="6E3B90E7">
            <wp:extent cx="4886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drawing>
          <wp:inline distT="0" distB="0" distL="0" distR="0" wp14:anchorId="34208764" wp14:editId="104C3D1D">
            <wp:extent cx="48672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lastRenderedPageBreak/>
        <w:drawing>
          <wp:inline distT="0" distB="0" distL="0" distR="0" wp14:anchorId="7D260791" wp14:editId="28777559">
            <wp:extent cx="48577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6A41A0">
      <w:r w:rsidRPr="00C74F44">
        <w:rPr>
          <w:noProof/>
        </w:rPr>
        <w:drawing>
          <wp:inline distT="0" distB="0" distL="0" distR="0" wp14:anchorId="7115FC55" wp14:editId="439C20CD">
            <wp:extent cx="48101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BE" w:rsidRDefault="001732BE">
      <w:r>
        <w:br w:type="page"/>
      </w:r>
    </w:p>
    <w:p w:rsidR="00A22C01" w:rsidRPr="00C74F44" w:rsidRDefault="00A22C01" w:rsidP="006A41A0">
      <w:proofErr w:type="spellStart"/>
      <w:r w:rsidRPr="00C74F44">
        <w:lastRenderedPageBreak/>
        <w:t>Informatica</w:t>
      </w:r>
      <w:proofErr w:type="spellEnd"/>
      <w:r w:rsidRPr="00C74F44">
        <w:t xml:space="preserve"> </w:t>
      </w:r>
      <w:proofErr w:type="gramStart"/>
      <w:r w:rsidRPr="00C74F44">
        <w:t>Configurations :</w:t>
      </w:r>
      <w:proofErr w:type="gramEnd"/>
    </w:p>
    <w:p w:rsidR="00A22C01" w:rsidRPr="00C74F44" w:rsidRDefault="00A22C01" w:rsidP="006A41A0">
      <w:r w:rsidRPr="00C74F44">
        <w:rPr>
          <w:noProof/>
        </w:rPr>
        <w:drawing>
          <wp:inline distT="0" distB="0" distL="0" distR="0" wp14:anchorId="3FE3C5DC" wp14:editId="193F5F39">
            <wp:extent cx="54387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drawing>
          <wp:inline distT="0" distB="0" distL="0" distR="0" wp14:anchorId="66FDF768" wp14:editId="5CD26EBF">
            <wp:extent cx="539115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763294" w:rsidP="006A41A0">
      <w:r w:rsidRPr="00C74F44">
        <w:rPr>
          <w:noProof/>
        </w:rPr>
        <w:lastRenderedPageBreak/>
        <w:drawing>
          <wp:inline distT="0" distB="0" distL="0" distR="0" wp14:anchorId="20A57C07" wp14:editId="28F14880">
            <wp:extent cx="53816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drawing>
          <wp:inline distT="0" distB="0" distL="0" distR="0" wp14:anchorId="27FF6870" wp14:editId="35A7E1C7">
            <wp:extent cx="54006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6A41A0">
      <w:r w:rsidRPr="00C74F44">
        <w:rPr>
          <w:noProof/>
        </w:rPr>
        <w:lastRenderedPageBreak/>
        <w:drawing>
          <wp:inline distT="0" distB="0" distL="0" distR="0" wp14:anchorId="065E270E" wp14:editId="6B3AF711">
            <wp:extent cx="531495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98" w:rsidRPr="00C74F44" w:rsidRDefault="00EF5298" w:rsidP="00123C3C"/>
    <w:sectPr w:rsidR="00EF5298" w:rsidRPr="00C7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3"/>
    <w:rsid w:val="00085452"/>
    <w:rsid w:val="000D57AC"/>
    <w:rsid w:val="00123C3C"/>
    <w:rsid w:val="001732BE"/>
    <w:rsid w:val="00212F02"/>
    <w:rsid w:val="0021505A"/>
    <w:rsid w:val="0023216F"/>
    <w:rsid w:val="00272409"/>
    <w:rsid w:val="003101F9"/>
    <w:rsid w:val="00320EB6"/>
    <w:rsid w:val="00395955"/>
    <w:rsid w:val="00464A03"/>
    <w:rsid w:val="00482431"/>
    <w:rsid w:val="004C2757"/>
    <w:rsid w:val="00613A10"/>
    <w:rsid w:val="006365E4"/>
    <w:rsid w:val="00657985"/>
    <w:rsid w:val="006A41A0"/>
    <w:rsid w:val="00712963"/>
    <w:rsid w:val="00763294"/>
    <w:rsid w:val="00885D18"/>
    <w:rsid w:val="009B5531"/>
    <w:rsid w:val="009C3C70"/>
    <w:rsid w:val="009C452F"/>
    <w:rsid w:val="009D7665"/>
    <w:rsid w:val="009F3963"/>
    <w:rsid w:val="00A22C01"/>
    <w:rsid w:val="00A241B4"/>
    <w:rsid w:val="00BA0588"/>
    <w:rsid w:val="00BB0FFA"/>
    <w:rsid w:val="00C221E4"/>
    <w:rsid w:val="00C74F44"/>
    <w:rsid w:val="00CD23F5"/>
    <w:rsid w:val="00D03D9B"/>
    <w:rsid w:val="00D17D99"/>
    <w:rsid w:val="00D35FEE"/>
    <w:rsid w:val="00D445CD"/>
    <w:rsid w:val="00D52B68"/>
    <w:rsid w:val="00D97AB2"/>
    <w:rsid w:val="00E7782F"/>
    <w:rsid w:val="00E867AA"/>
    <w:rsid w:val="00EE1942"/>
    <w:rsid w:val="00EF2658"/>
    <w:rsid w:val="00EF5298"/>
    <w:rsid w:val="00F0721D"/>
    <w:rsid w:val="00F449DE"/>
    <w:rsid w:val="00F55919"/>
    <w:rsid w:val="00F871F1"/>
    <w:rsid w:val="00F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704E"/>
  <w15:chartTrackingRefBased/>
  <w15:docId w15:val="{4691E4FA-79B2-4BEA-B5E7-03C5303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A03"/>
    <w:rPr>
      <w:color w:val="0000FF"/>
      <w:u w:val="single"/>
    </w:rPr>
  </w:style>
  <w:style w:type="paragraph" w:styleId="NoSpacing">
    <w:name w:val="No Spacing"/>
    <w:uiPriority w:val="1"/>
    <w:qFormat/>
    <w:rsid w:val="00D97A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5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C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nencpl077.nmcorp.nissan.biz:11000/oozie/" TargetMode="External"/><Relationship Id="rId13" Type="http://schemas.openxmlformats.org/officeDocument/2006/relationships/hyperlink" Target="https://datamgtanalytics.stage.na.nissan.biz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://usnencpl075.nmcorp.nissan.biz:11000/oozie/" TargetMode="External"/><Relationship Id="rId12" Type="http://schemas.openxmlformats.org/officeDocument/2006/relationships/hyperlink" Target="https://datamgtanalytics.na.nissan.biz/" TargetMode="External"/><Relationship Id="rId17" Type="http://schemas.openxmlformats.org/officeDocument/2006/relationships/hyperlink" Target="https://nnanissan.service-now.com/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nissan-usa.zoom.us/j/8647358496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0.78.11.32:18080/dih-console/login.jsp" TargetMode="External"/><Relationship Id="rId11" Type="http://schemas.openxmlformats.org/officeDocument/2006/relationships/hyperlink" Target="http://usnencpl091.nmcorp.nissan.biz:8983/solr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10.78.11.31:18080/dih-console/login.jsp" TargetMode="External"/><Relationship Id="rId15" Type="http://schemas.openxmlformats.org/officeDocument/2006/relationships/hyperlink" Target="https://jira.na.nissan.biz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tableau.na.nissan.biz/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usnencpl075.nmcorp.nissan.biz:9995/" TargetMode="External"/><Relationship Id="rId9" Type="http://schemas.openxmlformats.org/officeDocument/2006/relationships/hyperlink" Target="http://usnencpl075.nmcorp.nissan.biz:8080/" TargetMode="External"/><Relationship Id="rId14" Type="http://schemas.openxmlformats.org/officeDocument/2006/relationships/hyperlink" Target="https://confluence.na.nissan.biz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Maheshwaran</dc:creator>
  <cp:keywords/>
  <dc:description/>
  <cp:lastModifiedBy>Sivakumar D1</cp:lastModifiedBy>
  <cp:revision>33</cp:revision>
  <dcterms:created xsi:type="dcterms:W3CDTF">2020-03-19T09:23:00Z</dcterms:created>
  <dcterms:modified xsi:type="dcterms:W3CDTF">2020-07-09T08:47:00Z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{5BC69BCF-768D-4CC8-87E8-F19F9838CD5B}</vt:lpwstr>
  </property>
  <property fmtid="{D5CDD505-2E9C-101B-9397-08002B2CF9AE}" pid="3" name="DLPManualFileClassificationLastModifiedBy">
    <vt:lpwstr>TECHMAHINDRA\SD00625184</vt:lpwstr>
  </property>
  <property fmtid="{D5CDD505-2E9C-101B-9397-08002B2CF9AE}" pid="4" name="DLPManualFileClassificationLastModificationDate">
    <vt:lpwstr>1593159249</vt:lpwstr>
  </property>
  <property fmtid="{D5CDD505-2E9C-101B-9397-08002B2CF9AE}" pid="5" name="DLPManualFileClassificationVersion">
    <vt:lpwstr>11.3.2.8</vt:lpwstr>
  </property>
</Properties>
</file>