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B6" w:rsidRPr="00C74F44" w:rsidRDefault="00464A03" w:rsidP="006A41A0">
      <w:pPr>
        <w:pBdr>
          <w:bottom w:val="single" w:sz="6" w:space="1" w:color="auto"/>
        </w:pBdr>
        <w:rPr>
          <w:lang w:val="en-IN"/>
        </w:rPr>
      </w:pPr>
      <w:r w:rsidRPr="00C74F44">
        <w:rPr>
          <w:lang w:val="en-IN"/>
        </w:rPr>
        <w:t>Check List for WFH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399"/>
        <w:gridCol w:w="4963"/>
      </w:tblGrid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Pr>
              <w:rPr>
                <w:b/>
                <w:lang w:val="en-IN"/>
              </w:rPr>
            </w:pPr>
            <w:r w:rsidRPr="00F871F1">
              <w:rPr>
                <w:b/>
                <w:lang w:val="en-IN"/>
              </w:rPr>
              <w:t>Application</w:t>
            </w:r>
          </w:p>
        </w:tc>
        <w:tc>
          <w:tcPr>
            <w:tcW w:w="1399" w:type="dxa"/>
          </w:tcPr>
          <w:p w:rsidR="00F871F1" w:rsidRPr="00F871F1" w:rsidRDefault="00F871F1" w:rsidP="00D21EAC">
            <w:pPr>
              <w:rPr>
                <w:b/>
                <w:lang w:val="en-IN"/>
              </w:rPr>
            </w:pPr>
            <w:r w:rsidRPr="00F871F1">
              <w:rPr>
                <w:b/>
                <w:lang w:val="en-IN"/>
              </w:rPr>
              <w:t>Environment</w:t>
            </w:r>
          </w:p>
        </w:tc>
        <w:tc>
          <w:tcPr>
            <w:tcW w:w="4963" w:type="dxa"/>
          </w:tcPr>
          <w:p w:rsidR="00F871F1" w:rsidRPr="00F871F1" w:rsidRDefault="00F871F1" w:rsidP="00D21EAC">
            <w:pPr>
              <w:rPr>
                <w:b/>
              </w:rPr>
            </w:pPr>
            <w:r w:rsidRPr="00F871F1">
              <w:rPr>
                <w:b/>
              </w:rPr>
              <w:t>URL</w:t>
            </w:r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Pr>
              <w:rPr>
                <w:lang w:val="en-IN"/>
              </w:rPr>
            </w:pPr>
            <w:r w:rsidRPr="00F871F1">
              <w:rPr>
                <w:lang w:val="en-IN"/>
              </w:rPr>
              <w:t>Zeppelin</w:t>
            </w:r>
          </w:p>
        </w:tc>
        <w:tc>
          <w:tcPr>
            <w:tcW w:w="1399" w:type="dxa"/>
          </w:tcPr>
          <w:p w:rsidR="00F871F1" w:rsidRPr="00F871F1" w:rsidRDefault="00F871F1" w:rsidP="00D21EAC">
            <w:pPr>
              <w:rPr>
                <w:lang w:val="en-IN"/>
              </w:rPr>
            </w:pPr>
            <w:r w:rsidRPr="00F871F1">
              <w:rPr>
                <w:lang w:val="en-IN"/>
              </w:rPr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4" w:history="1">
              <w:r w:rsidRPr="00F871F1">
                <w:rPr>
                  <w:rStyle w:val="Hyperlink"/>
                </w:rPr>
                <w:t>http://usnencpl075.nmcorp.nissan.biz:9995/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r w:rsidRPr="00F871F1">
              <w:t>DIH</w:t>
            </w:r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5" w:history="1">
              <w:r w:rsidRPr="00F871F1">
                <w:rPr>
                  <w:rStyle w:val="Hyperlink"/>
                </w:rPr>
                <w:t>http://10.78.11.31:18080/dih-console/login.jsp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r w:rsidRPr="00F871F1">
              <w:t>DIH Non</w:t>
            </w:r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6" w:history="1">
              <w:r w:rsidRPr="00F871F1">
                <w:rPr>
                  <w:rStyle w:val="Hyperlink"/>
                </w:rPr>
                <w:t>http://10.78.11.32:18080/dih-console/login.jsp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roofErr w:type="spellStart"/>
            <w:r w:rsidRPr="00F871F1">
              <w:t>Oozie</w:t>
            </w:r>
            <w:proofErr w:type="spellEnd"/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7" w:history="1">
              <w:r w:rsidRPr="00F871F1">
                <w:rPr>
                  <w:rStyle w:val="Hyperlink"/>
                </w:rPr>
                <w:t>http://usnencpl075.nmcorp.nissan.biz:11000/oozie/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roofErr w:type="spellStart"/>
            <w:r w:rsidRPr="00F871F1">
              <w:t>Oozie</w:t>
            </w:r>
            <w:proofErr w:type="spellEnd"/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STG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8" w:history="1">
              <w:r w:rsidRPr="00F871F1">
                <w:rPr>
                  <w:rStyle w:val="Hyperlink"/>
                </w:rPr>
                <w:t>http://usnencpl077.nmcorp.nissan.biz:11000/oozie/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roofErr w:type="spellStart"/>
            <w:r w:rsidRPr="00F871F1">
              <w:t>Ambari</w:t>
            </w:r>
            <w:proofErr w:type="spellEnd"/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9" w:anchor="/login" w:history="1">
              <w:r w:rsidRPr="00F871F1">
                <w:rPr>
                  <w:rStyle w:val="Hyperlink"/>
                </w:rPr>
                <w:t>http://usnencpl075.nmcorp.nissan.biz:8080/#/login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r w:rsidRPr="00F871F1">
              <w:t>Tableau</w:t>
            </w:r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10" w:anchor="/site/TCS/datasources" w:history="1">
              <w:r w:rsidRPr="00F871F1">
                <w:rPr>
                  <w:rStyle w:val="Hyperlink"/>
                </w:rPr>
                <w:t>https://tableau.na.nissan.biz/#/site/TCS/datasources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proofErr w:type="spellStart"/>
            <w:r w:rsidRPr="00F871F1">
              <w:t>Solr</w:t>
            </w:r>
            <w:proofErr w:type="spellEnd"/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STG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11" w:history="1">
              <w:r w:rsidRPr="00F871F1">
                <w:rPr>
                  <w:rStyle w:val="Hyperlink"/>
                </w:rPr>
                <w:t>http://usnencpl091.nmcorp.nissan.biz:8983/solr/#/</w:t>
              </w:r>
            </w:hyperlink>
          </w:p>
        </w:tc>
      </w:tr>
      <w:tr w:rsidR="00F871F1" w:rsidRPr="00F871F1" w:rsidTr="00F871F1">
        <w:tc>
          <w:tcPr>
            <w:tcW w:w="1271" w:type="dxa"/>
          </w:tcPr>
          <w:p w:rsidR="00F871F1" w:rsidRPr="00F871F1" w:rsidRDefault="00F871F1" w:rsidP="00D21EAC">
            <w:r w:rsidRPr="00F871F1">
              <w:t>EQUIP</w:t>
            </w:r>
          </w:p>
        </w:tc>
        <w:tc>
          <w:tcPr>
            <w:tcW w:w="1399" w:type="dxa"/>
          </w:tcPr>
          <w:p w:rsidR="00F871F1" w:rsidRPr="00F871F1" w:rsidRDefault="00F871F1" w:rsidP="00D21EAC">
            <w:r w:rsidRPr="00F871F1">
              <w:t>PRD</w:t>
            </w:r>
          </w:p>
        </w:tc>
        <w:tc>
          <w:tcPr>
            <w:tcW w:w="4963" w:type="dxa"/>
          </w:tcPr>
          <w:p w:rsidR="00F871F1" w:rsidRPr="00F871F1" w:rsidRDefault="00F871F1" w:rsidP="00D21EAC">
            <w:hyperlink r:id="rId12" w:history="1">
              <w:r w:rsidRPr="00F871F1">
                <w:rPr>
                  <w:rStyle w:val="Hyperlink"/>
                </w:rPr>
                <w:t>https://datamgtanalytics.na.nissan.biz/</w:t>
              </w:r>
            </w:hyperlink>
          </w:p>
        </w:tc>
      </w:tr>
      <w:tr w:rsidR="00F871F1" w:rsidRPr="00F871F1" w:rsidTr="00F871F1">
        <w:trPr>
          <w:trHeight w:val="20"/>
        </w:trPr>
        <w:tc>
          <w:tcPr>
            <w:tcW w:w="1271" w:type="dxa"/>
          </w:tcPr>
          <w:p w:rsidR="00F871F1" w:rsidRPr="00F871F1" w:rsidRDefault="00F871F1" w:rsidP="00D21EAC">
            <w:r w:rsidRPr="00F871F1">
              <w:t>Confluence</w:t>
            </w:r>
          </w:p>
        </w:tc>
        <w:tc>
          <w:tcPr>
            <w:tcW w:w="1399" w:type="dxa"/>
          </w:tcPr>
          <w:p w:rsidR="00F871F1" w:rsidRPr="00F871F1" w:rsidRDefault="00F871F1" w:rsidP="00D21EAC"/>
        </w:tc>
        <w:tc>
          <w:tcPr>
            <w:tcW w:w="4963" w:type="dxa"/>
          </w:tcPr>
          <w:p w:rsidR="00F871F1" w:rsidRPr="00F871F1" w:rsidRDefault="00F871F1" w:rsidP="00D21EAC">
            <w:hyperlink r:id="rId13" w:history="1">
              <w:r w:rsidRPr="00F871F1">
                <w:rPr>
                  <w:rStyle w:val="Hyperlink"/>
                </w:rPr>
                <w:t>https://confluence.na.nissan.biz/</w:t>
              </w:r>
            </w:hyperlink>
          </w:p>
        </w:tc>
      </w:tr>
      <w:tr w:rsidR="00F871F1" w:rsidRPr="00F871F1" w:rsidTr="00F871F1">
        <w:trPr>
          <w:trHeight w:val="20"/>
        </w:trPr>
        <w:tc>
          <w:tcPr>
            <w:tcW w:w="1271" w:type="dxa"/>
          </w:tcPr>
          <w:p w:rsidR="00F871F1" w:rsidRPr="00F871F1" w:rsidRDefault="00F871F1" w:rsidP="00F871F1">
            <w:r w:rsidRPr="00F871F1">
              <w:t>Jira</w:t>
            </w:r>
          </w:p>
        </w:tc>
        <w:tc>
          <w:tcPr>
            <w:tcW w:w="1399" w:type="dxa"/>
          </w:tcPr>
          <w:p w:rsidR="00F871F1" w:rsidRPr="00F871F1" w:rsidRDefault="00F871F1" w:rsidP="00D21EAC">
            <w:pPr>
              <w:pStyle w:val="NormalWeb"/>
              <w:spacing w:before="0" w:beforeAutospacing="0" w:after="160" w:afterAutospacing="0" w:line="259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3" w:type="dxa"/>
          </w:tcPr>
          <w:p w:rsidR="00F871F1" w:rsidRPr="00F871F1" w:rsidRDefault="00F871F1" w:rsidP="00D21EAC">
            <w:pPr>
              <w:pStyle w:val="NormalWeb"/>
              <w:spacing w:before="0" w:beforeAutospacing="0" w:after="160" w:afterAutospacing="0" w:line="259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4" w:tgtFrame="_blank" w:history="1">
              <w:r w:rsidRPr="00F871F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https://jira.na.nissan.biz/</w:t>
              </w:r>
            </w:hyperlink>
          </w:p>
        </w:tc>
      </w:tr>
      <w:tr w:rsidR="00F871F1" w:rsidRPr="00F871F1" w:rsidTr="00F871F1">
        <w:trPr>
          <w:trHeight w:val="20"/>
        </w:trPr>
        <w:tc>
          <w:tcPr>
            <w:tcW w:w="1271" w:type="dxa"/>
          </w:tcPr>
          <w:p w:rsidR="00F871F1" w:rsidRPr="00F871F1" w:rsidRDefault="00F871F1" w:rsidP="00F871F1">
            <w:r w:rsidRPr="00F871F1">
              <w:t>Zoom</w:t>
            </w:r>
          </w:p>
        </w:tc>
        <w:tc>
          <w:tcPr>
            <w:tcW w:w="1399" w:type="dxa"/>
          </w:tcPr>
          <w:p w:rsidR="00F871F1" w:rsidRPr="00F871F1" w:rsidRDefault="00F871F1" w:rsidP="00D21EAC">
            <w:pPr>
              <w:pStyle w:val="NormalWeb"/>
              <w:spacing w:before="0" w:beforeAutospacing="0" w:after="160" w:afterAutospacing="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4963" w:type="dxa"/>
          </w:tcPr>
          <w:p w:rsidR="00F871F1" w:rsidRPr="00F871F1" w:rsidRDefault="00F871F1" w:rsidP="00D21EAC">
            <w:pPr>
              <w:pStyle w:val="NormalWeb"/>
              <w:spacing w:before="0" w:beforeAutospacing="0" w:after="160" w:afterAutospacing="0" w:line="259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5" w:history="1">
              <w:r w:rsidRPr="00F871F1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https://nissan-usa.zoom.us/j/8647358496</w:t>
              </w:r>
            </w:hyperlink>
          </w:p>
        </w:tc>
      </w:tr>
      <w:tr w:rsidR="00F871F1" w:rsidRPr="00F871F1" w:rsidTr="00F871F1">
        <w:trPr>
          <w:trHeight w:val="20"/>
        </w:trPr>
        <w:tc>
          <w:tcPr>
            <w:tcW w:w="1271" w:type="dxa"/>
          </w:tcPr>
          <w:p w:rsidR="00F871F1" w:rsidRPr="00F871F1" w:rsidRDefault="00F871F1" w:rsidP="00F871F1">
            <w:proofErr w:type="spellStart"/>
            <w:r w:rsidRPr="00F871F1">
              <w:t>ServiceNow</w:t>
            </w:r>
            <w:proofErr w:type="spellEnd"/>
          </w:p>
        </w:tc>
        <w:tc>
          <w:tcPr>
            <w:tcW w:w="1399" w:type="dxa"/>
          </w:tcPr>
          <w:p w:rsidR="00F871F1" w:rsidRPr="00F871F1" w:rsidRDefault="00F871F1" w:rsidP="00D21EAC"/>
        </w:tc>
        <w:tc>
          <w:tcPr>
            <w:tcW w:w="4963" w:type="dxa"/>
          </w:tcPr>
          <w:p w:rsidR="00F871F1" w:rsidRPr="00F871F1" w:rsidRDefault="00F871F1" w:rsidP="00D21EAC">
            <w:hyperlink r:id="rId16" w:history="1">
              <w:r w:rsidRPr="00F871F1">
                <w:rPr>
                  <w:rStyle w:val="Hyperlink"/>
                </w:rPr>
                <w:t>https://nnanissan.service-now.com/</w:t>
              </w:r>
            </w:hyperlink>
          </w:p>
        </w:tc>
      </w:tr>
    </w:tbl>
    <w:p w:rsidR="00885D18" w:rsidRDefault="00885D18" w:rsidP="006A41A0"/>
    <w:p w:rsidR="00885D18" w:rsidRPr="00C74F44" w:rsidRDefault="00885D18" w:rsidP="006A41A0"/>
    <w:p w:rsidR="00D97AB2" w:rsidRPr="00C74F44" w:rsidRDefault="00272409" w:rsidP="006A41A0">
      <w:r w:rsidRPr="00C74F44">
        <w:t>SQL Developer:</w:t>
      </w:r>
    </w:p>
    <w:p w:rsidR="00272409" w:rsidRDefault="00272409" w:rsidP="006A41A0">
      <w:r w:rsidRPr="00C74F44">
        <w:rPr>
          <w:noProof/>
        </w:rPr>
        <w:drawing>
          <wp:inline distT="0" distB="0" distL="0" distR="0" wp14:anchorId="4D659705" wp14:editId="2A95F607">
            <wp:extent cx="4857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1" w:rsidRDefault="009B5531" w:rsidP="006A41A0"/>
    <w:p w:rsidR="00F871F1" w:rsidRDefault="00F871F1" w:rsidP="006A41A0"/>
    <w:tbl>
      <w:tblPr>
        <w:tblW w:w="946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199"/>
        <w:gridCol w:w="1142"/>
        <w:gridCol w:w="3054"/>
        <w:gridCol w:w="820"/>
        <w:gridCol w:w="1453"/>
      </w:tblGrid>
      <w:tr w:rsidR="00F871F1" w:rsidRPr="009B5531" w:rsidTr="009F3963">
        <w:trPr>
          <w:trHeight w:val="615"/>
        </w:trPr>
        <w:tc>
          <w:tcPr>
            <w:tcW w:w="1800" w:type="dxa"/>
            <w:shd w:val="clear" w:color="auto" w:fill="auto"/>
            <w:vAlign w:val="center"/>
            <w:hideMark/>
          </w:tcPr>
          <w:p w:rsidR="009B5531" w:rsidRPr="009B5531" w:rsidRDefault="009B5531" w:rsidP="00F87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B5531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ConnectionName</w:t>
            </w:r>
            <w:proofErr w:type="spellEnd"/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Username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Password</w:t>
            </w: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Hostname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B5531">
              <w:rPr>
                <w:rFonts w:ascii="Calibri" w:eastAsia="Times New Roman" w:hAnsi="Calibri" w:cs="Calibri"/>
                <w:b/>
                <w:color w:val="000000"/>
              </w:rPr>
              <w:t>Port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B5531" w:rsidRPr="009B5531" w:rsidRDefault="009B5531" w:rsidP="00F87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B5531">
              <w:rPr>
                <w:rFonts w:ascii="Calibri" w:eastAsia="Times New Roman" w:hAnsi="Calibri" w:cs="Calibri"/>
                <w:b/>
                <w:color w:val="000000"/>
              </w:rPr>
              <w:t>Servicename</w:t>
            </w:r>
            <w:proofErr w:type="spellEnd"/>
          </w:p>
        </w:tc>
      </w:tr>
      <w:tr w:rsidR="00F871F1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</w:t>
            </w:r>
            <w:bookmarkStart w:id="0" w:name="_GoBack"/>
            <w:bookmarkEnd w:id="0"/>
            <w:r w:rsidRPr="009B553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B5531" w:rsidRPr="009B5531" w:rsidRDefault="009B5531" w:rsidP="009B5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9F3963" w:rsidRPr="009B5531" w:rsidTr="009F3963">
        <w:trPr>
          <w:trHeight w:val="1215"/>
        </w:trPr>
        <w:tc>
          <w:tcPr>
            <w:tcW w:w="180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199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4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F3963" w:rsidRPr="009B5531" w:rsidRDefault="009F3963" w:rsidP="00C7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</w:tbl>
    <w:p w:rsidR="009B5531" w:rsidRDefault="009B5531" w:rsidP="006A41A0"/>
    <w:p w:rsidR="009B5531" w:rsidRDefault="009B5531" w:rsidP="006A41A0"/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36875546" wp14:editId="63051BBD">
            <wp:extent cx="4800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/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647884E6" wp14:editId="6E3B90E7">
            <wp:extent cx="4886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34208764" wp14:editId="104C3D1D">
            <wp:extent cx="48672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7D260791" wp14:editId="28777559">
            <wp:extent cx="48577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7115FC55" wp14:editId="439C20CD">
            <wp:extent cx="48101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A22C01" w:rsidP="006A41A0">
      <w:proofErr w:type="spellStart"/>
      <w:r w:rsidRPr="00C74F44">
        <w:t>Informatica</w:t>
      </w:r>
      <w:proofErr w:type="spellEnd"/>
      <w:r w:rsidRPr="00C74F44">
        <w:t xml:space="preserve"> </w:t>
      </w:r>
      <w:proofErr w:type="gramStart"/>
      <w:r w:rsidRPr="00C74F44">
        <w:t>Configurations :</w:t>
      </w:r>
      <w:proofErr w:type="gramEnd"/>
    </w:p>
    <w:p w:rsidR="00A22C01" w:rsidRPr="00C74F44" w:rsidRDefault="00A22C01" w:rsidP="006A41A0">
      <w:r w:rsidRPr="00C74F44">
        <w:rPr>
          <w:noProof/>
        </w:rPr>
        <w:drawing>
          <wp:inline distT="0" distB="0" distL="0" distR="0" wp14:anchorId="3FE3C5DC" wp14:editId="193F5F39">
            <wp:extent cx="54387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66FDF768" wp14:editId="5CD26EBF">
            <wp:extent cx="53911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763294" w:rsidP="006A41A0">
      <w:r w:rsidRPr="00C74F44">
        <w:rPr>
          <w:noProof/>
        </w:rPr>
        <w:drawing>
          <wp:inline distT="0" distB="0" distL="0" distR="0" wp14:anchorId="20A57C07" wp14:editId="28F14880">
            <wp:extent cx="5381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27FF6870" wp14:editId="35A7E1C7">
            <wp:extent cx="54006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drawing>
          <wp:inline distT="0" distB="0" distL="0" distR="0" wp14:anchorId="065E270E" wp14:editId="6B3AF711">
            <wp:extent cx="531495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Pr="00C74F44" w:rsidRDefault="00EE1942" w:rsidP="006A41A0"/>
    <w:p w:rsidR="00EE1942" w:rsidRPr="00C74F44" w:rsidRDefault="00EE1942" w:rsidP="006A41A0"/>
    <w:p w:rsidR="00EE1942" w:rsidRPr="00C74F44" w:rsidRDefault="00EE1942" w:rsidP="006A4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695"/>
        <w:gridCol w:w="1496"/>
      </w:tblGrid>
      <w:tr w:rsidR="00F55919" w:rsidRPr="00123C3C" w:rsidTr="006365E4">
        <w:tc>
          <w:tcPr>
            <w:tcW w:w="4197" w:type="dxa"/>
            <w:gridSpan w:val="3"/>
            <w:shd w:val="clear" w:color="auto" w:fill="BFBFBF" w:themeFill="background1" w:themeFillShade="BF"/>
          </w:tcPr>
          <w:p w:rsidR="00F55919" w:rsidRPr="00123C3C" w:rsidRDefault="00F55919" w:rsidP="00B925C8">
            <w:r w:rsidRPr="00123C3C">
              <w:lastRenderedPageBreak/>
              <w:t>UNIX IPs: – port 22</w:t>
            </w:r>
          </w:p>
        </w:tc>
      </w:tr>
      <w:tr w:rsidR="00E867AA" w:rsidRPr="00123C3C" w:rsidTr="00D03D9B">
        <w:tc>
          <w:tcPr>
            <w:tcW w:w="2006" w:type="dxa"/>
            <w:vMerge w:val="restart"/>
          </w:tcPr>
          <w:p w:rsidR="00E867AA" w:rsidRPr="00123C3C" w:rsidRDefault="00E867AA" w:rsidP="00B925C8">
            <w:proofErr w:type="spellStart"/>
            <w:r w:rsidRPr="00123C3C">
              <w:t>Informatica</w:t>
            </w:r>
            <w:proofErr w:type="spellEnd"/>
          </w:p>
        </w:tc>
        <w:tc>
          <w:tcPr>
            <w:tcW w:w="695" w:type="dxa"/>
          </w:tcPr>
          <w:p w:rsidR="00E867AA" w:rsidRPr="00123C3C" w:rsidRDefault="00E867AA" w:rsidP="00B925C8">
            <w:r w:rsidRPr="00123C3C">
              <w:t>PRD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10.78.11.21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Dev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10.78.39.67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STG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10.78.39.100</w:t>
            </w:r>
          </w:p>
        </w:tc>
      </w:tr>
      <w:tr w:rsidR="00E867AA" w:rsidRPr="00123C3C" w:rsidTr="00D03D9B">
        <w:tc>
          <w:tcPr>
            <w:tcW w:w="2006" w:type="dxa"/>
            <w:vMerge w:val="restart"/>
          </w:tcPr>
          <w:p w:rsidR="00E867AA" w:rsidRPr="00123C3C" w:rsidRDefault="00E867AA" w:rsidP="00B925C8">
            <w:r w:rsidRPr="00123C3C">
              <w:t>Hive</w:t>
            </w:r>
          </w:p>
        </w:tc>
        <w:tc>
          <w:tcPr>
            <w:tcW w:w="695" w:type="dxa"/>
          </w:tcPr>
          <w:p w:rsidR="00E867AA" w:rsidRPr="00123C3C" w:rsidRDefault="00E867AA" w:rsidP="00B925C8">
            <w:r w:rsidRPr="00123C3C">
              <w:t>Dev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10.79.32.133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PRD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10.79.32.129</w:t>
            </w:r>
          </w:p>
        </w:tc>
      </w:tr>
      <w:tr w:rsidR="00E867AA" w:rsidRPr="00123C3C" w:rsidTr="00D03D9B">
        <w:tc>
          <w:tcPr>
            <w:tcW w:w="2006" w:type="dxa"/>
            <w:vMerge/>
          </w:tcPr>
          <w:p w:rsidR="00E867AA" w:rsidRPr="00123C3C" w:rsidRDefault="00E867AA" w:rsidP="00B925C8"/>
        </w:tc>
        <w:tc>
          <w:tcPr>
            <w:tcW w:w="695" w:type="dxa"/>
          </w:tcPr>
          <w:p w:rsidR="00E867AA" w:rsidRPr="00123C3C" w:rsidRDefault="00E867AA" w:rsidP="00B925C8">
            <w:r w:rsidRPr="00123C3C">
              <w:t>STG</w:t>
            </w:r>
          </w:p>
        </w:tc>
        <w:tc>
          <w:tcPr>
            <w:tcW w:w="1496" w:type="dxa"/>
          </w:tcPr>
          <w:p w:rsidR="00E867AA" w:rsidRPr="00123C3C" w:rsidRDefault="00E867AA" w:rsidP="00B925C8">
            <w:r w:rsidRPr="00123C3C">
              <w:t>10.79.32.131</w:t>
            </w:r>
          </w:p>
        </w:tc>
      </w:tr>
    </w:tbl>
    <w:p w:rsidR="00EE1942" w:rsidRPr="00C74F44" w:rsidRDefault="00EE1942" w:rsidP="00123C3C"/>
    <w:sectPr w:rsidR="00EE1942" w:rsidRPr="00C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3"/>
    <w:rsid w:val="00085452"/>
    <w:rsid w:val="00123C3C"/>
    <w:rsid w:val="0021505A"/>
    <w:rsid w:val="00272409"/>
    <w:rsid w:val="003101F9"/>
    <w:rsid w:val="00320EB6"/>
    <w:rsid w:val="00395955"/>
    <w:rsid w:val="00464A03"/>
    <w:rsid w:val="004C2757"/>
    <w:rsid w:val="006365E4"/>
    <w:rsid w:val="00657985"/>
    <w:rsid w:val="006A41A0"/>
    <w:rsid w:val="00763294"/>
    <w:rsid w:val="00885D18"/>
    <w:rsid w:val="009B5531"/>
    <w:rsid w:val="009C3C70"/>
    <w:rsid w:val="009D7665"/>
    <w:rsid w:val="009F3963"/>
    <w:rsid w:val="00A22C01"/>
    <w:rsid w:val="00BA0588"/>
    <w:rsid w:val="00C74F44"/>
    <w:rsid w:val="00CD23F5"/>
    <w:rsid w:val="00D03D9B"/>
    <w:rsid w:val="00D17D99"/>
    <w:rsid w:val="00D35FEE"/>
    <w:rsid w:val="00D445CD"/>
    <w:rsid w:val="00D97AB2"/>
    <w:rsid w:val="00E7782F"/>
    <w:rsid w:val="00E867AA"/>
    <w:rsid w:val="00EE1942"/>
    <w:rsid w:val="00EF2658"/>
    <w:rsid w:val="00F0721D"/>
    <w:rsid w:val="00F449DE"/>
    <w:rsid w:val="00F55919"/>
    <w:rsid w:val="00F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E2B7"/>
  <w15:chartTrackingRefBased/>
  <w15:docId w15:val="{4691E4FA-79B2-4BEA-B5E7-03C5303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3"/>
    <w:rPr>
      <w:color w:val="0000FF"/>
      <w:u w:val="single"/>
    </w:rPr>
  </w:style>
  <w:style w:type="paragraph" w:styleId="NoSpacing">
    <w:name w:val="No Spacing"/>
    <w:uiPriority w:val="1"/>
    <w:qFormat/>
    <w:rsid w:val="00D97A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5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ncpl077.nmcorp.nissan.biz:11000/oozie/" TargetMode="External"/><Relationship Id="rId13" Type="http://schemas.openxmlformats.org/officeDocument/2006/relationships/hyperlink" Target="https://confluence.na.nissan.biz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://usnencpl075.nmcorp.nissan.biz:11000/oozie/" TargetMode="External"/><Relationship Id="rId12" Type="http://schemas.openxmlformats.org/officeDocument/2006/relationships/hyperlink" Target="https://datamgtanalytics.na.nissan.biz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nnanissan.service-now.com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78.11.32:18080/dih-console/login.jsp" TargetMode="External"/><Relationship Id="rId11" Type="http://schemas.openxmlformats.org/officeDocument/2006/relationships/hyperlink" Target="http://usnencpl091.nmcorp.nissan.biz:8983/solr/#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10.78.11.31:18080/dih-console/login.jsp" TargetMode="External"/><Relationship Id="rId15" Type="http://schemas.openxmlformats.org/officeDocument/2006/relationships/hyperlink" Target="https://nissan-usa.zoom.us/j/8647358496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tableau.na.nissan.biz/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usnencpl075.nmcorp.nissan.biz:9995/" TargetMode="External"/><Relationship Id="rId9" Type="http://schemas.openxmlformats.org/officeDocument/2006/relationships/hyperlink" Target="http://usnencpl075.nmcorp.nissan.biz:8080/" TargetMode="External"/><Relationship Id="rId14" Type="http://schemas.openxmlformats.org/officeDocument/2006/relationships/hyperlink" Target="https://jira.na.nissan.biz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Maheshwaran</dc:creator>
  <cp:keywords/>
  <dc:description/>
  <cp:lastModifiedBy>Sivakumar D1</cp:lastModifiedBy>
  <cp:revision>23</cp:revision>
  <dcterms:created xsi:type="dcterms:W3CDTF">2020-03-19T09:23:00Z</dcterms:created>
  <dcterms:modified xsi:type="dcterms:W3CDTF">2020-06-26T14:33:00Z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1593159249</vt:lpwstr>
  </property>
  <property fmtid="{D5CDD505-2E9C-101B-9397-08002B2CF9AE}" pid="5" name="DLPManualFileClassificationVersion">
    <vt:lpwstr>11.3.2.8</vt:lpwstr>
  </property>
</Properties>
</file>