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EB6" w:rsidRPr="00C74F44" w:rsidRDefault="00464A03" w:rsidP="00464A03">
      <w:pPr>
        <w:pBdr>
          <w:bottom w:val="single" w:sz="6" w:space="1" w:color="auto"/>
        </w:pBdr>
        <w:jc w:val="center"/>
        <w:rPr>
          <w:lang w:val="en-IN"/>
        </w:rPr>
      </w:pPr>
      <w:bookmarkStart w:id="0" w:name="_GoBack"/>
      <w:bookmarkEnd w:id="0"/>
      <w:r w:rsidRPr="00C74F44">
        <w:rPr>
          <w:lang w:val="en-IN"/>
        </w:rPr>
        <w:t>Check List for WFH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103"/>
        <w:gridCol w:w="2125"/>
      </w:tblGrid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B472A">
              <w:rPr>
                <w:rFonts w:asciiTheme="minorHAnsi" w:eastAsiaTheme="minorHAnsi" w:hAnsiTheme="minorHAnsi" w:cstheme="minorBidi"/>
                <w:sz w:val="22"/>
                <w:szCs w:val="22"/>
              </w:rPr>
              <w:t>Jira</w:t>
            </w:r>
          </w:p>
        </w:tc>
        <w:tc>
          <w:tcPr>
            <w:tcW w:w="5103" w:type="dxa"/>
          </w:tcPr>
          <w:p w:rsidR="006B472A" w:rsidRPr="006B472A" w:rsidRDefault="006B472A" w:rsidP="006B47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4" w:tgtFrame="_blank" w:history="1">
              <w:r w:rsidRPr="006B472A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https://jira.na.niss</w:t>
              </w:r>
              <w:r w:rsidRPr="006B472A">
                <w:rPr>
                  <w:rStyle w:val="Hyperlink"/>
                  <w:rFonts w:ascii="Calibri" w:hAnsi="Calibri" w:cs="Calibri"/>
                  <w:sz w:val="22"/>
                  <w:szCs w:val="22"/>
                </w:rPr>
                <w:t>a</w:t>
              </w:r>
              <w:r w:rsidRPr="006B472A">
                <w:rPr>
                  <w:rStyle w:val="Hyperlink"/>
                  <w:rFonts w:ascii="Calibri" w:hAnsi="Calibri" w:cs="Calibri"/>
                  <w:sz w:val="22"/>
                  <w:szCs w:val="22"/>
                </w:rPr>
                <w:t>n.biz/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r w:rsidRPr="006B472A">
              <w:t>Confluence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5" w:history="1">
              <w:r w:rsidRPr="006B472A">
                <w:rPr>
                  <w:rStyle w:val="Hyperlink"/>
                </w:rPr>
                <w:t>https://confluence.na.nissan.biz/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r w:rsidRPr="006B472A">
              <w:t>DIH Prod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6" w:history="1">
              <w:r w:rsidRPr="006B472A">
                <w:rPr>
                  <w:rStyle w:val="Hyperlink"/>
                </w:rPr>
                <w:t>http://10.78.11.31:18080/dih-console/login.jsp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r w:rsidRPr="006B472A">
              <w:t>DIH Non Prod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7" w:history="1">
              <w:r w:rsidRPr="006B472A">
                <w:rPr>
                  <w:rStyle w:val="Hyperlink"/>
                </w:rPr>
                <w:t>http://10.78.11.32:18080/dih-console/login.jsp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proofErr w:type="spellStart"/>
            <w:r w:rsidRPr="006B472A">
              <w:t>Oozie</w:t>
            </w:r>
            <w:proofErr w:type="spellEnd"/>
            <w:r w:rsidRPr="006B472A">
              <w:t xml:space="preserve"> Prod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8" w:history="1">
              <w:r w:rsidRPr="006B472A">
                <w:rPr>
                  <w:rStyle w:val="Hyperlink"/>
                </w:rPr>
                <w:t>http://usnencpl075.nmcorp.nissan.biz:11000/oozie/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proofErr w:type="spellStart"/>
            <w:r w:rsidRPr="006B472A">
              <w:t>Oozie</w:t>
            </w:r>
            <w:proofErr w:type="spellEnd"/>
            <w:r w:rsidRPr="006B472A">
              <w:t xml:space="preserve"> Stage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9" w:history="1">
              <w:r w:rsidRPr="006B472A">
                <w:rPr>
                  <w:rStyle w:val="Hyperlink"/>
                </w:rPr>
                <w:t>http://usnencpl077.nmcorp.nissan.biz:11000/oozie/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proofErr w:type="spellStart"/>
            <w:r w:rsidRPr="006B472A">
              <w:t>Ambari</w:t>
            </w:r>
            <w:proofErr w:type="spellEnd"/>
            <w:r w:rsidRPr="006B472A">
              <w:t xml:space="preserve"> Prod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10" w:anchor="/login" w:history="1">
              <w:r w:rsidRPr="006B472A">
                <w:rPr>
                  <w:rStyle w:val="Hyperlink"/>
                </w:rPr>
                <w:t>http://usnencpl075.nmcorp.nissan.biz:8080/#/login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r w:rsidRPr="006B472A">
              <w:t>Tableau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11" w:anchor="/site/TCS/datasources" w:history="1">
              <w:r w:rsidRPr="006B472A">
                <w:rPr>
                  <w:rStyle w:val="Hyperlink"/>
                </w:rPr>
                <w:t>https://tableau.na.nissan.biz/#/site/TCS/datasources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r w:rsidRPr="006B472A">
              <w:t>Service Now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12" w:history="1">
              <w:r w:rsidRPr="006B472A">
                <w:rPr>
                  <w:rStyle w:val="Hyperlink"/>
                </w:rPr>
                <w:t>https://nnanissan.service-now.com/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r w:rsidRPr="006B472A">
              <w:t>EQUIP Prod Application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13" w:history="1">
              <w:r w:rsidRPr="006B472A">
                <w:rPr>
                  <w:rStyle w:val="Hyperlink"/>
                </w:rPr>
                <w:t>https://datamgtanalytics.na.nissan.biz/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72A">
              <w:rPr>
                <w:rFonts w:ascii="Calibri" w:hAnsi="Calibri" w:cs="Calibri"/>
                <w:color w:val="000000"/>
                <w:sz w:val="22"/>
                <w:szCs w:val="22"/>
              </w:rPr>
              <w:t>Zoom Meeting</w:t>
            </w:r>
          </w:p>
        </w:tc>
        <w:tc>
          <w:tcPr>
            <w:tcW w:w="5103" w:type="dxa"/>
          </w:tcPr>
          <w:p w:rsidR="006B472A" w:rsidRPr="006B472A" w:rsidRDefault="006B472A" w:rsidP="006B472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history="1">
              <w:r w:rsidRPr="006B472A">
                <w:rPr>
                  <w:rStyle w:val="Hyperlink"/>
                  <w:sz w:val="22"/>
                  <w:szCs w:val="22"/>
                </w:rPr>
                <w:t>https://nissan-usa.zoom.us/j/8647358496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72A">
              <w:rPr>
                <w:sz w:val="22"/>
                <w:szCs w:val="22"/>
              </w:rPr>
              <w:t>IPS Daily standup</w:t>
            </w:r>
          </w:p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r w:rsidRPr="006B472A">
              <w:t>(master deployment log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15" w:history="1">
              <w:r w:rsidRPr="006B472A">
                <w:rPr>
                  <w:rStyle w:val="Hyperlink"/>
                </w:rPr>
                <w:t>https://confluence.na.nissan.biz/pages/viewpage.action?spaceKey=TCSFQI&amp;title=EQUIP+Master+Deployment+Log</w:t>
              </w:r>
            </w:hyperlink>
            <w:r w:rsidRPr="006B472A">
              <w:t>)</w:t>
            </w:r>
          </w:p>
        </w:tc>
        <w:tc>
          <w:tcPr>
            <w:tcW w:w="2125" w:type="dxa"/>
          </w:tcPr>
          <w:p w:rsidR="006B472A" w:rsidRPr="006B472A" w:rsidRDefault="006B472A" w:rsidP="006B472A"/>
        </w:tc>
      </w:tr>
      <w:tr w:rsidR="006B472A" w:rsidRPr="006B472A" w:rsidTr="006B472A">
        <w:tc>
          <w:tcPr>
            <w:tcW w:w="2122" w:type="dxa"/>
          </w:tcPr>
          <w:p w:rsidR="006B472A" w:rsidRPr="006B472A" w:rsidRDefault="006B472A" w:rsidP="006B472A">
            <w:pPr>
              <w:rPr>
                <w:lang w:val="en-IN"/>
              </w:rPr>
            </w:pPr>
            <w:r w:rsidRPr="006B472A">
              <w:rPr>
                <w:lang w:val="en-IN"/>
              </w:rPr>
              <w:t>Zeppelin Prod</w:t>
            </w:r>
          </w:p>
        </w:tc>
        <w:tc>
          <w:tcPr>
            <w:tcW w:w="5103" w:type="dxa"/>
          </w:tcPr>
          <w:p w:rsidR="006B472A" w:rsidRPr="006B472A" w:rsidRDefault="006B472A" w:rsidP="006B472A">
            <w:hyperlink r:id="rId16" w:history="1">
              <w:r w:rsidRPr="006B472A">
                <w:rPr>
                  <w:rStyle w:val="Hyperlink"/>
                </w:rPr>
                <w:t>http://usnencpl075.nmcorp.nissan.biz:9995/</w:t>
              </w:r>
            </w:hyperlink>
          </w:p>
        </w:tc>
        <w:tc>
          <w:tcPr>
            <w:tcW w:w="2125" w:type="dxa"/>
          </w:tcPr>
          <w:p w:rsidR="006B472A" w:rsidRPr="006B472A" w:rsidRDefault="006B472A" w:rsidP="006B472A">
            <w:r w:rsidRPr="006B472A">
              <w:t xml:space="preserve">To check daily base table loads in </w:t>
            </w:r>
            <w:proofErr w:type="spellStart"/>
            <w:r w:rsidRPr="006B472A">
              <w:t>Bigdata</w:t>
            </w:r>
            <w:proofErr w:type="spellEnd"/>
            <w:r w:rsidRPr="006B472A">
              <w:t xml:space="preserve"> Environment.</w:t>
            </w:r>
          </w:p>
        </w:tc>
      </w:tr>
    </w:tbl>
    <w:p w:rsidR="00272409" w:rsidRPr="00C74F44" w:rsidRDefault="00272409" w:rsidP="00464A03"/>
    <w:p w:rsidR="00D97AB2" w:rsidRPr="00C74F44" w:rsidRDefault="00272409" w:rsidP="00464A03">
      <w:r w:rsidRPr="00C74F44">
        <w:t>SQL Developer:</w:t>
      </w:r>
    </w:p>
    <w:p w:rsidR="00272409" w:rsidRPr="00C74F44" w:rsidRDefault="00272409" w:rsidP="00464A03">
      <w:r w:rsidRPr="00C74F44">
        <w:rPr>
          <w:noProof/>
          <w:lang w:val="en-IN" w:eastAsia="en-IN"/>
        </w:rPr>
        <w:drawing>
          <wp:inline distT="0" distB="0" distL="0" distR="0" wp14:anchorId="4D659705" wp14:editId="2A95F607">
            <wp:extent cx="48577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/>
    <w:p w:rsidR="00272409" w:rsidRPr="00C74F44" w:rsidRDefault="00272409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36875546" wp14:editId="63051BBD">
            <wp:extent cx="4800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/>
    <w:p w:rsidR="00272409" w:rsidRPr="00C74F44" w:rsidRDefault="00272409" w:rsidP="00464A03">
      <w:r w:rsidRPr="00C74F44">
        <w:rPr>
          <w:noProof/>
          <w:lang w:val="en-IN" w:eastAsia="en-IN"/>
        </w:rPr>
        <w:drawing>
          <wp:inline distT="0" distB="0" distL="0" distR="0" wp14:anchorId="647884E6" wp14:editId="6E3B90E7">
            <wp:extent cx="48863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34208764" wp14:editId="104C3D1D">
            <wp:extent cx="486727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>
      <w:r w:rsidRPr="00C74F44">
        <w:rPr>
          <w:noProof/>
          <w:lang w:val="en-IN" w:eastAsia="en-IN"/>
        </w:rPr>
        <w:drawing>
          <wp:inline distT="0" distB="0" distL="0" distR="0" wp14:anchorId="7D260791" wp14:editId="28777559">
            <wp:extent cx="48577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7115FC55" wp14:editId="439C20CD">
            <wp:extent cx="48101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1" w:rsidRPr="00C74F44" w:rsidRDefault="00A22C01" w:rsidP="00464A03">
      <w:proofErr w:type="spellStart"/>
      <w:r w:rsidRPr="00C74F44">
        <w:t>Informatica</w:t>
      </w:r>
      <w:proofErr w:type="spellEnd"/>
      <w:r w:rsidRPr="00C74F44">
        <w:t xml:space="preserve"> </w:t>
      </w:r>
      <w:proofErr w:type="gramStart"/>
      <w:r w:rsidRPr="00C74F44">
        <w:t>Configurations :</w:t>
      </w:r>
      <w:proofErr w:type="gramEnd"/>
    </w:p>
    <w:p w:rsidR="00A22C01" w:rsidRPr="00C74F44" w:rsidRDefault="00A22C01" w:rsidP="00464A03">
      <w:r w:rsidRPr="00C74F44">
        <w:rPr>
          <w:noProof/>
          <w:lang w:val="en-IN" w:eastAsia="en-IN"/>
        </w:rPr>
        <w:drawing>
          <wp:inline distT="0" distB="0" distL="0" distR="0" wp14:anchorId="3FE3C5DC" wp14:editId="193F5F39">
            <wp:extent cx="54387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66FDF768" wp14:editId="5CD26EBF">
            <wp:extent cx="5391150" cy="3514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1" w:rsidRPr="00C74F44" w:rsidRDefault="00763294" w:rsidP="00464A03">
      <w:r w:rsidRPr="00C74F44">
        <w:rPr>
          <w:noProof/>
          <w:lang w:val="en-IN" w:eastAsia="en-IN"/>
        </w:rPr>
        <w:drawing>
          <wp:inline distT="0" distB="0" distL="0" distR="0" wp14:anchorId="20A57C07" wp14:editId="28F14880">
            <wp:extent cx="53816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27FF6870" wp14:editId="35A7E1C7">
            <wp:extent cx="540067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464A03">
      <w:r w:rsidRPr="00C74F44">
        <w:rPr>
          <w:noProof/>
          <w:lang w:val="en-IN" w:eastAsia="en-IN"/>
        </w:rPr>
        <w:drawing>
          <wp:inline distT="0" distB="0" distL="0" distR="0" wp14:anchorId="065E270E" wp14:editId="6B3AF711">
            <wp:extent cx="5314950" cy="3533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2" w:rsidRPr="00C74F44" w:rsidRDefault="00EE1942" w:rsidP="00464A03"/>
    <w:p w:rsidR="00EE1942" w:rsidRPr="00C74F44" w:rsidRDefault="00EE1942" w:rsidP="00464A03"/>
    <w:p w:rsidR="00EE1942" w:rsidRPr="00C74F44" w:rsidRDefault="00EE1942" w:rsidP="00464A03"/>
    <w:p w:rsidR="00763294" w:rsidRPr="00C74F44" w:rsidRDefault="00763294" w:rsidP="00464A03">
      <w:r w:rsidRPr="00C74F44">
        <w:lastRenderedPageBreak/>
        <w:t>UNIX IPs:</w:t>
      </w:r>
      <w:r w:rsidR="00EE1942" w:rsidRPr="00C74F44">
        <w:t xml:space="preserve"> – port 22</w:t>
      </w:r>
    </w:p>
    <w:p w:rsidR="006B472A" w:rsidRDefault="00763294" w:rsidP="00464A03">
      <w:proofErr w:type="spellStart"/>
      <w:r w:rsidRPr="00C74F44">
        <w:t>Informatica</w:t>
      </w:r>
      <w:proofErr w:type="spellEnd"/>
      <w:r w:rsidRPr="00C74F44">
        <w:t xml:space="preserve"> </w:t>
      </w:r>
      <w:r w:rsidR="00EE1942" w:rsidRPr="00C74F44">
        <w:tab/>
        <w:t>P</w:t>
      </w:r>
      <w:r w:rsidRPr="00C74F44">
        <w:t>rod</w:t>
      </w:r>
      <w:r w:rsidR="006B472A">
        <w:t>-</w:t>
      </w:r>
      <w:r w:rsidRPr="00C74F44">
        <w:t>10.78.11.21</w:t>
      </w:r>
    </w:p>
    <w:p w:rsidR="00EE1942" w:rsidRPr="00C74F44" w:rsidRDefault="00EE1942" w:rsidP="00EE1942">
      <w:pPr>
        <w:ind w:left="720" w:firstLine="720"/>
      </w:pPr>
      <w:r w:rsidRPr="00C74F44">
        <w:t>Dev</w:t>
      </w:r>
      <w:r w:rsidR="006B472A">
        <w:t>-</w:t>
      </w:r>
      <w:r w:rsidRPr="00C74F44">
        <w:t>10.78.39.67</w:t>
      </w:r>
    </w:p>
    <w:p w:rsidR="006B472A" w:rsidRDefault="00EE1942" w:rsidP="00EE1942">
      <w:pPr>
        <w:ind w:left="720" w:firstLine="720"/>
      </w:pPr>
      <w:r w:rsidRPr="00C74F44">
        <w:t>Stage</w:t>
      </w:r>
      <w:r w:rsidR="006B472A">
        <w:t>-</w:t>
      </w:r>
      <w:r w:rsidRPr="00C74F44">
        <w:t>10.78.39.100</w:t>
      </w:r>
    </w:p>
    <w:p w:rsidR="00EE1942" w:rsidRPr="00C74F44" w:rsidRDefault="00EE1942" w:rsidP="00EE1942">
      <w:r w:rsidRPr="00C74F44">
        <w:t xml:space="preserve">Hive </w:t>
      </w:r>
      <w:r w:rsidRPr="00C74F44">
        <w:tab/>
      </w:r>
      <w:r w:rsidRPr="00C74F44">
        <w:tab/>
        <w:t>Dev</w:t>
      </w:r>
      <w:r w:rsidR="006B472A">
        <w:t>-</w:t>
      </w:r>
      <w:r w:rsidRPr="00C74F44">
        <w:t>10.79.32.133</w:t>
      </w:r>
    </w:p>
    <w:p w:rsidR="00EE1942" w:rsidRPr="00C74F44" w:rsidRDefault="00EE1942" w:rsidP="00EE1942">
      <w:r w:rsidRPr="00C74F44">
        <w:tab/>
      </w:r>
      <w:r w:rsidRPr="00C74F44">
        <w:tab/>
        <w:t>Prod</w:t>
      </w:r>
      <w:r w:rsidR="006B472A">
        <w:t>-</w:t>
      </w:r>
      <w:r w:rsidRPr="00C74F44">
        <w:t>10.79.32.129</w:t>
      </w:r>
    </w:p>
    <w:p w:rsidR="00EE1942" w:rsidRPr="00C74F44" w:rsidRDefault="00EE1942" w:rsidP="00EE1942">
      <w:r w:rsidRPr="00C74F44">
        <w:tab/>
      </w:r>
      <w:r w:rsidRPr="00C74F44">
        <w:tab/>
        <w:t>Stage</w:t>
      </w:r>
      <w:r w:rsidR="006B472A">
        <w:t>-</w:t>
      </w:r>
      <w:r w:rsidRPr="00C74F44">
        <w:t>10.79.32.131</w:t>
      </w:r>
    </w:p>
    <w:p w:rsidR="00EE1942" w:rsidRPr="00C74F44" w:rsidRDefault="00EE1942" w:rsidP="00EE1942">
      <w:pPr>
        <w:ind w:left="720" w:firstLine="720"/>
      </w:pPr>
    </w:p>
    <w:sectPr w:rsidR="00EE1942" w:rsidRPr="00C7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03"/>
    <w:rsid w:val="00085452"/>
    <w:rsid w:val="00272409"/>
    <w:rsid w:val="00320EB6"/>
    <w:rsid w:val="00464A03"/>
    <w:rsid w:val="005578D6"/>
    <w:rsid w:val="00657985"/>
    <w:rsid w:val="006B472A"/>
    <w:rsid w:val="00763294"/>
    <w:rsid w:val="00A22C01"/>
    <w:rsid w:val="00C74F44"/>
    <w:rsid w:val="00D445CD"/>
    <w:rsid w:val="00D97AB2"/>
    <w:rsid w:val="00E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8928-D574-4628-BDDE-3CCFF327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A03"/>
    <w:rPr>
      <w:color w:val="0000FF"/>
      <w:u w:val="single"/>
    </w:rPr>
  </w:style>
  <w:style w:type="paragraph" w:styleId="NoSpacing">
    <w:name w:val="No Spacing"/>
    <w:uiPriority w:val="1"/>
    <w:qFormat/>
    <w:rsid w:val="00D97AB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B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B4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nencpl075.nmcorp.nissan.biz:11000/oozie/" TargetMode="External"/><Relationship Id="rId13" Type="http://schemas.openxmlformats.org/officeDocument/2006/relationships/hyperlink" Target="https://datamgtanalytics.na.nissan.biz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://10.78.11.32:18080/dih-console/login.jsp" TargetMode="External"/><Relationship Id="rId12" Type="http://schemas.openxmlformats.org/officeDocument/2006/relationships/hyperlink" Target="https://nnanissan.service-now.com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usnencpl075.nmcorp.nissan.biz:9995/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.78.11.31:18080/dih-console/login.jsp" TargetMode="External"/><Relationship Id="rId11" Type="http://schemas.openxmlformats.org/officeDocument/2006/relationships/hyperlink" Target="https://tableau.na.nissan.biz/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confluence.na.nissan.biz/" TargetMode="External"/><Relationship Id="rId15" Type="http://schemas.openxmlformats.org/officeDocument/2006/relationships/hyperlink" Target="https://confluence.na.nissan.biz/pages/viewpage.action?spaceKey=TCSFQI&amp;title=EQUIP+Master+Deployment+Log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usnencpl075.nmcorp.nissan.biz:8080/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jira.na.nissan.biz/" TargetMode="External"/><Relationship Id="rId9" Type="http://schemas.openxmlformats.org/officeDocument/2006/relationships/hyperlink" Target="http://usnencpl077.nmcorp.nissan.biz:11000/oozie/" TargetMode="External"/><Relationship Id="rId14" Type="http://schemas.openxmlformats.org/officeDocument/2006/relationships/hyperlink" Target="https://nissan-usa.zoom.us/j/8647358496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Maheshwaran</dc:creator>
  <cp:keywords/>
  <dc:description/>
  <cp:lastModifiedBy>CE</cp:lastModifiedBy>
  <cp:revision>1</cp:revision>
  <dcterms:created xsi:type="dcterms:W3CDTF">2020-03-19T09:23:00Z</dcterms:created>
  <dcterms:modified xsi:type="dcterms:W3CDTF">2020-03-26T12:37:00Z</dcterms:modified>
</cp:coreProperties>
</file>