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DE" w:rsidRDefault="00B006DE" w:rsidP="00B006DE">
      <w:pPr>
        <w:jc w:val="center"/>
        <w:rPr>
          <w:b/>
          <w:noProof/>
          <w:lang w:val="en-US"/>
        </w:rPr>
      </w:pPr>
      <w:r w:rsidRPr="00B006DE">
        <w:rPr>
          <w:b/>
          <w:noProof/>
          <w:lang w:val="en-US"/>
        </w:rPr>
        <w:t>PrivateStoreServicesHTTPInterface war module deployment steps</w:t>
      </w:r>
    </w:p>
    <w:p w:rsidR="00B006DE" w:rsidRPr="00B006DE" w:rsidRDefault="00B006DE" w:rsidP="00B006DE">
      <w:pPr>
        <w:jc w:val="center"/>
        <w:rPr>
          <w:b/>
          <w:noProof/>
          <w:lang w:val="en-US"/>
        </w:rPr>
      </w:pPr>
    </w:p>
    <w:p w:rsidR="00B006DE" w:rsidRDefault="00B006DE">
      <w:pPr>
        <w:rPr>
          <w:noProof/>
          <w:lang w:val="en-US"/>
        </w:rPr>
      </w:pPr>
      <w:r>
        <w:rPr>
          <w:noProof/>
          <w:lang w:val="en-US"/>
        </w:rPr>
        <w:t xml:space="preserve">Copy </w:t>
      </w:r>
      <w:r w:rsidRPr="00B006DE">
        <w:rPr>
          <w:noProof/>
          <w:lang w:val="en-US"/>
        </w:rPr>
        <w:t>c9t27229.itcs.hpicorp.net:/opt/apps/PrivateStore/</w:t>
      </w:r>
      <w:r w:rsidRPr="00B006DE">
        <w:t xml:space="preserve"> </w:t>
      </w:r>
      <w:r w:rsidRPr="00B006DE">
        <w:rPr>
          <w:noProof/>
          <w:lang w:val="en-US"/>
        </w:rPr>
        <w:t>PrivateStoreServicesHTTPInterface.war</w:t>
      </w:r>
      <w:r>
        <w:rPr>
          <w:noProof/>
          <w:lang w:val="en-US"/>
        </w:rPr>
        <w:t xml:space="preserve"> to Primary server tmp folder</w:t>
      </w:r>
    </w:p>
    <w:p w:rsidR="00B006DE" w:rsidRDefault="00B006DE">
      <w:pPr>
        <w:rPr>
          <w:noProof/>
          <w:lang w:val="en-US"/>
        </w:rPr>
      </w:pPr>
    </w:p>
    <w:p w:rsidR="00B006DE" w:rsidRDefault="00B006DE">
      <w:pPr>
        <w:rPr>
          <w:noProof/>
          <w:lang w:val="en-US"/>
        </w:rPr>
      </w:pPr>
      <w:r>
        <w:rPr>
          <w:noProof/>
          <w:lang w:val="en-US"/>
        </w:rPr>
        <w:t>Select WCS application and click on update</w:t>
      </w:r>
    </w:p>
    <w:p w:rsidR="00A5368B" w:rsidRDefault="00B006DE">
      <w:r>
        <w:rPr>
          <w:noProof/>
          <w:lang w:val="en-US"/>
        </w:rPr>
        <w:drawing>
          <wp:inline distT="0" distB="0" distL="0" distR="0" wp14:anchorId="679CEA86" wp14:editId="4D9D3374">
            <wp:extent cx="57315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DE" w:rsidRDefault="00B006DE"/>
    <w:p w:rsidR="009F5976" w:rsidRDefault="00B006DE">
      <w:r>
        <w:t>Select Replace or add a single module and select war file path from server</w:t>
      </w:r>
    </w:p>
    <w:p w:rsidR="00B006DE" w:rsidRDefault="00B006DE"/>
    <w:p w:rsidR="009F5976" w:rsidRDefault="009F5976">
      <w:r>
        <w:rPr>
          <w:noProof/>
          <w:lang w:val="en-US"/>
        </w:rPr>
        <w:drawing>
          <wp:inline distT="0" distB="0" distL="0" distR="0" wp14:anchorId="0E3C7847" wp14:editId="634A19BC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6" w:rsidRDefault="00C96336"/>
    <w:p w:rsidR="00C96336" w:rsidRDefault="00B006DE">
      <w:r>
        <w:rPr>
          <w:noProof/>
          <w:lang w:val="en-US"/>
        </w:rPr>
        <w:drawing>
          <wp:inline distT="0" distB="0" distL="0" distR="0" wp14:anchorId="17046089" wp14:editId="6EDE582E">
            <wp:extent cx="5731510" cy="1482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6" w:rsidRDefault="00C96336"/>
    <w:p w:rsidR="00C96336" w:rsidRDefault="00C96336"/>
    <w:p w:rsidR="00C96336" w:rsidRDefault="00C96336">
      <w:r>
        <w:rPr>
          <w:noProof/>
          <w:lang w:val="en-US"/>
        </w:rPr>
        <w:drawing>
          <wp:inline distT="0" distB="0" distL="0" distR="0" wp14:anchorId="7787A761" wp14:editId="7932214E">
            <wp:extent cx="5731510" cy="2758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D" w:rsidRDefault="0034684D"/>
    <w:p w:rsidR="0034684D" w:rsidRDefault="00B006DE">
      <w:r>
        <w:t xml:space="preserve">Here select only WCS web servers and Commerce cluster and select all check boxes click on apply. </w:t>
      </w:r>
    </w:p>
    <w:p w:rsidR="00B006DE" w:rsidRDefault="00B006DE">
      <w:r>
        <w:t>Again select all check boxes click on next</w:t>
      </w:r>
    </w:p>
    <w:p w:rsidR="0034684D" w:rsidRDefault="0034684D">
      <w:r>
        <w:rPr>
          <w:noProof/>
          <w:lang w:val="en-US"/>
        </w:rPr>
        <w:drawing>
          <wp:inline distT="0" distB="0" distL="0" distR="0" wp14:anchorId="0AB39572" wp14:editId="1F32A696">
            <wp:extent cx="5731510" cy="2931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CD" w:rsidRDefault="00B006DE">
      <w:r>
        <w:rPr>
          <w:noProof/>
          <w:lang w:val="en-US"/>
        </w:rPr>
        <w:drawing>
          <wp:inline distT="0" distB="0" distL="0" distR="0" wp14:anchorId="7931FE66" wp14:editId="04A12C27">
            <wp:extent cx="5731510" cy="1545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CD" w:rsidRDefault="002C6ECD"/>
    <w:p w:rsidR="00F728EB" w:rsidRDefault="00B006DE">
      <w:r>
        <w:t>Review and save your changes.</w:t>
      </w:r>
    </w:p>
    <w:p w:rsidR="00F728EB" w:rsidRDefault="00B006DE">
      <w:r>
        <w:rPr>
          <w:noProof/>
          <w:lang w:val="en-US"/>
        </w:rPr>
        <w:drawing>
          <wp:inline distT="0" distB="0" distL="0" distR="0" wp14:anchorId="7A9789C0" wp14:editId="4B27BD1B">
            <wp:extent cx="5731510" cy="2141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EB" w:rsidRDefault="00F728EB"/>
    <w:p w:rsidR="00F728EB" w:rsidRDefault="00F728EB">
      <w:r>
        <w:rPr>
          <w:noProof/>
          <w:lang w:val="en-US"/>
        </w:rPr>
        <w:drawing>
          <wp:inline distT="0" distB="0" distL="0" distR="0" wp14:anchorId="1449DA4D" wp14:editId="5BC6288D">
            <wp:extent cx="5731510" cy="3014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9B" w:rsidRDefault="000D349B"/>
    <w:p w:rsidR="000D349B" w:rsidRDefault="000D349B"/>
    <w:p w:rsidR="00B006DE" w:rsidRDefault="000D349B">
      <w:r>
        <w:rPr>
          <w:noProof/>
          <w:lang w:val="en-US"/>
        </w:rPr>
        <w:drawing>
          <wp:inline distT="0" distB="0" distL="0" distR="0" wp14:anchorId="517A61E5" wp14:editId="1A3EEEAC">
            <wp:extent cx="5731510" cy="283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DE" w:rsidRDefault="00B006DE"/>
    <w:p w:rsidR="00B006DE" w:rsidRPr="00B006DE" w:rsidRDefault="00B006DE" w:rsidP="00B006DE">
      <w:pPr>
        <w:rPr>
          <w:b/>
        </w:rPr>
      </w:pPr>
      <w:r w:rsidRPr="00B006DE">
        <w:rPr>
          <w:b/>
        </w:rPr>
        <w:t>Verification:</w:t>
      </w:r>
    </w:p>
    <w:p w:rsidR="00B006DE" w:rsidRDefault="00B006DE" w:rsidP="00B006DE"/>
    <w:p w:rsidR="00B006DE" w:rsidRDefault="00B006DE" w:rsidP="00B006DE">
      <w:r>
        <w:tab/>
        <w:t xml:space="preserve">Once application update completed and restarted go to app server and check </w:t>
      </w:r>
      <w:r w:rsidR="003809B0" w:rsidRPr="00B006DE">
        <w:t>/opt/apps/IBM/WebSphere/AppServer/profiles/ETRLIVE/installedApps/WC_ETRLIVE_cell/WC_ETRLIVE.ear/META-INF</w:t>
      </w:r>
      <w:r w:rsidR="003809B0">
        <w:t>/</w:t>
      </w:r>
      <w:r w:rsidR="003809B0" w:rsidRPr="00B006DE">
        <w:t xml:space="preserve"> application.xml</w:t>
      </w:r>
      <w:r>
        <w:t>, it should have below entry.</w:t>
      </w:r>
    </w:p>
    <w:p w:rsidR="00B006DE" w:rsidRDefault="00B006DE" w:rsidP="00B006DE"/>
    <w:p w:rsidR="00B006DE" w:rsidRDefault="00B006DE" w:rsidP="00B006DE">
      <w:r>
        <w:rPr>
          <w:noProof/>
          <w:lang w:val="en-US"/>
        </w:rPr>
        <w:drawing>
          <wp:inline distT="0" distB="0" distL="0" distR="0" wp14:anchorId="137562EB" wp14:editId="13A9A5A1">
            <wp:extent cx="5731510" cy="869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DE" w:rsidRDefault="00B006DE"/>
    <w:p w:rsidR="00405BFA" w:rsidRDefault="00265124">
      <w:r>
        <w:t>Once verified please proceed with usual WCS deployment.</w:t>
      </w:r>
    </w:p>
    <w:p w:rsidR="00405BFA" w:rsidRPr="00405BFA" w:rsidRDefault="00405BFA">
      <w:pPr>
        <w:rPr>
          <w:b/>
        </w:rPr>
      </w:pPr>
      <w:r w:rsidRPr="00405BFA">
        <w:rPr>
          <w:b/>
        </w:rPr>
        <w:t>Post Whole WCS, Search deployment check Private Store deployment files availability in server using below.</w:t>
      </w:r>
    </w:p>
    <w:p w:rsidR="00405BFA" w:rsidRDefault="00405BFA"/>
    <w:p w:rsidR="00405BFA" w:rsidRPr="00405BFA" w:rsidRDefault="00405BFA" w:rsidP="00405BFA">
      <w:pPr>
        <w:pStyle w:val="ListParagraph"/>
        <w:numPr>
          <w:ilvl w:val="0"/>
          <w:numId w:val="1"/>
        </w:numPr>
        <w:rPr>
          <w:b/>
        </w:rPr>
      </w:pPr>
      <w:r w:rsidRPr="00405BFA">
        <w:rPr>
          <w:b/>
        </w:rPr>
        <w:t>Under /opt/apps/IBM/WebSphere/AppServer/profiles/ETRLIVE/installedApps/WC_ETRLIVE_cell/WC_ETRLIVE.ear/</w:t>
      </w:r>
    </w:p>
    <w:p w:rsidR="00405BFA" w:rsidRDefault="00405BFA" w:rsidP="00405BFA">
      <w:r>
        <w:t>• PrivateStoreServicesHTTPInterface.war - Web module</w:t>
      </w:r>
    </w:p>
    <w:p w:rsidR="00405BFA" w:rsidRDefault="00405BFA" w:rsidP="00405BFA">
      <w:r>
        <w:t>• PrivateStore-Server.jar – EJB module</w:t>
      </w:r>
    </w:p>
    <w:p w:rsidR="00405BFA" w:rsidRDefault="00405BFA" w:rsidP="00405BFA">
      <w:r>
        <w:t xml:space="preserve">Check </w:t>
      </w:r>
      <w:r w:rsidRPr="00B006DE">
        <w:t>/opt/apps/IBM/WebSphere/AppServer/profiles/ETRLIVE/installedApps/WC_ETRLIVE_cell/WC_ETRLIVE.ear/META-INF</w:t>
      </w:r>
      <w:r>
        <w:t>/</w:t>
      </w:r>
      <w:r w:rsidRPr="00B006DE">
        <w:t xml:space="preserve"> application.xml</w:t>
      </w:r>
      <w:r>
        <w:t>, it should have below entry.</w:t>
      </w:r>
    </w:p>
    <w:p w:rsidR="00405BFA" w:rsidRDefault="00405BFA" w:rsidP="00405BFA">
      <w:r>
        <w:rPr>
          <w:noProof/>
          <w:lang w:val="en-US"/>
        </w:rPr>
        <w:drawing>
          <wp:inline distT="0" distB="0" distL="0" distR="0" wp14:anchorId="56EF3A92" wp14:editId="6F43322B">
            <wp:extent cx="5731510" cy="1332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FA" w:rsidRPr="00405BFA" w:rsidRDefault="00405BFA" w:rsidP="00405BFA">
      <w:pPr>
        <w:rPr>
          <w:b/>
        </w:rPr>
      </w:pPr>
      <w:r w:rsidRPr="00405BFA">
        <w:rPr>
          <w:b/>
        </w:rPr>
        <w:t>Under /opt/apps/IBM/WebSphere/AppServer/profiles/ETRLIVE/installedApps/WC_ETRLIVE_cell/WC_ETRLIVE.ear/lib</w:t>
      </w:r>
    </w:p>
    <w:p w:rsidR="00405BFA" w:rsidRDefault="00405BFA" w:rsidP="00405BFA">
      <w:r>
        <w:t xml:space="preserve">• </w:t>
      </w:r>
      <w:proofErr w:type="gramStart"/>
      <w:r>
        <w:t>PrivateStore-Client.jar  -</w:t>
      </w:r>
      <w:proofErr w:type="gramEnd"/>
      <w:r>
        <w:t xml:space="preserve"> java module </w:t>
      </w:r>
    </w:p>
    <w:p w:rsidR="00405BFA" w:rsidRDefault="00405BFA" w:rsidP="00405BFA">
      <w:r>
        <w:t>• PrivateStore-DataObjects.jar – java module</w:t>
      </w:r>
    </w:p>
    <w:sectPr w:rsidR="00405B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71692"/>
    <w:multiLevelType w:val="hybridMultilevel"/>
    <w:tmpl w:val="3146A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76"/>
    <w:rsid w:val="000D349B"/>
    <w:rsid w:val="00265124"/>
    <w:rsid w:val="002C6ECD"/>
    <w:rsid w:val="0034684D"/>
    <w:rsid w:val="003809B0"/>
    <w:rsid w:val="00394771"/>
    <w:rsid w:val="003B7D41"/>
    <w:rsid w:val="00405BFA"/>
    <w:rsid w:val="009F5976"/>
    <w:rsid w:val="00A5368B"/>
    <w:rsid w:val="00B006DE"/>
    <w:rsid w:val="00C96336"/>
    <w:rsid w:val="00D12DAE"/>
    <w:rsid w:val="00D428D4"/>
    <w:rsid w:val="00F728EB"/>
    <w:rsid w:val="00F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86FF5-282F-4846-B9F2-1906FEC6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Kuppuswamy, Lokesh Babu</dc:creator>
  <cp:keywords/>
  <dc:description/>
  <cp:lastModifiedBy>Durairaj, Sathish</cp:lastModifiedBy>
  <cp:revision>1</cp:revision>
  <dcterms:created xsi:type="dcterms:W3CDTF">2017-11-24T06:03:00Z</dcterms:created>
  <dcterms:modified xsi:type="dcterms:W3CDTF">2017-11-24T06:03:00Z</dcterms:modified>
</cp:coreProperties>
</file>