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53ACD"/>
    <w:p w14:paraId="440C0AB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14</w:t>
      </w:r>
    </w:p>
    <w:p w14:paraId="5BDB621E">
      <w:pPr>
        <w:rPr>
          <w:rFonts w:hint="default"/>
          <w:b/>
          <w:bCs/>
          <w:sz w:val="24"/>
          <w:szCs w:val="24"/>
          <w:lang w:val="en-IN"/>
        </w:rPr>
      </w:pPr>
    </w:p>
    <w:p w14:paraId="4E7B5241">
      <w:pPr>
        <w:rPr>
          <w:rFonts w:hint="default"/>
          <w:b/>
          <w:bCs/>
          <w:sz w:val="24"/>
          <w:szCs w:val="24"/>
          <w:lang w:val="en-IN"/>
        </w:rPr>
      </w:pPr>
    </w:p>
    <w:p w14:paraId="24BCB48B">
      <w:pPr>
        <w:rPr>
          <w:rFonts w:hint="default"/>
          <w:b/>
          <w:bCs/>
          <w:sz w:val="24"/>
          <w:szCs w:val="24"/>
          <w:lang w:val="en-IN"/>
        </w:rPr>
      </w:pPr>
    </w:p>
    <w:p w14:paraId="3D657A3C">
      <w:pPr>
        <w:rPr>
          <w:rFonts w:hint="default"/>
          <w:b/>
          <w:bCs/>
          <w:sz w:val="24"/>
          <w:szCs w:val="24"/>
          <w:lang w:val="en-IN"/>
        </w:rPr>
      </w:pPr>
    </w:p>
    <w:p w14:paraId="06260BF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2877CBB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61149DE">
      <w:pPr>
        <w:rPr>
          <w:rFonts w:hint="default" w:ascii="Calibri" w:hAnsi="Calibri" w:cs="Calibri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4"/>
          <w:szCs w:val="24"/>
          <w:shd w:val="clear" w:fill="F2F2F2"/>
        </w:rPr>
        <w:t>Ask AI to generate a simple HTML homepage for a "Student Info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4"/>
          <w:szCs w:val="24"/>
          <w:shd w:val="clear" w:fill="F2F2F2"/>
        </w:rPr>
        <w:t>Portal" with a header, navigation menu, and footer.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Expected Output: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 xml:space="preserve">HTML code with </w:t>
      </w:r>
      <w:r>
        <w:rPr>
          <w:rFonts w:hint="default" w:ascii="Calibri" w:hAnsi="Calibri" w:eastAsia="monospace" w:cs="Calibri"/>
          <w:i w:val="0"/>
          <w:iCs w:val="0"/>
          <w:caps w:val="0"/>
          <w:spacing w:val="0"/>
          <w:sz w:val="22"/>
          <w:szCs w:val="22"/>
          <w:shd w:val="clear" w:fill="F2F2F2"/>
        </w:rPr>
        <w:t>&lt;header&gt;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 xml:space="preserve">, </w:t>
      </w:r>
      <w:r>
        <w:rPr>
          <w:rFonts w:hint="default" w:ascii="Calibri" w:hAnsi="Calibri" w:eastAsia="monospace" w:cs="Calibri"/>
          <w:i w:val="0"/>
          <w:iCs w:val="0"/>
          <w:caps w:val="0"/>
          <w:spacing w:val="0"/>
          <w:sz w:val="22"/>
          <w:szCs w:val="22"/>
          <w:shd w:val="clear" w:fill="F2F2F2"/>
        </w:rPr>
        <w:t>&lt;nav&gt;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 xml:space="preserve">, </w:t>
      </w:r>
      <w:r>
        <w:rPr>
          <w:rFonts w:hint="default" w:ascii="Calibri" w:hAnsi="Calibri" w:eastAsia="monospace" w:cs="Calibri"/>
          <w:i w:val="0"/>
          <w:iCs w:val="0"/>
          <w:caps w:val="0"/>
          <w:spacing w:val="0"/>
          <w:sz w:val="22"/>
          <w:szCs w:val="22"/>
          <w:shd w:val="clear" w:fill="F2F2F2"/>
        </w:rPr>
        <w:t>&lt;footer&gt;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Clean indentation, proper tags, and comments.</w:t>
      </w:r>
    </w:p>
    <w:p w14:paraId="353DAFF1">
      <w:pPr>
        <w:rPr>
          <w:rFonts w:hint="default" w:ascii="Calibri" w:hAnsi="Calibri" w:cs="Calibri"/>
          <w:lang w:val="en-IN"/>
        </w:rPr>
      </w:pPr>
    </w:p>
    <w:p w14:paraId="6DA6D917">
      <w:pPr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cs="Calibri"/>
          <w:b/>
          <w:bCs/>
          <w:sz w:val="28"/>
          <w:szCs w:val="28"/>
          <w:lang w:val="en-IN"/>
        </w:rPr>
        <w:t>Code:</w:t>
      </w:r>
    </w:p>
    <w:p w14:paraId="2DF14A75">
      <w:pPr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750C58D1">
      <w:pPr>
        <w:rPr>
          <w:rFonts w:hint="default" w:ascii="Calibri" w:hAnsi="Calibri" w:cs="Calibri"/>
          <w:b/>
          <w:bCs/>
          <w:sz w:val="28"/>
          <w:szCs w:val="28"/>
          <w:lang w:val="en-IN"/>
        </w:rPr>
      </w:pPr>
    </w:p>
    <w:p w14:paraId="1337DCC9">
      <w:r>
        <w:drawing>
          <wp:inline distT="0" distB="0" distL="114300" distR="114300">
            <wp:extent cx="5267325" cy="3410585"/>
            <wp:effectExtent l="0" t="0" r="9525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01FB"/>
    <w:p w14:paraId="70475764"/>
    <w:p w14:paraId="0C19AB1B"/>
    <w:p w14:paraId="44ACA1D6"/>
    <w:p w14:paraId="2491B246"/>
    <w:p w14:paraId="3A715042"/>
    <w:p w14:paraId="0414BF3F"/>
    <w:p w14:paraId="0E970FDC"/>
    <w:p w14:paraId="4DFC1100"/>
    <w:p w14:paraId="5D4D5980"/>
    <w:p w14:paraId="224F06CD"/>
    <w:p w14:paraId="60162BB6"/>
    <w:p w14:paraId="51D3E943"/>
    <w:p w14:paraId="549CBB4E">
      <w:pPr>
        <w:rPr>
          <w:rFonts w:hint="default"/>
          <w:lang w:val="en-IN"/>
        </w:rPr>
      </w:pPr>
    </w:p>
    <w:p w14:paraId="08D44C58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939A543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861C84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CA88160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BE5C228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1B3EF4D4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B754E77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Use AI to add CSS styling to Task #1 homepage for: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Responsive navigation bar.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Centered content section.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Footer with light gray background.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Expected Output: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HTML + CSS combined.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2"/>
          <w:szCs w:val="22"/>
          <w:shd w:val="clear" w:fill="F2F2F2"/>
        </w:rPr>
        <w:t xml:space="preserve">●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AI explains how CSS classes apply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>.</w:t>
      </w:r>
    </w:p>
    <w:p w14:paraId="16BC8883">
      <w:pPr>
        <w:rPr>
          <w:rFonts w:hint="default"/>
          <w:lang w:val="en-IN"/>
        </w:rPr>
      </w:pPr>
    </w:p>
    <w:p w14:paraId="6167D47C">
      <w:pPr>
        <w:rPr>
          <w:rFonts w:hint="default"/>
          <w:b/>
          <w:bCs/>
          <w:lang w:val="en-IN"/>
        </w:rPr>
      </w:pPr>
    </w:p>
    <w:p w14:paraId="5D16938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Code:</w:t>
      </w:r>
    </w:p>
    <w:p w14:paraId="4F62E1FB">
      <w:pPr>
        <w:rPr>
          <w:rFonts w:hint="default"/>
          <w:b/>
          <w:bCs/>
          <w:sz w:val="28"/>
          <w:szCs w:val="28"/>
          <w:lang w:val="en-IN"/>
        </w:rPr>
      </w:pPr>
    </w:p>
    <w:p w14:paraId="08CAD7EE">
      <w:r>
        <w:drawing>
          <wp:inline distT="0" distB="0" distL="114300" distR="114300">
            <wp:extent cx="5271770" cy="3430905"/>
            <wp:effectExtent l="0" t="0" r="508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A127"/>
    <w:p w14:paraId="0A52B9EA"/>
    <w:p w14:paraId="7F8BC89A"/>
    <w:p w14:paraId="310C602E"/>
    <w:p w14:paraId="58D49AF4"/>
    <w:p w14:paraId="0F5A2A9D"/>
    <w:p w14:paraId="5FE8B3A2"/>
    <w:p w14:paraId="2C353DD3"/>
    <w:p w14:paraId="4FA73956"/>
    <w:p w14:paraId="567B3E85"/>
    <w:p w14:paraId="205FC656"/>
    <w:p w14:paraId="1E9139DD"/>
    <w:p w14:paraId="05B03E25"/>
    <w:p w14:paraId="2EF8EBB8"/>
    <w:p w14:paraId="7EAEF34D"/>
    <w:p w14:paraId="359741C6"/>
    <w:p w14:paraId="0D29F341"/>
    <w:p w14:paraId="2B34647F"/>
    <w:p w14:paraId="581D7985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9F7C1E4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FE64CEA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13B83617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0A646986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Prompt AI to generate a JS script that validates a simple login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form (non-empty username/password).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Expected Output: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Working on submit JS validation.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Clear error messages if inputs are empty.</w:t>
      </w:r>
    </w:p>
    <w:p w14:paraId="385FD037">
      <w:pPr>
        <w:rPr>
          <w:rFonts w:hint="default"/>
          <w:lang w:val="en-IN"/>
        </w:rPr>
      </w:pPr>
    </w:p>
    <w:p w14:paraId="66CD9315">
      <w:pPr>
        <w:rPr>
          <w:rFonts w:hint="default"/>
          <w:lang w:val="en-IN"/>
        </w:rPr>
      </w:pPr>
    </w:p>
    <w:p w14:paraId="542D3D08">
      <w:pPr>
        <w:rPr>
          <w:rFonts w:hint="default"/>
          <w:lang w:val="en-IN"/>
        </w:rPr>
      </w:pPr>
    </w:p>
    <w:p w14:paraId="5C249E9A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Code:</w:t>
      </w:r>
    </w:p>
    <w:p w14:paraId="773B9A1A">
      <w:pPr>
        <w:rPr>
          <w:rFonts w:hint="default"/>
          <w:b/>
          <w:bCs/>
          <w:sz w:val="28"/>
          <w:szCs w:val="28"/>
          <w:lang w:val="en-IN"/>
        </w:rPr>
      </w:pPr>
    </w:p>
    <w:p w14:paraId="4CC0DC45">
      <w:r>
        <w:drawing>
          <wp:inline distT="0" distB="0" distL="114300" distR="114300">
            <wp:extent cx="5270500" cy="345694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23B8"/>
    <w:p w14:paraId="38CC48DA"/>
    <w:p w14:paraId="6DE708DD"/>
    <w:p w14:paraId="322A9BCA"/>
    <w:p w14:paraId="712FDF9A"/>
    <w:p w14:paraId="1F6373B9"/>
    <w:p w14:paraId="22D2C861"/>
    <w:p w14:paraId="12C5E85D"/>
    <w:p w14:paraId="05E0C679"/>
    <w:p w14:paraId="33EADEC9"/>
    <w:p w14:paraId="7E6261BB"/>
    <w:p w14:paraId="1C74D443"/>
    <w:p w14:paraId="0AF4C84C"/>
    <w:p w14:paraId="0BB2A290"/>
    <w:p w14:paraId="2D111743"/>
    <w:p w14:paraId="3816FD33"/>
    <w:p w14:paraId="2B4839B5"/>
    <w:p w14:paraId="41E224BE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F3FDEDF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60A4863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66171D1B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64E674CC">
      <w:pPr>
        <w:keepNext w:val="0"/>
        <w:keepLines w:val="0"/>
        <w:widowControl/>
        <w:suppressLineNumbers w:val="0"/>
        <w:shd w:val="clear" w:fill="F2F2F2"/>
        <w:spacing w:line="15" w:lineRule="atLeast"/>
        <w:ind w:left="0" w:firstLine="0"/>
        <w:jc w:val="left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t>Ask AI to generate a Flask app that serves the HTML form (Task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IN" w:eastAsia="zh-CN" w:bidi="ar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t>#3) and prints the username on successful login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kern w:val="0"/>
          <w:sz w:val="27"/>
          <w:szCs w:val="27"/>
          <w:shd w:val="clear" w:fill="F2F2F2"/>
          <w:lang w:val="en-US" w:eastAsia="zh-CN" w:bidi="ar"/>
        </w:rPr>
        <w:t>.</w:t>
      </w:r>
    </w:p>
    <w:p w14:paraId="610315EF">
      <w:p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075F5F7A">
      <w:pPr>
        <w:rPr>
          <w:rFonts w:hint="default"/>
          <w:b/>
          <w:bCs/>
          <w:sz w:val="28"/>
          <w:szCs w:val="28"/>
          <w:lang w:val="en-IN"/>
        </w:rPr>
      </w:pPr>
    </w:p>
    <w:p w14:paraId="780F0C1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Code:</w:t>
      </w:r>
    </w:p>
    <w:p w14:paraId="6ABCDB61">
      <w:pPr>
        <w:rPr>
          <w:rFonts w:hint="default"/>
          <w:b/>
          <w:bCs/>
          <w:sz w:val="28"/>
          <w:szCs w:val="28"/>
          <w:lang w:val="en-IN"/>
        </w:rPr>
      </w:pPr>
      <w:bookmarkStart w:id="0" w:name="_GoBack"/>
      <w:bookmarkEnd w:id="0"/>
    </w:p>
    <w:p w14:paraId="7273C220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drawing>
          <wp:inline distT="0" distB="0" distL="114300" distR="114300">
            <wp:extent cx="4486910" cy="1948815"/>
            <wp:effectExtent l="0" t="0" r="8890" b="13335"/>
            <wp:docPr id="4" name="Picture 4" descr="task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sk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 xml:space="preserve">                                             2505B04303</w:t>
    </w:r>
  </w:p>
  <w:p w14:paraId="1BD7D795">
    <w:pPr>
      <w:pStyle w:val="5"/>
      <w:tabs>
        <w:tab w:val="center" w:pos="4513"/>
        <w:tab w:val="right" w:pos="9026"/>
        <w:tab w:val="clear" w:pos="4153"/>
        <w:tab w:val="clear" w:pos="8306"/>
      </w:tabs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S.Siva Krishna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266C0"/>
    <w:rsid w:val="09A266C0"/>
    <w:rsid w:val="37F5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2025-12-01T13:57:00Z</dcterms:created>
  <dc:creator>SWAYAMPU SIVA KRISHNA</dc:creator>
  <cp:lastModifiedBy>SWAYAMPU SIVA KRISHNA</cp:lastModifiedBy>
  <dcterms:modified xsi:type="dcterms:W3CDTF">2025-12-01T14:36:58Z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19F515BC5D654030A802C378DF416A1B_11</vt:lpwstr>
  </property>
</Properties>
</file>