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669C6">
      <w:pPr>
        <w:keepNext w:val="0"/>
        <w:keepLines w:val="0"/>
        <w:widowControl/>
        <w:suppressLineNumbers w:val="0"/>
        <w:shd w:val="clear" w:fill="F2F2F2"/>
        <w:spacing w:line="15" w:lineRule="atLeast"/>
        <w:ind w:left="0" w:firstLine="0"/>
        <w:jc w:val="left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fill="F2F2F2"/>
          <w:lang w:val="en-US" w:eastAsia="zh-CN" w:bidi="ar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/>
          <w:spacing w:val="0"/>
          <w:kern w:val="0"/>
          <w:sz w:val="31"/>
          <w:szCs w:val="31"/>
          <w:shd w:val="clear" w:fill="F2F2F2"/>
          <w:lang w:val="en-US" w:eastAsia="zh-CN" w:bidi="ar"/>
        </w:rPr>
        <w:t>Set 5</w:t>
      </w:r>
    </w:p>
    <w:p w14:paraId="3C241D1E">
      <w:pPr>
        <w:keepNext w:val="0"/>
        <w:keepLines w:val="0"/>
        <w:widowControl/>
        <w:suppressLineNumbers w:val="0"/>
        <w:shd w:val="clear" w:fill="F2F2F2"/>
        <w:spacing w:line="15" w:lineRule="atLeast"/>
        <w:ind w:left="0" w:firstLine="0"/>
        <w:jc w:val="left"/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Q1. Generate Python code for the Fibonacci sequence with Cursor AI. Refine your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prompts to handle only positive integers and record the changes and outcomes.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(Each question carries 5 marks)</w:t>
      </w:r>
    </w:p>
    <w:p w14:paraId="6CB6DA57"/>
    <w:p w14:paraId="642E3C8A"/>
    <w:p w14:paraId="20FC0331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Promt:</w:t>
      </w:r>
    </w:p>
    <w:p w14:paraId="3A32EE45"/>
    <w:p w14:paraId="5120E6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Generate a Python function to calculate non negative number of the nth number in the Fibonacci sequence, give user inputs, and display the whole </w:t>
      </w:r>
      <w:r>
        <w:rPr>
          <w:rFonts w:hint="default" w:ascii="Calibri" w:hAnsi="Calibri" w:eastAsia="SimSun" w:cs="Calibri"/>
          <w:b w:val="0"/>
          <w:bCs w:val="0"/>
          <w:sz w:val="20"/>
          <w:szCs w:val="20"/>
        </w:rPr>
        <w:t>Fibonacci series</w:t>
      </w:r>
      <w:r>
        <w:rPr>
          <w:rFonts w:hint="default"/>
          <w:lang w:val="en-IN"/>
        </w:rPr>
        <w:t>.</w:t>
      </w:r>
    </w:p>
    <w:p w14:paraId="32F8F83B">
      <w:pPr>
        <w:rPr>
          <w:rFonts w:hint="default"/>
          <w:lang w:val="en-IN"/>
        </w:rPr>
      </w:pPr>
    </w:p>
    <w:p w14:paraId="2CE405E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785C069F">
      <w:pPr>
        <w:rPr>
          <w:rFonts w:hint="default"/>
          <w:b/>
          <w:bCs/>
          <w:lang w:val="en-IN"/>
        </w:rPr>
      </w:pPr>
    </w:p>
    <w:p w14:paraId="4FC4632F">
      <w:r>
        <w:drawing>
          <wp:inline distT="0" distB="0" distL="114300" distR="114300">
            <wp:extent cx="5270500" cy="3079115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69EF"/>
    <w:p w14:paraId="4B5D71E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71414E5E">
      <w:pPr>
        <w:rPr>
          <w:rFonts w:hint="default"/>
          <w:b/>
          <w:bCs/>
          <w:lang w:val="en-IN"/>
        </w:rPr>
      </w:pPr>
    </w:p>
    <w:p w14:paraId="183949E3">
      <w:pPr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71135" cy="112268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31CD"/>
    <w:p w14:paraId="0DB1B948"/>
    <w:p w14:paraId="709CFE53"/>
    <w:p w14:paraId="60B74CB5"/>
    <w:p w14:paraId="221BDB17"/>
    <w:p w14:paraId="75079DE6"/>
    <w:p w14:paraId="1BD4A324"/>
    <w:p w14:paraId="075CCA36"/>
    <w:p w14:paraId="2DD621DB"/>
    <w:p w14:paraId="043A20BE"/>
    <w:p w14:paraId="283B943A"/>
    <w:p w14:paraId="73D93B99"/>
    <w:p w14:paraId="6A966A47"/>
    <w:p w14:paraId="6A64E9F4"/>
    <w:p w14:paraId="3B78B33B"/>
    <w:p w14:paraId="5D0BB27A"/>
    <w:p w14:paraId="1242A8D5"/>
    <w:p w14:paraId="25B2EDEC"/>
    <w:p w14:paraId="3088473C"/>
    <w:p w14:paraId="5BDA64B5"/>
    <w:p w14:paraId="002CCACB">
      <w:pPr>
        <w:keepNext w:val="0"/>
        <w:keepLines w:val="0"/>
        <w:widowControl/>
        <w:suppressLineNumbers w:val="0"/>
        <w:shd w:val="clear" w:fill="F2F2F2"/>
        <w:spacing w:line="15" w:lineRule="atLeast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Q2. Write a Python queue class (`enqueue`, `dequeue`, `peek`). Use an AI assistant and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IN" w:eastAsia="zh-CN" w:bidi="ar"/>
        </w:rPr>
        <w:t xml:space="preserve"> 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test the class with multiple scenarios. Describe how AI-generated code manages edge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IN" w:eastAsia="zh-CN" w:bidi="ar"/>
        </w:rPr>
        <w:t xml:space="preserve"> 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cases and how you improved it.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br w:type="textWrapping"/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2F2F2"/>
          <w:lang w:val="en-US" w:eastAsia="zh-CN" w:bidi="ar"/>
        </w:rPr>
        <w:t>(Each question carries 5 marks)</w:t>
      </w:r>
    </w:p>
    <w:p w14:paraId="787BA2FF"/>
    <w:p w14:paraId="4E5D0A6D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Promt:</w:t>
      </w:r>
    </w:p>
    <w:p w14:paraId="4E04094F">
      <w:pPr>
        <w:rPr>
          <w:rFonts w:hint="default"/>
          <w:b/>
          <w:bCs/>
          <w:sz w:val="24"/>
          <w:szCs w:val="24"/>
          <w:lang w:val="en-IN"/>
        </w:rPr>
      </w:pPr>
    </w:p>
    <w:p w14:paraId="4F86AA21">
      <w:pP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Write a python code to create a function</w:t>
      </w:r>
      <w:r>
        <w:rPr>
          <w:rFonts w:hint="default"/>
          <w:b/>
          <w:bCs/>
          <w:sz w:val="24"/>
          <w:szCs w:val="24"/>
          <w:shd w:val="clear" w:color="auto" w:fill="auto"/>
          <w:lang w:val="en-IN"/>
        </w:rPr>
        <w:t xml:space="preserve"> 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enqueue, dequeue, pee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  <w:t xml:space="preserve">k and generate test cases with 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multiple scenarios</w:t>
      </w:r>
      <w:r>
        <w:rPr>
          <w:rFonts w:hint="default" w:ascii="Calibri" w:hAnsi="Calibri" w:eastAsia="serif" w:cs="Calibr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  <w:t>.</w:t>
      </w:r>
    </w:p>
    <w:p w14:paraId="13433483">
      <w:pPr>
        <w:rPr>
          <w:rFonts w:hint="default" w:ascii="Calibri" w:hAnsi="Calibri" w:eastAsia="serif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</w:pPr>
    </w:p>
    <w:p w14:paraId="22FACECC">
      <w:pPr>
        <w:rPr>
          <w:rFonts w:hint="default" w:ascii="Calibri" w:hAnsi="Calibri" w:eastAsia="serif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</w:pPr>
    </w:p>
    <w:p w14:paraId="2C60A99F">
      <w:pPr>
        <w:rPr>
          <w:rFonts w:hint="default" w:ascii="Calibri" w:hAnsi="Calibri" w:eastAsia="serif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</w:pPr>
      <w:r>
        <w:rPr>
          <w:rFonts w:hint="default" w:ascii="Calibri" w:hAnsi="Calibri" w:eastAsia="serif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  <w:t>Code:</w:t>
      </w:r>
    </w:p>
    <w:p w14:paraId="4518EE6F">
      <w:pPr>
        <w:rPr>
          <w:rFonts w:hint="default" w:ascii="Calibri" w:hAnsi="Calibri" w:eastAsia="serif" w:cs="Calibr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color="auto" w:fill="auto"/>
          <w:lang w:val="en-IN" w:eastAsia="zh-CN" w:bidi="ar"/>
        </w:rPr>
      </w:pPr>
    </w:p>
    <w:p w14:paraId="21090909">
      <w:r>
        <w:drawing>
          <wp:inline distT="0" distB="0" distL="114300" distR="114300">
            <wp:extent cx="5270500" cy="3415030"/>
            <wp:effectExtent l="0" t="0" r="635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D067"/>
    <w:p w14:paraId="12499C5A">
      <w:r>
        <w:drawing>
          <wp:inline distT="0" distB="0" distL="114300" distR="114300">
            <wp:extent cx="5264785" cy="2716530"/>
            <wp:effectExtent l="0" t="0" r="1206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571A"/>
    <w:p w14:paraId="08CA2983">
      <w:r>
        <w:drawing>
          <wp:inline distT="0" distB="0" distL="114300" distR="114300">
            <wp:extent cx="5268595" cy="1339215"/>
            <wp:effectExtent l="0" t="0" r="825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120C"/>
    <w:p w14:paraId="1013E38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3AD54602">
      <w:pPr>
        <w:rPr>
          <w:rFonts w:hint="default"/>
          <w:b/>
          <w:bCs/>
          <w:lang w:val="en-IN"/>
        </w:rPr>
      </w:pPr>
    </w:p>
    <w:p w14:paraId="5621C9B9">
      <w:pPr>
        <w:rPr>
          <w:rFonts w:hint="default"/>
          <w:b/>
          <w:bCs/>
          <w:lang w:val="en-IN" w:eastAsia="zh-CN"/>
        </w:rPr>
      </w:pPr>
      <w:r>
        <w:drawing>
          <wp:inline distT="0" distB="0" distL="114300" distR="114300">
            <wp:extent cx="5269865" cy="32004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F67A11"/>
    <w:rsid w:val="04F67A11"/>
    <w:rsid w:val="0B34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2025-11-24T08:41:00Z</dcterms:created>
  <dc:creator>SWAYAMPU SIVA KRISHNA</dc:creator>
  <cp:lastModifiedBy>SWAYAMPU SIVA KRISHNA</cp:lastModifiedBy>
  <dcterms:modified xsi:type="dcterms:W3CDTF">2025-11-24T10:04:13Z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B650FFEBBDAF49A591B80E944ACE5645_11</vt:lpwstr>
  </property>
</Properties>
</file>