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22BFFB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749ADBA1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3971409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2946D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0B9E364">
            <w:pPr>
              <w:pStyle w:val="37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 w14:paraId="2176859F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D37E783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2E503E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4CB04E6E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96D3EA9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14F0E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4F1939C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950218F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B3E495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2F3E3F3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7CC94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0503273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2036A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5191A25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2F8EE5F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45C27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F55ADA9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DFAFA95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2C3B41C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14:paraId="7B86B7D5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19FC45C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5E6BC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ABE7FD7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EFB8341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8F629BF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92AA214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60D9178">
            <w:pPr>
              <w:pStyle w:val="37"/>
              <w:ind w:left="0"/>
              <w:rPr>
                <w:rFonts w:ascii="Times New Roman"/>
              </w:rPr>
            </w:pPr>
          </w:p>
          <w:p w14:paraId="31435C32">
            <w:pPr>
              <w:pStyle w:val="37"/>
              <w:ind w:left="0"/>
              <w:rPr>
                <w:rFonts w:ascii="Times New Roman"/>
              </w:rPr>
            </w:pPr>
          </w:p>
          <w:p w14:paraId="77953C09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1B3FC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8E0EE2F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10.1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23525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71F5B3EE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10D48342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45005038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5FE6E0D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66DD897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C9ACE99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7179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8AC5F7E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8E34AFB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345DA0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7D431DD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AA7FD53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B16F412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1E3301D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32D70148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B560AB3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4D749A4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0F70B2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Refactor Nested Conditionals</w:t>
            </w:r>
          </w:p>
          <w:p w14:paraId="731AD62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AI with the following nested conditional code and ask it to simplify and refactor for readability.</w:t>
            </w:r>
          </w:p>
          <w:p w14:paraId="7CF2D5A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5BF0E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5B46C13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2EFF566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6CCF70F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366290B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5A897EA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D26474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0EEEEF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6040EF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5A15225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0E101F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49E4D0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2C45912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091763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8CB1735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5FB313C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6D4450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Optimize Redundant Loops</w:t>
            </w:r>
          </w:p>
          <w:p w14:paraId="64C50DE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messy loop and ask it to refactor and optimize.</w:t>
            </w:r>
          </w:p>
          <w:p w14:paraId="503A3962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A7ABDF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F42E16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20D5E15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5B95839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0C312C4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03BD1A0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1C3211C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56E8AB6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F449B3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A1E8A1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6EF6B5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using Python sets (set(a) &amp; set(b))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EF30301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Improve Class Design</w:t>
            </w:r>
          </w:p>
          <w:p w14:paraId="678F682E">
            <w:pPr>
              <w:pStyle w:val="15"/>
            </w:pPr>
            <w:r>
              <w:rPr>
                <w:rStyle w:val="16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306B953B">
            <w:pPr>
              <w:pStyle w:val="15"/>
              <w:numPr>
                <w:ilvl w:val="0"/>
                <w:numId w:val="3"/>
              </w:numPr>
            </w:pPr>
            <w:r>
              <w:t>Naming conventions</w:t>
            </w:r>
          </w:p>
          <w:p w14:paraId="6B12BB75">
            <w:pPr>
              <w:pStyle w:val="15"/>
              <w:numPr>
                <w:ilvl w:val="0"/>
                <w:numId w:val="3"/>
              </w:numPr>
            </w:pPr>
            <w:r>
              <w:t>Encapsulation</w:t>
            </w:r>
          </w:p>
          <w:p w14:paraId="29E6C857">
            <w:pPr>
              <w:pStyle w:val="15"/>
              <w:numPr>
                <w:ilvl w:val="0"/>
                <w:numId w:val="3"/>
              </w:numPr>
            </w:pPr>
            <w:r>
              <w:t>Readability &amp; maintainability</w:t>
            </w:r>
          </w:p>
          <w:p w14:paraId="480A7DBE">
            <w:pPr>
              <w:pStyle w:val="15"/>
              <w:rPr>
                <w:b/>
              </w:rPr>
            </w:pPr>
            <w:r>
              <w:rPr>
                <w:b/>
              </w:rPr>
              <w:t>Python Script</w:t>
            </w:r>
          </w:p>
          <w:p w14:paraId="59D3E38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6B43285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57B23C4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0194EC7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13F7082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283DB10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2AED65E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6C9CADB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4CB0D92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7704F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7009E5D">
            <w:pPr>
              <w:pStyle w:val="37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BDED52B">
            <w:pPr>
              <w:pStyle w:val="37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Modularize Long Function</w:t>
            </w:r>
          </w:p>
          <w:p w14:paraId="1ADF250B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547E9406">
            <w:pPr>
              <w:pStyle w:val="15"/>
              <w:rPr>
                <w:b/>
              </w:rPr>
            </w:pPr>
            <w:r>
              <w:rPr>
                <w:b/>
              </w:rPr>
              <w:t>Python Script</w:t>
            </w:r>
          </w:p>
          <w:p w14:paraId="7A54D06A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56EF4722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050A6361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F030348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6A0A219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2C2FCA81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E65306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5ABE5891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4EF674B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0DA31171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0EE083DA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7BF04F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1F21AD24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9C52A10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D08D5B2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0889F7E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3669AD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2D5A56DD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28A83FBC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4D7EB56C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54CB4B">
            <w:pPr>
              <w:pStyle w:val="37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1F16D51">
            <w:pPr>
              <w:pStyle w:val="37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769F0ACE">
            <w:pPr>
              <w:pStyle w:val="37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C60497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Code Review on Error Handling</w:t>
            </w:r>
          </w:p>
          <w:p w14:paraId="579E3F1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AI with this faulty code and ask it to improve error handling, naming, and readability.</w:t>
            </w:r>
          </w:p>
          <w:p w14:paraId="2A4324D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0C6B43">
            <w:pPr>
              <w:pStyle w:val="37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25F2BE6A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28AB64EC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3DBFCC50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550E6794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E77D2F">
            <w:pPr>
              <w:pStyle w:val="15"/>
            </w:pPr>
            <w:r>
              <w:rPr>
                <w:rStyle w:val="16"/>
                <w:rFonts w:eastAsiaTheme="majorEastAsia"/>
              </w:rPr>
              <w:t>Expected Output:</w:t>
            </w:r>
          </w:p>
          <w:p w14:paraId="765D5A00">
            <w:pPr>
              <w:pStyle w:val="15"/>
              <w:numPr>
                <w:ilvl w:val="0"/>
                <w:numId w:val="6"/>
              </w:numPr>
            </w:pPr>
            <w:r>
              <w:t xml:space="preserve">Function with proper error handling using </w:t>
            </w:r>
            <w:r>
              <w:rPr>
                <w:rStyle w:val="14"/>
                <w:rFonts w:eastAsiaTheme="majorEastAsia"/>
              </w:rPr>
              <w:t>try-except</w:t>
            </w:r>
            <w:r>
              <w:t>.</w:t>
            </w:r>
          </w:p>
          <w:p w14:paraId="43B3928F">
            <w:pPr>
              <w:pStyle w:val="15"/>
              <w:numPr>
                <w:ilvl w:val="0"/>
                <w:numId w:val="6"/>
              </w:numPr>
            </w:pPr>
            <w:r>
              <w:t>Better naming (</w:t>
            </w:r>
            <w:r>
              <w:rPr>
                <w:rStyle w:val="14"/>
                <w:rFonts w:eastAsiaTheme="majorEastAsia"/>
              </w:rPr>
              <w:t>divide_numbers</w:t>
            </w:r>
            <w:r>
              <w:t>).</w:t>
            </w:r>
          </w:p>
          <w:p w14:paraId="035F089F">
            <w:pPr>
              <w:pStyle w:val="15"/>
              <w:numPr>
                <w:ilvl w:val="0"/>
                <w:numId w:val="6"/>
              </w:numPr>
            </w:pPr>
            <w:r>
              <w:t>AI-generated docstring explaining error handling.</w:t>
            </w:r>
          </w:p>
          <w:p w14:paraId="5C030238">
            <w:pPr>
              <w:pStyle w:val="37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0BDA800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69D3E46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76D2CB2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7056B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5AFD7A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2EE7EF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6EE3771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BDF139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61B4183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3E56D9F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B90953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35DD71D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6510CC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030918E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46C58ED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449B092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6181E68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498F5D2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3F229F3">
            <w:pPr>
              <w:pStyle w:val="37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</w:tc>
        <w:tc>
          <w:tcPr>
            <w:tcW w:w="1117" w:type="dxa"/>
            <w:vAlign w:val="center"/>
          </w:tcPr>
          <w:p w14:paraId="3A9E82B8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05F2C0A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5556C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87D72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F484A6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80466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5C2E21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31AAC5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DAD5C3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6438CA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DE32194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B82E1E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1</w:t>
      </w:r>
    </w:p>
    <w:p w14:paraId="6BDC9BB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34075" cy="3994150"/>
            <wp:effectExtent l="0" t="0" r="9525" b="6350"/>
            <wp:docPr id="1" name="Picture 1" descr="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ADF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77111D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C81056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3A2B3C4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29C126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F63259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8650BD4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AF6423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0FE180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BEB162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E0E7316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8A0414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59CBEF8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887488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A05463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ED8A3D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3717C1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7B1F65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E3999D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44D285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3DD5C9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2</w:t>
      </w:r>
    </w:p>
    <w:p w14:paraId="51A7650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34075" cy="3774440"/>
            <wp:effectExtent l="0" t="0" r="9525" b="16510"/>
            <wp:docPr id="2" name="Picture 2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75E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FFE4B1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7DB70C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7616F0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522578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032543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B0E1CE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116C4F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65432C4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24371E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9A9771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0B18C3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89A093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D8F576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7DFD89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2E7333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EEE2AE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9D8FBD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BD0291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1BBAD1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3</w:t>
      </w:r>
    </w:p>
    <w:p w14:paraId="1606F04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28995" cy="3815080"/>
            <wp:effectExtent l="0" t="0" r="14605" b="13970"/>
            <wp:docPr id="3" name="Picture 3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1E9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3B8DA80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13CB57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D865B40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278413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A34AEC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C13B27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C2F04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490CCA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C05ED7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B4BC9C6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79002D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E41A5D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74B7DE8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633F5F0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5F85D36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9978CA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3FA06F8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51795A4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00AF830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E53EA2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8EC97D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7CCCFC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4</w:t>
      </w:r>
    </w:p>
    <w:p w14:paraId="1C5DA2B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43600" cy="3629025"/>
            <wp:effectExtent l="0" t="0" r="0" b="9525"/>
            <wp:docPr id="4" name="Picture 4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ADE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95D15D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8A1E86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5460695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2E5498D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983D6B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C9CDB8C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0DE9C7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CE5B9F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3722A1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EE2859B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C03BADF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392A80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0E1692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F4BB4DE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B100763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FCF6EC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6CB967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828F772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797D1E9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FE062F4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5</w:t>
      </w:r>
    </w:p>
    <w:p w14:paraId="1AA828D0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935980" cy="2626995"/>
            <wp:effectExtent l="0" t="0" r="7620" b="1905"/>
            <wp:docPr id="5" name="Picture 5" descr="task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sk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AA31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749"/>
    <w:multiLevelType w:val="multilevel"/>
    <w:tmpl w:val="0B9B6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135C5"/>
    <w:multiLevelType w:val="multilevel"/>
    <w:tmpl w:val="0FF13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863C72"/>
    <w:multiLevelType w:val="multilevel"/>
    <w:tmpl w:val="1E863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212E07"/>
    <w:multiLevelType w:val="multilevel"/>
    <w:tmpl w:val="58212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934575"/>
    <w:multiLevelType w:val="multilevel"/>
    <w:tmpl w:val="6B934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2DE0290"/>
    <w:multiLevelType w:val="multilevel"/>
    <w:tmpl w:val="72DE0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E6674F5"/>
    <w:multiLevelType w:val="multilevel"/>
    <w:tmpl w:val="7E6674F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  <w:rsid w:val="6E864D3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594</Words>
  <Characters>3388</Characters>
  <Lines>28</Lines>
  <Paragraphs>7</Paragraphs>
  <TotalTime>2</TotalTime>
  <ScaleCrop>false</ScaleCrop>
  <LinksUpToDate>false</LinksUpToDate>
  <CharactersWithSpaces>3975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SWAYAMPU SIVA KRISHNA</cp:lastModifiedBy>
  <dcterms:modified xsi:type="dcterms:W3CDTF">2025-11-17T14:23:00Z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AF63C8D4A2994A3D9FFCB66EAB60083A_13</vt:lpwstr>
  </property>
</Properties>
</file>