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48080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5F45C04B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6F5B00C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1FB7CA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5319922A">
            <w:pPr>
              <w:pStyle w:val="37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M. Tech/MCA/MSC</w:t>
            </w:r>
          </w:p>
        </w:tc>
        <w:tc>
          <w:tcPr>
            <w:tcW w:w="3116" w:type="dxa"/>
            <w:gridSpan w:val="3"/>
            <w:vAlign w:val="center"/>
          </w:tcPr>
          <w:p w14:paraId="2B990BBF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B1DDFAA">
            <w:pPr>
              <w:pStyle w:val="37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24BEF3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6EFA4D6F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B4B896B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672751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0F6181BF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409A3BD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38B1D842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8D74863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379CD9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4A2B0B6A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CA03D26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241A533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C752B91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7D95D7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05E0F1C4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EC4D7CC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0474F7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Week5- Monday</w:t>
            </w:r>
          </w:p>
        </w:tc>
        <w:tc>
          <w:tcPr>
            <w:tcW w:w="1588" w:type="dxa"/>
            <w:gridSpan w:val="2"/>
          </w:tcPr>
          <w:p w14:paraId="6237C553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99E6FC6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310BDB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2807D62C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ADD6EE1">
            <w:pPr>
              <w:pStyle w:val="37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71284DB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D21E3F6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D51406B">
            <w:pPr>
              <w:pStyle w:val="37"/>
              <w:ind w:left="0"/>
              <w:rPr>
                <w:rFonts w:ascii="Times New Roman"/>
              </w:rPr>
            </w:pPr>
          </w:p>
          <w:p w14:paraId="54AA6EBE">
            <w:pPr>
              <w:pStyle w:val="37"/>
              <w:ind w:left="0"/>
              <w:rPr>
                <w:rFonts w:ascii="Times New Roman"/>
              </w:rPr>
            </w:pPr>
          </w:p>
          <w:p w14:paraId="0EBFC074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6D33FE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D377FE2">
            <w:pPr>
              <w:pStyle w:val="37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11.3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3111A0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6F5D6532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634BE4A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7A711CB3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3A66A116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3A79743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9E7BA74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49E7A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DBC8251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5EBAEFF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91A96C4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515F3135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29C6154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2CE1FAF3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17C3788D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3AF57FBA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4CA0C585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81A3F99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6B894A08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374296F6">
            <w:pPr>
              <w:pStyle w:val="15"/>
              <w:numPr>
                <w:ilvl w:val="0"/>
                <w:numId w:val="2"/>
              </w:numPr>
            </w:pPr>
            <w:r>
              <w:t>Implement stack, queue, and linked list using Python with AI support.</w:t>
            </w:r>
          </w:p>
          <w:p w14:paraId="18932726">
            <w:pPr>
              <w:pStyle w:val="15"/>
              <w:numPr>
                <w:ilvl w:val="0"/>
                <w:numId w:val="2"/>
              </w:numPr>
            </w:pPr>
            <w:r>
              <w:t>Use AI tools to optimize and refactor basic data structure operations.</w:t>
            </w:r>
          </w:p>
          <w:p w14:paraId="53ACFB28">
            <w:pPr>
              <w:pStyle w:val="15"/>
              <w:numPr>
                <w:ilvl w:val="0"/>
                <w:numId w:val="2"/>
              </w:numPr>
            </w:pPr>
            <w:r>
              <w:t>Compare multiple AI-suggested implementations for the same structure.</w:t>
            </w:r>
          </w:p>
          <w:p w14:paraId="1314CACD">
            <w:pPr>
              <w:pStyle w:val="15"/>
              <w:numPr>
                <w:ilvl w:val="0"/>
                <w:numId w:val="2"/>
              </w:numPr>
            </w:pPr>
            <w:r>
              <w:t>Apply AI assistance to generate test cases for verifying data structure behavior.</w:t>
            </w:r>
          </w:p>
          <w:p w14:paraId="2AEE1E3E">
            <w:pPr>
              <w:pStyle w:val="15"/>
              <w:numPr>
                <w:ilvl w:val="0"/>
                <w:numId w:val="2"/>
              </w:numPr>
            </w:pPr>
            <w:r>
              <w:t>Demonstrate understanding of trade-offs in AI-generated solutions.</w:t>
            </w:r>
          </w:p>
          <w:p w14:paraId="5BA4DBF6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Stack class implementation</w:t>
            </w:r>
          </w:p>
          <w:p w14:paraId="27D6F109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implement a stack class with push(), pop(), peek() and is_empty() methods</w:t>
            </w:r>
          </w:p>
          <w:p w14:paraId="40D23670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8B80039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Queue Implementation</w:t>
            </w:r>
          </w:p>
          <w:p w14:paraId="7C364081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Use AI to generate a Queue class with enqueue(), dequeue(), and is_empty().</w:t>
            </w:r>
          </w:p>
          <w:p w14:paraId="293EFFAE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4B78F6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Linked List Implementation</w:t>
            </w:r>
          </w:p>
          <w:p w14:paraId="01F2DA73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create a singly linked list with insert_at_end(), insert_at_beginning(), and display().</w:t>
            </w:r>
          </w:p>
          <w:p w14:paraId="4C09C46A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E3667E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Binary Search Tree (BST)</w:t>
            </w:r>
          </w:p>
          <w:p w14:paraId="300A98F5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generate a simple BST with insert() and inorder_traversal().</w:t>
            </w:r>
          </w:p>
          <w:p w14:paraId="7307C617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32FEB29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109CACC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F4D6F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8D3E5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6C4A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4B02D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7DD9C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EBCF6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EE20C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324D5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F3236B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2D9D5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820968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08525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FE417C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63A918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EC487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CBE6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16D8D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4F889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64668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0AAD7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19893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77358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94ADCF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40EC70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D18183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EFD64F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82B49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2C8A109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C1BB2A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751FC4E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DF6E357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2F2C3EA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84D1F62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Task 1</w:t>
      </w:r>
    </w:p>
    <w:p w14:paraId="745501D2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928360" cy="3623310"/>
            <wp:effectExtent l="0" t="0" r="15240" b="15240"/>
            <wp:docPr id="1" name="Picture 1" descr="tas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sk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8DFB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C526F3C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FA5078E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2CF44FB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EE1AB35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3A8DF22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577852F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BDBD92D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3935B8F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AD523FD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CC8370B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F81946D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D37DC59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2170B90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293A428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9F4F95C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9C43E1A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E9C361B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F3881F2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C87C7F6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2426E35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666A799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E5238C2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89183FA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Task 2</w:t>
      </w:r>
    </w:p>
    <w:p w14:paraId="0E7793CB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935980" cy="3583940"/>
            <wp:effectExtent l="0" t="0" r="7620" b="16510"/>
            <wp:docPr id="2" name="Picture 2" descr="task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sk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FC03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4DD4767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F513887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11DCC7D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223428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D2D2009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A8B4E1E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A123A27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7AF972D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255246F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ABA217D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DDFFC39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6CEE6FE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BF87244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A5A927D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96E5BBC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D740D6B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9339769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A1AA838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1145D8B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4D1387A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30ED4F9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485B745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Task 3</w:t>
      </w:r>
    </w:p>
    <w:p w14:paraId="4DFCFA6A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933440" cy="3884930"/>
            <wp:effectExtent l="0" t="0" r="10160" b="1270"/>
            <wp:docPr id="3" name="Picture 3" descr="tas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sk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2524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33A55D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9720D6E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CFA80A9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05E1287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4647A1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B67660E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22156D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B19FDB8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718D625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915C53D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EE715E7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74FFB0A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C885FDB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8BB2833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FBBC29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D41D946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BA2DAFC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Task 4</w:t>
      </w:r>
    </w:p>
    <w:p w14:paraId="62166715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940425" cy="3773805"/>
            <wp:effectExtent l="0" t="0" r="3175" b="17145"/>
            <wp:docPr id="4" name="Picture 4" descr="task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sk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863C72"/>
    <w:multiLevelType w:val="multilevel"/>
    <w:tmpl w:val="1E863C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991236D"/>
    <w:multiLevelType w:val="multilevel"/>
    <w:tmpl w:val="699123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  <w:rsid w:val="7668500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366091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8"/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Quote Char"/>
    <w:basedOn w:val="11"/>
    <w:link w:val="30"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366091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285</Words>
  <Characters>1625</Characters>
  <Lines>13</Lines>
  <Paragraphs>3</Paragraphs>
  <TotalTime>232</TotalTime>
  <ScaleCrop>false</ScaleCrop>
  <LinksUpToDate>false</LinksUpToDate>
  <CharactersWithSpaces>1907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SWAYAMPU SIVA KRISHNA</cp:lastModifiedBy>
  <dcterms:modified xsi:type="dcterms:W3CDTF">2025-11-17T14:43:30Z</dcterms:modified>
  <cp:revision>106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15D8D2F17A9E42BEB282E34BF6AA6DB3_13</vt:lpwstr>
  </property>
</Properties>
</file>