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All test case failed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Backend test cases passed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All test case passed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