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CB9D" w14:textId="7AB99E29" w:rsidR="006A627C" w:rsidRDefault="006A627C" w:rsidP="006A627C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 xml:space="preserve">                      </w:t>
      </w:r>
      <w:r>
        <w:rPr>
          <w:rStyle w:val="Strong"/>
          <w:sz w:val="44"/>
          <w:szCs w:val="44"/>
        </w:rPr>
        <w:t xml:space="preserve"> Module-4</w:t>
      </w:r>
    </w:p>
    <w:p w14:paraId="07A26C71" w14:textId="3DF58807" w:rsidR="006A627C" w:rsidRPr="006A627C" w:rsidRDefault="006A627C" w:rsidP="006A627C">
      <w:pPr>
        <w:rPr>
          <w:b/>
          <w:bCs/>
          <w:sz w:val="44"/>
          <w:szCs w:val="44"/>
        </w:rPr>
      </w:pPr>
      <w:r>
        <w:rPr>
          <w:rStyle w:val="Strong"/>
          <w:sz w:val="44"/>
          <w:szCs w:val="44"/>
        </w:rPr>
        <w:t>A</w:t>
      </w:r>
      <w:proofErr w:type="gramStart"/>
      <w:r>
        <w:rPr>
          <w:rStyle w:val="Strong"/>
          <w:sz w:val="44"/>
          <w:szCs w:val="44"/>
        </w:rPr>
        <w:t>).Types</w:t>
      </w:r>
      <w:proofErr w:type="gramEnd"/>
      <w:r>
        <w:rPr>
          <w:rStyle w:val="Strong"/>
          <w:sz w:val="44"/>
          <w:szCs w:val="44"/>
        </w:rPr>
        <w:t xml:space="preserve"> of </w:t>
      </w:r>
      <w:r>
        <w:rPr>
          <w:rStyle w:val="Strong"/>
          <w:sz w:val="44"/>
          <w:szCs w:val="44"/>
        </w:rPr>
        <w:t xml:space="preserve"> </w:t>
      </w:r>
      <w:r>
        <w:rPr>
          <w:rStyle w:val="Strong"/>
          <w:sz w:val="44"/>
          <w:szCs w:val="44"/>
        </w:rPr>
        <w:t>F</w:t>
      </w:r>
      <w:r>
        <w:rPr>
          <w:rStyle w:val="Strong"/>
          <w:sz w:val="44"/>
          <w:szCs w:val="44"/>
        </w:rPr>
        <w:t>unctions</w:t>
      </w:r>
    </w:p>
    <w:p w14:paraId="7D26EE7C" w14:textId="4491B5DE" w:rsidR="006A627C" w:rsidRDefault="006A627C" w:rsidP="006A627C">
      <w:pPr>
        <w:rPr>
          <w:sz w:val="48"/>
          <w:szCs w:val="48"/>
        </w:rPr>
      </w:pPr>
      <w:r>
        <w:rPr>
          <w:sz w:val="48"/>
          <w:szCs w:val="48"/>
        </w:rPr>
        <w:t>1.</w:t>
      </w:r>
      <w:proofErr w:type="gramStart"/>
      <w:r>
        <w:rPr>
          <w:sz w:val="48"/>
          <w:szCs w:val="48"/>
        </w:rPr>
        <w:t>clearTimeout(</w:t>
      </w:r>
      <w:proofErr w:type="gramEnd"/>
      <w:r>
        <w:rPr>
          <w:sz w:val="48"/>
          <w:szCs w:val="48"/>
        </w:rPr>
        <w:t>)</w:t>
      </w:r>
    </w:p>
    <w:p w14:paraId="5997F72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20AA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FA74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11E76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7174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742BB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cleartime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out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D3B0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8D926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startCount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 count!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6F2C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CA95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stopCount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Stop count!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846E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5582A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on "Start count!" to start the timer. The input field will count forever, starting at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2466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D4333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on "Stop count!" to stop counting. Click on "Start count!" to start the timer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again.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C9AD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8C30B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5F92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4461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233B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timer_on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7501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3792C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timedCount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07178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EDFE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80616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timedCount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6A1D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1C712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2DC52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F136C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CFEA7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timer_on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3374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timedCount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C0996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18B04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2EBC0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F1240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FFEA3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86F36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timer_on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F257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2C03B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76F0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8A45F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9FA7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FA0E2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CE798" w14:textId="77777777" w:rsidR="006A627C" w:rsidRDefault="006A627C" w:rsidP="006A627C">
      <w:pPr>
        <w:rPr>
          <w:sz w:val="44"/>
          <w:szCs w:val="44"/>
        </w:rPr>
      </w:pPr>
    </w:p>
    <w:p w14:paraId="774DA9BA" w14:textId="77777777" w:rsidR="006A627C" w:rsidRDefault="006A627C" w:rsidP="006A627C">
      <w:pPr>
        <w:rPr>
          <w:sz w:val="44"/>
          <w:szCs w:val="44"/>
        </w:rPr>
      </w:pPr>
    </w:p>
    <w:p w14:paraId="797539FB" w14:textId="77777777" w:rsidR="006A627C" w:rsidRDefault="006A627C" w:rsidP="006A627C">
      <w:pPr>
        <w:rPr>
          <w:sz w:val="44"/>
          <w:szCs w:val="44"/>
        </w:rPr>
      </w:pPr>
    </w:p>
    <w:p w14:paraId="213E444D" w14:textId="24FAE722" w:rsidR="006A627C" w:rsidRDefault="006A627C" w:rsidP="006A627C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6CCF0A06" w14:textId="77777777" w:rsidR="006A627C" w:rsidRDefault="006A627C" w:rsidP="006A62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clearTime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Out</w:t>
      </w:r>
    </w:p>
    <w:p w14:paraId="5DC07007" w14:textId="05226DB9" w:rsidR="006A627C" w:rsidRDefault="006A627C" w:rsidP="006A6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Start count!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22C508" wp14:editId="2DD2A576">
            <wp:extent cx="914400" cy="228600"/>
            <wp:effectExtent l="0" t="0" r="0" b="0"/>
            <wp:docPr id="100183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Stop count!</w:t>
      </w:r>
    </w:p>
    <w:p w14:paraId="3A96B374" w14:textId="77777777" w:rsidR="006A627C" w:rsidRDefault="006A627C" w:rsidP="006A6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Click on "Start count!" to start the timer. The input field will count forever, starting at 0.</w:t>
      </w:r>
    </w:p>
    <w:p w14:paraId="426F4D18" w14:textId="77777777" w:rsidR="006A627C" w:rsidRDefault="006A627C" w:rsidP="006A6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Click on "Stop count!" to stop counting. Click on "Start count!" to start the timer again.</w:t>
      </w:r>
    </w:p>
    <w:p w14:paraId="42ED7766" w14:textId="77777777" w:rsidR="006A627C" w:rsidRDefault="006A627C" w:rsidP="006A627C">
      <w:pPr>
        <w:rPr>
          <w:sz w:val="44"/>
          <w:szCs w:val="44"/>
        </w:rPr>
      </w:pPr>
    </w:p>
    <w:p w14:paraId="2B0A4A30" w14:textId="7474B211" w:rsidR="006A627C" w:rsidRDefault="006A627C" w:rsidP="006A627C">
      <w:pPr>
        <w:rPr>
          <w:sz w:val="48"/>
          <w:szCs w:val="48"/>
        </w:rPr>
      </w:pPr>
      <w:r>
        <w:rPr>
          <w:sz w:val="48"/>
          <w:szCs w:val="48"/>
        </w:rPr>
        <w:t>2.</w:t>
      </w:r>
      <w:proofErr w:type="gramStart"/>
      <w:r>
        <w:rPr>
          <w:sz w:val="48"/>
          <w:szCs w:val="48"/>
        </w:rPr>
        <w:t>setTimeout(</w:t>
      </w:r>
      <w:proofErr w:type="gramEnd"/>
      <w:r>
        <w:rPr>
          <w:sz w:val="48"/>
          <w:szCs w:val="48"/>
        </w:rPr>
        <w:t>):</w:t>
      </w:r>
    </w:p>
    <w:p w14:paraId="44CCEDE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E8D6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493C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74D79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0519D" w14:textId="77777777" w:rsidR="006A627C" w:rsidRDefault="006A627C" w:rsidP="006A6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C7F1F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setTimeout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Method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5DB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66F10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the button. Wait 3 seconds for alert "Hello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A42B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1E026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Try it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0064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0DED9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FC5B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0E8D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61D83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AFF0A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alertFunc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0CFB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1DD2D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2F15E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alertFunc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68A39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590C8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41AE9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3CF4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C3399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4760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B091C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66C91" w14:textId="77777777" w:rsidR="006A627C" w:rsidRDefault="006A627C" w:rsidP="006A627C">
      <w:pPr>
        <w:rPr>
          <w:sz w:val="48"/>
          <w:szCs w:val="48"/>
        </w:rPr>
      </w:pPr>
    </w:p>
    <w:p w14:paraId="100FE3B3" w14:textId="77777777" w:rsidR="006A627C" w:rsidRDefault="006A627C" w:rsidP="006A627C">
      <w:pPr>
        <w:rPr>
          <w:sz w:val="48"/>
          <w:szCs w:val="48"/>
        </w:rPr>
      </w:pPr>
    </w:p>
    <w:p w14:paraId="4C9F0898" w14:textId="4B45DE63" w:rsidR="006A627C" w:rsidRDefault="006A627C" w:rsidP="006A627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Out put</w:t>
      </w:r>
      <w:proofErr w:type="spellEnd"/>
      <w:r>
        <w:rPr>
          <w:sz w:val="48"/>
          <w:szCs w:val="48"/>
        </w:rPr>
        <w:t>:</w:t>
      </w:r>
    </w:p>
    <w:p w14:paraId="0C197C66" w14:textId="77777777" w:rsidR="006A627C" w:rsidRDefault="006A627C" w:rsidP="006A62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setTimeout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) Method</w:t>
      </w:r>
    </w:p>
    <w:p w14:paraId="48C60BFA" w14:textId="77777777" w:rsidR="006A627C" w:rsidRDefault="006A627C" w:rsidP="006A6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Click the button. Wait 3 seconds for alert "Hello".</w:t>
      </w:r>
    </w:p>
    <w:p w14:paraId="70C65520" w14:textId="77777777" w:rsidR="006A627C" w:rsidRDefault="006A627C" w:rsidP="006A627C">
      <w:pPr>
        <w:rPr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Try it</w:t>
      </w:r>
    </w:p>
    <w:p w14:paraId="03BCAEA1" w14:textId="77777777" w:rsidR="006A627C" w:rsidRDefault="006A627C" w:rsidP="006A627C"/>
    <w:p w14:paraId="78840FA8" w14:textId="6020DB14" w:rsidR="006A627C" w:rsidRDefault="006A627C" w:rsidP="006A627C">
      <w:pPr>
        <w:rPr>
          <w:sz w:val="48"/>
          <w:szCs w:val="48"/>
        </w:rPr>
      </w:pPr>
      <w:r>
        <w:rPr>
          <w:sz w:val="48"/>
          <w:szCs w:val="48"/>
        </w:rPr>
        <w:t>3.</w:t>
      </w:r>
      <w:proofErr w:type="gramStart"/>
      <w:r>
        <w:rPr>
          <w:sz w:val="48"/>
          <w:szCs w:val="48"/>
        </w:rPr>
        <w:t>setInterval(</w:t>
      </w:r>
      <w:proofErr w:type="gramEnd"/>
      <w:r>
        <w:rPr>
          <w:sz w:val="48"/>
          <w:szCs w:val="48"/>
        </w:rPr>
        <w:t>):-</w:t>
      </w:r>
    </w:p>
    <w:p w14:paraId="7D59909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C2AA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CF4A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D2761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A59BA" w14:textId="77777777" w:rsidR="006A627C" w:rsidRDefault="006A627C" w:rsidP="006A6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2125F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setInterval</w:t>
      </w:r>
      <w:proofErr w:type="spellEnd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93B3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2143F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5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057B4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myStopFunction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Stop time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8FD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35E94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3D94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myInterval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myTimer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4773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8EC98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myTimer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D5471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5D09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toLocaleTimeString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EF2AE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4D02A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AD53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82B36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9BCD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3DEA4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0A644" w14:textId="77777777" w:rsidR="006A627C" w:rsidRDefault="006A627C" w:rsidP="006A627C">
      <w:pPr>
        <w:rPr>
          <w:sz w:val="48"/>
          <w:szCs w:val="48"/>
        </w:rPr>
      </w:pPr>
    </w:p>
    <w:p w14:paraId="2A0752B3" w14:textId="678165B4" w:rsidR="006A627C" w:rsidRDefault="006A627C" w:rsidP="006A627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Out put</w:t>
      </w:r>
      <w:proofErr w:type="spellEnd"/>
      <w:r>
        <w:rPr>
          <w:sz w:val="48"/>
          <w:szCs w:val="48"/>
        </w:rPr>
        <w:t>:</w:t>
      </w:r>
    </w:p>
    <w:p w14:paraId="75FC6841" w14:textId="77777777" w:rsidR="006A627C" w:rsidRDefault="006A627C" w:rsidP="006A62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setInterval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)</w:t>
      </w:r>
    </w:p>
    <w:p w14:paraId="6F386D89" w14:textId="77777777" w:rsidR="006A627C" w:rsidRDefault="006A627C" w:rsidP="006A6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11:15:29 AM</w:t>
      </w:r>
    </w:p>
    <w:p w14:paraId="62CF1E93" w14:textId="77777777" w:rsidR="006A627C" w:rsidRDefault="006A627C" w:rsidP="006A62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Stop time</w:t>
      </w:r>
    </w:p>
    <w:p w14:paraId="3ED4C658" w14:textId="77777777" w:rsidR="006A627C" w:rsidRDefault="006A627C" w:rsidP="006A62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9E8C0" w14:textId="57BE0919" w:rsidR="006A627C" w:rsidRDefault="006A627C" w:rsidP="006A627C">
      <w:pPr>
        <w:rPr>
          <w:sz w:val="44"/>
          <w:szCs w:val="44"/>
        </w:rPr>
      </w:pPr>
      <w:r>
        <w:rPr>
          <w:sz w:val="44"/>
          <w:szCs w:val="44"/>
        </w:rPr>
        <w:t>4.</w:t>
      </w:r>
      <w:proofErr w:type="gramStart"/>
      <w:r>
        <w:rPr>
          <w:sz w:val="44"/>
          <w:szCs w:val="44"/>
        </w:rPr>
        <w:t>clearInterval(</w:t>
      </w:r>
      <w:proofErr w:type="gramEnd"/>
    </w:p>
    <w:p w14:paraId="73F2CBD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3CD6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AD1E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02CE8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9DB72" w14:textId="77777777" w:rsidR="006A627C" w:rsidRDefault="006A627C" w:rsidP="006A6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248C6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clearInterval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Methods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B9CD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2CD83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0B13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4A898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myStop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Stop the time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9F87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0F09D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A221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myInterval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myTimer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FA14F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03D87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myTimer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945406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68619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toLocaleTimeString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75B26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4A089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3937C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myStop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1E288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myInterval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5D5A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E339D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DFD6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5E9F7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8BD0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176CE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909AB" w14:textId="77777777" w:rsidR="006A627C" w:rsidRDefault="006A627C" w:rsidP="006A627C">
      <w:pPr>
        <w:rPr>
          <w:sz w:val="44"/>
          <w:szCs w:val="44"/>
        </w:rPr>
      </w:pPr>
    </w:p>
    <w:p w14:paraId="12B4D0B9" w14:textId="48BF9737" w:rsidR="006A627C" w:rsidRDefault="006A627C" w:rsidP="006A627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Out put</w:t>
      </w:r>
      <w:proofErr w:type="spellEnd"/>
      <w:r>
        <w:rPr>
          <w:sz w:val="44"/>
          <w:szCs w:val="44"/>
        </w:rPr>
        <w:t>:</w:t>
      </w:r>
    </w:p>
    <w:p w14:paraId="3DB7F664" w14:textId="77777777" w:rsidR="006A627C" w:rsidRDefault="006A627C" w:rsidP="006A62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clearInterval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) Methods</w:t>
      </w:r>
    </w:p>
    <w:p w14:paraId="5574221C" w14:textId="77777777" w:rsidR="006A627C" w:rsidRDefault="006A627C" w:rsidP="006A6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11:18:10 AM</w:t>
      </w:r>
    </w:p>
    <w:p w14:paraId="634D6675" w14:textId="77777777" w:rsidR="006A627C" w:rsidRDefault="006A627C" w:rsidP="006A62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Stop the time</w:t>
      </w:r>
    </w:p>
    <w:p w14:paraId="2B6091FD" w14:textId="77777777" w:rsidR="006A627C" w:rsidRDefault="006A627C" w:rsidP="006A62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E65A5" w14:textId="357E48E7" w:rsidR="006A627C" w:rsidRPr="006A627C" w:rsidRDefault="006A627C" w:rsidP="006A627C">
      <w:pPr>
        <w:rPr>
          <w:sz w:val="32"/>
          <w:szCs w:val="32"/>
        </w:rPr>
      </w:pPr>
      <w:r>
        <w:rPr>
          <w:rStyle w:val="pl-4"/>
          <w:sz w:val="32"/>
          <w:szCs w:val="32"/>
        </w:rPr>
        <w:t>5.Exercise:</w:t>
      </w:r>
    </w:p>
    <w:p w14:paraId="0AA572E1" w14:textId="77777777" w:rsidR="006A627C" w:rsidRDefault="006A627C" w:rsidP="006A62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34D85D" w14:textId="4D9E0EA8" w:rsidR="006A627C" w:rsidRDefault="006A627C" w:rsidP="006A62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JavaScript code to do online booking of theatre tickets and calculate the total price based on the below conditions</w:t>
      </w:r>
      <w:r>
        <w:rPr>
          <w:sz w:val="32"/>
          <w:szCs w:val="32"/>
        </w:rPr>
        <w:t>.</w:t>
      </w:r>
    </w:p>
    <w:p w14:paraId="6E5D2B38" w14:textId="77777777" w:rsidR="006A627C" w:rsidRDefault="006A627C" w:rsidP="006A627C">
      <w:pPr>
        <w:rPr>
          <w:sz w:val="32"/>
          <w:szCs w:val="32"/>
        </w:rPr>
      </w:pPr>
    </w:p>
    <w:p w14:paraId="074FEF7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2864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5B6F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4920E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F614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Booking Summary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4DA0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E3A6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div#maincontent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4464A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63A9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2066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#CEE2FA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D421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D329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#08438E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99FB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calibri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134C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2957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C50D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A62FC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84DAA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div#heading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C563A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CEAD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A068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973B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9D58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#CEE2FA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17AF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7A7F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#08438E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415E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#CEE2FA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866E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calibri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F8F3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71EA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EEFE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66AD5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159BF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0CD14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68C3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E86A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81937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3C07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B1C2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72D1D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8F34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8EFC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2DBE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Booking Summary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66C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F72A6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maincontent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E377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30FC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FF6B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588ACA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"Actual cost per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ticket:$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6753C11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1324052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67E547B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 seats are eligible for festive discount!!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61FCD59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</w:p>
    <w:p w14:paraId="3B9B4F8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);</w:t>
      </w:r>
    </w:p>
    <w:p w14:paraId="50470566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6F09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no of seats"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8EF8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BAE97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calculatecost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9C1E2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D8B6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};</w:t>
      </w:r>
    </w:p>
    <w:p w14:paraId="2F1A6C2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B2E2D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B4219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payble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$"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calculatecost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78E05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433E9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 is not allowed"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4667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9CC89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DC71F8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10F7A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calculatediscount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FA70D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calculatecost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74BD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};</w:t>
      </w:r>
    </w:p>
    <w:p w14:paraId="46B5FE6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"5 %  discount ! on Ticket 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D9A3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155C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"7 %  discount!  on Ticket 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425B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8557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"9 %  discount ! on Ticket 3"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4A57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C357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"11 %  discount ! on Ticket 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B3C3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2EA9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Amount payable: $"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calculatecost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calculatediscount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333E9B6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3DD155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775C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F2E3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CA74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B457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F394F5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6487A" w14:textId="77777777" w:rsidR="006A627C" w:rsidRDefault="006A627C" w:rsidP="006A627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37697B" w14:textId="77777777" w:rsidR="006A627C" w:rsidRDefault="006A627C" w:rsidP="006A627C">
      <w:pPr>
        <w:rPr>
          <w:sz w:val="32"/>
          <w:szCs w:val="32"/>
        </w:rPr>
      </w:pPr>
    </w:p>
    <w:p w14:paraId="3ED66282" w14:textId="237B1E17" w:rsidR="006A627C" w:rsidRDefault="006A627C" w:rsidP="006A62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Out put</w:t>
      </w:r>
      <w:proofErr w:type="spellEnd"/>
      <w:r>
        <w:rPr>
          <w:sz w:val="32"/>
          <w:szCs w:val="32"/>
        </w:rPr>
        <w:t>:</w:t>
      </w:r>
    </w:p>
    <w:p w14:paraId="418DF25D" w14:textId="77777777" w:rsidR="006A627C" w:rsidRDefault="006A627C" w:rsidP="006A627C">
      <w:pPr>
        <w:shd w:val="clear" w:color="auto" w:fill="CEE2FA"/>
        <w:spacing w:after="0" w:line="240" w:lineRule="auto"/>
        <w:jc w:val="center"/>
        <w:outlineLvl w:val="1"/>
        <w:rPr>
          <w:rFonts w:ascii="Calibri" w:eastAsia="Times New Roman" w:hAnsi="Calibri" w:cs="Calibri"/>
          <w:b/>
          <w:bCs/>
          <w:color w:val="08438E"/>
          <w:sz w:val="36"/>
          <w:szCs w:val="36"/>
          <w:lang w:eastAsia="en-IN"/>
        </w:rPr>
      </w:pPr>
      <w:r>
        <w:rPr>
          <w:rFonts w:ascii="Calibri" w:eastAsia="Times New Roman" w:hAnsi="Calibri" w:cs="Calibri"/>
          <w:b/>
          <w:bCs/>
          <w:color w:val="08438E"/>
          <w:sz w:val="36"/>
          <w:szCs w:val="36"/>
          <w:lang w:eastAsia="en-IN"/>
        </w:rPr>
        <w:t>Booking Summary</w:t>
      </w:r>
    </w:p>
    <w:p w14:paraId="7D97AB27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color w:val="08438E"/>
          <w:sz w:val="27"/>
          <w:szCs w:val="27"/>
          <w:lang w:eastAsia="en-IN"/>
        </w:rPr>
      </w:pP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t xml:space="preserve">Actual cost per </w:t>
      </w:r>
      <w:proofErr w:type="gramStart"/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t>ticket:$</w:t>
      </w:r>
      <w:proofErr w:type="gramEnd"/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t>9</w:t>
      </w: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br/>
      </w: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br/>
        <w:t>4 seats are eligible for festive discount!!</w:t>
      </w: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br/>
      </w: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br/>
        <w:t>5 % discount ! on Ticket 1</w:t>
      </w: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br/>
        <w:t>7 % discount! on Ticket 2</w:t>
      </w: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br/>
        <w:t>9 % discount ! on Ticket 3</w:t>
      </w: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br/>
        <w:t>11 % discount ! on Ticket 4</w:t>
      </w: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br/>
      </w:r>
      <w:r>
        <w:rPr>
          <w:rFonts w:ascii="Calibri" w:eastAsia="Times New Roman" w:hAnsi="Calibri" w:cs="Calibri"/>
          <w:color w:val="08438E"/>
          <w:sz w:val="27"/>
          <w:szCs w:val="27"/>
          <w:lang w:eastAsia="en-IN"/>
        </w:rPr>
        <w:br/>
        <w:t>Amount payable: $32.76</w:t>
      </w:r>
    </w:p>
    <w:p w14:paraId="3E8E0169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color w:val="08438E"/>
          <w:sz w:val="27"/>
          <w:szCs w:val="27"/>
          <w:lang w:eastAsia="en-IN"/>
        </w:rPr>
      </w:pPr>
    </w:p>
    <w:p w14:paraId="68D8F7ED" w14:textId="29A6430E" w:rsidR="006A627C" w:rsidRDefault="006A627C" w:rsidP="006A627C">
      <w:pPr>
        <w:spacing w:after="0" w:line="240" w:lineRule="auto"/>
        <w:rPr>
          <w:rStyle w:val="pl-4"/>
          <w:sz w:val="32"/>
          <w:szCs w:val="32"/>
        </w:rPr>
      </w:pPr>
      <w:r>
        <w:rPr>
          <w:rStyle w:val="pl-4"/>
          <w:sz w:val="32"/>
          <w:szCs w:val="32"/>
        </w:rPr>
        <w:t>6.</w:t>
      </w:r>
      <w:r>
        <w:rPr>
          <w:rStyle w:val="pl-4"/>
          <w:sz w:val="32"/>
          <w:szCs w:val="32"/>
        </w:rPr>
        <w:t>Function Parameters</w:t>
      </w:r>
    </w:p>
    <w:p w14:paraId="66AC36AE" w14:textId="77777777" w:rsidR="006A627C" w:rsidRDefault="006A627C" w:rsidP="006A627C">
      <w:pPr>
        <w:spacing w:after="0" w:line="240" w:lineRule="auto"/>
        <w:rPr>
          <w:rStyle w:val="pl-4"/>
          <w:sz w:val="32"/>
          <w:szCs w:val="32"/>
        </w:rPr>
      </w:pPr>
    </w:p>
    <w:p w14:paraId="77BAAD8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F87E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2D98F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0F7D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1E0D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5B156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51224E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DD6E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4A9AE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5B69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D9649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30 </w:t>
      </w:r>
    </w:p>
    <w:p w14:paraId="7FF4CA1F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5</w:t>
      </w:r>
    </w:p>
    <w:p w14:paraId="6CFAFC3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B056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A18A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90A45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DB077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color w:val="08438E"/>
          <w:sz w:val="32"/>
          <w:szCs w:val="32"/>
          <w:lang w:eastAsia="en-IN"/>
        </w:rPr>
      </w:pPr>
    </w:p>
    <w:p w14:paraId="7167B6AB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color w:val="08438E"/>
          <w:sz w:val="32"/>
          <w:szCs w:val="32"/>
          <w:lang w:eastAsia="en-IN"/>
        </w:rPr>
      </w:pPr>
    </w:p>
    <w:p w14:paraId="32D7BEA0" w14:textId="0D4D95B3" w:rsidR="006A627C" w:rsidRDefault="006A627C" w:rsidP="006A627C">
      <w:pPr>
        <w:spacing w:after="0" w:line="240" w:lineRule="auto"/>
        <w:rPr>
          <w:rFonts w:ascii="Calibri" w:eastAsia="Times New Roman" w:hAnsi="Calibri" w:cs="Calibri"/>
          <w:color w:val="08438E"/>
          <w:sz w:val="32"/>
          <w:szCs w:val="32"/>
          <w:lang w:eastAsia="en-IN"/>
        </w:rPr>
      </w:pPr>
      <w:proofErr w:type="spellStart"/>
      <w:r>
        <w:rPr>
          <w:rFonts w:ascii="Calibri" w:eastAsia="Times New Roman" w:hAnsi="Calibri" w:cs="Calibri"/>
          <w:color w:val="08438E"/>
          <w:sz w:val="32"/>
          <w:szCs w:val="32"/>
          <w:lang w:eastAsia="en-IN"/>
        </w:rPr>
        <w:t>Out put</w:t>
      </w:r>
      <w:proofErr w:type="spellEnd"/>
      <w:r>
        <w:rPr>
          <w:rFonts w:ascii="Calibri" w:eastAsia="Times New Roman" w:hAnsi="Calibri" w:cs="Calibri"/>
          <w:color w:val="08438E"/>
          <w:sz w:val="32"/>
          <w:szCs w:val="32"/>
          <w:lang w:eastAsia="en-IN"/>
        </w:rPr>
        <w:t>:</w:t>
      </w:r>
    </w:p>
    <w:p w14:paraId="19B8C762" w14:textId="77777777" w:rsidR="006A627C" w:rsidRDefault="006A627C" w:rsidP="006A627C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30 5</w:t>
      </w:r>
    </w:p>
    <w:p w14:paraId="60C5CA79" w14:textId="77777777" w:rsidR="006A627C" w:rsidRDefault="006A627C" w:rsidP="006A627C">
      <w:pPr>
        <w:spacing w:after="0" w:line="240" w:lineRule="auto"/>
        <w:rPr>
          <w:color w:val="000000"/>
          <w:sz w:val="27"/>
          <w:szCs w:val="27"/>
        </w:rPr>
      </w:pPr>
    </w:p>
    <w:p w14:paraId="1EF575ED" w14:textId="77777777" w:rsidR="006A627C" w:rsidRDefault="006A627C" w:rsidP="006A627C">
      <w:pPr>
        <w:spacing w:after="0" w:line="240" w:lineRule="auto"/>
        <w:rPr>
          <w:color w:val="000000"/>
          <w:sz w:val="27"/>
          <w:szCs w:val="27"/>
        </w:rPr>
      </w:pPr>
    </w:p>
    <w:p w14:paraId="49B9C323" w14:textId="13478BEB" w:rsidR="006A627C" w:rsidRDefault="006A627C" w:rsidP="006A627C">
      <w:pPr>
        <w:spacing w:after="0" w:line="240" w:lineRule="auto"/>
        <w:rPr>
          <w:rStyle w:val="pl-4"/>
          <w:sz w:val="32"/>
          <w:szCs w:val="32"/>
        </w:rPr>
      </w:pPr>
      <w:r>
        <w:rPr>
          <w:rStyle w:val="pl-4"/>
          <w:sz w:val="32"/>
          <w:szCs w:val="32"/>
        </w:rPr>
        <w:t>7.</w:t>
      </w:r>
      <w:r>
        <w:rPr>
          <w:rStyle w:val="pl-4"/>
          <w:sz w:val="32"/>
          <w:szCs w:val="32"/>
        </w:rPr>
        <w:t>Default Parameters</w:t>
      </w:r>
    </w:p>
    <w:p w14:paraId="767FFED6" w14:textId="77777777" w:rsidR="006A627C" w:rsidRDefault="006A627C" w:rsidP="006A627C">
      <w:pPr>
        <w:spacing w:after="0" w:line="240" w:lineRule="auto"/>
        <w:rPr>
          <w:rStyle w:val="pl-4"/>
          <w:sz w:val="32"/>
          <w:szCs w:val="32"/>
        </w:rPr>
      </w:pPr>
    </w:p>
    <w:p w14:paraId="276051E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1DB36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B3827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176B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2F4C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859B5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5F82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2EDBF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//25</w:t>
      </w:r>
    </w:p>
    <w:p w14:paraId="3DB8A7A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</w:t>
      </w:r>
    </w:p>
    <w:p w14:paraId="7004C29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</w:t>
      </w:r>
    </w:p>
    <w:p w14:paraId="01A98CD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D15A8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4AA0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7C4F66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EC902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  <w:t xml:space="preserve">  </w:t>
      </w:r>
    </w:p>
    <w:p w14:paraId="2F721A1C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</w:pPr>
    </w:p>
    <w:p w14:paraId="4760697B" w14:textId="2D9020F8" w:rsidR="006A627C" w:rsidRDefault="006A627C" w:rsidP="006A627C">
      <w:pPr>
        <w:spacing w:after="0" w:line="240" w:lineRule="auto"/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</w:pPr>
      <w:proofErr w:type="spellStart"/>
      <w:r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  <w:t>Out put</w:t>
      </w:r>
      <w:proofErr w:type="spellEnd"/>
      <w:r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  <w:t>:</w:t>
      </w:r>
    </w:p>
    <w:p w14:paraId="58BB6E32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  <w:t xml:space="preserve">25 </w:t>
      </w:r>
    </w:p>
    <w:p w14:paraId="297F5E30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  <w:t>10</w:t>
      </w:r>
    </w:p>
    <w:p w14:paraId="164D321B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  <w:t>10</w:t>
      </w:r>
    </w:p>
    <w:p w14:paraId="2A87E10B" w14:textId="77777777" w:rsidR="006A627C" w:rsidRDefault="006A627C" w:rsidP="006A627C">
      <w:pPr>
        <w:spacing w:after="0" w:line="240" w:lineRule="auto"/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</w:pPr>
    </w:p>
    <w:p w14:paraId="39D1356B" w14:textId="4102C82E" w:rsidR="006A627C" w:rsidRDefault="006A627C" w:rsidP="006A627C">
      <w:pPr>
        <w:spacing w:after="0" w:line="240" w:lineRule="auto"/>
        <w:rPr>
          <w:rFonts w:ascii="Calibri" w:eastAsia="Times New Roman" w:hAnsi="Calibri" w:cs="Calibri"/>
          <w:b/>
          <w:color w:val="08438E"/>
          <w:sz w:val="32"/>
          <w:szCs w:val="32"/>
          <w:lang w:eastAsia="en-IN"/>
        </w:rPr>
      </w:pPr>
      <w:r>
        <w:rPr>
          <w:rStyle w:val="pl-4"/>
          <w:sz w:val="32"/>
          <w:szCs w:val="32"/>
        </w:rPr>
        <w:t>8.</w:t>
      </w:r>
      <w:r>
        <w:rPr>
          <w:rStyle w:val="pl-4"/>
          <w:sz w:val="32"/>
          <w:szCs w:val="32"/>
        </w:rPr>
        <w:t>Nested Function</w:t>
      </w:r>
    </w:p>
    <w:p w14:paraId="29FB1C38" w14:textId="77777777" w:rsidR="006A627C" w:rsidRDefault="006A627C" w:rsidP="006A627C">
      <w:pPr>
        <w:rPr>
          <w:sz w:val="32"/>
          <w:szCs w:val="32"/>
        </w:rPr>
      </w:pPr>
    </w:p>
    <w:p w14:paraId="21765BB9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997B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2DC9E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68F6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789DA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D0559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userMsg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FB906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1A061B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toUser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68F514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ECDBD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userMsg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7C4D3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67B30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70C48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userMsg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toUser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0ECC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userMsg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75CF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B53F32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world says hello dear: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0466377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2A146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1DA7C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B7C201" w14:textId="77777777" w:rsidR="006A627C" w:rsidRDefault="006A627C" w:rsidP="006A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A7CF9" w14:textId="77777777" w:rsidR="006A627C" w:rsidRDefault="006A627C" w:rsidP="006A627C">
      <w:pPr>
        <w:rPr>
          <w:sz w:val="32"/>
          <w:szCs w:val="32"/>
        </w:rPr>
      </w:pPr>
    </w:p>
    <w:p w14:paraId="5BB949C7" w14:textId="77777777" w:rsidR="006A627C" w:rsidRDefault="006A627C" w:rsidP="006A627C">
      <w:pPr>
        <w:rPr>
          <w:sz w:val="32"/>
          <w:szCs w:val="32"/>
        </w:rPr>
      </w:pPr>
    </w:p>
    <w:p w14:paraId="6E5031A7" w14:textId="22C653F8" w:rsidR="006A627C" w:rsidRDefault="006A627C" w:rsidP="006A62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Out put</w:t>
      </w:r>
      <w:proofErr w:type="spellEnd"/>
      <w:r>
        <w:rPr>
          <w:sz w:val="32"/>
          <w:szCs w:val="32"/>
        </w:rPr>
        <w:t>:</w:t>
      </w:r>
    </w:p>
    <w:p w14:paraId="158DD61F" w14:textId="77777777" w:rsidR="006A627C" w:rsidRDefault="006A627C" w:rsidP="006A627C">
      <w:pPr>
        <w:rPr>
          <w:sz w:val="32"/>
          <w:szCs w:val="32"/>
        </w:rPr>
      </w:pPr>
      <w:r>
        <w:rPr>
          <w:color w:val="000000"/>
          <w:sz w:val="27"/>
          <w:szCs w:val="27"/>
        </w:rPr>
        <w:t>The world says hello dear: Bob</w:t>
      </w:r>
    </w:p>
    <w:p w14:paraId="73DDF1F5" w14:textId="77777777" w:rsidR="0073243D" w:rsidRDefault="0073243D"/>
    <w:sectPr w:rsidR="0073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A6976"/>
    <w:multiLevelType w:val="hybridMultilevel"/>
    <w:tmpl w:val="BFF48530"/>
    <w:lvl w:ilvl="0" w:tplc="696246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19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7C"/>
    <w:rsid w:val="006A627C"/>
    <w:rsid w:val="0073243D"/>
    <w:rsid w:val="009A54D3"/>
    <w:rsid w:val="00A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8CDD"/>
  <w15:chartTrackingRefBased/>
  <w15:docId w15:val="{FB236BE5-0C4B-4B87-957F-B7187110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27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7C"/>
    <w:pPr>
      <w:ind w:left="720"/>
      <w:contextualSpacing/>
    </w:pPr>
  </w:style>
  <w:style w:type="character" w:customStyle="1" w:styleId="pl-4">
    <w:name w:val="pl-4"/>
    <w:basedOn w:val="DefaultParagraphFont"/>
    <w:rsid w:val="006A627C"/>
  </w:style>
  <w:style w:type="character" w:styleId="Strong">
    <w:name w:val="Strong"/>
    <w:basedOn w:val="DefaultParagraphFont"/>
    <w:uiPriority w:val="22"/>
    <w:qFormat/>
    <w:rsid w:val="006A6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8243">
          <w:marLeft w:val="0"/>
          <w:marRight w:val="0"/>
          <w:marTop w:val="1200"/>
          <w:marBottom w:val="0"/>
          <w:divBdr>
            <w:top w:val="single" w:sz="6" w:space="4" w:color="CEE2FA"/>
            <w:left w:val="single" w:sz="6" w:space="4" w:color="CEE2FA"/>
            <w:bottom w:val="single" w:sz="6" w:space="4" w:color="CEE2FA"/>
            <w:right w:val="single" w:sz="6" w:space="4" w:color="CEE2FA"/>
          </w:divBdr>
        </w:div>
        <w:div w:id="475420055">
          <w:marLeft w:val="0"/>
          <w:marRight w:val="0"/>
          <w:marTop w:val="0"/>
          <w:marBottom w:val="0"/>
          <w:divBdr>
            <w:top w:val="single" w:sz="6" w:space="4" w:color="CEE2FA"/>
            <w:left w:val="single" w:sz="6" w:space="4" w:color="CEE2FA"/>
            <w:bottom w:val="single" w:sz="6" w:space="4" w:color="CEE2FA"/>
            <w:right w:val="single" w:sz="6" w:space="4" w:color="CEE2FA"/>
          </w:divBdr>
        </w:div>
      </w:divsChild>
    </w:div>
    <w:div w:id="999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63">
          <w:marLeft w:val="0"/>
          <w:marRight w:val="0"/>
          <w:marTop w:val="1200"/>
          <w:marBottom w:val="0"/>
          <w:divBdr>
            <w:top w:val="single" w:sz="6" w:space="4" w:color="CEE2FA"/>
            <w:left w:val="single" w:sz="6" w:space="4" w:color="CEE2FA"/>
            <w:bottom w:val="single" w:sz="6" w:space="4" w:color="CEE2FA"/>
            <w:right w:val="single" w:sz="6" w:space="4" w:color="CEE2FA"/>
          </w:divBdr>
        </w:div>
        <w:div w:id="1405491016">
          <w:marLeft w:val="0"/>
          <w:marRight w:val="0"/>
          <w:marTop w:val="0"/>
          <w:marBottom w:val="0"/>
          <w:divBdr>
            <w:top w:val="single" w:sz="6" w:space="4" w:color="CEE2FA"/>
            <w:left w:val="single" w:sz="6" w:space="4" w:color="CEE2FA"/>
            <w:bottom w:val="single" w:sz="6" w:space="4" w:color="CEE2FA"/>
            <w:right w:val="single" w:sz="6" w:space="4" w:color="CEE2FA"/>
          </w:divBdr>
        </w:div>
      </w:divsChild>
    </w:div>
    <w:div w:id="1575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Banavathu SivaRani</dc:creator>
  <cp:keywords/>
  <dc:description/>
  <cp:lastModifiedBy>Banavathu SivaRani</cp:lastModifiedBy>
  <cp:revision>2</cp:revision>
  <dcterms:created xsi:type="dcterms:W3CDTF">2023-08-10T13:40:00Z</dcterms:created>
  <dcterms:modified xsi:type="dcterms:W3CDTF">2023-08-10T13:40:00Z</dcterms:modified>
</cp:coreProperties>
</file>