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17A9" w14:textId="7F9FA1CC" w:rsidR="00BC5539" w:rsidRDefault="00BC5539" w:rsidP="00BC5539">
      <w:bookmarkStart w:id="0" w:name="_Hlk148166657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02E5A" wp14:editId="0D3CDADA">
                <wp:simplePos x="0" y="0"/>
                <wp:positionH relativeFrom="margin">
                  <wp:posOffset>1013460</wp:posOffset>
                </wp:positionH>
                <wp:positionV relativeFrom="paragraph">
                  <wp:posOffset>-1905</wp:posOffset>
                </wp:positionV>
                <wp:extent cx="6022865" cy="1420523"/>
                <wp:effectExtent l="0" t="0" r="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2865" cy="142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047F01" w14:textId="591FD45C" w:rsidR="00BC5539" w:rsidRPr="00BC5539" w:rsidRDefault="00BC5539" w:rsidP="00BC553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noProof/>
                                <w:color w:val="000000" w:themeColor="text1"/>
                                <w:sz w:val="60"/>
                                <w:szCs w:val="6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5539">
                              <w:rPr>
                                <w:rFonts w:ascii="Algerian" w:hAnsi="Algerian"/>
                                <w:b/>
                                <w:noProof/>
                                <w:color w:val="000000" w:themeColor="text1"/>
                                <w:sz w:val="60"/>
                                <w:szCs w:val="6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Rabiammal Ahamed Maideen College for Women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02E5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79.8pt;margin-top:-.15pt;width:474.25pt;height:111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" filled="f" stroked="f">
                <v:textbox>
                  <w:txbxContent>
                    <w:p w14:paraId="2D047F01" w14:textId="591FD45C" w:rsidR="00BC5539" w:rsidRPr="00BC5539" w:rsidRDefault="00BC5539" w:rsidP="00BC5539">
                      <w:pPr>
                        <w:jc w:val="center"/>
                        <w:rPr>
                          <w:rFonts w:ascii="Algerian" w:hAnsi="Algerian"/>
                          <w:b/>
                          <w:noProof/>
                          <w:color w:val="000000" w:themeColor="text1"/>
                          <w:sz w:val="60"/>
                          <w:szCs w:val="6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C5539">
                        <w:rPr>
                          <w:rFonts w:ascii="Algerian" w:hAnsi="Algerian"/>
                          <w:b/>
                          <w:noProof/>
                          <w:color w:val="000000" w:themeColor="text1"/>
                          <w:sz w:val="60"/>
                          <w:szCs w:val="6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Rabiammal Ahamed Maideen College for Women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69F321" wp14:editId="622724E5">
            <wp:extent cx="1390650" cy="146092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" t="10929" r="896" b="45705"/>
                    <a:stretch/>
                  </pic:blipFill>
                  <pic:spPr bwMode="auto">
                    <a:xfrm>
                      <a:off x="0" y="0"/>
                      <a:ext cx="1406719" cy="147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5AE2" w14:textId="1EB1A4D4" w:rsidR="00BC5539" w:rsidRDefault="00794C46" w:rsidP="00BC553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CD8EB" wp14:editId="33344673">
                <wp:simplePos x="0" y="0"/>
                <wp:positionH relativeFrom="margin">
                  <wp:align>center</wp:align>
                </wp:positionH>
                <wp:positionV relativeFrom="paragraph">
                  <wp:posOffset>214823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7AEED0" w14:textId="4649C8B7" w:rsidR="00794C46" w:rsidRPr="00794C46" w:rsidRDefault="00794C46" w:rsidP="00794C46">
                            <w:pPr>
                              <w:rPr>
                                <w:rFonts w:ascii="Agency FB" w:hAnsi="Agency FB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4C46">
                              <w:rPr>
                                <w:rFonts w:ascii="Agency FB" w:hAnsi="Agency FB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Bachelor of Science in Mathematics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CD8EB" id="Text Box 23" o:spid="_x0000_s1027" type="#_x0000_t202" style="position:absolute;margin-left:0;margin-top:16.9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BrtC/L2gAAAAcB&#10;AAAPAAAAAAAAAAAAAAAAAGUEAABkcnMvZG93bnJldi54bWxQSwUGAAAAAAQABADzAAAAbAUAAAAA&#10;" filled="f" stroked="f">
                <v:textbox style="mso-fit-shape-to-text:t">
                  <w:txbxContent>
                    <w:p w14:paraId="157AEED0" w14:textId="4649C8B7" w:rsidR="00794C46" w:rsidRPr="00794C46" w:rsidRDefault="00794C46" w:rsidP="00794C46">
                      <w:pPr>
                        <w:rPr>
                          <w:rFonts w:ascii="Agency FB" w:hAnsi="Agency FB"/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94C46">
                        <w:rPr>
                          <w:rFonts w:ascii="Agency FB" w:hAnsi="Agency FB"/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Bachelor of Science in Mathematics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BE5FCE" w14:textId="094D71DB" w:rsidR="00BC5539" w:rsidRDefault="00D856C2" w:rsidP="00BC553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EB4E8" wp14:editId="205D280E">
                <wp:simplePos x="0" y="0"/>
                <wp:positionH relativeFrom="margin">
                  <wp:align>center</wp:align>
                </wp:positionH>
                <wp:positionV relativeFrom="paragraph">
                  <wp:posOffset>3143250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91D8FB" w14:textId="3F8CDD29" w:rsidR="00D856C2" w:rsidRPr="00D856C2" w:rsidRDefault="00D856C2" w:rsidP="00D856C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56C2">
                              <w:rPr>
                                <w:rFonts w:ascii="Agency FB" w:hAnsi="Agency FB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Members:</w:t>
                            </w:r>
                          </w:p>
                          <w:p w14:paraId="08CDFCC2" w14:textId="3ECBF63F" w:rsidR="00D856C2" w:rsidRPr="000E6470" w:rsidRDefault="00D856C2" w:rsidP="00D856C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K.Rajumitha</w:t>
                            </w:r>
                          </w:p>
                          <w:p w14:paraId="2FE86342" w14:textId="6C6D211B" w:rsidR="00D856C2" w:rsidRPr="000E6470" w:rsidRDefault="00D856C2" w:rsidP="00D856C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M.Sivaranjani</w:t>
                            </w:r>
                          </w:p>
                          <w:p w14:paraId="4519230E" w14:textId="14B48691" w:rsidR="00D856C2" w:rsidRPr="000E6470" w:rsidRDefault="00D856C2" w:rsidP="00D856C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S.Sivaranjani</w:t>
                            </w:r>
                          </w:p>
                          <w:p w14:paraId="190C0DE1" w14:textId="31942234" w:rsidR="00D856C2" w:rsidRPr="000E6470" w:rsidRDefault="00D856C2" w:rsidP="00D856C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Umairah Mohammed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EB4E8" id="Text Box 25" o:spid="_x0000_s1028" type="#_x0000_t202" style="position:absolute;margin-left:0;margin-top:247.5pt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tYOI0dwA&#10;AAAIAQAADwAAAAAAAAAAAAAAAABnBAAAZHJzL2Rvd25yZXYueG1sUEsFBgAAAAAEAAQA8wAAAHAF&#10;AAAAAA==&#10;" filled="f" stroked="f">
                <v:textbox style="mso-fit-shape-to-text:t">
                  <w:txbxContent>
                    <w:p w14:paraId="7091D8FB" w14:textId="3F8CDD29" w:rsidR="00D856C2" w:rsidRPr="00D856C2" w:rsidRDefault="00D856C2" w:rsidP="00D856C2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856C2">
                        <w:rPr>
                          <w:rFonts w:ascii="Agency FB" w:hAnsi="Agency FB"/>
                          <w:b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Team Members:</w:t>
                      </w:r>
                    </w:p>
                    <w:p w14:paraId="08CDFCC2" w14:textId="3ECBF63F" w:rsidR="00D856C2" w:rsidRPr="000E6470" w:rsidRDefault="00D856C2" w:rsidP="00D856C2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E6470"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K.Rajumitha</w:t>
                      </w:r>
                    </w:p>
                    <w:p w14:paraId="2FE86342" w14:textId="6C6D211B" w:rsidR="00D856C2" w:rsidRPr="000E6470" w:rsidRDefault="00D856C2" w:rsidP="00D856C2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E6470"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M.Sivaranjani</w:t>
                      </w:r>
                    </w:p>
                    <w:p w14:paraId="4519230E" w14:textId="14B48691" w:rsidR="00D856C2" w:rsidRPr="000E6470" w:rsidRDefault="00D856C2" w:rsidP="00D856C2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E6470"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S.Sivaranjani</w:t>
                      </w:r>
                    </w:p>
                    <w:p w14:paraId="190C0DE1" w14:textId="31942234" w:rsidR="00D856C2" w:rsidRPr="000E6470" w:rsidRDefault="00D856C2" w:rsidP="00D856C2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E6470"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Umairah Mohammed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4C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18D29" wp14:editId="63FA992A">
                <wp:simplePos x="0" y="0"/>
                <wp:positionH relativeFrom="margin">
                  <wp:align>right</wp:align>
                </wp:positionH>
                <wp:positionV relativeFrom="paragraph">
                  <wp:posOffset>1112989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12C96B" w14:textId="49A21948" w:rsidR="00794C46" w:rsidRPr="00D856C2" w:rsidRDefault="00794C46" w:rsidP="00794C46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000000" w:themeColor="text1"/>
                                <w:sz w:val="70"/>
                                <w:szCs w:val="7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56C2">
                              <w:rPr>
                                <w:rFonts w:ascii="Agency FB" w:hAnsi="Agency FB"/>
                                <w:b/>
                                <w:color w:val="000000" w:themeColor="text1"/>
                                <w:sz w:val="70"/>
                                <w:szCs w:val="7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iRevolution: </w:t>
                            </w:r>
                            <w:r w:rsidRPr="000E6470">
                              <w:rPr>
                                <w:rFonts w:ascii="Agency FB" w:hAnsi="Agency FB"/>
                                <w:b/>
                                <w:color w:val="2E74B5" w:themeColor="accent5" w:themeShade="BF"/>
                                <w:sz w:val="70"/>
                                <w:szCs w:val="7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 Data-driven Exploration of Apple's iPhone Impact in India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18D29" id="Text Box 24" o:spid="_x0000_s1029" type="#_x0000_t202" style="position:absolute;margin-left:92.8pt;margin-top:87.65pt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CgiUdjc&#10;AAAACAEAAA8AAAAAAAAAAAAAAAAAaAQAAGRycy9kb3ducmV2LnhtbFBLBQYAAAAABAAEAPMAAABx&#10;BQAAAAA=&#10;" filled="f" stroked="f">
                <v:textbox style="mso-fit-shape-to-text:t">
                  <w:txbxContent>
                    <w:p w14:paraId="3C12C96B" w14:textId="49A21948" w:rsidR="00794C46" w:rsidRPr="00D856C2" w:rsidRDefault="00794C46" w:rsidP="00794C46">
                      <w:pPr>
                        <w:jc w:val="center"/>
                        <w:rPr>
                          <w:rFonts w:ascii="Agency FB" w:hAnsi="Agency FB"/>
                          <w:b/>
                          <w:color w:val="000000" w:themeColor="text1"/>
                          <w:sz w:val="70"/>
                          <w:szCs w:val="7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856C2">
                        <w:rPr>
                          <w:rFonts w:ascii="Agency FB" w:hAnsi="Agency FB"/>
                          <w:b/>
                          <w:color w:val="000000" w:themeColor="text1"/>
                          <w:sz w:val="70"/>
                          <w:szCs w:val="7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iRevolution: </w:t>
                      </w:r>
                      <w:r w:rsidRPr="000E6470">
                        <w:rPr>
                          <w:rFonts w:ascii="Agency FB" w:hAnsi="Agency FB"/>
                          <w:b/>
                          <w:color w:val="2E74B5" w:themeColor="accent5" w:themeShade="BF"/>
                          <w:sz w:val="70"/>
                          <w:szCs w:val="7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 Data-driven Exploration of Apple's iPhone Impact in India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4C46">
        <w:t xml:space="preserve">  </w:t>
      </w:r>
    </w:p>
    <w:p w14:paraId="64644C52" w14:textId="77777777" w:rsidR="00D856C2" w:rsidRDefault="00D856C2" w:rsidP="00BC5539"/>
    <w:p w14:paraId="4199520E" w14:textId="77777777" w:rsidR="00D856C2" w:rsidRDefault="00D856C2" w:rsidP="00BC5539"/>
    <w:p w14:paraId="37F75095" w14:textId="77777777" w:rsidR="00D856C2" w:rsidRDefault="00D856C2" w:rsidP="00BC5539"/>
    <w:p w14:paraId="6439038B" w14:textId="0F7A1B78" w:rsidR="00D856C2" w:rsidRDefault="00D856C2" w:rsidP="00BC5539"/>
    <w:p w14:paraId="7E54A12F" w14:textId="77777777" w:rsidR="00D856C2" w:rsidRDefault="00D856C2" w:rsidP="00BC5539"/>
    <w:p w14:paraId="3259FFAF" w14:textId="64987F46" w:rsidR="00D856C2" w:rsidRDefault="00D856C2" w:rsidP="00BC5539"/>
    <w:p w14:paraId="7D581158" w14:textId="766DACCB" w:rsidR="00D856C2" w:rsidRDefault="00D856C2" w:rsidP="00BC5539"/>
    <w:p w14:paraId="73B41ACD" w14:textId="7B15819F" w:rsidR="00D856C2" w:rsidRDefault="000E6470" w:rsidP="00BC553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B9C05E" wp14:editId="012082C0">
                <wp:simplePos x="0" y="0"/>
                <wp:positionH relativeFrom="column">
                  <wp:posOffset>1163145</wp:posOffset>
                </wp:positionH>
                <wp:positionV relativeFrom="paragraph">
                  <wp:posOffset>190932</wp:posOffset>
                </wp:positionV>
                <wp:extent cx="6858000" cy="1393190"/>
                <wp:effectExtent l="0" t="0" r="0" b="0"/>
                <wp:wrapNone/>
                <wp:docPr id="2005638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39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37782A" w14:textId="5744C129" w:rsidR="000E6470" w:rsidRPr="000E6470" w:rsidRDefault="000E6470" w:rsidP="000E6470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0D0D0D" w:themeColor="text1" w:themeTint="F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Team ID: </w:t>
                            </w:r>
                            <w:r w:rsidRPr="000E6470">
                              <w:rPr>
                                <w:rFonts w:ascii="Agency FB" w:hAnsi="Agency FB"/>
                                <w:b/>
                                <w:noProof/>
                                <w:color w:val="2E74B5" w:themeColor="accent5" w:themeShade="BF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NM2023TMID13550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9C05E" id="Text Box 1" o:spid="_x0000_s1030" type="#_x0000_t202" style="position:absolute;margin-left:91.6pt;margin-top:15.05pt;width:540pt;height:109.7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" filled="f" stroked="f">
                <v:textbox style="mso-fit-shape-to-text:t">
                  <w:txbxContent>
                    <w:p w14:paraId="1937782A" w14:textId="5744C129" w:rsidR="000E6470" w:rsidRPr="000E6470" w:rsidRDefault="000E6470" w:rsidP="000E6470">
                      <w:pPr>
                        <w:jc w:val="center"/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E6470">
                        <w:rPr>
                          <w:rFonts w:ascii="Agency FB" w:hAnsi="Agency FB"/>
                          <w:b/>
                          <w:noProof/>
                          <w:color w:val="0D0D0D" w:themeColor="text1" w:themeTint="F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Team ID: </w:t>
                      </w:r>
                      <w:r w:rsidRPr="000E6470">
                        <w:rPr>
                          <w:rFonts w:ascii="Agency FB" w:hAnsi="Agency FB"/>
                          <w:b/>
                          <w:noProof/>
                          <w:color w:val="2E74B5" w:themeColor="accent5" w:themeShade="BF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NM2023TMID13550</w:t>
                      </w:r>
                    </w:p>
                  </w:txbxContent>
                </v:textbox>
              </v:shape>
            </w:pict>
          </mc:Fallback>
        </mc:AlternateContent>
      </w:r>
    </w:p>
    <w:p w14:paraId="2B8BB0D6" w14:textId="77777777" w:rsidR="00D856C2" w:rsidRDefault="00D856C2" w:rsidP="00BC5539"/>
    <w:p w14:paraId="45AEE36A" w14:textId="77777777" w:rsidR="00D856C2" w:rsidRDefault="00D856C2" w:rsidP="00BC5539"/>
    <w:p w14:paraId="6A148698" w14:textId="77777777" w:rsidR="00D856C2" w:rsidRDefault="00D856C2" w:rsidP="00BC5539"/>
    <w:p w14:paraId="31BA2185" w14:textId="77777777" w:rsidR="00D856C2" w:rsidRDefault="00D856C2" w:rsidP="00BC5539"/>
    <w:p w14:paraId="6640D751" w14:textId="77777777" w:rsidR="00D856C2" w:rsidRDefault="00D856C2" w:rsidP="00BC5539"/>
    <w:p w14:paraId="3B6AC2B5" w14:textId="77777777" w:rsidR="00D856C2" w:rsidRDefault="00D856C2" w:rsidP="00BC5539"/>
    <w:p w14:paraId="1F912A09" w14:textId="77777777" w:rsidR="00D856C2" w:rsidRDefault="00D856C2" w:rsidP="00BC5539"/>
    <w:p w14:paraId="54D32FD6" w14:textId="77777777" w:rsidR="00D856C2" w:rsidRDefault="00D856C2" w:rsidP="00BC5539"/>
    <w:p w14:paraId="3A88C3EA" w14:textId="77777777" w:rsidR="00D856C2" w:rsidRDefault="00D856C2" w:rsidP="00BC5539"/>
    <w:p w14:paraId="7F6AB8E0" w14:textId="77777777" w:rsidR="00D856C2" w:rsidRDefault="00D856C2" w:rsidP="00BC5539"/>
    <w:p w14:paraId="74CB52B5" w14:textId="77777777" w:rsidR="00D856C2" w:rsidRDefault="00D856C2" w:rsidP="00BC5539">
      <w:r>
        <w:t xml:space="preserve"> </w:t>
      </w:r>
    </w:p>
    <w:p w14:paraId="6772D171" w14:textId="77777777" w:rsidR="00D856C2" w:rsidRDefault="00D856C2" w:rsidP="00BC5539"/>
    <w:p w14:paraId="51D82750" w14:textId="77777777" w:rsidR="00D856C2" w:rsidRDefault="00D856C2" w:rsidP="00BC5539"/>
    <w:p w14:paraId="135B2E04" w14:textId="77777777" w:rsidR="00D856C2" w:rsidRDefault="00D856C2" w:rsidP="00BC5539"/>
    <w:p w14:paraId="3ED72AC1" w14:textId="77777777" w:rsidR="00D856C2" w:rsidRDefault="00D856C2" w:rsidP="00BC5539"/>
    <w:p w14:paraId="30E1CC18" w14:textId="77777777" w:rsidR="00D856C2" w:rsidRDefault="00D856C2" w:rsidP="00BC5539"/>
    <w:p w14:paraId="7996BD89" w14:textId="77777777" w:rsidR="00D856C2" w:rsidRDefault="00D856C2" w:rsidP="00BC5539">
      <w:pPr>
        <w:sectPr w:rsidR="00D856C2" w:rsidSect="00794C46">
          <w:pgSz w:w="12240" w:h="15840"/>
          <w:pgMar w:top="720" w:right="720" w:bottom="720" w:left="720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p w14:paraId="51BE6C66" w14:textId="77777777" w:rsidR="00D856C2" w:rsidRPr="006A5183" w:rsidRDefault="00D856C2" w:rsidP="00D856C2">
      <w:pPr>
        <w:rPr>
          <w:rFonts w:ascii="Algerian" w:hAnsi="Algerian"/>
          <w:b/>
          <w:bCs/>
          <w:sz w:val="70"/>
          <w:szCs w:val="70"/>
        </w:rPr>
      </w:pPr>
      <w:r w:rsidRPr="006A5183">
        <w:rPr>
          <w:rFonts w:ascii="Algerian" w:hAnsi="Algerian"/>
          <w:b/>
          <w:bCs/>
          <w:sz w:val="70"/>
          <w:szCs w:val="70"/>
        </w:rPr>
        <w:lastRenderedPageBreak/>
        <w:t>Introduction</w:t>
      </w:r>
    </w:p>
    <w:p w14:paraId="7C31A048" w14:textId="4AA61B7B" w:rsidR="00D856C2" w:rsidRPr="006A5183" w:rsidRDefault="00D856C2" w:rsidP="00D856C2">
      <w:pPr>
        <w:rPr>
          <w:rFonts w:ascii="Agency FB" w:hAnsi="Agency FB" w:cs="Cambria"/>
          <w:sz w:val="38"/>
          <w:szCs w:val="38"/>
          <w:lang w:val="en-IN"/>
        </w:rPr>
      </w:pPr>
      <w:r w:rsidRPr="006A5183">
        <w:rPr>
          <w:rFonts w:ascii="Agency FB" w:hAnsi="Agency FB" w:cs="Cambria"/>
          <w:sz w:val="38"/>
          <w:szCs w:val="38"/>
          <w:lang w:val="en-IN"/>
        </w:rPr>
        <w:t>Our project is an exploration of apple’s iPhone impact in India involving the collection and analysis of a wide range of data using the analysis tool Tableau.</w:t>
      </w:r>
    </w:p>
    <w:p w14:paraId="45C299B9" w14:textId="77777777" w:rsidR="004D00C2" w:rsidRPr="006A5183" w:rsidRDefault="004D00C2" w:rsidP="004D00C2">
      <w:pPr>
        <w:tabs>
          <w:tab w:val="left" w:pos="420"/>
          <w:tab w:val="left" w:pos="1200"/>
        </w:tabs>
        <w:spacing w:after="0" w:line="240" w:lineRule="auto"/>
        <w:rPr>
          <w:rFonts w:ascii="Agency FB" w:hAnsi="Agency FB" w:cs="Cambria"/>
          <w:sz w:val="38"/>
          <w:szCs w:val="38"/>
          <w:lang w:val="en-IN"/>
        </w:rPr>
      </w:pPr>
    </w:p>
    <w:p w14:paraId="603C8CE1" w14:textId="0A890647" w:rsidR="004D00C2" w:rsidRDefault="004D00C2" w:rsidP="004D00C2">
      <w:pPr>
        <w:tabs>
          <w:tab w:val="left" w:pos="420"/>
          <w:tab w:val="left" w:pos="1200"/>
        </w:tabs>
        <w:spacing w:after="0" w:line="240" w:lineRule="auto"/>
        <w:rPr>
          <w:rFonts w:ascii="Bernard MT Condensed" w:hAnsi="Bernard MT Condensed" w:cs="Cambria"/>
          <w:sz w:val="24"/>
          <w:szCs w:val="24"/>
          <w:lang w:val="en-IN"/>
        </w:rPr>
      </w:pPr>
      <w:r w:rsidRPr="004D00C2">
        <w:rPr>
          <w:rFonts w:ascii="Bernard MT Condensed" w:hAnsi="Bernard MT Condensed" w:cs="Cambria"/>
          <w:sz w:val="50"/>
          <w:szCs w:val="50"/>
          <w:lang w:val="en-IN"/>
        </w:rPr>
        <w:t>PROBLEM DEFINITION &amp; DESIGN THINKING</w:t>
      </w:r>
    </w:p>
    <w:p w14:paraId="10DFA10D" w14:textId="77777777" w:rsidR="006A5183" w:rsidRPr="006A5183" w:rsidRDefault="006A5183" w:rsidP="004D00C2">
      <w:pPr>
        <w:tabs>
          <w:tab w:val="left" w:pos="420"/>
          <w:tab w:val="left" w:pos="1200"/>
        </w:tabs>
        <w:spacing w:after="0" w:line="240" w:lineRule="auto"/>
        <w:rPr>
          <w:rFonts w:ascii="Bernard MT Condensed" w:hAnsi="Bernard MT Condensed" w:cs="Cambria"/>
          <w:sz w:val="24"/>
          <w:szCs w:val="24"/>
          <w:lang w:val="en-IN"/>
        </w:rPr>
      </w:pPr>
    </w:p>
    <w:p w14:paraId="2C76BC6B" w14:textId="49E468DC" w:rsidR="00D856C2" w:rsidRPr="006A5183" w:rsidRDefault="004D00C2" w:rsidP="00D856C2">
      <w:pPr>
        <w:rPr>
          <w:rFonts w:ascii="Bernard MT Condensed" w:hAnsi="Bernard MT Condensed"/>
          <w:sz w:val="64"/>
          <w:szCs w:val="64"/>
          <w:u w:val="single"/>
        </w:rPr>
      </w:pPr>
      <w:r w:rsidRPr="006A5183">
        <w:rPr>
          <w:rFonts w:ascii="Bernard MT Condensed" w:hAnsi="Bernard MT Condensed"/>
          <w:sz w:val="64"/>
          <w:szCs w:val="64"/>
          <w:u w:val="single"/>
        </w:rPr>
        <w:t>Empathy map</w:t>
      </w:r>
    </w:p>
    <w:p w14:paraId="7F7C951F" w14:textId="61C9B4BE" w:rsidR="004D00C2" w:rsidRDefault="004D00C2" w:rsidP="006A5183">
      <w:pPr>
        <w:jc w:val="center"/>
        <w:rPr>
          <w:rFonts w:ascii="Bernard MT Condensed" w:hAnsi="Bernard MT Condensed"/>
          <w:sz w:val="70"/>
          <w:szCs w:val="70"/>
        </w:rPr>
      </w:pPr>
      <w:r>
        <w:rPr>
          <w:noProof/>
        </w:rPr>
        <w:drawing>
          <wp:inline distT="0" distB="0" distL="0" distR="0" wp14:anchorId="1227D895" wp14:editId="6C1C98A1">
            <wp:extent cx="5335166" cy="4066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1" r="42308"/>
                    <a:stretch/>
                  </pic:blipFill>
                  <pic:spPr bwMode="auto">
                    <a:xfrm>
                      <a:off x="0" y="0"/>
                      <a:ext cx="5345797" cy="407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0006" w14:textId="77777777" w:rsidR="004D00C2" w:rsidRPr="00D856C2" w:rsidRDefault="004D00C2" w:rsidP="00D856C2">
      <w:pPr>
        <w:rPr>
          <w:rFonts w:ascii="Bernard MT Condensed" w:hAnsi="Bernard MT Condensed"/>
          <w:sz w:val="70"/>
          <w:szCs w:val="70"/>
        </w:rPr>
      </w:pPr>
    </w:p>
    <w:p w14:paraId="28504E2A" w14:textId="77777777" w:rsidR="00D856C2" w:rsidRDefault="00D856C2" w:rsidP="00BC5539"/>
    <w:p w14:paraId="32C05A37" w14:textId="77777777" w:rsidR="004D00C2" w:rsidRDefault="004D00C2" w:rsidP="00BC5539"/>
    <w:p w14:paraId="314C6EFD" w14:textId="77777777" w:rsidR="000E6470" w:rsidRDefault="000E6470" w:rsidP="004D00C2">
      <w:pPr>
        <w:tabs>
          <w:tab w:val="left" w:pos="800"/>
        </w:tabs>
        <w:rPr>
          <w:rFonts w:ascii="Bernard MT Condensed" w:hAnsi="Bernard MT Condensed" w:cs="Cambria"/>
          <w:sz w:val="50"/>
          <w:szCs w:val="50"/>
          <w:u w:val="single"/>
          <w:lang w:val="en-IN"/>
        </w:rPr>
      </w:pPr>
    </w:p>
    <w:p w14:paraId="31F3F146" w14:textId="3144A3CB" w:rsidR="004D00C2" w:rsidRPr="004D00C2" w:rsidRDefault="004D00C2" w:rsidP="004D00C2">
      <w:pPr>
        <w:tabs>
          <w:tab w:val="left" w:pos="800"/>
        </w:tabs>
        <w:rPr>
          <w:rFonts w:ascii="Bernard MT Condensed" w:hAnsi="Bernard MT Condensed" w:cs="Cambria"/>
          <w:sz w:val="50"/>
          <w:szCs w:val="50"/>
          <w:u w:val="single"/>
          <w:lang w:val="en-IN"/>
        </w:rPr>
      </w:pPr>
      <w:r w:rsidRPr="004D00C2">
        <w:rPr>
          <w:rFonts w:ascii="Bernard MT Condensed" w:hAnsi="Bernard MT Condensed" w:cs="Cambria"/>
          <w:sz w:val="50"/>
          <w:szCs w:val="50"/>
          <w:u w:val="single"/>
          <w:lang w:val="en-IN"/>
        </w:rPr>
        <w:t>Ideation &amp; Brainstorming Map:</w:t>
      </w:r>
    </w:p>
    <w:p w14:paraId="0647D240" w14:textId="49A801E5" w:rsidR="00BC5539" w:rsidRDefault="004D00C2" w:rsidP="00BC5539">
      <w:r>
        <w:t xml:space="preserve"> </w:t>
      </w:r>
      <w:r>
        <w:br w:type="textWrapping" w:clear="all"/>
      </w:r>
    </w:p>
    <w:p w14:paraId="5C40E3B1" w14:textId="4D5D8376" w:rsidR="00BC5539" w:rsidRPr="00BC5539" w:rsidRDefault="004D00C2" w:rsidP="006A5183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96B1A1" wp14:editId="40D0778C">
            <wp:simplePos x="0" y="0"/>
            <wp:positionH relativeFrom="margin">
              <wp:posOffset>-115570</wp:posOffset>
            </wp:positionH>
            <wp:positionV relativeFrom="paragraph">
              <wp:posOffset>8255</wp:posOffset>
            </wp:positionV>
            <wp:extent cx="2774950" cy="2590165"/>
            <wp:effectExtent l="0" t="0" r="635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1" b="27083"/>
                    <a:stretch/>
                  </pic:blipFill>
                  <pic:spPr bwMode="auto">
                    <a:xfrm>
                      <a:off x="0" y="0"/>
                      <a:ext cx="2774950" cy="259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539">
        <w:rPr>
          <w:noProof/>
        </w:rPr>
        <w:drawing>
          <wp:inline distT="0" distB="0" distL="0" distR="0" wp14:anchorId="7764CFA3" wp14:editId="25942EB4">
            <wp:extent cx="3592286" cy="266573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37" cy="2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39">
        <w:rPr>
          <w:noProof/>
        </w:rPr>
        <w:drawing>
          <wp:inline distT="0" distB="0" distL="0" distR="0" wp14:anchorId="1E538348" wp14:editId="6CE19814">
            <wp:extent cx="6302829" cy="341728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98" cy="34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DAD" w14:textId="77777777" w:rsidR="00BC5539" w:rsidRDefault="00BC5539" w:rsidP="00BC5539"/>
    <w:p w14:paraId="35DB097E" w14:textId="77777777" w:rsidR="000E6470" w:rsidRDefault="000E6470" w:rsidP="00BC5539">
      <w:pPr>
        <w:rPr>
          <w:noProof/>
          <w:sz w:val="50"/>
          <w:szCs w:val="50"/>
        </w:rPr>
      </w:pPr>
    </w:p>
    <w:p w14:paraId="187F026B" w14:textId="5C4A9FA3" w:rsidR="000E6470" w:rsidRPr="000E5703" w:rsidRDefault="000E6470" w:rsidP="00BC5539">
      <w:pPr>
        <w:rPr>
          <w:rFonts w:ascii="Agency FB" w:hAnsi="Agency FB"/>
          <w:b/>
          <w:bCs/>
          <w:noProof/>
          <w:sz w:val="50"/>
          <w:szCs w:val="50"/>
          <w:u w:val="single"/>
        </w:rPr>
      </w:pPr>
      <w:r w:rsidRPr="000E5703">
        <w:rPr>
          <w:rFonts w:ascii="Agency FB" w:hAnsi="Agency FB"/>
          <w:b/>
          <w:bCs/>
          <w:noProof/>
          <w:sz w:val="50"/>
          <w:szCs w:val="50"/>
          <w:u w:val="single"/>
        </w:rPr>
        <w:lastRenderedPageBreak/>
        <w:t>KPI</w:t>
      </w:r>
    </w:p>
    <w:p w14:paraId="0385F50A" w14:textId="2EAC4CF0" w:rsidR="000E6470" w:rsidRDefault="001B4738" w:rsidP="00BC5539">
      <w:pPr>
        <w:rPr>
          <w:noProof/>
        </w:rPr>
      </w:pPr>
      <w:r>
        <w:rPr>
          <w:noProof/>
        </w:rPr>
        <w:drawing>
          <wp:inline distT="0" distB="0" distL="0" distR="0" wp14:anchorId="0762CAAA" wp14:editId="7405918E">
            <wp:extent cx="5943600" cy="331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14E4" w14:textId="77777777" w:rsidR="000E6470" w:rsidRPr="006A5183" w:rsidRDefault="000E6470" w:rsidP="000E6470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MODEL SPECIFICATION</w:t>
      </w:r>
      <w:r w:rsidRPr="006A5183">
        <w:rPr>
          <w:rFonts w:ascii="Agency FB" w:hAnsi="Agency FB" w:cs="Cambria"/>
          <w:b/>
          <w:bCs/>
          <w:sz w:val="40"/>
          <w:szCs w:val="40"/>
          <w:lang w:val="en-IN"/>
        </w:rPr>
        <w:t>:</w:t>
      </w:r>
    </w:p>
    <w:p w14:paraId="003FED1B" w14:textId="3DAB33F5" w:rsidR="000E6470" w:rsidRPr="006A5183" w:rsidRDefault="000E6470" w:rsidP="000E6470">
      <w:pPr>
        <w:tabs>
          <w:tab w:val="left" w:pos="800"/>
        </w:tabs>
        <w:rPr>
          <w:rFonts w:ascii="Agency FB" w:hAnsi="Agency FB"/>
          <w:noProof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>The analysis of the flip-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kart smartphones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contains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the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model, which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processor are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used, rear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camera and original price of the apple iPhone.</w:t>
      </w:r>
      <w:r w:rsidRPr="006A5183">
        <w:rPr>
          <w:rFonts w:ascii="Agency FB" w:hAnsi="Agency FB"/>
          <w:noProof/>
        </w:rPr>
        <w:t xml:space="preserve"> </w:t>
      </w:r>
    </w:p>
    <w:p w14:paraId="6DC8F7A9" w14:textId="38C1DCC9" w:rsidR="000E6470" w:rsidRDefault="000E6470" w:rsidP="000E6470">
      <w:pPr>
        <w:tabs>
          <w:tab w:val="left" w:pos="800"/>
        </w:tabs>
        <w:rPr>
          <w:rFonts w:ascii="Cambria" w:hAnsi="Cambria" w:cs="Cambria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7CDD8B0" wp14:editId="567C1D58">
            <wp:extent cx="5728988" cy="322072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85" cy="32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FEAF" w14:textId="77777777" w:rsidR="000E6470" w:rsidRDefault="000E6470" w:rsidP="000E6470">
      <w:pPr>
        <w:tabs>
          <w:tab w:val="left" w:pos="800"/>
        </w:tabs>
        <w:rPr>
          <w:rFonts w:ascii="Cambria" w:hAnsi="Cambria" w:cs="Cambria"/>
          <w:sz w:val="32"/>
          <w:szCs w:val="32"/>
          <w:lang w:val="en-IN"/>
        </w:rPr>
      </w:pPr>
    </w:p>
    <w:p w14:paraId="1431AD0D" w14:textId="33E2D3AD" w:rsidR="000E6470" w:rsidRPr="006A5183" w:rsidRDefault="000E6470" w:rsidP="000E6470">
      <w:pPr>
        <w:tabs>
          <w:tab w:val="left" w:pos="800"/>
        </w:tabs>
        <w:rPr>
          <w:rFonts w:ascii="Agency FB" w:hAnsi="Agency FB" w:cs="Cambria"/>
          <w:b/>
          <w:bCs/>
          <w:sz w:val="36"/>
          <w:szCs w:val="36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36"/>
          <w:szCs w:val="36"/>
          <w:u w:val="single"/>
          <w:lang w:val="en-IN"/>
        </w:rPr>
        <w:lastRenderedPageBreak/>
        <w:t xml:space="preserve">BATTERY TYPE </w:t>
      </w:r>
      <w:r w:rsidR="006A5183" w:rsidRPr="006A5183">
        <w:rPr>
          <w:rFonts w:ascii="Agency FB" w:hAnsi="Agency FB" w:cs="Cambria"/>
          <w:b/>
          <w:bCs/>
          <w:sz w:val="36"/>
          <w:szCs w:val="36"/>
          <w:u w:val="single"/>
          <w:lang w:val="en-IN"/>
        </w:rPr>
        <w:t>DISTRIBUTION:</w:t>
      </w:r>
    </w:p>
    <w:p w14:paraId="50C87861" w14:textId="77777777" w:rsidR="000E6470" w:rsidRPr="006A5183" w:rsidRDefault="000E6470" w:rsidP="000E6470">
      <w:pPr>
        <w:tabs>
          <w:tab w:val="left" w:pos="800"/>
        </w:tabs>
        <w:rPr>
          <w:rFonts w:ascii="Agency FB" w:hAnsi="Agency FB" w:cs="Cambria"/>
          <w:sz w:val="32"/>
          <w:szCs w:val="32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>In the analysis Lithium battery has a highest price such as 35k compare to other batteries.</w:t>
      </w:r>
    </w:p>
    <w:p w14:paraId="32301A99" w14:textId="7C812915" w:rsidR="000E6470" w:rsidRDefault="004D00C2" w:rsidP="000E6470">
      <w:pPr>
        <w:tabs>
          <w:tab w:val="left" w:pos="800"/>
        </w:tabs>
        <w:rPr>
          <w:rFonts w:ascii="Cambria" w:hAnsi="Cambria" w:cs="Cambria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A12BA97" wp14:editId="2249BAA0">
            <wp:extent cx="5700408" cy="319490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32" cy="31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A15" w14:textId="59F2C56F" w:rsidR="000E6470" w:rsidRPr="006A5183" w:rsidRDefault="000E6470" w:rsidP="000E6470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 xml:space="preserve">BRAND &amp; PRICE </w:t>
      </w:r>
      <w:r w:rsidR="006A5183"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COMPARISON:</w:t>
      </w:r>
    </w:p>
    <w:p w14:paraId="7FFC3DA9" w14:textId="45790C2D" w:rsidR="000E6470" w:rsidRPr="006A5183" w:rsidRDefault="000E6470" w:rsidP="000E6470">
      <w:pPr>
        <w:tabs>
          <w:tab w:val="left" w:pos="800"/>
        </w:tabs>
        <w:rPr>
          <w:rFonts w:ascii="Agency FB" w:hAnsi="Agency FB" w:cs="Cambria"/>
          <w:sz w:val="32"/>
          <w:szCs w:val="32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 xml:space="preserve">Apple phones are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compared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to other company models with the price and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memory. Companies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like  Oppo,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>Real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M</w:t>
      </w:r>
      <w:r w:rsidRPr="006A5183">
        <w:rPr>
          <w:rFonts w:ascii="Agency FB" w:hAnsi="Agency FB" w:cs="Cambria"/>
          <w:sz w:val="32"/>
          <w:szCs w:val="32"/>
          <w:lang w:val="en-IN"/>
        </w:rPr>
        <w:t>e,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Vivo and etc….. </w:t>
      </w:r>
    </w:p>
    <w:p w14:paraId="140E7DC7" w14:textId="77777777" w:rsidR="001B4738" w:rsidRDefault="004D00C2" w:rsidP="00BC5539">
      <w:pPr>
        <w:rPr>
          <w:noProof/>
        </w:rPr>
      </w:pPr>
      <w:r>
        <w:rPr>
          <w:noProof/>
        </w:rPr>
        <w:drawing>
          <wp:inline distT="0" distB="0" distL="0" distR="0" wp14:anchorId="4FE9F97F" wp14:editId="2AA1E818">
            <wp:extent cx="5700395" cy="321195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45" cy="32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CF27" w14:textId="7D00898A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44"/>
          <w:szCs w:val="44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4"/>
          <w:szCs w:val="44"/>
          <w:u w:val="single"/>
          <w:lang w:val="en-IN"/>
        </w:rPr>
        <w:lastRenderedPageBreak/>
        <w:t>MODEL-</w:t>
      </w:r>
      <w:r w:rsidR="006A5183" w:rsidRPr="006A5183">
        <w:rPr>
          <w:rFonts w:ascii="Agency FB" w:hAnsi="Agency FB" w:cs="Cambria"/>
          <w:b/>
          <w:bCs/>
          <w:sz w:val="44"/>
          <w:szCs w:val="44"/>
          <w:u w:val="single"/>
          <w:lang w:val="en-IN"/>
        </w:rPr>
        <w:t>SHARE:</w:t>
      </w:r>
    </w:p>
    <w:p w14:paraId="51F69186" w14:textId="02BD074B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32"/>
          <w:szCs w:val="32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>Apple phones has a various models based on the internal storage,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>RAM,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>ROM,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>camera quality and others…</w:t>
      </w:r>
    </w:p>
    <w:p w14:paraId="0C672D73" w14:textId="77777777" w:rsidR="001B4738" w:rsidRDefault="001B4738" w:rsidP="00BC5539">
      <w:pPr>
        <w:rPr>
          <w:noProof/>
        </w:rPr>
      </w:pPr>
      <w:r>
        <w:rPr>
          <w:noProof/>
        </w:rPr>
        <w:drawing>
          <wp:inline distT="0" distB="0" distL="0" distR="0" wp14:anchorId="7FE3D7A3" wp14:editId="62D48A4A">
            <wp:extent cx="5943600" cy="3348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5F70" w14:textId="1451421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 xml:space="preserve">COUNTRY WISE </w:t>
      </w:r>
      <w:r w:rsidR="006A5183"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BEST-SELLING</w:t>
      </w: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 xml:space="preserve"> </w:t>
      </w:r>
      <w:r w:rsidR="006A5183"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SMARTPHONES:</w:t>
      </w:r>
    </w:p>
    <w:p w14:paraId="1C1DAAB4" w14:textId="2788EF4F" w:rsidR="003C0496" w:rsidRPr="006A5183" w:rsidRDefault="003C0496" w:rsidP="003C0496">
      <w:pPr>
        <w:tabs>
          <w:tab w:val="left" w:pos="800"/>
        </w:tabs>
        <w:rPr>
          <w:rFonts w:ascii="Agency FB" w:hAnsi="Agency FB"/>
          <w:noProof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>In India apple iPhone has a 3.00% of sales share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. </w:t>
      </w:r>
      <w:r w:rsidRPr="006A5183">
        <w:rPr>
          <w:rFonts w:ascii="Agency FB" w:hAnsi="Agency FB" w:cs="Cambria"/>
          <w:sz w:val="32"/>
          <w:szCs w:val="32"/>
          <w:lang w:val="en-IN"/>
        </w:rPr>
        <w:t>Apple iPhone has third place in sales-share.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 xml:space="preserve"> </w:t>
      </w:r>
      <w:r w:rsidRPr="006A5183">
        <w:rPr>
          <w:rFonts w:ascii="Agency FB" w:hAnsi="Agency FB" w:cs="Cambria"/>
          <w:sz w:val="32"/>
          <w:szCs w:val="32"/>
          <w:lang w:val="en-IN"/>
        </w:rPr>
        <w:t>One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P</w:t>
      </w:r>
      <w:r w:rsidRPr="006A5183">
        <w:rPr>
          <w:rFonts w:ascii="Agency FB" w:hAnsi="Agency FB" w:cs="Cambria"/>
          <w:sz w:val="32"/>
          <w:szCs w:val="32"/>
          <w:lang w:val="en-IN"/>
        </w:rPr>
        <w:t>lus has the first place in sales-share (4.00%)  of India.</w:t>
      </w:r>
    </w:p>
    <w:p w14:paraId="0B45B176" w14:textId="77777777" w:rsidR="001B4738" w:rsidRDefault="001B4738" w:rsidP="00BC5539">
      <w:pPr>
        <w:rPr>
          <w:noProof/>
        </w:rPr>
      </w:pPr>
      <w:r>
        <w:rPr>
          <w:noProof/>
        </w:rPr>
        <w:drawing>
          <wp:inline distT="0" distB="0" distL="0" distR="0" wp14:anchorId="60EE2B54" wp14:editId="317155C7">
            <wp:extent cx="5924144" cy="290449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55" cy="29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E46" w14:textId="0D36849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lastRenderedPageBreak/>
        <w:t>QUALITY-</w:t>
      </w:r>
      <w:r w:rsidR="006A5183"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SHARE:</w:t>
      </w:r>
    </w:p>
    <w:p w14:paraId="38A06579" w14:textId="62FD6519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32"/>
          <w:szCs w:val="32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>In 2018 we will analysis the quality-share of mobile company models. The year will be changed manually.</w:t>
      </w:r>
    </w:p>
    <w:p w14:paraId="131AFD0F" w14:textId="77777777" w:rsidR="003C0496" w:rsidRDefault="001B4738" w:rsidP="00BC5539">
      <w:pPr>
        <w:rPr>
          <w:noProof/>
        </w:rPr>
      </w:pPr>
      <w:r>
        <w:rPr>
          <w:noProof/>
        </w:rPr>
        <w:drawing>
          <wp:inline distT="0" distB="0" distL="0" distR="0" wp14:anchorId="5714121C" wp14:editId="199ACF67">
            <wp:extent cx="5291846" cy="322825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42" cy="32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1D5" w14:textId="77777777" w:rsidR="006A5183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ANNUAL REVENUE:</w:t>
      </w:r>
    </w:p>
    <w:p w14:paraId="4A78A884" w14:textId="0CBF7678" w:rsidR="003C0496" w:rsidRPr="006A5183" w:rsidRDefault="003C0496" w:rsidP="003C0496">
      <w:pPr>
        <w:tabs>
          <w:tab w:val="left" w:pos="800"/>
        </w:tabs>
        <w:rPr>
          <w:rFonts w:ascii="Cambria" w:hAnsi="Cambria" w:cs="Cambria"/>
          <w:sz w:val="32"/>
          <w:szCs w:val="32"/>
          <w:u w:val="single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 xml:space="preserve"> Apple iPhone sales generated $ 205 billion revenue for Apple in 2022, more than Microsoft’s total revenue.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It sold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232 million iPhone units that year.</w:t>
      </w:r>
      <w:r w:rsidRPr="003C04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D2A7D" wp14:editId="5E10E291">
            <wp:extent cx="5642042" cy="313507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250" cy="31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99BD" w14:textId="48D54EA0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lastRenderedPageBreak/>
        <w:t xml:space="preserve">GLOBLE MARKET </w:t>
      </w:r>
      <w:r w:rsidR="006A5183"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SHARE:</w:t>
      </w:r>
    </w:p>
    <w:p w14:paraId="364B9F49" w14:textId="5E4F4493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32"/>
          <w:szCs w:val="32"/>
          <w:lang w:val="en-IN"/>
        </w:rPr>
      </w:pPr>
      <w:r w:rsidRPr="006A5183">
        <w:rPr>
          <w:rFonts w:ascii="Agency FB" w:hAnsi="Agency FB" w:cs="Cambria"/>
          <w:sz w:val="32"/>
          <w:szCs w:val="32"/>
          <w:lang w:val="en-IN"/>
        </w:rPr>
        <w:t xml:space="preserve"> Although the iPhone isn’t far behind in the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competition,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it is yet to scale-up </w:t>
      </w:r>
      <w:r w:rsidR="006A5183" w:rsidRPr="006A5183">
        <w:rPr>
          <w:rFonts w:ascii="Agency FB" w:hAnsi="Agency FB" w:cs="Cambria"/>
          <w:sz w:val="32"/>
          <w:szCs w:val="32"/>
          <w:lang w:val="en-IN"/>
        </w:rPr>
        <w:t>its</w:t>
      </w:r>
      <w:r w:rsidRPr="006A5183">
        <w:rPr>
          <w:rFonts w:ascii="Agency FB" w:hAnsi="Agency FB" w:cs="Cambria"/>
          <w:sz w:val="32"/>
          <w:szCs w:val="32"/>
          <w:lang w:val="en-IN"/>
        </w:rPr>
        <w:t xml:space="preserve"> marketing strategies and policy formulations for Indian audience.</w:t>
      </w:r>
    </w:p>
    <w:p w14:paraId="54AA4EF5" w14:textId="77777777" w:rsidR="003C0496" w:rsidRDefault="004D00C2" w:rsidP="00BC5539">
      <w:pPr>
        <w:rPr>
          <w:noProof/>
        </w:rPr>
      </w:pPr>
      <w:r>
        <w:rPr>
          <w:noProof/>
        </w:rPr>
        <w:drawing>
          <wp:inline distT="0" distB="0" distL="0" distR="0" wp14:anchorId="4ADAD95F" wp14:editId="48D1EC40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61F3" w14:textId="25D488CB" w:rsidR="003C0496" w:rsidRPr="006A5183" w:rsidRDefault="003C0496" w:rsidP="00BC5539">
      <w:pPr>
        <w:rPr>
          <w:rFonts w:ascii="Agency FB" w:hAnsi="Agency FB"/>
          <w:b/>
          <w:bCs/>
          <w:noProof/>
          <w:sz w:val="60"/>
          <w:szCs w:val="60"/>
        </w:rPr>
      </w:pPr>
      <w:r w:rsidRPr="006A5183">
        <w:rPr>
          <w:rFonts w:ascii="Agency FB" w:hAnsi="Agency FB"/>
          <w:b/>
          <w:bCs/>
          <w:noProof/>
          <w:sz w:val="60"/>
          <w:szCs w:val="60"/>
        </w:rPr>
        <w:t>KPI 2</w:t>
      </w:r>
    </w:p>
    <w:p w14:paraId="795A90EE" w14:textId="2CD5C8F3" w:rsidR="003C0496" w:rsidRDefault="003C0496" w:rsidP="00BC5539">
      <w:pPr>
        <w:rPr>
          <w:noProof/>
        </w:rPr>
      </w:pPr>
      <w:r>
        <w:rPr>
          <w:noProof/>
        </w:rPr>
        <w:drawing>
          <wp:inline distT="0" distB="0" distL="0" distR="0" wp14:anchorId="208AEF6A" wp14:editId="044F97A3">
            <wp:extent cx="5872554" cy="32587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19" cy="3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BB60" w14:textId="77777777" w:rsidR="003C0496" w:rsidRDefault="003C0496" w:rsidP="003C0496">
      <w:pPr>
        <w:tabs>
          <w:tab w:val="left" w:pos="800"/>
        </w:tabs>
        <w:rPr>
          <w:rFonts w:ascii="Cambria" w:hAnsi="Cambria" w:cs="Cambria"/>
          <w:sz w:val="32"/>
          <w:szCs w:val="32"/>
          <w:u w:val="single"/>
          <w:lang w:val="en-IN"/>
        </w:rPr>
      </w:pPr>
    </w:p>
    <w:p w14:paraId="4EBD2F76" w14:textId="747DDBD4" w:rsidR="003C0496" w:rsidRPr="006A5183" w:rsidRDefault="006A5183" w:rsidP="003C0496">
      <w:pPr>
        <w:tabs>
          <w:tab w:val="left" w:pos="800"/>
        </w:tabs>
        <w:rPr>
          <w:rFonts w:ascii="Agency FB" w:hAnsi="Agency FB" w:cs="Cambria"/>
          <w:b/>
          <w:bCs/>
          <w:sz w:val="44"/>
          <w:szCs w:val="44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4"/>
          <w:szCs w:val="44"/>
          <w:u w:val="single"/>
          <w:lang w:val="en-IN"/>
        </w:rPr>
        <w:t>DASHBOARD:</w:t>
      </w:r>
    </w:p>
    <w:p w14:paraId="5572CB7E" w14:textId="77777777" w:rsidR="003C0496" w:rsidRDefault="003C0496" w:rsidP="00BC5539">
      <w:pPr>
        <w:rPr>
          <w:noProof/>
        </w:rPr>
      </w:pPr>
    </w:p>
    <w:p w14:paraId="44E60AA1" w14:textId="77777777" w:rsidR="003C0496" w:rsidRDefault="003C0496" w:rsidP="00BC5539">
      <w:pPr>
        <w:rPr>
          <w:noProof/>
        </w:rPr>
      </w:pPr>
      <w:r>
        <w:rPr>
          <w:noProof/>
        </w:rPr>
        <w:drawing>
          <wp:inline distT="0" distB="0" distL="0" distR="0" wp14:anchorId="586B7993" wp14:editId="56C85279">
            <wp:extent cx="5612859" cy="312605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55" cy="31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496">
        <w:rPr>
          <w:noProof/>
        </w:rPr>
        <w:t xml:space="preserve"> </w:t>
      </w:r>
    </w:p>
    <w:p w14:paraId="412A0C52" w14:textId="0BE0A9FD" w:rsidR="003C0496" w:rsidRDefault="003C0496" w:rsidP="00BC5539">
      <w:pPr>
        <w:rPr>
          <w:noProof/>
        </w:rPr>
      </w:pPr>
      <w:r>
        <w:rPr>
          <w:noProof/>
        </w:rPr>
        <w:drawing>
          <wp:inline distT="0" distB="0" distL="0" distR="0" wp14:anchorId="2E7501A1" wp14:editId="7F616764">
            <wp:extent cx="5573948" cy="317107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192" cy="31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0393" w14:textId="77777777" w:rsidR="003C0496" w:rsidRDefault="003C0496" w:rsidP="00BC55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E3CECA" wp14:editId="27810BED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11D" w14:textId="77777777" w:rsidR="003C0496" w:rsidRDefault="003C0496" w:rsidP="00BC5539">
      <w:pPr>
        <w:rPr>
          <w:noProof/>
        </w:rPr>
      </w:pPr>
    </w:p>
    <w:p w14:paraId="2F6B9CEE" w14:textId="61E96A33" w:rsidR="003C0496" w:rsidRPr="006A5183" w:rsidRDefault="006A5183" w:rsidP="003C0496">
      <w:pPr>
        <w:tabs>
          <w:tab w:val="left" w:pos="800"/>
        </w:tabs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40"/>
          <w:szCs w:val="40"/>
          <w:u w:val="single"/>
          <w:lang w:val="en-IN"/>
        </w:rPr>
        <w:t>STORIES:</w:t>
      </w:r>
    </w:p>
    <w:p w14:paraId="1E0E6A52" w14:textId="77777777" w:rsidR="003C0496" w:rsidRDefault="003C0496" w:rsidP="00BC5539">
      <w:pPr>
        <w:rPr>
          <w:noProof/>
        </w:rPr>
      </w:pPr>
    </w:p>
    <w:p w14:paraId="5F1F2264" w14:textId="48329369" w:rsidR="00616E79" w:rsidRDefault="00BC5539" w:rsidP="00BC5539">
      <w:pPr>
        <w:rPr>
          <w:noProof/>
        </w:rPr>
      </w:pPr>
      <w:r>
        <w:rPr>
          <w:noProof/>
        </w:rPr>
        <w:drawing>
          <wp:inline distT="0" distB="0" distL="0" distR="0" wp14:anchorId="2FD4723D" wp14:editId="1F427D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8C5F" w14:textId="77777777" w:rsidR="003C0496" w:rsidRDefault="003C0496" w:rsidP="00BC5539">
      <w:pPr>
        <w:rPr>
          <w:noProof/>
        </w:rPr>
      </w:pPr>
    </w:p>
    <w:p w14:paraId="732DAE89" w14:textId="77777777" w:rsidR="003C0496" w:rsidRDefault="003C0496" w:rsidP="00BC5539">
      <w:pPr>
        <w:rPr>
          <w:noProof/>
        </w:rPr>
      </w:pPr>
    </w:p>
    <w:p w14:paraId="14B98EA1" w14:textId="46877F28" w:rsidR="003C0496" w:rsidRPr="006A5183" w:rsidRDefault="003C0496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b/>
          <w:bCs/>
          <w:sz w:val="60"/>
          <w:szCs w:val="60"/>
          <w:lang w:val="en-IN"/>
        </w:rPr>
      </w:pPr>
      <w:r w:rsidRPr="006A5183">
        <w:rPr>
          <w:rFonts w:ascii="Agency FB" w:hAnsi="Agency FB" w:cs="Cambria"/>
          <w:b/>
          <w:bCs/>
          <w:sz w:val="60"/>
          <w:szCs w:val="60"/>
          <w:lang w:val="en-IN"/>
        </w:rPr>
        <w:lastRenderedPageBreak/>
        <w:t xml:space="preserve">ADVANTAGES &amp; </w:t>
      </w:r>
      <w:r w:rsidR="006A5183" w:rsidRPr="006A5183">
        <w:rPr>
          <w:rFonts w:ascii="Agency FB" w:hAnsi="Agency FB" w:cs="Cambria"/>
          <w:b/>
          <w:bCs/>
          <w:sz w:val="60"/>
          <w:szCs w:val="60"/>
          <w:lang w:val="en-IN"/>
        </w:rPr>
        <w:t>DISADVANTAGES:</w:t>
      </w:r>
    </w:p>
    <w:p w14:paraId="1DB78DA6" w14:textId="25C1EA3B" w:rsidR="003C0496" w:rsidRPr="006A5183" w:rsidRDefault="003C0496" w:rsidP="003C0496">
      <w:pPr>
        <w:tabs>
          <w:tab w:val="left" w:pos="800"/>
        </w:tabs>
        <w:spacing w:after="0" w:line="240" w:lineRule="auto"/>
        <w:ind w:left="420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 </w:t>
      </w:r>
    </w:p>
    <w:p w14:paraId="523DC440" w14:textId="1B439381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50"/>
          <w:szCs w:val="50"/>
          <w:u w:val="single"/>
          <w:lang w:val="en-IN"/>
        </w:rPr>
      </w:pPr>
      <w:r w:rsidRPr="006A5183">
        <w:rPr>
          <w:rFonts w:ascii="Agency FB" w:hAnsi="Agency FB" w:cs="Cambria"/>
          <w:b/>
          <w:bCs/>
          <w:sz w:val="50"/>
          <w:szCs w:val="50"/>
          <w:lang w:val="en-IN"/>
        </w:rPr>
        <w:t xml:space="preserve">      </w:t>
      </w:r>
      <w:r w:rsidRPr="006A5183">
        <w:rPr>
          <w:rFonts w:ascii="Agency FB" w:hAnsi="Agency FB" w:cs="Cambria"/>
          <w:b/>
          <w:bCs/>
          <w:sz w:val="50"/>
          <w:szCs w:val="50"/>
          <w:u w:val="single"/>
          <w:lang w:val="en-IN"/>
        </w:rPr>
        <w:t xml:space="preserve"> ADVANTAGES:</w:t>
      </w:r>
    </w:p>
    <w:p w14:paraId="269EA910" w14:textId="1CAECB2A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Better performance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compares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to android devices, apple phones offer better performance.</w:t>
      </w:r>
    </w:p>
    <w:p w14:paraId="2FC88E2D" w14:textId="4C9FBBC6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The iPhone is better than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android, offering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timely and instant updates to the users.</w:t>
      </w:r>
    </w:p>
    <w:p w14:paraId="3C031323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Another advantage of apple iPhone over android is the ease of use.</w:t>
      </w:r>
    </w:p>
    <w:p w14:paraId="5D0207CB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All apps available in the apple iPhone store go through strict checking.</w:t>
      </w:r>
    </w:p>
    <w:p w14:paraId="31F1EE08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The family sharing feature also makes iPhone better than android.</w:t>
      </w:r>
    </w:p>
    <w:p w14:paraId="4C569340" w14:textId="7777777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</w:p>
    <w:p w14:paraId="7A8120AC" w14:textId="657473FE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b/>
          <w:bCs/>
          <w:sz w:val="50"/>
          <w:szCs w:val="50"/>
          <w:lang w:val="en-IN"/>
        </w:rPr>
      </w:pPr>
      <w:r w:rsidRPr="006A5183">
        <w:rPr>
          <w:rFonts w:ascii="Agency FB" w:hAnsi="Agency FB" w:cs="Cambria"/>
          <w:b/>
          <w:bCs/>
          <w:sz w:val="50"/>
          <w:szCs w:val="50"/>
          <w:lang w:val="en-IN"/>
        </w:rPr>
        <w:t xml:space="preserve">         </w:t>
      </w:r>
      <w:r w:rsidR="006A5183" w:rsidRPr="006A5183">
        <w:rPr>
          <w:rFonts w:ascii="Agency FB" w:hAnsi="Agency FB" w:cs="Cambria"/>
          <w:b/>
          <w:bCs/>
          <w:sz w:val="50"/>
          <w:szCs w:val="50"/>
          <w:u w:val="single"/>
          <w:lang w:val="en-IN"/>
        </w:rPr>
        <w:t>DISADVANTAGE:</w:t>
      </w:r>
    </w:p>
    <w:p w14:paraId="46CF67A9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Android phone dominate as more affluent.</w:t>
      </w:r>
    </w:p>
    <w:p w14:paraId="1DC89DEE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Limited access on the apple store.</w:t>
      </w:r>
    </w:p>
    <w:p w14:paraId="345F7DA4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Software updates consuming too much data.</w:t>
      </w:r>
    </w:p>
    <w:p w14:paraId="4E63CFAC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Examine the economic impact of iPhone sales on Apple its suppliers and the Indian economy as a whole.</w:t>
      </w:r>
    </w:p>
    <w:p w14:paraId="6622E42E" w14:textId="77777777" w:rsidR="003C0496" w:rsidRPr="006A5183" w:rsidRDefault="003C0496" w:rsidP="003C0496">
      <w:pPr>
        <w:numPr>
          <w:ilvl w:val="0"/>
          <w:numId w:val="2"/>
        </w:numPr>
        <w:tabs>
          <w:tab w:val="clear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iPhone are too expensive for most people here</w:t>
      </w:r>
    </w:p>
    <w:p w14:paraId="6398ABB9" w14:textId="7777777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     </w:t>
      </w:r>
    </w:p>
    <w:p w14:paraId="7300D170" w14:textId="77777777" w:rsidR="003C0496" w:rsidRPr="006A5183" w:rsidRDefault="003C0496" w:rsidP="003C0496">
      <w:pPr>
        <w:tabs>
          <w:tab w:val="left" w:pos="800"/>
        </w:tabs>
        <w:ind w:firstLineChars="300" w:firstLine="1200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 “I wish iPhone were more affordable.”</w:t>
      </w:r>
    </w:p>
    <w:p w14:paraId="408196CB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210F093F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01278401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673AE645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07DC8F8B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214C4999" w14:textId="77777777" w:rsid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</w:p>
    <w:p w14:paraId="306AC888" w14:textId="337B6E89" w:rsidR="003C0496" w:rsidRPr="006A5183" w:rsidRDefault="006A5183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b/>
          <w:bCs/>
          <w:sz w:val="60"/>
          <w:szCs w:val="60"/>
          <w:lang w:val="en-IN"/>
        </w:rPr>
      </w:pPr>
      <w:r w:rsidRPr="006A5183">
        <w:rPr>
          <w:rFonts w:ascii="Agency FB" w:hAnsi="Agency FB" w:cs="Cambria"/>
          <w:b/>
          <w:bCs/>
          <w:sz w:val="60"/>
          <w:szCs w:val="60"/>
          <w:lang w:val="en-IN"/>
        </w:rPr>
        <w:t>CONCLUSION:</w:t>
      </w:r>
    </w:p>
    <w:p w14:paraId="7F0D7BE9" w14:textId="77777777" w:rsidR="000E5703" w:rsidRDefault="000E5703" w:rsidP="003C0496">
      <w:pPr>
        <w:tabs>
          <w:tab w:val="left" w:pos="800"/>
        </w:tabs>
        <w:rPr>
          <w:rFonts w:ascii="Agency FB" w:hAnsi="Agency FB" w:cs="Cambria"/>
          <w:b/>
          <w:bCs/>
          <w:sz w:val="24"/>
          <w:szCs w:val="24"/>
          <w:lang w:val="en-IN"/>
        </w:rPr>
      </w:pPr>
    </w:p>
    <w:p w14:paraId="41E878EF" w14:textId="2F4B83D6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This analysis gives the details to find the impact of apple iPhone in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India. This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helps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us to compare Apple iPhone to other company models. It’s sales-share less rather than other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companies. I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t was help us to analysis the impact of apple iPhone in India.</w:t>
      </w:r>
    </w:p>
    <w:p w14:paraId="02CD72E1" w14:textId="5D341FA0" w:rsidR="003C0496" w:rsidRPr="006A5183" w:rsidRDefault="003C0496" w:rsidP="003C0496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b/>
          <w:bCs/>
          <w:sz w:val="60"/>
          <w:szCs w:val="60"/>
          <w:lang w:val="en-IN"/>
        </w:rPr>
      </w:pPr>
      <w:r w:rsidRPr="006A5183">
        <w:rPr>
          <w:rFonts w:ascii="Agency FB" w:hAnsi="Agency FB" w:cs="Cambria"/>
          <w:b/>
          <w:bCs/>
          <w:sz w:val="60"/>
          <w:szCs w:val="60"/>
          <w:lang w:val="en-IN"/>
        </w:rPr>
        <w:t xml:space="preserve">FUTURE </w:t>
      </w:r>
      <w:r w:rsidR="006A5183" w:rsidRPr="006A5183">
        <w:rPr>
          <w:rFonts w:ascii="Agency FB" w:hAnsi="Agency FB" w:cs="Cambria"/>
          <w:b/>
          <w:bCs/>
          <w:sz w:val="60"/>
          <w:szCs w:val="60"/>
          <w:lang w:val="en-IN"/>
        </w:rPr>
        <w:t>SCOPE:</w:t>
      </w:r>
    </w:p>
    <w:p w14:paraId="56BF2E55" w14:textId="77777777" w:rsidR="000E5703" w:rsidRDefault="000E5703" w:rsidP="000E5703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24"/>
          <w:szCs w:val="24"/>
          <w:lang w:val="en-IN"/>
        </w:rPr>
      </w:pPr>
    </w:p>
    <w:p w14:paraId="3009D59F" w14:textId="108844AC" w:rsidR="003C0496" w:rsidRPr="006A5183" w:rsidRDefault="003C0496" w:rsidP="000E5703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 After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android. iOS is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the most extensive mobile operating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system. It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will have a market share of 277.73% in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2022, gradually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increasing due to the popularity of </w:t>
      </w:r>
      <w:r w:rsidR="006A5183" w:rsidRPr="006A5183">
        <w:rPr>
          <w:rFonts w:ascii="Agency FB" w:hAnsi="Agency FB" w:cs="Cambria"/>
          <w:sz w:val="40"/>
          <w:szCs w:val="40"/>
          <w:lang w:val="en-IN"/>
        </w:rPr>
        <w:t>iPhone. As</w:t>
      </w:r>
      <w:r w:rsidRPr="006A5183">
        <w:rPr>
          <w:rFonts w:ascii="Agency FB" w:hAnsi="Agency FB" w:cs="Cambria"/>
          <w:sz w:val="40"/>
          <w:szCs w:val="40"/>
          <w:lang w:val="en-IN"/>
        </w:rPr>
        <w:t xml:space="preserve"> the demand for Apple devices is rising the iOS development market is simultaneously booming.</w:t>
      </w:r>
    </w:p>
    <w:p w14:paraId="5DB03CC9" w14:textId="7777777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</w:p>
    <w:p w14:paraId="4AAF58CF" w14:textId="77777777" w:rsidR="003C0496" w:rsidRPr="006A5183" w:rsidRDefault="003C0496" w:rsidP="006A5183">
      <w:pPr>
        <w:tabs>
          <w:tab w:val="left" w:pos="420"/>
          <w:tab w:val="left" w:pos="800"/>
        </w:tabs>
        <w:spacing w:after="0" w:line="240" w:lineRule="auto"/>
        <w:rPr>
          <w:rFonts w:ascii="Agency FB" w:hAnsi="Agency FB" w:cs="Cambria"/>
          <w:b/>
          <w:bCs/>
          <w:sz w:val="68"/>
          <w:szCs w:val="68"/>
          <w:lang w:val="en-IN"/>
        </w:rPr>
      </w:pPr>
      <w:r w:rsidRPr="006A5183">
        <w:rPr>
          <w:rFonts w:ascii="Agency FB" w:hAnsi="Agency FB" w:cs="Cambria"/>
          <w:b/>
          <w:bCs/>
          <w:sz w:val="68"/>
          <w:szCs w:val="68"/>
          <w:lang w:val="en-IN"/>
        </w:rPr>
        <w:t>APPENDIX</w:t>
      </w:r>
    </w:p>
    <w:p w14:paraId="10765228" w14:textId="77777777" w:rsidR="000E5703" w:rsidRDefault="003C0496" w:rsidP="003C0496">
      <w:pPr>
        <w:tabs>
          <w:tab w:val="left" w:pos="800"/>
        </w:tabs>
        <w:rPr>
          <w:rFonts w:ascii="Agency FB" w:hAnsi="Agency FB" w:cs="Cambria"/>
          <w:sz w:val="20"/>
          <w:szCs w:val="2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 xml:space="preserve"> </w:t>
      </w:r>
    </w:p>
    <w:p w14:paraId="3CD08B66" w14:textId="42DF6D71" w:rsidR="003C0496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  <w:r w:rsidRPr="006A5183">
        <w:rPr>
          <w:rFonts w:ascii="Agency FB" w:hAnsi="Agency FB" w:cs="Cambria"/>
          <w:sz w:val="40"/>
          <w:szCs w:val="40"/>
          <w:lang w:val="en-IN"/>
        </w:rPr>
        <w:t>Source code Attach for the solution built.</w:t>
      </w:r>
    </w:p>
    <w:p w14:paraId="3065DFDA" w14:textId="4472CE1B" w:rsidR="000E5703" w:rsidRDefault="000E5703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  <w:hyperlink r:id="rId26" w:history="1">
        <w:r w:rsidRPr="00257B88">
          <w:rPr>
            <w:rStyle w:val="Hyperlink"/>
            <w:rFonts w:ascii="Agency FB" w:hAnsi="Agency FB" w:cs="Cambria"/>
            <w:sz w:val="40"/>
            <w:szCs w:val="40"/>
            <w:lang w:val="en-IN"/>
          </w:rPr>
          <w:t>https://public.tableau.com/app/profile/rajumitha.k/vizzes</w:t>
        </w:r>
      </w:hyperlink>
      <w:r>
        <w:rPr>
          <w:rFonts w:ascii="Agency FB" w:hAnsi="Agency FB" w:cs="Cambria"/>
          <w:sz w:val="40"/>
          <w:szCs w:val="40"/>
          <w:lang w:val="en-IN"/>
        </w:rPr>
        <w:t xml:space="preserve"> </w:t>
      </w:r>
    </w:p>
    <w:p w14:paraId="0D7DF66E" w14:textId="159EC51B" w:rsidR="000E5703" w:rsidRPr="006A5183" w:rsidRDefault="000E5703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  <w:hyperlink r:id="rId27" w:history="1">
        <w:r w:rsidRPr="00257B88">
          <w:rPr>
            <w:rStyle w:val="Hyperlink"/>
            <w:rFonts w:ascii="Agency FB" w:hAnsi="Agency FB" w:cs="Cambria"/>
            <w:sz w:val="40"/>
            <w:szCs w:val="40"/>
            <w:lang w:val="en-IN"/>
          </w:rPr>
          <w:t>https://github.com/SivaRanjani38/iphones_impact_in_india</w:t>
        </w:r>
      </w:hyperlink>
      <w:r>
        <w:rPr>
          <w:rFonts w:ascii="Agency FB" w:hAnsi="Agency FB" w:cs="Cambria"/>
          <w:sz w:val="40"/>
          <w:szCs w:val="40"/>
          <w:lang w:val="en-IN"/>
        </w:rPr>
        <w:t xml:space="preserve"> </w:t>
      </w:r>
    </w:p>
    <w:p w14:paraId="328B989F" w14:textId="77777777" w:rsidR="003C0496" w:rsidRPr="006A5183" w:rsidRDefault="003C0496" w:rsidP="003C0496">
      <w:pPr>
        <w:tabs>
          <w:tab w:val="left" w:pos="800"/>
        </w:tabs>
        <w:rPr>
          <w:rFonts w:ascii="Agency FB" w:hAnsi="Agency FB" w:cs="Cambria"/>
          <w:sz w:val="40"/>
          <w:szCs w:val="40"/>
          <w:lang w:val="en-IN"/>
        </w:rPr>
      </w:pPr>
    </w:p>
    <w:p w14:paraId="2B50F252" w14:textId="32508984" w:rsidR="00BC5539" w:rsidRPr="00BC5539" w:rsidRDefault="00BC5539"/>
    <w:sectPr w:rsidR="00BC5539" w:rsidRPr="00BC5539" w:rsidSect="000E6470">
      <w:pgSz w:w="12240" w:h="15840"/>
      <w:pgMar w:top="1008" w:right="864" w:bottom="1296" w:left="1008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5ACDF" w14:textId="77777777" w:rsidR="00783B40" w:rsidRDefault="00783B40" w:rsidP="00BC5539">
      <w:pPr>
        <w:spacing w:after="0" w:line="240" w:lineRule="auto"/>
      </w:pPr>
      <w:r>
        <w:separator/>
      </w:r>
    </w:p>
  </w:endnote>
  <w:endnote w:type="continuationSeparator" w:id="0">
    <w:p w14:paraId="50AC1562" w14:textId="77777777" w:rsidR="00783B40" w:rsidRDefault="00783B40" w:rsidP="00BC5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52F93" w14:textId="77777777" w:rsidR="00783B40" w:rsidRDefault="00783B40" w:rsidP="00BC5539">
      <w:pPr>
        <w:spacing w:after="0" w:line="240" w:lineRule="auto"/>
      </w:pPr>
      <w:r>
        <w:separator/>
      </w:r>
    </w:p>
  </w:footnote>
  <w:footnote w:type="continuationSeparator" w:id="0">
    <w:p w14:paraId="79D96E58" w14:textId="77777777" w:rsidR="00783B40" w:rsidRDefault="00783B40" w:rsidP="00BC5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1A97D5"/>
    <w:multiLevelType w:val="singleLevel"/>
    <w:tmpl w:val="921A97D5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B5D8C0A"/>
    <w:multiLevelType w:val="singleLevel"/>
    <w:tmpl w:val="BB5D8C0A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D752D501"/>
    <w:multiLevelType w:val="singleLevel"/>
    <w:tmpl w:val="D752D50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6E2A66A"/>
    <w:multiLevelType w:val="singleLevel"/>
    <w:tmpl w:val="46E2A66A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8496956"/>
    <w:multiLevelType w:val="singleLevel"/>
    <w:tmpl w:val="48496956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851183442">
    <w:abstractNumId w:val="4"/>
  </w:num>
  <w:num w:numId="2" w16cid:durableId="1665355196">
    <w:abstractNumId w:val="1"/>
  </w:num>
  <w:num w:numId="3" w16cid:durableId="1554342185">
    <w:abstractNumId w:val="0"/>
  </w:num>
  <w:num w:numId="4" w16cid:durableId="638539385">
    <w:abstractNumId w:val="3"/>
  </w:num>
  <w:num w:numId="5" w16cid:durableId="290285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79"/>
    <w:rsid w:val="000E5703"/>
    <w:rsid w:val="000E6470"/>
    <w:rsid w:val="001B4738"/>
    <w:rsid w:val="002F6CE2"/>
    <w:rsid w:val="003C0496"/>
    <w:rsid w:val="004D00C2"/>
    <w:rsid w:val="00616E79"/>
    <w:rsid w:val="006A5183"/>
    <w:rsid w:val="00783B40"/>
    <w:rsid w:val="00794C46"/>
    <w:rsid w:val="0084100B"/>
    <w:rsid w:val="0087248D"/>
    <w:rsid w:val="00BC5539"/>
    <w:rsid w:val="00D856C2"/>
    <w:rsid w:val="00EC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3A6E1"/>
  <w15:chartTrackingRefBased/>
  <w15:docId w15:val="{076428F6-0B77-49A7-8AFE-B23DDBF80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539"/>
  </w:style>
  <w:style w:type="paragraph" w:styleId="Footer">
    <w:name w:val="footer"/>
    <w:basedOn w:val="Normal"/>
    <w:link w:val="FooterChar"/>
    <w:uiPriority w:val="99"/>
    <w:unhideWhenUsed/>
    <w:rsid w:val="00BC5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539"/>
  </w:style>
  <w:style w:type="character" w:styleId="Hyperlink">
    <w:name w:val="Hyperlink"/>
    <w:basedOn w:val="DefaultParagraphFont"/>
    <w:uiPriority w:val="99"/>
    <w:unhideWhenUsed/>
    <w:rsid w:val="000E57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7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s://public.tableau.com/app/profile/rajumitha.k/vizz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yperlink" Target="https://github.com/SivaRanjani38/iphones_impact_in_ind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2023-10-13T17:49:00Z</dcterms:created>
  <dcterms:modified xsi:type="dcterms:W3CDTF">2023-10-14T11:24:00Z</dcterms:modified>
</cp:coreProperties>
</file>