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C85B" w14:textId="77777777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</w:p>
    <w:p w14:paraId="6503A6AF" w14:textId="217878A2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project I used commands.</w:t>
      </w:r>
    </w:p>
    <w:p w14:paraId="39DD181F" w14:textId="77777777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</w:p>
    <w:p w14:paraId="258433D3" w14:textId="7232CE62" w:rsidR="00E629DF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mkdir project1 </w:t>
      </w:r>
    </w:p>
    <w:p w14:paraId="192755A3" w14:textId="67872D8F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cd project1 </w:t>
      </w:r>
    </w:p>
    <w:p w14:paraId="6B5F61E9" w14:textId="2A3549C5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git init</w:t>
      </w:r>
    </w:p>
    <w:p w14:paraId="60187BEB" w14:textId="6E344BAC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git </w:t>
      </w:r>
      <w:proofErr w:type="gramStart"/>
      <w:r>
        <w:rPr>
          <w:rFonts w:ascii="Times New Roman" w:hAnsi="Times New Roman" w:cs="Times New Roman"/>
          <w:sz w:val="32"/>
          <w:szCs w:val="32"/>
        </w:rPr>
        <w:t>add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4F431760" w14:textId="4AB40D29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git  status</w:t>
      </w:r>
      <w:proofErr w:type="gramEnd"/>
    </w:p>
    <w:p w14:paraId="0E0D52B1" w14:textId="01D77A4B" w:rsid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3B217C">
        <w:rPr>
          <w:rFonts w:ascii="Times New Roman" w:hAnsi="Times New Roman" w:cs="Times New Roman"/>
          <w:sz w:val="32"/>
          <w:szCs w:val="32"/>
        </w:rPr>
        <w:t xml:space="preserve">git push -u </w:t>
      </w:r>
    </w:p>
    <w:p w14:paraId="30571501" w14:textId="457A8766" w:rsidR="002B36FE" w:rsidRPr="002B36FE" w:rsidRDefault="002B36FE" w:rsidP="002B3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2B36FE" w:rsidRPr="002B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FE"/>
    <w:rsid w:val="002B36FE"/>
    <w:rsid w:val="003B217C"/>
    <w:rsid w:val="00E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B2A"/>
  <w15:chartTrackingRefBased/>
  <w15:docId w15:val="{2DC9FE08-0302-4FFC-87A8-BEF4C64E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 Sivananda Reddy</dc:creator>
  <cp:keywords/>
  <dc:description/>
  <cp:lastModifiedBy>Pothu Sivananda Reddy</cp:lastModifiedBy>
  <cp:revision>1</cp:revision>
  <dcterms:created xsi:type="dcterms:W3CDTF">2023-12-19T04:00:00Z</dcterms:created>
  <dcterms:modified xsi:type="dcterms:W3CDTF">2023-12-19T04:11:00Z</dcterms:modified>
</cp:coreProperties>
</file>