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AD5" w:rsidRPr="00A26732" w:rsidRDefault="002C7AD5" w:rsidP="00A26732">
      <w:pPr>
        <w:pStyle w:val="Heading1"/>
        <w:rPr>
          <w:rStyle w:val="IntenseReference"/>
          <w:smallCaps w:val="0"/>
          <w:color w:val="4F81BD" w:themeColor="accent1"/>
          <w:spacing w:val="0"/>
          <w:sz w:val="24"/>
          <w:szCs w:val="24"/>
          <w:u w:val="none"/>
        </w:rPr>
      </w:pPr>
      <w:r w:rsidRPr="00A26732">
        <w:rPr>
          <w:rStyle w:val="Heading2Char"/>
          <w:color w:val="000000" w:themeColor="text1"/>
          <w:sz w:val="24"/>
          <w:szCs w:val="24"/>
        </w:rPr>
        <w:t>LAB 10: Implement N Queens Problem using the Back Tracking.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math.h</w:t>
      </w:r>
      <w:proofErr w:type="spellEnd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queen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"****N Queens Problem Using Backtracking****"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Enter</w:t>
      </w:r>
      <w:proofErr w:type="spellEnd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number of Queens:"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scanf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,&amp;</w:t>
      </w:r>
      <w:proofErr w:type="gramEnd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queen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spellEnd"/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Solution</w:t>
      </w:r>
      <w:proofErr w:type="spellEnd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</w:t>
      </w:r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\n\n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,++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;++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proofErr w:type="gramStart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;++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\n\</w:t>
      </w:r>
      <w:proofErr w:type="spellStart"/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%d</w:t>
      </w:r>
      <w:proofErr w:type="spellEnd"/>
      <w:proofErr w:type="gramStart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;++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//for </w:t>
      </w:r>
      <w:proofErr w:type="spellStart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nxn</w:t>
      </w:r>
      <w:proofErr w:type="spellEnd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board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t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Q</w:t>
      </w:r>
      <w:proofErr w:type="spellEnd"/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//queen at </w:t>
      </w:r>
      <w:proofErr w:type="spellStart"/>
      <w:proofErr w:type="gramStart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i,j</w:t>
      </w:r>
      <w:proofErr w:type="spellEnd"/>
      <w:proofErr w:type="gramEnd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position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2673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\t</w:t>
      </w:r>
      <w:r w:rsidRPr="00A2673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-"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//empty slot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/*</w:t>
      </w:r>
      <w:proofErr w:type="spellStart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funtion</w:t>
      </w:r>
      <w:proofErr w:type="spellEnd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to check conflicts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If no conflict for desired </w:t>
      </w:r>
      <w:proofErr w:type="spellStart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postion</w:t>
      </w:r>
      <w:proofErr w:type="spellEnd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returns 1 otherwise returns 0*/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place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;++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//checking column and </w:t>
      </w:r>
      <w:proofErr w:type="spellStart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digonal</w:t>
      </w:r>
      <w:proofErr w:type="spellEnd"/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conflicts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]==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]-</w:t>
      </w:r>
      <w:proofErr w:type="gram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)=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//no conflicts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//function to check for proper positioning of queen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queen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;++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place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proofErr w:type="spellEnd"/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{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board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//no conflicts so place queen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//dead end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//printing the board configuration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</w:t>
      </w:r>
      <w:r w:rsidRPr="00A2673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2673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//try queen with next position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2673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queen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row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A2673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A2673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proofErr w:type="gramEnd"/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}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2673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A26732" w:rsidRPr="00A26732" w:rsidRDefault="00A26732" w:rsidP="00A267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C7AD5" w:rsidRPr="00A26732" w:rsidRDefault="002C7AD5" w:rsidP="002C7AD5">
      <w:pPr>
        <w:rPr>
          <w:rStyle w:val="IntenseReference"/>
          <w:u w:val="none"/>
        </w:rPr>
      </w:pPr>
      <w:r w:rsidRPr="00A26732">
        <w:rPr>
          <w:rStyle w:val="IntenseReference"/>
          <w:color w:val="000000" w:themeColor="text1"/>
          <w:u w:val="none"/>
        </w:rPr>
        <w:t>OUTPUT:</w:t>
      </w:r>
    </w:p>
    <w:p w:rsidR="002C7AD5" w:rsidRPr="002C7AD5" w:rsidRDefault="00A26732" w:rsidP="002C7AD5">
      <w:pPr>
        <w:rPr>
          <w:rStyle w:val="IntenseReference"/>
        </w:rPr>
      </w:pPr>
      <w:bookmarkStart w:id="0" w:name="_GoBack"/>
      <w:r>
        <w:rPr>
          <w:noProof/>
        </w:rPr>
        <w:drawing>
          <wp:inline distT="0" distB="0" distL="0" distR="0" wp14:anchorId="1A2D68B3" wp14:editId="19A0A06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7AD5" w:rsidRPr="002C7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7AD5"/>
    <w:rsid w:val="002C2F4E"/>
    <w:rsid w:val="002C7AD5"/>
    <w:rsid w:val="00A2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B9FA"/>
  <w15:docId w15:val="{D51E8F6C-F388-413B-B62A-E6A7C301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A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C7AD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7A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C7A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2C7AD5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Siva</cp:lastModifiedBy>
  <cp:revision>2</cp:revision>
  <dcterms:created xsi:type="dcterms:W3CDTF">2021-05-22T12:20:00Z</dcterms:created>
  <dcterms:modified xsi:type="dcterms:W3CDTF">2022-04-04T04:35:00Z</dcterms:modified>
</cp:coreProperties>
</file>