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DAA LAB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LAB 9: Implementation of any scheme to solve the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366091"/>
          <w:sz w:val="28"/>
          <w:szCs w:val="28"/>
          <w:highlight w:val="white"/>
          <w:rtl w:val="0"/>
        </w:rPr>
        <w:t xml:space="preserve">SUDOKU</w:t>
      </w:r>
      <w:r w:rsidDel="00000000" w:rsidR="00000000" w:rsidRPr="00000000">
        <w:rPr>
          <w:rtl w:val="0"/>
        </w:rPr>
        <w:t xml:space="preserve"> puzzle.</w:t>
      </w:r>
    </w:p>
    <w:p w:rsidR="00000000" w:rsidDel="00000000" w:rsidP="00000000" w:rsidRDefault="00000000" w:rsidRPr="00000000" w14:paraId="00000003">
      <w:pPr>
        <w:rPr>
          <w:b w:val="1"/>
          <w:smallCaps w:val="1"/>
          <w:color w:val="c0504d"/>
          <w:u w:val="single"/>
        </w:rPr>
      </w:pPr>
      <w:r w:rsidDel="00000000" w:rsidR="00000000" w:rsidRPr="00000000">
        <w:rPr>
          <w:b w:val="1"/>
          <w:smallCaps w:val="1"/>
          <w:color w:val="c0504d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#define N 9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grid[N][N] = {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{3, 0, 6, 5, 0, 8, 4, 0, 0},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{5, 2, 0, 0, 0, 0, 0, 0, 0},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{0, 8, 7, 0, 0, 0, 0, 3, 1},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{0, 0, 3, 0, 1, 0, 0, 8, 0},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{9, 0, 0, 8, 6, 3, 0, 0, 5},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{0, 5, 0, 0, 9, 0, 6, 0, 0},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{1, 3, 0, 0, 0, 0, 2, 5, 0},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{0, 0, 0, 0, 0, 0, 0, 7, 4},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{0, 0, 5, 2, 0, 6, 3, 0, 0}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isPresentInCol(int col, int num)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//check whether num is present in col or not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for (int row = 0; row &lt; N; row++)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if (grid[row][col] == num)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return true;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return false;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isPresentInRow(int row, int num)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//check whether num is present in row or not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for (int col = 0; col &lt; N; col++)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if (grid[row][col] == num)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return true;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return false;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isPresentInBox(int boxStartRow, int boxStartCol, int num)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//check whether num is present in 3x3 box or not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for (int row = 0; row &lt; 3; row++)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for (int col = 0; col &lt; 3; col++)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if (grid[row+boxStartRow][col+boxStartCol] == num)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 true;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return false;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sudokuGrid()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//print the sudoku grid after solve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for (int row = 0; row &lt; N; row++){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for (int col = 0; col &lt; N; col++){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if(col == 3 || col == 6)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cout &lt;&lt; " | ";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cout &lt;&lt; grid[row][col] &lt;&lt;" ";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if(row == 2 || row == 5){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cout &lt;&lt; endl;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for(int i = 0; i&lt;N; i++)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cout &lt;&lt; "---";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cout &lt;&lt; endl;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findEmptyPlace(int &amp;row, int &amp;col)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//get empty location and update row and column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for (row = 0; row &lt; N; row++)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for (col = 0; col &lt; N; col++)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if (grid[row][col] == 0) //marked with 0 is empty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 true;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return false;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isValidPlace(int row, int col, int num)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//when item not found in col, row and current 3x3 box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return !isPresentInRow(row, num) &amp;&amp; !isPresentInCol(col, num) &amp;&amp; !isPresentInBox(row - row%3 ,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 - col%3, num);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solveSudoku()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int row, col;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if (!findEmptyPlace(row, col))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return true;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//when all places are filled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for (int num = 1; num &lt;= 9; num++)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//valid numbers are 1 - 9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if (isValidPlace(row, col, num))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//check validation, if yes, put the number in the grid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grid[row][col] = num;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if (solveSudoku())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//recursively go for other rooms in the grid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 true;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grid[row][col] = 0;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//turn to unassigned space when conditions are not satisfied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return false;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main(){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if (solveSudoku() == true)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sudokuGrid();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else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cout &lt;&lt; "No solution exists";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mallCaps w:val="1"/>
          <w:color w:val="c0504d"/>
          <w:u w:val="single"/>
        </w:rPr>
      </w:pPr>
      <w:r w:rsidDel="00000000" w:rsidR="00000000" w:rsidRPr="00000000">
        <w:rPr>
          <w:b w:val="1"/>
          <w:smallCaps w:val="1"/>
          <w:color w:val="c0504d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rPr>
          <w:b w:val="1"/>
          <w:smallCaps w:val="1"/>
          <w:color w:val="c0504d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color w:val="c0504d"/>
          <w:u w:val="single"/>
        </w:rPr>
        <w:drawing>
          <wp:inline distB="0" distT="0" distL="0" distR="0">
            <wp:extent cx="3164840" cy="2799080"/>
            <wp:effectExtent b="0" l="0" r="0" t="0"/>
            <wp:docPr descr="C:\Users\Mounika\Pictures\Screenshots\Screenshot (412).png" id="1" name="image1.png"/>
            <a:graphic>
              <a:graphicData uri="http://schemas.openxmlformats.org/drawingml/2006/picture">
                <pic:pic>
                  <pic:nvPicPr>
                    <pic:cNvPr descr="C:\Users\Mounika\Pictures\Screenshots\Screenshot (412)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279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