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A413D" w14:textId="0ABE63D4" w:rsidR="007642B4" w:rsidRDefault="0083173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Video Recording Link:</w:t>
      </w:r>
    </w:p>
    <w:p w14:paraId="6F062DD0" w14:textId="0B91F029" w:rsidR="00831738" w:rsidRDefault="00831738">
      <w:pPr>
        <w:rPr>
          <w:rFonts w:ascii="Times New Roman" w:hAnsi="Times New Roman" w:cs="Times New Roman"/>
          <w:sz w:val="40"/>
          <w:szCs w:val="40"/>
        </w:rPr>
      </w:pPr>
      <w:hyperlink r:id="rId4" w:history="1">
        <w:r w:rsidRPr="00896068">
          <w:rPr>
            <w:rStyle w:val="Hyperlink"/>
            <w:rFonts w:ascii="Times New Roman" w:hAnsi="Times New Roman" w:cs="Times New Roman"/>
            <w:sz w:val="40"/>
            <w:szCs w:val="40"/>
          </w:rPr>
          <w:t>https://drive.google.com/file/d/1FGqZ4aFaltd2ITwJ3h_Et6WbSPM-5TNk/view?usp=drive_link</w:t>
        </w:r>
      </w:hyperlink>
    </w:p>
    <w:p w14:paraId="548BB420" w14:textId="7ED40B5F" w:rsidR="00831738" w:rsidRPr="00831738" w:rsidRDefault="00831738">
      <w:pPr>
        <w:rPr>
          <w:rFonts w:ascii="Times New Roman" w:hAnsi="Times New Roman" w:cs="Times New Roman"/>
          <w:sz w:val="40"/>
          <w:szCs w:val="40"/>
        </w:rPr>
      </w:pPr>
    </w:p>
    <w:sectPr w:rsidR="00831738" w:rsidRPr="00831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38"/>
    <w:rsid w:val="00022B96"/>
    <w:rsid w:val="007642B4"/>
    <w:rsid w:val="00831738"/>
    <w:rsid w:val="00FD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B27CE"/>
  <w15:chartTrackingRefBased/>
  <w15:docId w15:val="{0CFD78F5-B2FE-A845-B188-3CF28F4D5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7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7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FGqZ4aFaltd2ITwJ3h_Et6WbSPM-5TNk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 Naga Venkata Siva Sai Krishna Rathamsetti</dc:creator>
  <cp:keywords/>
  <dc:description/>
  <cp:lastModifiedBy>Anjani Naga Venkata Siva Sai Krishna Rathamsetti</cp:lastModifiedBy>
  <cp:revision>1</cp:revision>
  <dcterms:created xsi:type="dcterms:W3CDTF">2023-06-19T20:58:00Z</dcterms:created>
  <dcterms:modified xsi:type="dcterms:W3CDTF">2023-06-19T20:59:00Z</dcterms:modified>
</cp:coreProperties>
</file>