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E2CC7" w14:textId="4E03B5C4" w:rsidR="00AF79C8" w:rsidRDefault="00AF79C8">
      <w:r>
        <w:t xml:space="preserve">Outlook </w:t>
      </w:r>
      <w:r w:rsidR="00696B57">
        <w:t xml:space="preserve">problem </w:t>
      </w:r>
    </w:p>
    <w:p w14:paraId="6C12C267" w14:textId="7CCBAEA3" w:rsidR="00696B57" w:rsidRDefault="00696B57">
      <w:r>
        <w:t>---------------------------</w:t>
      </w:r>
    </w:p>
    <w:p w14:paraId="1BF90C57" w14:textId="79C9E731" w:rsidR="00696B57" w:rsidRDefault="00696B57">
      <w:r>
        <w:t>My outlook is not working as expected</w:t>
      </w:r>
    </w:p>
    <w:sectPr w:rsidR="0069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C8"/>
    <w:rsid w:val="0030292B"/>
    <w:rsid w:val="00696B57"/>
    <w:rsid w:val="00A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A947"/>
  <w15:chartTrackingRefBased/>
  <w15:docId w15:val="{E2F4FF4B-23AA-45E3-A203-0DFA79C3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Siva Sankar</cp:lastModifiedBy>
  <cp:revision>2</cp:revision>
  <dcterms:created xsi:type="dcterms:W3CDTF">2025-08-08T11:31:00Z</dcterms:created>
  <dcterms:modified xsi:type="dcterms:W3CDTF">2025-08-08T11:32:00Z</dcterms:modified>
</cp:coreProperties>
</file>